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36494B" w14:textId="1B2464FA" w:rsidR="00757115" w:rsidRDefault="006B0B34">
      <w:pPr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3E593EFE" wp14:editId="00D26088">
            <wp:extent cx="781050" cy="1076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90ABF">
        <w:rPr>
          <w:b/>
          <w:sz w:val="24"/>
          <w:szCs w:val="24"/>
        </w:rPr>
        <w:t>проект</w:t>
      </w:r>
      <w:bookmarkStart w:id="0" w:name="_GoBack"/>
      <w:bookmarkEnd w:id="0"/>
    </w:p>
    <w:p w14:paraId="615A477E" w14:textId="77777777" w:rsidR="008D3C64" w:rsidRPr="00F06247" w:rsidRDefault="006B0B34">
      <w:pPr>
        <w:widowControl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КОМИТЕТ МЕСТНОГО САМОУПРАВЛЕНИЯ ПОДГОРНЕНСКОГО СЕЛЬСОВЕТА </w:t>
      </w:r>
    </w:p>
    <w:p w14:paraId="43A69E2F" w14:textId="5F7599B8" w:rsidR="00757115" w:rsidRDefault="006B0B34">
      <w:pPr>
        <w:widowControl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МОКШАНСКОГО РАЙОНА ПЕНЗЕНСКОЙ ОБЛАСТИ </w:t>
      </w:r>
    </w:p>
    <w:p w14:paraId="6A0F460A" w14:textId="77777777" w:rsidR="00757115" w:rsidRDefault="006B0B34">
      <w:pPr>
        <w:widowControl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ВОСЬМОГО СОЗЫВА</w:t>
      </w:r>
    </w:p>
    <w:p w14:paraId="5353390E" w14:textId="77777777" w:rsidR="00F06247" w:rsidRDefault="00F06247">
      <w:pPr>
        <w:jc w:val="center"/>
        <w:rPr>
          <w:rFonts w:cs="Arial"/>
          <w:b/>
          <w:bCs/>
          <w:kern w:val="2"/>
          <w:sz w:val="32"/>
          <w:szCs w:val="32"/>
        </w:rPr>
      </w:pPr>
    </w:p>
    <w:p w14:paraId="5CDA3DB5" w14:textId="77777777" w:rsidR="00757115" w:rsidRDefault="006B0B34">
      <w:pPr>
        <w:jc w:val="center"/>
        <w:rPr>
          <w:rFonts w:cs="Arial"/>
          <w:b/>
          <w:bCs/>
          <w:kern w:val="2"/>
          <w:sz w:val="32"/>
          <w:szCs w:val="32"/>
        </w:rPr>
      </w:pPr>
      <w:r>
        <w:rPr>
          <w:rFonts w:cs="Arial"/>
          <w:b/>
          <w:bCs/>
          <w:kern w:val="2"/>
          <w:sz w:val="32"/>
          <w:szCs w:val="32"/>
        </w:rPr>
        <w:t>РЕШЕНИЕ</w:t>
      </w:r>
    </w:p>
    <w:p w14:paraId="10103192" w14:textId="77777777" w:rsidR="00F06247" w:rsidRDefault="00F06247">
      <w:pPr>
        <w:jc w:val="center"/>
        <w:rPr>
          <w:rFonts w:cs="Arial"/>
          <w:b/>
          <w:bCs/>
          <w:kern w:val="2"/>
          <w:sz w:val="32"/>
          <w:szCs w:val="32"/>
        </w:rPr>
      </w:pPr>
    </w:p>
    <w:p w14:paraId="3B7E24FE" w14:textId="325FAAB3" w:rsidR="00757115" w:rsidRPr="003F377B" w:rsidRDefault="008D3C64">
      <w:pPr>
        <w:jc w:val="center"/>
        <w:rPr>
          <w:rFonts w:cs="Arial"/>
          <w:bCs/>
          <w:kern w:val="2"/>
          <w:sz w:val="28"/>
          <w:szCs w:val="28"/>
        </w:rPr>
      </w:pPr>
      <w:r>
        <w:rPr>
          <w:rFonts w:cs="Arial"/>
          <w:bCs/>
          <w:kern w:val="2"/>
          <w:sz w:val="28"/>
          <w:szCs w:val="28"/>
        </w:rPr>
        <w:t>о</w:t>
      </w:r>
      <w:r w:rsidR="006B0B34">
        <w:rPr>
          <w:rFonts w:cs="Arial"/>
          <w:bCs/>
          <w:kern w:val="2"/>
          <w:sz w:val="28"/>
          <w:szCs w:val="28"/>
        </w:rPr>
        <w:t>т</w:t>
      </w:r>
      <w:r w:rsidR="0074390F" w:rsidRPr="003F377B">
        <w:rPr>
          <w:rFonts w:cs="Arial"/>
          <w:bCs/>
          <w:kern w:val="2"/>
          <w:sz w:val="28"/>
          <w:szCs w:val="28"/>
        </w:rPr>
        <w:t xml:space="preserve"> </w:t>
      </w:r>
      <w:r w:rsidR="006B0B34">
        <w:rPr>
          <w:rFonts w:cs="Arial"/>
          <w:bCs/>
          <w:kern w:val="2"/>
          <w:sz w:val="28"/>
          <w:szCs w:val="28"/>
        </w:rPr>
        <w:t xml:space="preserve">№ </w:t>
      </w:r>
    </w:p>
    <w:p w14:paraId="715DEEC0" w14:textId="77777777" w:rsidR="00757115" w:rsidRDefault="006B0B34">
      <w:pPr>
        <w:jc w:val="center"/>
        <w:rPr>
          <w:rFonts w:cs="Arial"/>
          <w:bCs/>
          <w:kern w:val="2"/>
          <w:sz w:val="28"/>
          <w:szCs w:val="28"/>
        </w:rPr>
      </w:pPr>
      <w:r>
        <w:rPr>
          <w:rFonts w:cs="Arial"/>
          <w:bCs/>
          <w:kern w:val="2"/>
          <w:sz w:val="28"/>
          <w:szCs w:val="28"/>
        </w:rPr>
        <w:t>с. Подгорное</w:t>
      </w:r>
    </w:p>
    <w:p w14:paraId="3AC0C346" w14:textId="77777777" w:rsidR="00F06247" w:rsidRDefault="00F06247">
      <w:pPr>
        <w:jc w:val="center"/>
        <w:rPr>
          <w:rFonts w:cs="Arial"/>
          <w:bCs/>
          <w:kern w:val="2"/>
          <w:sz w:val="28"/>
          <w:szCs w:val="28"/>
        </w:rPr>
      </w:pPr>
    </w:p>
    <w:p w14:paraId="226673E7" w14:textId="77777777" w:rsidR="00EE7171" w:rsidRDefault="006B0B34">
      <w:pPr>
        <w:jc w:val="center"/>
        <w:rPr>
          <w:b/>
          <w:sz w:val="24"/>
          <w:szCs w:val="24"/>
        </w:rPr>
      </w:pPr>
      <w:r w:rsidRPr="00A40538">
        <w:rPr>
          <w:b/>
          <w:sz w:val="24"/>
          <w:szCs w:val="24"/>
          <w:lang w:eastAsia="en-US"/>
        </w:rPr>
        <w:t xml:space="preserve">О внесении изменений в решение Комитета местного самоуправления </w:t>
      </w:r>
      <w:proofErr w:type="spellStart"/>
      <w:r w:rsidRPr="00A40538">
        <w:rPr>
          <w:b/>
          <w:sz w:val="24"/>
          <w:szCs w:val="24"/>
          <w:lang w:eastAsia="en-US"/>
        </w:rPr>
        <w:t>Подгорненского</w:t>
      </w:r>
      <w:proofErr w:type="spellEnd"/>
      <w:r w:rsidRPr="00A40538">
        <w:rPr>
          <w:b/>
          <w:sz w:val="24"/>
          <w:szCs w:val="24"/>
          <w:lang w:eastAsia="en-US"/>
        </w:rPr>
        <w:t xml:space="preserve"> сельсовета </w:t>
      </w:r>
      <w:proofErr w:type="spellStart"/>
      <w:r w:rsidRPr="00A40538">
        <w:rPr>
          <w:b/>
          <w:sz w:val="24"/>
          <w:szCs w:val="24"/>
          <w:lang w:eastAsia="en-US"/>
        </w:rPr>
        <w:t>Мокшанского</w:t>
      </w:r>
      <w:proofErr w:type="spellEnd"/>
      <w:r w:rsidRPr="00A40538">
        <w:rPr>
          <w:b/>
          <w:sz w:val="24"/>
          <w:szCs w:val="24"/>
          <w:lang w:eastAsia="en-US"/>
        </w:rPr>
        <w:t xml:space="preserve"> района Пензенской области </w:t>
      </w:r>
      <w:r w:rsidRPr="00A40538">
        <w:rPr>
          <w:b/>
          <w:sz w:val="24"/>
          <w:szCs w:val="24"/>
        </w:rPr>
        <w:t>от 2</w:t>
      </w:r>
      <w:r w:rsidR="00A636B8">
        <w:rPr>
          <w:b/>
          <w:sz w:val="24"/>
          <w:szCs w:val="24"/>
        </w:rPr>
        <w:t>5</w:t>
      </w:r>
      <w:r w:rsidRPr="00A40538">
        <w:rPr>
          <w:b/>
          <w:sz w:val="24"/>
          <w:szCs w:val="24"/>
        </w:rPr>
        <w:t>.12.202</w:t>
      </w:r>
      <w:r w:rsidR="00A636B8">
        <w:rPr>
          <w:b/>
          <w:sz w:val="24"/>
          <w:szCs w:val="24"/>
        </w:rPr>
        <w:t>5</w:t>
      </w:r>
      <w:r w:rsidRPr="00A40538">
        <w:rPr>
          <w:b/>
          <w:sz w:val="24"/>
          <w:szCs w:val="24"/>
        </w:rPr>
        <w:t xml:space="preserve"> </w:t>
      </w:r>
      <w:r w:rsidRPr="00734DC0">
        <w:rPr>
          <w:b/>
          <w:sz w:val="24"/>
          <w:szCs w:val="24"/>
        </w:rPr>
        <w:t xml:space="preserve">№ </w:t>
      </w:r>
      <w:r w:rsidR="001E5B38" w:rsidRPr="00734DC0">
        <w:rPr>
          <w:b/>
          <w:sz w:val="24"/>
          <w:szCs w:val="24"/>
        </w:rPr>
        <w:t>116</w:t>
      </w:r>
      <w:r w:rsidRPr="00734DC0">
        <w:rPr>
          <w:b/>
          <w:sz w:val="24"/>
          <w:szCs w:val="24"/>
        </w:rPr>
        <w:t>-</w:t>
      </w:r>
      <w:r w:rsidR="001E5B38" w:rsidRPr="00734DC0">
        <w:rPr>
          <w:b/>
          <w:sz w:val="24"/>
          <w:szCs w:val="24"/>
        </w:rPr>
        <w:t>37</w:t>
      </w:r>
      <w:r w:rsidRPr="00734DC0">
        <w:rPr>
          <w:b/>
          <w:sz w:val="24"/>
          <w:szCs w:val="24"/>
        </w:rPr>
        <w:t>/8</w:t>
      </w:r>
    </w:p>
    <w:p w14:paraId="177CAF23" w14:textId="4F79183E" w:rsidR="00757115" w:rsidRPr="00A40538" w:rsidRDefault="006B0B34">
      <w:pPr>
        <w:jc w:val="center"/>
        <w:rPr>
          <w:b/>
          <w:sz w:val="24"/>
          <w:szCs w:val="24"/>
          <w:lang w:eastAsia="en-US"/>
        </w:rPr>
      </w:pPr>
      <w:r w:rsidRPr="00734DC0">
        <w:rPr>
          <w:sz w:val="24"/>
          <w:szCs w:val="24"/>
        </w:rPr>
        <w:t xml:space="preserve"> </w:t>
      </w:r>
      <w:r w:rsidRPr="00734DC0">
        <w:rPr>
          <w:b/>
          <w:sz w:val="24"/>
          <w:szCs w:val="24"/>
          <w:lang w:eastAsia="en-US"/>
        </w:rPr>
        <w:t>«</w:t>
      </w:r>
      <w:r w:rsidRPr="00A40538">
        <w:rPr>
          <w:b/>
          <w:sz w:val="24"/>
          <w:szCs w:val="24"/>
          <w:lang w:eastAsia="en-US"/>
        </w:rPr>
        <w:t xml:space="preserve">О бюджете </w:t>
      </w:r>
      <w:proofErr w:type="spellStart"/>
      <w:r w:rsidRPr="00A40538">
        <w:rPr>
          <w:b/>
          <w:sz w:val="24"/>
          <w:szCs w:val="24"/>
          <w:lang w:eastAsia="en-US"/>
        </w:rPr>
        <w:t>Подгорненского</w:t>
      </w:r>
      <w:proofErr w:type="spellEnd"/>
      <w:r w:rsidRPr="00A40538">
        <w:rPr>
          <w:b/>
          <w:sz w:val="24"/>
          <w:szCs w:val="24"/>
          <w:lang w:eastAsia="en-US"/>
        </w:rPr>
        <w:t xml:space="preserve"> сельсовета </w:t>
      </w:r>
      <w:proofErr w:type="spellStart"/>
      <w:r w:rsidRPr="00A40538">
        <w:rPr>
          <w:b/>
          <w:sz w:val="24"/>
          <w:szCs w:val="24"/>
          <w:lang w:eastAsia="en-US"/>
        </w:rPr>
        <w:t>Мокшанского</w:t>
      </w:r>
      <w:proofErr w:type="spellEnd"/>
      <w:r w:rsidRPr="00A40538">
        <w:rPr>
          <w:b/>
          <w:sz w:val="24"/>
          <w:szCs w:val="24"/>
          <w:lang w:eastAsia="en-US"/>
        </w:rPr>
        <w:t xml:space="preserve"> района Пензенской области на 202</w:t>
      </w:r>
      <w:r w:rsidR="00A636B8">
        <w:rPr>
          <w:b/>
          <w:sz w:val="24"/>
          <w:szCs w:val="24"/>
          <w:lang w:eastAsia="en-US"/>
        </w:rPr>
        <w:t xml:space="preserve">6 </w:t>
      </w:r>
      <w:r w:rsidRPr="00A40538">
        <w:rPr>
          <w:b/>
          <w:sz w:val="24"/>
          <w:szCs w:val="24"/>
          <w:lang w:eastAsia="en-US"/>
        </w:rPr>
        <w:t>год и на плановый период 202</w:t>
      </w:r>
      <w:r w:rsidR="00A636B8">
        <w:rPr>
          <w:b/>
          <w:sz w:val="24"/>
          <w:szCs w:val="24"/>
          <w:lang w:eastAsia="en-US"/>
        </w:rPr>
        <w:t>7</w:t>
      </w:r>
      <w:r w:rsidRPr="00A40538">
        <w:rPr>
          <w:b/>
          <w:sz w:val="24"/>
          <w:szCs w:val="24"/>
          <w:lang w:eastAsia="en-US"/>
        </w:rPr>
        <w:t xml:space="preserve"> и 202</w:t>
      </w:r>
      <w:r w:rsidR="00A636B8">
        <w:rPr>
          <w:b/>
          <w:sz w:val="24"/>
          <w:szCs w:val="24"/>
          <w:lang w:eastAsia="en-US"/>
        </w:rPr>
        <w:t>8</w:t>
      </w:r>
      <w:r w:rsidRPr="00A40538">
        <w:rPr>
          <w:b/>
          <w:sz w:val="24"/>
          <w:szCs w:val="24"/>
          <w:lang w:eastAsia="en-US"/>
        </w:rPr>
        <w:t xml:space="preserve"> годов»</w:t>
      </w:r>
    </w:p>
    <w:p w14:paraId="3C1E0563" w14:textId="77777777" w:rsidR="00F71EF8" w:rsidRPr="00F71EF8" w:rsidRDefault="00F71EF8" w:rsidP="00F71EF8">
      <w:pPr>
        <w:pStyle w:val="40"/>
        <w:ind w:left="-18" w:firstLine="738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</w:pPr>
      <w:r w:rsidRPr="00F71EF8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</w:t>
      </w:r>
      <w:r w:rsidRPr="00F71EF8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  <w:t xml:space="preserve">Уставом сельского поселения </w:t>
      </w:r>
      <w:proofErr w:type="spellStart"/>
      <w:r w:rsidRPr="00F71EF8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  <w:t>Подгорненский</w:t>
      </w:r>
      <w:proofErr w:type="spellEnd"/>
      <w:r w:rsidRPr="00F71EF8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  <w:t xml:space="preserve"> сельсовет муниципального района </w:t>
      </w:r>
      <w:proofErr w:type="spellStart"/>
      <w:r w:rsidRPr="00F71EF8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  <w:t>Мокшанский</w:t>
      </w:r>
      <w:proofErr w:type="spellEnd"/>
      <w:r w:rsidRPr="00F71EF8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  <w:t xml:space="preserve"> район Пензенской области,</w:t>
      </w:r>
    </w:p>
    <w:p w14:paraId="3AA0D3DF" w14:textId="77777777" w:rsidR="00F06247" w:rsidRDefault="00F06247">
      <w:pPr>
        <w:pStyle w:val="ac"/>
        <w:spacing w:after="0"/>
        <w:jc w:val="center"/>
        <w:rPr>
          <w:b/>
          <w:sz w:val="24"/>
          <w:szCs w:val="24"/>
        </w:rPr>
      </w:pPr>
    </w:p>
    <w:p w14:paraId="348C60C9" w14:textId="77777777" w:rsidR="00757115" w:rsidRPr="00A40538" w:rsidRDefault="006B0B34">
      <w:pPr>
        <w:pStyle w:val="ac"/>
        <w:spacing w:after="0"/>
        <w:jc w:val="center"/>
        <w:rPr>
          <w:sz w:val="24"/>
          <w:szCs w:val="24"/>
        </w:rPr>
      </w:pPr>
      <w:r w:rsidRPr="00A40538">
        <w:rPr>
          <w:b/>
          <w:sz w:val="24"/>
          <w:szCs w:val="24"/>
        </w:rPr>
        <w:t xml:space="preserve">Комитет местного самоуправления </w:t>
      </w:r>
      <w:proofErr w:type="spellStart"/>
      <w:r w:rsidRPr="00A40538">
        <w:rPr>
          <w:b/>
          <w:sz w:val="24"/>
          <w:szCs w:val="24"/>
        </w:rPr>
        <w:t>Подгорненского</w:t>
      </w:r>
      <w:proofErr w:type="spellEnd"/>
      <w:r w:rsidRPr="00A40538">
        <w:rPr>
          <w:b/>
          <w:sz w:val="24"/>
          <w:szCs w:val="24"/>
        </w:rPr>
        <w:t xml:space="preserve"> сельсовета </w:t>
      </w:r>
      <w:proofErr w:type="spellStart"/>
      <w:r w:rsidRPr="00A40538">
        <w:rPr>
          <w:b/>
          <w:sz w:val="24"/>
          <w:szCs w:val="24"/>
        </w:rPr>
        <w:t>Мокшанского</w:t>
      </w:r>
      <w:proofErr w:type="spellEnd"/>
      <w:r w:rsidRPr="00A40538">
        <w:rPr>
          <w:b/>
          <w:sz w:val="24"/>
          <w:szCs w:val="24"/>
        </w:rPr>
        <w:t xml:space="preserve"> района Пензенской области решил:</w:t>
      </w:r>
    </w:p>
    <w:p w14:paraId="0869C289" w14:textId="77777777" w:rsidR="00757115" w:rsidRPr="00A40538" w:rsidRDefault="00757115">
      <w:pPr>
        <w:pStyle w:val="ac"/>
        <w:spacing w:after="0"/>
        <w:jc w:val="center"/>
        <w:rPr>
          <w:sz w:val="24"/>
          <w:szCs w:val="24"/>
        </w:rPr>
      </w:pPr>
    </w:p>
    <w:p w14:paraId="5C58A822" w14:textId="107DAC2F" w:rsidR="00757115" w:rsidRPr="00A40538" w:rsidRDefault="006B0B34">
      <w:pPr>
        <w:ind w:firstLine="284"/>
        <w:jc w:val="both"/>
        <w:rPr>
          <w:sz w:val="24"/>
          <w:szCs w:val="24"/>
        </w:rPr>
      </w:pPr>
      <w:r w:rsidRPr="00A40538">
        <w:rPr>
          <w:sz w:val="24"/>
          <w:szCs w:val="24"/>
        </w:rPr>
        <w:t xml:space="preserve">1. Внести в решение Комитета местного самоуправления </w:t>
      </w:r>
      <w:proofErr w:type="spellStart"/>
      <w:r w:rsidRPr="00A40538">
        <w:rPr>
          <w:sz w:val="24"/>
          <w:szCs w:val="24"/>
        </w:rPr>
        <w:t>Подгорненского</w:t>
      </w:r>
      <w:proofErr w:type="spellEnd"/>
      <w:r w:rsidRPr="00A40538">
        <w:rPr>
          <w:sz w:val="24"/>
          <w:szCs w:val="24"/>
        </w:rPr>
        <w:t xml:space="preserve"> сельсовета </w:t>
      </w:r>
      <w:proofErr w:type="spellStart"/>
      <w:r w:rsidRPr="00A40538">
        <w:rPr>
          <w:sz w:val="24"/>
          <w:szCs w:val="24"/>
        </w:rPr>
        <w:t>Мокшанского</w:t>
      </w:r>
      <w:proofErr w:type="spellEnd"/>
      <w:r w:rsidRPr="00A40538">
        <w:rPr>
          <w:sz w:val="24"/>
          <w:szCs w:val="24"/>
        </w:rPr>
        <w:t xml:space="preserve"> района Пензенской области от 2</w:t>
      </w:r>
      <w:r w:rsidR="00734DC0">
        <w:rPr>
          <w:sz w:val="24"/>
          <w:szCs w:val="24"/>
        </w:rPr>
        <w:t>5</w:t>
      </w:r>
      <w:r w:rsidRPr="00A40538">
        <w:rPr>
          <w:sz w:val="24"/>
          <w:szCs w:val="24"/>
        </w:rPr>
        <w:t>.12.202</w:t>
      </w:r>
      <w:r w:rsidR="00734DC0">
        <w:rPr>
          <w:sz w:val="24"/>
          <w:szCs w:val="24"/>
        </w:rPr>
        <w:t>5</w:t>
      </w:r>
      <w:r w:rsidRPr="00A40538">
        <w:rPr>
          <w:sz w:val="24"/>
          <w:szCs w:val="24"/>
        </w:rPr>
        <w:t xml:space="preserve"> №</w:t>
      </w:r>
      <w:r w:rsidR="00734DC0">
        <w:rPr>
          <w:sz w:val="24"/>
          <w:szCs w:val="24"/>
        </w:rPr>
        <w:t xml:space="preserve"> 116</w:t>
      </w:r>
      <w:r w:rsidRPr="00A40538">
        <w:rPr>
          <w:sz w:val="24"/>
          <w:szCs w:val="24"/>
        </w:rPr>
        <w:t>-</w:t>
      </w:r>
      <w:r w:rsidR="00734DC0">
        <w:rPr>
          <w:sz w:val="24"/>
          <w:szCs w:val="24"/>
        </w:rPr>
        <w:t>37</w:t>
      </w:r>
      <w:r w:rsidRPr="00A40538">
        <w:rPr>
          <w:sz w:val="24"/>
          <w:szCs w:val="24"/>
        </w:rPr>
        <w:t xml:space="preserve">/8 «О бюджете </w:t>
      </w:r>
      <w:proofErr w:type="spellStart"/>
      <w:r w:rsidRPr="00A40538">
        <w:rPr>
          <w:sz w:val="24"/>
          <w:szCs w:val="24"/>
        </w:rPr>
        <w:t>Подгорненского</w:t>
      </w:r>
      <w:proofErr w:type="spellEnd"/>
      <w:r w:rsidRPr="00A40538">
        <w:rPr>
          <w:sz w:val="24"/>
          <w:szCs w:val="24"/>
        </w:rPr>
        <w:t xml:space="preserve"> сельсовета </w:t>
      </w:r>
      <w:proofErr w:type="spellStart"/>
      <w:r w:rsidRPr="00A40538">
        <w:rPr>
          <w:sz w:val="24"/>
          <w:szCs w:val="24"/>
        </w:rPr>
        <w:t>Мокшанского</w:t>
      </w:r>
      <w:proofErr w:type="spellEnd"/>
      <w:r w:rsidRPr="00A40538">
        <w:rPr>
          <w:sz w:val="24"/>
          <w:szCs w:val="24"/>
        </w:rPr>
        <w:t xml:space="preserve"> района Пензенской области на 202</w:t>
      </w:r>
      <w:r w:rsidR="00734DC0">
        <w:rPr>
          <w:sz w:val="24"/>
          <w:szCs w:val="24"/>
        </w:rPr>
        <w:t>6</w:t>
      </w:r>
      <w:r w:rsidRPr="00A40538">
        <w:rPr>
          <w:sz w:val="24"/>
          <w:szCs w:val="24"/>
        </w:rPr>
        <w:t xml:space="preserve"> год и на плановый период 202</w:t>
      </w:r>
      <w:r w:rsidR="00734DC0">
        <w:rPr>
          <w:sz w:val="24"/>
          <w:szCs w:val="24"/>
        </w:rPr>
        <w:t>7</w:t>
      </w:r>
      <w:r w:rsidRPr="00A40538">
        <w:rPr>
          <w:sz w:val="24"/>
          <w:szCs w:val="24"/>
        </w:rPr>
        <w:t xml:space="preserve"> и 202</w:t>
      </w:r>
      <w:r w:rsidR="00734DC0">
        <w:rPr>
          <w:sz w:val="24"/>
          <w:szCs w:val="24"/>
        </w:rPr>
        <w:t>8</w:t>
      </w:r>
      <w:r w:rsidRPr="00A40538">
        <w:rPr>
          <w:sz w:val="24"/>
          <w:szCs w:val="24"/>
        </w:rPr>
        <w:t xml:space="preserve"> годов» следующие изменения</w:t>
      </w:r>
    </w:p>
    <w:p w14:paraId="5036FA31" w14:textId="46ECDC44" w:rsidR="00757115" w:rsidRPr="00A40538" w:rsidRDefault="006B0B34">
      <w:pPr>
        <w:ind w:left="60" w:hanging="142"/>
        <w:rPr>
          <w:sz w:val="24"/>
          <w:szCs w:val="24"/>
        </w:rPr>
      </w:pPr>
      <w:r w:rsidRPr="00A40538">
        <w:rPr>
          <w:sz w:val="24"/>
          <w:szCs w:val="24"/>
        </w:rPr>
        <w:t>1.1. статью 1 решения изложить в новой редакции:</w:t>
      </w:r>
    </w:p>
    <w:p w14:paraId="6828FB78" w14:textId="08416D49" w:rsidR="00757115" w:rsidRPr="00A40538" w:rsidRDefault="006B0B34">
      <w:pPr>
        <w:pStyle w:val="17"/>
        <w:tabs>
          <w:tab w:val="clear" w:pos="987"/>
        </w:tabs>
        <w:rPr>
          <w:b/>
          <w:i/>
          <w:szCs w:val="24"/>
        </w:rPr>
      </w:pPr>
      <w:r w:rsidRPr="00A40538">
        <w:rPr>
          <w:b/>
          <w:szCs w:val="24"/>
        </w:rPr>
        <w:t xml:space="preserve">«Статья 1. Основные характеристики бюджета </w:t>
      </w:r>
      <w:proofErr w:type="spellStart"/>
      <w:r w:rsidRPr="00A40538">
        <w:rPr>
          <w:b/>
          <w:szCs w:val="24"/>
        </w:rPr>
        <w:t>Подгорненского</w:t>
      </w:r>
      <w:proofErr w:type="spellEnd"/>
      <w:r w:rsidRPr="00A40538">
        <w:rPr>
          <w:b/>
          <w:szCs w:val="24"/>
        </w:rPr>
        <w:t xml:space="preserve"> сельсовета </w:t>
      </w:r>
      <w:proofErr w:type="spellStart"/>
      <w:r w:rsidRPr="00A40538">
        <w:rPr>
          <w:b/>
          <w:szCs w:val="24"/>
        </w:rPr>
        <w:t>Мокшанского</w:t>
      </w:r>
      <w:proofErr w:type="spellEnd"/>
      <w:r w:rsidRPr="00A40538">
        <w:rPr>
          <w:b/>
          <w:szCs w:val="24"/>
        </w:rPr>
        <w:t xml:space="preserve"> района Пензенской области на 202</w:t>
      </w:r>
      <w:r w:rsidR="00FA2C0D">
        <w:rPr>
          <w:b/>
          <w:szCs w:val="24"/>
        </w:rPr>
        <w:t>6</w:t>
      </w:r>
      <w:r w:rsidRPr="00A40538">
        <w:rPr>
          <w:b/>
          <w:szCs w:val="24"/>
        </w:rPr>
        <w:t xml:space="preserve"> год и на плановый период 202</w:t>
      </w:r>
      <w:r w:rsidR="00FA2C0D">
        <w:rPr>
          <w:b/>
          <w:szCs w:val="24"/>
        </w:rPr>
        <w:t>7</w:t>
      </w:r>
      <w:r w:rsidRPr="00A40538">
        <w:rPr>
          <w:b/>
          <w:szCs w:val="24"/>
        </w:rPr>
        <w:t xml:space="preserve"> и 202</w:t>
      </w:r>
      <w:r w:rsidR="00FA2C0D">
        <w:rPr>
          <w:b/>
          <w:szCs w:val="24"/>
        </w:rPr>
        <w:t>8</w:t>
      </w:r>
      <w:r w:rsidRPr="00A40538">
        <w:rPr>
          <w:b/>
          <w:szCs w:val="24"/>
        </w:rPr>
        <w:t xml:space="preserve">  годов.</w:t>
      </w:r>
    </w:p>
    <w:p w14:paraId="5CF1AA4E" w14:textId="6C7C5CA7" w:rsidR="00406DF0" w:rsidRPr="00406DF0" w:rsidRDefault="006B0B34" w:rsidP="00406DF0">
      <w:pPr>
        <w:pStyle w:val="17"/>
        <w:tabs>
          <w:tab w:val="left" w:pos="918"/>
        </w:tabs>
        <w:ind w:left="0"/>
        <w:rPr>
          <w:rFonts w:cs="Times New Roman"/>
          <w:szCs w:val="24"/>
        </w:rPr>
      </w:pPr>
      <w:r w:rsidRPr="00A40538">
        <w:rPr>
          <w:szCs w:val="24"/>
        </w:rPr>
        <w:t>«1.</w:t>
      </w:r>
      <w:r w:rsidR="00406DF0" w:rsidRPr="00406DF0">
        <w:rPr>
          <w:rFonts w:cs="Times New Roman"/>
          <w:szCs w:val="24"/>
        </w:rPr>
        <w:t xml:space="preserve">Утвердить основные характеристики бюджета </w:t>
      </w:r>
      <w:proofErr w:type="spellStart"/>
      <w:r w:rsidR="00406DF0" w:rsidRPr="00406DF0">
        <w:rPr>
          <w:rFonts w:cs="Times New Roman"/>
          <w:szCs w:val="24"/>
        </w:rPr>
        <w:t>Подгорненского</w:t>
      </w:r>
      <w:proofErr w:type="spellEnd"/>
      <w:r w:rsidR="00406DF0" w:rsidRPr="00406DF0">
        <w:rPr>
          <w:rFonts w:cs="Times New Roman"/>
          <w:szCs w:val="24"/>
        </w:rPr>
        <w:t xml:space="preserve"> сельсовета </w:t>
      </w:r>
      <w:proofErr w:type="spellStart"/>
      <w:r w:rsidR="00406DF0" w:rsidRPr="00406DF0">
        <w:rPr>
          <w:rFonts w:cs="Times New Roman"/>
          <w:szCs w:val="24"/>
        </w:rPr>
        <w:t>Мокшанского</w:t>
      </w:r>
      <w:proofErr w:type="spellEnd"/>
      <w:r w:rsidR="00406DF0" w:rsidRPr="00406DF0">
        <w:rPr>
          <w:rFonts w:cs="Times New Roman"/>
          <w:szCs w:val="24"/>
        </w:rPr>
        <w:t xml:space="preserve"> района Пензенской области (далее – </w:t>
      </w:r>
      <w:proofErr w:type="spellStart"/>
      <w:r w:rsidR="00406DF0" w:rsidRPr="00406DF0">
        <w:rPr>
          <w:rFonts w:cs="Times New Roman"/>
          <w:szCs w:val="24"/>
        </w:rPr>
        <w:t>Подгорненского</w:t>
      </w:r>
      <w:proofErr w:type="spellEnd"/>
      <w:r w:rsidR="00406DF0" w:rsidRPr="00406DF0">
        <w:rPr>
          <w:rFonts w:cs="Times New Roman"/>
          <w:szCs w:val="24"/>
        </w:rPr>
        <w:t xml:space="preserve"> сельсовета) на 2026 год:</w:t>
      </w:r>
    </w:p>
    <w:p w14:paraId="3E1F58EA" w14:textId="77777777" w:rsidR="00406DF0" w:rsidRPr="00406DF0" w:rsidRDefault="00406DF0" w:rsidP="00406DF0">
      <w:pPr>
        <w:pStyle w:val="27"/>
        <w:ind w:left="344" w:firstLine="283"/>
        <w:rPr>
          <w:szCs w:val="24"/>
        </w:rPr>
      </w:pPr>
      <w:r w:rsidRPr="00406DF0">
        <w:rPr>
          <w:szCs w:val="24"/>
        </w:rPr>
        <w:t xml:space="preserve">1) прогнозируемый общий объем доходов бюджета </w:t>
      </w:r>
      <w:proofErr w:type="spellStart"/>
      <w:r w:rsidRPr="00406DF0">
        <w:rPr>
          <w:szCs w:val="24"/>
        </w:rPr>
        <w:t>Подгорненского</w:t>
      </w:r>
      <w:proofErr w:type="spellEnd"/>
      <w:r w:rsidRPr="00406DF0">
        <w:rPr>
          <w:szCs w:val="24"/>
        </w:rPr>
        <w:t xml:space="preserve"> сельсовета в сумме</w:t>
      </w:r>
    </w:p>
    <w:p w14:paraId="53A2D609" w14:textId="07CAF6C5" w:rsidR="00406DF0" w:rsidRPr="00406DF0" w:rsidRDefault="00406DF0" w:rsidP="00406DF0">
      <w:pPr>
        <w:pStyle w:val="27"/>
        <w:ind w:left="344" w:firstLine="283"/>
        <w:rPr>
          <w:szCs w:val="24"/>
        </w:rPr>
      </w:pPr>
      <w:r w:rsidRPr="00406DF0">
        <w:rPr>
          <w:szCs w:val="24"/>
        </w:rPr>
        <w:t xml:space="preserve"> </w:t>
      </w:r>
      <w:r w:rsidR="00B9581B">
        <w:rPr>
          <w:i/>
          <w:iCs/>
          <w:szCs w:val="24"/>
        </w:rPr>
        <w:t>7116,190</w:t>
      </w:r>
      <w:r w:rsidRPr="00406DF0">
        <w:rPr>
          <w:szCs w:val="24"/>
        </w:rPr>
        <w:t xml:space="preserve"> тыс. рублей;</w:t>
      </w:r>
    </w:p>
    <w:p w14:paraId="28F9E69F" w14:textId="193A7E54" w:rsidR="00406DF0" w:rsidRPr="00406DF0" w:rsidRDefault="00406DF0" w:rsidP="00406DF0">
      <w:pPr>
        <w:pStyle w:val="27"/>
        <w:ind w:left="344" w:firstLine="283"/>
        <w:rPr>
          <w:szCs w:val="24"/>
        </w:rPr>
      </w:pPr>
      <w:r w:rsidRPr="00406DF0">
        <w:rPr>
          <w:szCs w:val="24"/>
        </w:rPr>
        <w:t>2)</w:t>
      </w:r>
      <w:r w:rsidR="00F06247">
        <w:rPr>
          <w:szCs w:val="24"/>
        </w:rPr>
        <w:t xml:space="preserve"> </w:t>
      </w:r>
      <w:r w:rsidRPr="00406DF0">
        <w:rPr>
          <w:szCs w:val="24"/>
        </w:rPr>
        <w:t xml:space="preserve">общий объем расходов бюджета </w:t>
      </w:r>
      <w:proofErr w:type="spellStart"/>
      <w:r w:rsidRPr="00406DF0">
        <w:rPr>
          <w:szCs w:val="24"/>
        </w:rPr>
        <w:t>Подгорненского</w:t>
      </w:r>
      <w:proofErr w:type="spellEnd"/>
      <w:r w:rsidRPr="00406DF0">
        <w:rPr>
          <w:szCs w:val="24"/>
        </w:rPr>
        <w:t xml:space="preserve"> сельсовета в сумме </w:t>
      </w:r>
      <w:r w:rsidRPr="00406DF0">
        <w:rPr>
          <w:i/>
          <w:iCs/>
          <w:szCs w:val="24"/>
        </w:rPr>
        <w:t>72</w:t>
      </w:r>
      <w:r w:rsidR="00B9581B">
        <w:rPr>
          <w:i/>
          <w:iCs/>
          <w:szCs w:val="24"/>
        </w:rPr>
        <w:t>81</w:t>
      </w:r>
      <w:r w:rsidRPr="00406DF0">
        <w:rPr>
          <w:i/>
          <w:iCs/>
          <w:szCs w:val="24"/>
        </w:rPr>
        <w:t>,</w:t>
      </w:r>
      <w:r w:rsidR="00B9581B">
        <w:rPr>
          <w:i/>
          <w:iCs/>
          <w:szCs w:val="24"/>
        </w:rPr>
        <w:t>1</w:t>
      </w:r>
      <w:r w:rsidRPr="00406DF0">
        <w:rPr>
          <w:i/>
          <w:iCs/>
          <w:szCs w:val="24"/>
        </w:rPr>
        <w:t>2</w:t>
      </w:r>
      <w:r w:rsidR="00B9581B">
        <w:rPr>
          <w:i/>
          <w:iCs/>
          <w:szCs w:val="24"/>
        </w:rPr>
        <w:t>0</w:t>
      </w:r>
      <w:r w:rsidRPr="00406DF0">
        <w:rPr>
          <w:szCs w:val="24"/>
        </w:rPr>
        <w:t xml:space="preserve"> тыс. рублей;</w:t>
      </w:r>
    </w:p>
    <w:p w14:paraId="161122F4" w14:textId="740D0D24" w:rsidR="00406DF0" w:rsidRPr="00406DF0" w:rsidRDefault="00406DF0" w:rsidP="00406DF0">
      <w:pPr>
        <w:pStyle w:val="27"/>
        <w:ind w:left="344" w:firstLine="283"/>
        <w:rPr>
          <w:szCs w:val="24"/>
        </w:rPr>
      </w:pPr>
      <w:r w:rsidRPr="00406DF0">
        <w:rPr>
          <w:szCs w:val="24"/>
        </w:rPr>
        <w:t>3)</w:t>
      </w:r>
      <w:r w:rsidR="00F06247">
        <w:rPr>
          <w:szCs w:val="24"/>
        </w:rPr>
        <w:t xml:space="preserve"> </w:t>
      </w:r>
      <w:r w:rsidRPr="00406DF0">
        <w:rPr>
          <w:szCs w:val="24"/>
        </w:rPr>
        <w:t xml:space="preserve">прогнозируемый дефицит бюджета </w:t>
      </w:r>
      <w:proofErr w:type="spellStart"/>
      <w:r w:rsidRPr="00406DF0">
        <w:rPr>
          <w:szCs w:val="24"/>
        </w:rPr>
        <w:t>Подгорненского</w:t>
      </w:r>
      <w:proofErr w:type="spellEnd"/>
      <w:r w:rsidRPr="00406DF0">
        <w:rPr>
          <w:szCs w:val="24"/>
        </w:rPr>
        <w:t xml:space="preserve"> сельсовета в сумме </w:t>
      </w:r>
      <w:r w:rsidR="00461497">
        <w:rPr>
          <w:i/>
          <w:iCs/>
          <w:szCs w:val="24"/>
        </w:rPr>
        <w:t>164,930</w:t>
      </w:r>
      <w:r w:rsidRPr="00406DF0">
        <w:rPr>
          <w:szCs w:val="24"/>
        </w:rPr>
        <w:t xml:space="preserve"> тыс. рублей.</w:t>
      </w:r>
    </w:p>
    <w:p w14:paraId="2A769F2B" w14:textId="33BE19DC" w:rsidR="00406DF0" w:rsidRPr="00406DF0" w:rsidRDefault="00406DF0" w:rsidP="00406DF0">
      <w:pPr>
        <w:pStyle w:val="27"/>
        <w:tabs>
          <w:tab w:val="clear" w:pos="5040"/>
          <w:tab w:val="left" w:pos="708"/>
        </w:tabs>
        <w:ind w:firstLine="567"/>
        <w:rPr>
          <w:color w:val="000000" w:themeColor="text1"/>
          <w:szCs w:val="24"/>
        </w:rPr>
      </w:pPr>
      <w:r w:rsidRPr="00406DF0">
        <w:rPr>
          <w:color w:val="000000" w:themeColor="text1"/>
          <w:szCs w:val="24"/>
        </w:rPr>
        <w:t xml:space="preserve">4) объем расходов  резервного фонда администрации </w:t>
      </w:r>
      <w:proofErr w:type="spellStart"/>
      <w:r w:rsidRPr="00406DF0">
        <w:rPr>
          <w:color w:val="000000" w:themeColor="text1"/>
          <w:szCs w:val="24"/>
        </w:rPr>
        <w:t>Подгорненского</w:t>
      </w:r>
      <w:proofErr w:type="spellEnd"/>
      <w:r w:rsidRPr="00406DF0">
        <w:rPr>
          <w:color w:val="000000" w:themeColor="text1"/>
          <w:szCs w:val="24"/>
        </w:rPr>
        <w:t xml:space="preserve"> сельсовета </w:t>
      </w:r>
      <w:proofErr w:type="spellStart"/>
      <w:r w:rsidRPr="00406DF0">
        <w:rPr>
          <w:color w:val="000000" w:themeColor="text1"/>
          <w:szCs w:val="24"/>
        </w:rPr>
        <w:t>Мокшанского</w:t>
      </w:r>
      <w:proofErr w:type="spellEnd"/>
      <w:r w:rsidRPr="00406DF0">
        <w:rPr>
          <w:color w:val="000000" w:themeColor="text1"/>
          <w:szCs w:val="24"/>
        </w:rPr>
        <w:t xml:space="preserve"> района в сумме </w:t>
      </w:r>
      <w:r w:rsidRPr="00406DF0">
        <w:rPr>
          <w:i/>
          <w:iCs/>
          <w:color w:val="000000" w:themeColor="text1"/>
          <w:szCs w:val="24"/>
        </w:rPr>
        <w:t>0,0</w:t>
      </w:r>
      <w:r w:rsidRPr="00406DF0">
        <w:rPr>
          <w:color w:val="000000" w:themeColor="text1"/>
          <w:szCs w:val="24"/>
        </w:rPr>
        <w:t xml:space="preserve"> тыс. рублей;</w:t>
      </w:r>
    </w:p>
    <w:p w14:paraId="23C4F4C3" w14:textId="1EF2E976" w:rsidR="00406DF0" w:rsidRPr="00406DF0" w:rsidRDefault="00406DF0" w:rsidP="00406DF0">
      <w:pPr>
        <w:pStyle w:val="27"/>
        <w:tabs>
          <w:tab w:val="clear" w:pos="5040"/>
          <w:tab w:val="left" w:pos="708"/>
        </w:tabs>
        <w:ind w:firstLine="567"/>
        <w:rPr>
          <w:color w:val="000000" w:themeColor="text1"/>
          <w:szCs w:val="24"/>
        </w:rPr>
      </w:pPr>
      <w:r w:rsidRPr="00406DF0">
        <w:rPr>
          <w:color w:val="000000" w:themeColor="text1"/>
          <w:szCs w:val="24"/>
        </w:rPr>
        <w:t xml:space="preserve">5) верхний предел муниципального внутреннего долга администрации </w:t>
      </w:r>
      <w:proofErr w:type="spellStart"/>
      <w:r w:rsidRPr="00406DF0">
        <w:rPr>
          <w:color w:val="000000" w:themeColor="text1"/>
          <w:szCs w:val="24"/>
        </w:rPr>
        <w:t>Подгорненского</w:t>
      </w:r>
      <w:proofErr w:type="spellEnd"/>
      <w:r w:rsidRPr="00406DF0">
        <w:rPr>
          <w:color w:val="000000" w:themeColor="text1"/>
          <w:szCs w:val="24"/>
        </w:rPr>
        <w:t xml:space="preserve"> сельсовета </w:t>
      </w:r>
      <w:proofErr w:type="spellStart"/>
      <w:r w:rsidRPr="00406DF0">
        <w:rPr>
          <w:color w:val="000000" w:themeColor="text1"/>
          <w:szCs w:val="24"/>
        </w:rPr>
        <w:t>Мокшанского</w:t>
      </w:r>
      <w:proofErr w:type="spellEnd"/>
      <w:r w:rsidRPr="00406DF0">
        <w:rPr>
          <w:color w:val="000000" w:themeColor="text1"/>
          <w:szCs w:val="24"/>
        </w:rPr>
        <w:t xml:space="preserve"> района на 1 января 2027 года в сумме 0,0 тыс. рублей.</w:t>
      </w:r>
    </w:p>
    <w:p w14:paraId="188D2B38" w14:textId="77777777" w:rsidR="00406DF0" w:rsidRPr="00406DF0" w:rsidRDefault="00406DF0" w:rsidP="00406DF0">
      <w:pPr>
        <w:pStyle w:val="17"/>
        <w:tabs>
          <w:tab w:val="left" w:pos="918"/>
        </w:tabs>
        <w:ind w:left="0"/>
        <w:rPr>
          <w:rFonts w:cs="Times New Roman"/>
          <w:color w:val="000000" w:themeColor="text1"/>
          <w:szCs w:val="24"/>
        </w:rPr>
      </w:pPr>
      <w:r w:rsidRPr="00406DF0">
        <w:rPr>
          <w:rFonts w:cs="Times New Roman"/>
          <w:color w:val="000000" w:themeColor="text1"/>
          <w:szCs w:val="24"/>
        </w:rPr>
        <w:lastRenderedPageBreak/>
        <w:t xml:space="preserve">Утвердить основные характеристики бюджета </w:t>
      </w:r>
      <w:proofErr w:type="spellStart"/>
      <w:r w:rsidRPr="00406DF0">
        <w:rPr>
          <w:rFonts w:cs="Times New Roman"/>
          <w:color w:val="000000" w:themeColor="text1"/>
          <w:szCs w:val="24"/>
        </w:rPr>
        <w:t>Подгорненского</w:t>
      </w:r>
      <w:proofErr w:type="spellEnd"/>
      <w:r w:rsidRPr="00406DF0">
        <w:rPr>
          <w:rFonts w:cs="Times New Roman"/>
          <w:color w:val="000000" w:themeColor="text1"/>
          <w:szCs w:val="24"/>
        </w:rPr>
        <w:t xml:space="preserve"> сельсовета на плановый период 2027 и 2028 годов:</w:t>
      </w:r>
    </w:p>
    <w:p w14:paraId="7ABFC102" w14:textId="0FF9722F" w:rsidR="00406DF0" w:rsidRPr="00406DF0" w:rsidRDefault="00406DF0" w:rsidP="00406DF0">
      <w:pPr>
        <w:pStyle w:val="17"/>
        <w:tabs>
          <w:tab w:val="left" w:pos="918"/>
        </w:tabs>
        <w:ind w:left="0"/>
        <w:rPr>
          <w:rFonts w:cs="Times New Roman"/>
          <w:color w:val="000000" w:themeColor="text1"/>
          <w:szCs w:val="24"/>
        </w:rPr>
      </w:pPr>
      <w:r w:rsidRPr="00406DF0">
        <w:rPr>
          <w:rFonts w:cs="Times New Roman"/>
          <w:color w:val="000000" w:themeColor="text1"/>
          <w:szCs w:val="24"/>
        </w:rPr>
        <w:t xml:space="preserve">1) </w:t>
      </w:r>
      <w:r w:rsidRPr="00406DF0">
        <w:rPr>
          <w:rFonts w:cs="Times New Roman"/>
          <w:color w:val="000000"/>
          <w:szCs w:val="24"/>
        </w:rPr>
        <w:t xml:space="preserve">прогнозируемый общий объем доходов бюджета </w:t>
      </w:r>
      <w:proofErr w:type="spellStart"/>
      <w:r w:rsidRPr="00406DF0">
        <w:rPr>
          <w:rFonts w:cs="Times New Roman"/>
          <w:color w:val="000000"/>
          <w:szCs w:val="24"/>
        </w:rPr>
        <w:t>Подгорненского</w:t>
      </w:r>
      <w:proofErr w:type="spellEnd"/>
      <w:r w:rsidRPr="00406DF0">
        <w:rPr>
          <w:rFonts w:cs="Times New Roman"/>
          <w:color w:val="000000"/>
          <w:szCs w:val="24"/>
        </w:rPr>
        <w:t xml:space="preserve"> сельсовета на 2027 год в сумме </w:t>
      </w:r>
      <w:r w:rsidRPr="00406DF0">
        <w:rPr>
          <w:rFonts w:cs="Times New Roman"/>
          <w:i/>
          <w:iCs/>
          <w:color w:val="000000"/>
          <w:szCs w:val="24"/>
        </w:rPr>
        <w:t>4 417,591</w:t>
      </w:r>
      <w:r w:rsidRPr="00406DF0">
        <w:rPr>
          <w:rFonts w:cs="Times New Roman"/>
          <w:color w:val="000000"/>
          <w:szCs w:val="24"/>
        </w:rPr>
        <w:t xml:space="preserve"> тыс.</w:t>
      </w:r>
      <w:r w:rsidR="00F06247">
        <w:rPr>
          <w:rFonts w:cs="Times New Roman"/>
          <w:color w:val="000000"/>
          <w:szCs w:val="24"/>
        </w:rPr>
        <w:t xml:space="preserve"> </w:t>
      </w:r>
      <w:r w:rsidRPr="00406DF0">
        <w:rPr>
          <w:rFonts w:cs="Times New Roman"/>
          <w:color w:val="000000"/>
          <w:szCs w:val="24"/>
        </w:rPr>
        <w:t xml:space="preserve">рублей, на 2028 год в сумме </w:t>
      </w:r>
      <w:r w:rsidRPr="00406DF0">
        <w:rPr>
          <w:rFonts w:cs="Times New Roman"/>
          <w:i/>
          <w:iCs/>
          <w:color w:val="000000"/>
          <w:szCs w:val="24"/>
        </w:rPr>
        <w:t xml:space="preserve">4 443,059 </w:t>
      </w:r>
      <w:r w:rsidRPr="00406DF0">
        <w:rPr>
          <w:rFonts w:cs="Times New Roman"/>
          <w:color w:val="000000"/>
          <w:szCs w:val="24"/>
        </w:rPr>
        <w:t>тыс.</w:t>
      </w:r>
      <w:r w:rsidR="00F06247">
        <w:rPr>
          <w:rFonts w:cs="Times New Roman"/>
          <w:color w:val="000000"/>
          <w:szCs w:val="24"/>
        </w:rPr>
        <w:t xml:space="preserve"> </w:t>
      </w:r>
      <w:r w:rsidRPr="00406DF0">
        <w:rPr>
          <w:rFonts w:cs="Times New Roman"/>
          <w:color w:val="000000"/>
          <w:szCs w:val="24"/>
        </w:rPr>
        <w:t>рублей;</w:t>
      </w:r>
    </w:p>
    <w:p w14:paraId="5C6A1829" w14:textId="77777777" w:rsidR="006A4646" w:rsidRDefault="00406DF0" w:rsidP="00406DF0">
      <w:pPr>
        <w:pStyle w:val="17"/>
        <w:tabs>
          <w:tab w:val="left" w:pos="918"/>
        </w:tabs>
        <w:ind w:left="0"/>
        <w:rPr>
          <w:rFonts w:cs="Times New Roman"/>
          <w:color w:val="000000" w:themeColor="text1"/>
          <w:szCs w:val="24"/>
        </w:rPr>
      </w:pPr>
      <w:r w:rsidRPr="00406DF0">
        <w:rPr>
          <w:rFonts w:cs="Times New Roman"/>
          <w:color w:val="000000" w:themeColor="text1"/>
          <w:szCs w:val="24"/>
        </w:rPr>
        <w:t xml:space="preserve">2) общий объем расходов бюджета </w:t>
      </w:r>
      <w:proofErr w:type="spellStart"/>
      <w:r w:rsidRPr="00406DF0">
        <w:rPr>
          <w:rFonts w:cs="Times New Roman"/>
          <w:color w:val="000000" w:themeColor="text1"/>
          <w:szCs w:val="24"/>
        </w:rPr>
        <w:t>Подгорненского</w:t>
      </w:r>
      <w:proofErr w:type="spellEnd"/>
      <w:r w:rsidRPr="00406DF0">
        <w:rPr>
          <w:rFonts w:cs="Times New Roman"/>
          <w:color w:val="000000" w:themeColor="text1"/>
          <w:szCs w:val="24"/>
        </w:rPr>
        <w:t xml:space="preserve"> сельсовета на 2027 год в сумме </w:t>
      </w:r>
    </w:p>
    <w:p w14:paraId="295C5660" w14:textId="6D2DB60F" w:rsidR="00406DF0" w:rsidRPr="00406DF0" w:rsidRDefault="00406DF0" w:rsidP="00406DF0">
      <w:pPr>
        <w:pStyle w:val="17"/>
        <w:tabs>
          <w:tab w:val="left" w:pos="918"/>
        </w:tabs>
        <w:ind w:left="0"/>
        <w:rPr>
          <w:rFonts w:cs="Times New Roman"/>
          <w:color w:val="000000" w:themeColor="text1"/>
          <w:szCs w:val="24"/>
        </w:rPr>
      </w:pPr>
      <w:r w:rsidRPr="00406DF0">
        <w:rPr>
          <w:rFonts w:cs="Times New Roman"/>
          <w:i/>
          <w:iCs/>
          <w:color w:val="000000" w:themeColor="text1"/>
          <w:szCs w:val="24"/>
        </w:rPr>
        <w:t>6</w:t>
      </w:r>
      <w:r w:rsidR="00F06247">
        <w:rPr>
          <w:rFonts w:cs="Times New Roman"/>
          <w:i/>
          <w:iCs/>
          <w:color w:val="000000" w:themeColor="text1"/>
          <w:szCs w:val="24"/>
        </w:rPr>
        <w:t xml:space="preserve"> </w:t>
      </w:r>
      <w:r w:rsidRPr="00406DF0">
        <w:rPr>
          <w:rFonts w:cs="Times New Roman"/>
          <w:i/>
          <w:iCs/>
          <w:color w:val="000000" w:themeColor="text1"/>
          <w:szCs w:val="24"/>
        </w:rPr>
        <w:t>495,686</w:t>
      </w:r>
      <w:r w:rsidRPr="00406DF0">
        <w:rPr>
          <w:rFonts w:cs="Times New Roman"/>
          <w:color w:val="000000" w:themeColor="text1"/>
          <w:szCs w:val="24"/>
        </w:rPr>
        <w:t xml:space="preserve"> тыс.</w:t>
      </w:r>
      <w:r w:rsidR="00F06247">
        <w:rPr>
          <w:rFonts w:cs="Times New Roman"/>
          <w:color w:val="000000" w:themeColor="text1"/>
          <w:szCs w:val="24"/>
        </w:rPr>
        <w:t xml:space="preserve"> </w:t>
      </w:r>
      <w:r w:rsidRPr="00406DF0">
        <w:rPr>
          <w:rFonts w:cs="Times New Roman"/>
          <w:color w:val="000000" w:themeColor="text1"/>
          <w:szCs w:val="24"/>
        </w:rPr>
        <w:t xml:space="preserve">рублей, в том числе условно утвержденные расходы — </w:t>
      </w:r>
      <w:r w:rsidRPr="00406DF0">
        <w:rPr>
          <w:rFonts w:cs="Times New Roman"/>
          <w:i/>
          <w:iCs/>
          <w:color w:val="000000" w:themeColor="text1"/>
          <w:szCs w:val="24"/>
        </w:rPr>
        <w:t>160,000</w:t>
      </w:r>
      <w:r w:rsidRPr="00406DF0">
        <w:rPr>
          <w:rFonts w:cs="Times New Roman"/>
          <w:color w:val="000000" w:themeColor="text1"/>
          <w:szCs w:val="24"/>
        </w:rPr>
        <w:t xml:space="preserve"> тыс.</w:t>
      </w:r>
      <w:r w:rsidR="00F06247">
        <w:rPr>
          <w:rFonts w:cs="Times New Roman"/>
          <w:color w:val="000000" w:themeColor="text1"/>
          <w:szCs w:val="24"/>
        </w:rPr>
        <w:t xml:space="preserve"> </w:t>
      </w:r>
      <w:r w:rsidRPr="00406DF0">
        <w:rPr>
          <w:rFonts w:cs="Times New Roman"/>
          <w:color w:val="000000" w:themeColor="text1"/>
          <w:szCs w:val="24"/>
        </w:rPr>
        <w:t xml:space="preserve">рублей и на 2028 год в сумме </w:t>
      </w:r>
      <w:r w:rsidRPr="00406DF0">
        <w:rPr>
          <w:rFonts w:cs="Times New Roman"/>
          <w:i/>
          <w:iCs/>
          <w:color w:val="000000" w:themeColor="text1"/>
          <w:szCs w:val="24"/>
        </w:rPr>
        <w:t>6 834,332</w:t>
      </w:r>
      <w:r w:rsidRPr="00406DF0">
        <w:rPr>
          <w:rFonts w:cs="Times New Roman"/>
          <w:color w:val="000000" w:themeColor="text1"/>
          <w:szCs w:val="24"/>
        </w:rPr>
        <w:t xml:space="preserve"> тыс.</w:t>
      </w:r>
      <w:r w:rsidR="00F06247">
        <w:rPr>
          <w:rFonts w:cs="Times New Roman"/>
          <w:color w:val="000000" w:themeColor="text1"/>
          <w:szCs w:val="24"/>
        </w:rPr>
        <w:t xml:space="preserve"> </w:t>
      </w:r>
      <w:r w:rsidRPr="00406DF0">
        <w:rPr>
          <w:rFonts w:cs="Times New Roman"/>
          <w:color w:val="000000" w:themeColor="text1"/>
          <w:szCs w:val="24"/>
        </w:rPr>
        <w:t xml:space="preserve">рублей, в том числе условно утвержденные расходы — </w:t>
      </w:r>
      <w:r w:rsidRPr="00406DF0">
        <w:rPr>
          <w:rFonts w:cs="Times New Roman"/>
          <w:i/>
          <w:iCs/>
          <w:color w:val="000000" w:themeColor="text1"/>
          <w:szCs w:val="24"/>
        </w:rPr>
        <w:t>330,000</w:t>
      </w:r>
      <w:r w:rsidRPr="00406DF0">
        <w:rPr>
          <w:rFonts w:cs="Times New Roman"/>
          <w:color w:val="000000" w:themeColor="text1"/>
          <w:szCs w:val="24"/>
        </w:rPr>
        <w:t xml:space="preserve"> тыс.</w:t>
      </w:r>
      <w:r w:rsidR="00F06247">
        <w:rPr>
          <w:rFonts w:cs="Times New Roman"/>
          <w:color w:val="000000" w:themeColor="text1"/>
          <w:szCs w:val="24"/>
        </w:rPr>
        <w:t xml:space="preserve"> </w:t>
      </w:r>
      <w:r w:rsidRPr="00406DF0">
        <w:rPr>
          <w:rFonts w:cs="Times New Roman"/>
          <w:color w:val="000000" w:themeColor="text1"/>
          <w:szCs w:val="24"/>
        </w:rPr>
        <w:t>рублей;</w:t>
      </w:r>
    </w:p>
    <w:p w14:paraId="566A6309" w14:textId="63F04669" w:rsidR="00406DF0" w:rsidRPr="00406DF0" w:rsidRDefault="00406DF0" w:rsidP="00406DF0">
      <w:pPr>
        <w:ind w:firstLine="426"/>
        <w:rPr>
          <w:color w:val="000000" w:themeColor="text1"/>
          <w:sz w:val="24"/>
          <w:szCs w:val="24"/>
        </w:rPr>
      </w:pPr>
      <w:r w:rsidRPr="00406DF0">
        <w:rPr>
          <w:color w:val="000000" w:themeColor="text1"/>
          <w:sz w:val="24"/>
          <w:szCs w:val="24"/>
        </w:rPr>
        <w:t xml:space="preserve">3) прогнозируемый дефицит бюджета </w:t>
      </w:r>
      <w:proofErr w:type="spellStart"/>
      <w:r w:rsidRPr="00406DF0">
        <w:rPr>
          <w:color w:val="000000" w:themeColor="text1"/>
          <w:sz w:val="24"/>
          <w:szCs w:val="24"/>
        </w:rPr>
        <w:t>Подгорненского</w:t>
      </w:r>
      <w:proofErr w:type="spellEnd"/>
      <w:r w:rsidRPr="00406DF0">
        <w:rPr>
          <w:color w:val="000000" w:themeColor="text1"/>
          <w:sz w:val="24"/>
          <w:szCs w:val="24"/>
        </w:rPr>
        <w:t xml:space="preserve"> сельсовета на 2027 год в сумме </w:t>
      </w:r>
      <w:r w:rsidRPr="00406DF0">
        <w:rPr>
          <w:i/>
          <w:iCs/>
          <w:color w:val="000000" w:themeColor="text1"/>
          <w:sz w:val="24"/>
          <w:szCs w:val="24"/>
        </w:rPr>
        <w:t>2078,095</w:t>
      </w:r>
      <w:r w:rsidRPr="00406DF0">
        <w:rPr>
          <w:color w:val="000000" w:themeColor="text1"/>
          <w:sz w:val="24"/>
          <w:szCs w:val="24"/>
        </w:rPr>
        <w:t xml:space="preserve"> тыс. рублей и на 2028 год в сумме </w:t>
      </w:r>
      <w:r w:rsidRPr="00406DF0">
        <w:rPr>
          <w:i/>
          <w:iCs/>
          <w:color w:val="000000" w:themeColor="text1"/>
          <w:sz w:val="24"/>
          <w:szCs w:val="24"/>
        </w:rPr>
        <w:t>2</w:t>
      </w:r>
      <w:r w:rsidR="00F06247">
        <w:rPr>
          <w:i/>
          <w:iCs/>
          <w:color w:val="000000" w:themeColor="text1"/>
          <w:sz w:val="24"/>
          <w:szCs w:val="24"/>
        </w:rPr>
        <w:t xml:space="preserve"> </w:t>
      </w:r>
      <w:r w:rsidRPr="00406DF0">
        <w:rPr>
          <w:i/>
          <w:iCs/>
          <w:color w:val="000000" w:themeColor="text1"/>
          <w:sz w:val="24"/>
          <w:szCs w:val="24"/>
        </w:rPr>
        <w:t>391,273</w:t>
      </w:r>
      <w:r w:rsidRPr="00406DF0">
        <w:rPr>
          <w:color w:val="000000" w:themeColor="text1"/>
          <w:sz w:val="24"/>
          <w:szCs w:val="24"/>
        </w:rPr>
        <w:t xml:space="preserve"> тыс. рублей.</w:t>
      </w:r>
    </w:p>
    <w:p w14:paraId="4A663905" w14:textId="1618A0A2" w:rsidR="00406DF0" w:rsidRPr="00406DF0" w:rsidRDefault="00406DF0" w:rsidP="00406DF0">
      <w:pPr>
        <w:pStyle w:val="27"/>
        <w:tabs>
          <w:tab w:val="clear" w:pos="5040"/>
          <w:tab w:val="left" w:pos="708"/>
        </w:tabs>
        <w:ind w:firstLine="567"/>
        <w:rPr>
          <w:color w:val="000000" w:themeColor="text1"/>
          <w:szCs w:val="24"/>
        </w:rPr>
      </w:pPr>
      <w:r w:rsidRPr="00406DF0">
        <w:rPr>
          <w:color w:val="000000" w:themeColor="text1"/>
          <w:szCs w:val="24"/>
        </w:rPr>
        <w:t xml:space="preserve">4) объем расходов резервного фонда администрации </w:t>
      </w:r>
      <w:proofErr w:type="spellStart"/>
      <w:r w:rsidRPr="00406DF0">
        <w:rPr>
          <w:color w:val="000000" w:themeColor="text1"/>
          <w:szCs w:val="24"/>
        </w:rPr>
        <w:t>Подгорненского</w:t>
      </w:r>
      <w:proofErr w:type="spellEnd"/>
      <w:r w:rsidRPr="00406DF0">
        <w:rPr>
          <w:color w:val="000000" w:themeColor="text1"/>
          <w:szCs w:val="24"/>
        </w:rPr>
        <w:t xml:space="preserve"> </w:t>
      </w:r>
      <w:proofErr w:type="spellStart"/>
      <w:r w:rsidRPr="00406DF0">
        <w:rPr>
          <w:color w:val="000000" w:themeColor="text1"/>
          <w:szCs w:val="24"/>
        </w:rPr>
        <w:t>Мокшанского</w:t>
      </w:r>
      <w:proofErr w:type="spellEnd"/>
      <w:r w:rsidRPr="00406DF0">
        <w:rPr>
          <w:color w:val="000000" w:themeColor="text1"/>
          <w:szCs w:val="24"/>
        </w:rPr>
        <w:t xml:space="preserve"> района на 2027 год в сумме </w:t>
      </w:r>
      <w:r w:rsidRPr="00406DF0">
        <w:rPr>
          <w:i/>
          <w:iCs/>
          <w:color w:val="000000" w:themeColor="text1"/>
          <w:szCs w:val="24"/>
        </w:rPr>
        <w:t>0,0</w:t>
      </w:r>
      <w:r w:rsidRPr="00406DF0">
        <w:rPr>
          <w:color w:val="000000" w:themeColor="text1"/>
          <w:szCs w:val="24"/>
        </w:rPr>
        <w:t xml:space="preserve"> тыс. рублей и на 2028 год в сумме </w:t>
      </w:r>
      <w:r w:rsidRPr="00406DF0">
        <w:rPr>
          <w:i/>
          <w:iCs/>
          <w:color w:val="000000" w:themeColor="text1"/>
          <w:szCs w:val="24"/>
        </w:rPr>
        <w:t>0,0</w:t>
      </w:r>
      <w:r w:rsidRPr="00406DF0">
        <w:rPr>
          <w:color w:val="000000" w:themeColor="text1"/>
          <w:szCs w:val="24"/>
        </w:rPr>
        <w:t xml:space="preserve"> тыс. рублей;</w:t>
      </w:r>
    </w:p>
    <w:p w14:paraId="4EA64C1B" w14:textId="49D712AF" w:rsidR="00406DF0" w:rsidRPr="00406DF0" w:rsidRDefault="00406DF0" w:rsidP="00406DF0">
      <w:pPr>
        <w:pStyle w:val="27"/>
        <w:tabs>
          <w:tab w:val="clear" w:pos="5040"/>
          <w:tab w:val="left" w:pos="708"/>
        </w:tabs>
        <w:ind w:firstLine="567"/>
        <w:rPr>
          <w:color w:val="000000" w:themeColor="text1"/>
          <w:szCs w:val="24"/>
        </w:rPr>
      </w:pPr>
      <w:r w:rsidRPr="00406DF0">
        <w:rPr>
          <w:color w:val="000000" w:themeColor="text1"/>
          <w:szCs w:val="24"/>
        </w:rPr>
        <w:t xml:space="preserve">5) верхний предел муниципального внутреннего долга администрации </w:t>
      </w:r>
      <w:proofErr w:type="spellStart"/>
      <w:r w:rsidRPr="00406DF0">
        <w:rPr>
          <w:color w:val="000000" w:themeColor="text1"/>
          <w:szCs w:val="24"/>
        </w:rPr>
        <w:t>Подгорненского</w:t>
      </w:r>
      <w:proofErr w:type="spellEnd"/>
      <w:r w:rsidRPr="00406DF0">
        <w:rPr>
          <w:color w:val="000000" w:themeColor="text1"/>
          <w:szCs w:val="24"/>
        </w:rPr>
        <w:t xml:space="preserve"> сельсовета </w:t>
      </w:r>
      <w:proofErr w:type="spellStart"/>
      <w:r w:rsidRPr="00406DF0">
        <w:rPr>
          <w:color w:val="000000" w:themeColor="text1"/>
          <w:szCs w:val="24"/>
        </w:rPr>
        <w:t>Мокшанского</w:t>
      </w:r>
      <w:proofErr w:type="spellEnd"/>
      <w:r w:rsidRPr="00406DF0">
        <w:rPr>
          <w:color w:val="000000" w:themeColor="text1"/>
          <w:szCs w:val="24"/>
        </w:rPr>
        <w:t xml:space="preserve"> района на 1 января 2027 года в сумме </w:t>
      </w:r>
      <w:r w:rsidRPr="00406DF0">
        <w:rPr>
          <w:i/>
          <w:iCs/>
          <w:color w:val="000000" w:themeColor="text1"/>
          <w:szCs w:val="24"/>
        </w:rPr>
        <w:t>0,0</w:t>
      </w:r>
      <w:r w:rsidRPr="00406DF0">
        <w:rPr>
          <w:color w:val="000000" w:themeColor="text1"/>
          <w:szCs w:val="24"/>
        </w:rPr>
        <w:t xml:space="preserve"> тыс. рублей и на 1 января 2028 года в сумме </w:t>
      </w:r>
      <w:r w:rsidRPr="00406DF0">
        <w:rPr>
          <w:i/>
          <w:iCs/>
          <w:color w:val="000000" w:themeColor="text1"/>
          <w:szCs w:val="24"/>
        </w:rPr>
        <w:t>0,0</w:t>
      </w:r>
      <w:r w:rsidRPr="00406DF0">
        <w:rPr>
          <w:color w:val="000000" w:themeColor="text1"/>
          <w:szCs w:val="24"/>
        </w:rPr>
        <w:t xml:space="preserve"> тыс. рублей.</w:t>
      </w:r>
    </w:p>
    <w:p w14:paraId="5CC29919" w14:textId="11341C0F" w:rsidR="00406DF0" w:rsidRPr="00406DF0" w:rsidRDefault="00406DF0" w:rsidP="00406DF0">
      <w:pPr>
        <w:ind w:firstLine="426"/>
        <w:jc w:val="both"/>
        <w:rPr>
          <w:color w:val="000000" w:themeColor="text1"/>
          <w:sz w:val="24"/>
          <w:szCs w:val="24"/>
        </w:rPr>
      </w:pPr>
      <w:r w:rsidRPr="00406DF0">
        <w:rPr>
          <w:color w:val="000000" w:themeColor="text1"/>
          <w:sz w:val="24"/>
          <w:szCs w:val="24"/>
        </w:rPr>
        <w:t xml:space="preserve"> 3. В настоящем решении применены следующие сокращения:</w:t>
      </w:r>
    </w:p>
    <w:p w14:paraId="30784680" w14:textId="77777777" w:rsidR="00406DF0" w:rsidRPr="00406DF0" w:rsidRDefault="00406DF0" w:rsidP="00406DF0">
      <w:pPr>
        <w:ind w:firstLine="426"/>
        <w:jc w:val="both"/>
        <w:rPr>
          <w:sz w:val="24"/>
          <w:szCs w:val="24"/>
          <w:shd w:val="clear" w:color="auto" w:fill="FFFFFF"/>
        </w:rPr>
      </w:pPr>
      <w:r w:rsidRPr="00406DF0">
        <w:rPr>
          <w:color w:val="000000" w:themeColor="text1"/>
          <w:sz w:val="24"/>
          <w:szCs w:val="24"/>
          <w:shd w:val="clear" w:color="auto" w:fill="FFFFFF"/>
        </w:rPr>
        <w:t>КБК – код бюджетной классификации,</w:t>
      </w:r>
    </w:p>
    <w:p w14:paraId="11355DFE" w14:textId="77777777" w:rsidR="00406DF0" w:rsidRPr="00406DF0" w:rsidRDefault="00406DF0" w:rsidP="00406DF0">
      <w:pPr>
        <w:ind w:firstLine="426"/>
        <w:jc w:val="both"/>
        <w:rPr>
          <w:color w:val="000000" w:themeColor="text1"/>
          <w:sz w:val="24"/>
          <w:szCs w:val="24"/>
        </w:rPr>
      </w:pPr>
      <w:r w:rsidRPr="00406DF0">
        <w:rPr>
          <w:color w:val="000000" w:themeColor="text1"/>
          <w:sz w:val="24"/>
          <w:szCs w:val="24"/>
        </w:rPr>
        <w:t>ГРБС – главный распорядитель бюджетных средств,</w:t>
      </w:r>
    </w:p>
    <w:p w14:paraId="4763834F" w14:textId="77777777" w:rsidR="00406DF0" w:rsidRPr="00406DF0" w:rsidRDefault="00406DF0" w:rsidP="00406DF0">
      <w:pPr>
        <w:ind w:firstLine="426"/>
        <w:jc w:val="both"/>
        <w:rPr>
          <w:color w:val="000000" w:themeColor="text1"/>
          <w:sz w:val="24"/>
          <w:szCs w:val="24"/>
        </w:rPr>
      </w:pPr>
      <w:proofErr w:type="spellStart"/>
      <w:r w:rsidRPr="00406DF0">
        <w:rPr>
          <w:color w:val="000000" w:themeColor="text1"/>
          <w:sz w:val="24"/>
          <w:szCs w:val="24"/>
        </w:rPr>
        <w:t>Рз</w:t>
      </w:r>
      <w:proofErr w:type="spellEnd"/>
      <w:r w:rsidRPr="00406DF0">
        <w:rPr>
          <w:color w:val="000000" w:themeColor="text1"/>
          <w:sz w:val="24"/>
          <w:szCs w:val="24"/>
        </w:rPr>
        <w:t xml:space="preserve"> – раздел бюджетной классификации,</w:t>
      </w:r>
    </w:p>
    <w:p w14:paraId="4FB143B7" w14:textId="77777777" w:rsidR="00406DF0" w:rsidRPr="00406DF0" w:rsidRDefault="00406DF0" w:rsidP="00406DF0">
      <w:pPr>
        <w:ind w:firstLine="426"/>
        <w:jc w:val="both"/>
        <w:rPr>
          <w:color w:val="000000" w:themeColor="text1"/>
          <w:sz w:val="24"/>
          <w:szCs w:val="24"/>
        </w:rPr>
      </w:pPr>
      <w:proofErr w:type="gramStart"/>
      <w:r w:rsidRPr="00406DF0">
        <w:rPr>
          <w:color w:val="000000" w:themeColor="text1"/>
          <w:sz w:val="24"/>
          <w:szCs w:val="24"/>
        </w:rPr>
        <w:t>ПР</w:t>
      </w:r>
      <w:proofErr w:type="gramEnd"/>
      <w:r w:rsidRPr="00406DF0">
        <w:rPr>
          <w:color w:val="000000" w:themeColor="text1"/>
          <w:sz w:val="24"/>
          <w:szCs w:val="24"/>
        </w:rPr>
        <w:t xml:space="preserve"> – подраздел бюджетной классификации,</w:t>
      </w:r>
    </w:p>
    <w:p w14:paraId="5E7FB166" w14:textId="77777777" w:rsidR="00406DF0" w:rsidRPr="00406DF0" w:rsidRDefault="00406DF0" w:rsidP="00406DF0">
      <w:pPr>
        <w:ind w:firstLine="426"/>
        <w:jc w:val="both"/>
        <w:rPr>
          <w:color w:val="000000" w:themeColor="text1"/>
          <w:sz w:val="24"/>
          <w:szCs w:val="24"/>
        </w:rPr>
      </w:pPr>
      <w:r w:rsidRPr="00406DF0">
        <w:rPr>
          <w:color w:val="000000" w:themeColor="text1"/>
          <w:sz w:val="24"/>
          <w:szCs w:val="24"/>
        </w:rPr>
        <w:t>ЦСР – целевая статья расходов бюджетной классификации,</w:t>
      </w:r>
    </w:p>
    <w:p w14:paraId="63C581CD" w14:textId="77777777" w:rsidR="00406DF0" w:rsidRPr="00406DF0" w:rsidRDefault="00406DF0" w:rsidP="00406DF0">
      <w:pPr>
        <w:ind w:firstLine="426"/>
        <w:jc w:val="both"/>
        <w:rPr>
          <w:color w:val="000000" w:themeColor="text1"/>
          <w:sz w:val="24"/>
          <w:szCs w:val="24"/>
        </w:rPr>
      </w:pPr>
      <w:r w:rsidRPr="00406DF0">
        <w:rPr>
          <w:color w:val="000000" w:themeColor="text1"/>
          <w:sz w:val="24"/>
          <w:szCs w:val="24"/>
        </w:rPr>
        <w:t>МП – программное (непрограммное) направление расходов,</w:t>
      </w:r>
    </w:p>
    <w:p w14:paraId="2B1176F5" w14:textId="77777777" w:rsidR="00406DF0" w:rsidRPr="00406DF0" w:rsidRDefault="00406DF0" w:rsidP="00406DF0">
      <w:pPr>
        <w:ind w:firstLine="426"/>
        <w:jc w:val="both"/>
        <w:rPr>
          <w:color w:val="000000" w:themeColor="text1"/>
          <w:sz w:val="24"/>
          <w:szCs w:val="24"/>
        </w:rPr>
      </w:pPr>
      <w:r w:rsidRPr="00406DF0">
        <w:rPr>
          <w:color w:val="000000" w:themeColor="text1"/>
          <w:sz w:val="24"/>
          <w:szCs w:val="24"/>
        </w:rPr>
        <w:t>ПП – подпрограмма,</w:t>
      </w:r>
    </w:p>
    <w:p w14:paraId="580D548B" w14:textId="77777777" w:rsidR="00406DF0" w:rsidRPr="00406DF0" w:rsidRDefault="00406DF0" w:rsidP="00406DF0">
      <w:pPr>
        <w:ind w:firstLine="426"/>
        <w:jc w:val="both"/>
        <w:rPr>
          <w:color w:val="000000" w:themeColor="text1"/>
          <w:sz w:val="24"/>
          <w:szCs w:val="24"/>
        </w:rPr>
      </w:pPr>
      <w:r w:rsidRPr="00406DF0">
        <w:rPr>
          <w:color w:val="000000" w:themeColor="text1"/>
          <w:sz w:val="24"/>
          <w:szCs w:val="24"/>
        </w:rPr>
        <w:t>ОМ – основное мероприятие,</w:t>
      </w:r>
    </w:p>
    <w:p w14:paraId="12713389" w14:textId="77777777" w:rsidR="00406DF0" w:rsidRPr="00406DF0" w:rsidRDefault="00406DF0" w:rsidP="00406DF0">
      <w:pPr>
        <w:ind w:firstLine="426"/>
        <w:jc w:val="both"/>
        <w:rPr>
          <w:color w:val="000000" w:themeColor="text1"/>
          <w:sz w:val="24"/>
          <w:szCs w:val="24"/>
        </w:rPr>
      </w:pPr>
      <w:r w:rsidRPr="00406DF0">
        <w:rPr>
          <w:color w:val="000000" w:themeColor="text1"/>
          <w:sz w:val="24"/>
          <w:szCs w:val="24"/>
        </w:rPr>
        <w:t>НР – направление расходов,</w:t>
      </w:r>
    </w:p>
    <w:p w14:paraId="1BD2DCD9" w14:textId="77777777" w:rsidR="00406DF0" w:rsidRPr="00406DF0" w:rsidRDefault="00406DF0" w:rsidP="00406DF0">
      <w:pPr>
        <w:ind w:firstLine="426"/>
        <w:jc w:val="both"/>
        <w:rPr>
          <w:color w:val="000000" w:themeColor="text1"/>
          <w:sz w:val="24"/>
          <w:szCs w:val="24"/>
        </w:rPr>
      </w:pPr>
      <w:r w:rsidRPr="00406DF0">
        <w:rPr>
          <w:color w:val="000000" w:themeColor="text1"/>
          <w:sz w:val="24"/>
          <w:szCs w:val="24"/>
        </w:rPr>
        <w:t>ВР – вид расходов бюджетной классификации.</w:t>
      </w:r>
    </w:p>
    <w:p w14:paraId="1B6CABD5" w14:textId="17251E7A" w:rsidR="00BF25F2" w:rsidRPr="00A40538" w:rsidRDefault="00BF25F2" w:rsidP="00BF25F2">
      <w:pPr>
        <w:ind w:firstLine="426"/>
        <w:jc w:val="both"/>
        <w:rPr>
          <w:sz w:val="24"/>
          <w:szCs w:val="24"/>
        </w:rPr>
      </w:pPr>
      <w:r w:rsidRPr="00A40538">
        <w:rPr>
          <w:sz w:val="24"/>
          <w:szCs w:val="24"/>
        </w:rPr>
        <w:t>1.2 Статью 5 решения изложить в следующей редакции:</w:t>
      </w:r>
    </w:p>
    <w:p w14:paraId="07FB529E" w14:textId="77777777" w:rsidR="00F06247" w:rsidRDefault="00BF25F2" w:rsidP="00F06247">
      <w:pPr>
        <w:pStyle w:val="40"/>
        <w:ind w:left="142" w:firstLine="425"/>
        <w:rPr>
          <w:rFonts w:ascii="Times New Roman" w:hAnsi="Times New Roman"/>
          <w:color w:val="000000" w:themeColor="text1"/>
          <w:sz w:val="24"/>
          <w:szCs w:val="24"/>
        </w:rPr>
      </w:pPr>
      <w:r w:rsidRPr="00A40538">
        <w:rPr>
          <w:rFonts w:ascii="Times New Roman" w:hAnsi="Times New Roman"/>
          <w:color w:val="000000" w:themeColor="text1"/>
          <w:sz w:val="24"/>
          <w:szCs w:val="24"/>
        </w:rPr>
        <w:t xml:space="preserve">«Статья 5. Объем межбюджетных трансфертов, получаемых из других бюджетов бюджетной системы Российской Федерации </w:t>
      </w:r>
    </w:p>
    <w:p w14:paraId="5DA8CC4F" w14:textId="6FC60C24" w:rsidR="00F06247" w:rsidRDefault="00BF25F2" w:rsidP="00F06247">
      <w:pPr>
        <w:pStyle w:val="40"/>
        <w:ind w:left="142" w:firstLine="425"/>
        <w:rPr>
          <w:color w:val="000000" w:themeColor="text1"/>
          <w:sz w:val="24"/>
          <w:szCs w:val="24"/>
          <w:shd w:val="clear" w:color="auto" w:fill="FFFFFF"/>
        </w:rPr>
      </w:pPr>
      <w:r w:rsidRPr="00A40538">
        <w:rPr>
          <w:color w:val="000000" w:themeColor="text1"/>
          <w:sz w:val="24"/>
          <w:szCs w:val="24"/>
        </w:rPr>
        <w:t xml:space="preserve">1. </w:t>
      </w:r>
      <w:proofErr w:type="gramStart"/>
      <w:r w:rsidRPr="00A40538">
        <w:rPr>
          <w:color w:val="000000" w:themeColor="text1"/>
          <w:sz w:val="24"/>
          <w:szCs w:val="24"/>
        </w:rPr>
        <w:t>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</w:t>
      </w:r>
      <w:r w:rsidR="00FA2C0D">
        <w:rPr>
          <w:color w:val="000000" w:themeColor="text1"/>
          <w:sz w:val="24"/>
          <w:szCs w:val="24"/>
        </w:rPr>
        <w:t>6</w:t>
      </w:r>
      <w:r w:rsidRPr="00A40538">
        <w:rPr>
          <w:color w:val="000000" w:themeColor="text1"/>
          <w:sz w:val="24"/>
          <w:szCs w:val="24"/>
        </w:rPr>
        <w:t xml:space="preserve"> году в сумм</w:t>
      </w:r>
      <w:r w:rsidRPr="00A40538">
        <w:rPr>
          <w:color w:val="000000" w:themeColor="text1"/>
          <w:sz w:val="24"/>
          <w:szCs w:val="24"/>
          <w:shd w:val="clear" w:color="auto" w:fill="FFFFFF"/>
        </w:rPr>
        <w:t xml:space="preserve">е </w:t>
      </w:r>
      <w:r w:rsidR="00AF335A">
        <w:rPr>
          <w:color w:val="000000" w:themeColor="text1"/>
          <w:sz w:val="24"/>
          <w:szCs w:val="24"/>
          <w:shd w:val="clear" w:color="auto" w:fill="FFFFFF"/>
        </w:rPr>
        <w:t>4</w:t>
      </w:r>
      <w:r w:rsidR="00F06247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="00AF335A">
        <w:rPr>
          <w:color w:val="000000" w:themeColor="text1"/>
          <w:sz w:val="24"/>
          <w:szCs w:val="24"/>
          <w:shd w:val="clear" w:color="auto" w:fill="FFFFFF"/>
        </w:rPr>
        <w:t>664,186</w:t>
      </w:r>
      <w:r w:rsidRPr="00A40538">
        <w:rPr>
          <w:color w:val="000000" w:themeColor="text1"/>
          <w:sz w:val="24"/>
          <w:szCs w:val="24"/>
          <w:shd w:val="clear" w:color="auto" w:fill="FFFFFF"/>
        </w:rPr>
        <w:t xml:space="preserve"> тыс.</w:t>
      </w:r>
      <w:r w:rsidR="00F06247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Pr="00A40538">
        <w:rPr>
          <w:color w:val="000000" w:themeColor="text1"/>
          <w:sz w:val="24"/>
          <w:szCs w:val="24"/>
          <w:shd w:val="clear" w:color="auto" w:fill="FFFFFF"/>
        </w:rPr>
        <w:t>рублей, в 202</w:t>
      </w:r>
      <w:r w:rsidR="00FA2C0D">
        <w:rPr>
          <w:color w:val="000000" w:themeColor="text1"/>
          <w:sz w:val="24"/>
          <w:szCs w:val="24"/>
          <w:shd w:val="clear" w:color="auto" w:fill="FFFFFF"/>
        </w:rPr>
        <w:t>7</w:t>
      </w:r>
      <w:r w:rsidRPr="00A40538">
        <w:rPr>
          <w:color w:val="000000" w:themeColor="text1"/>
          <w:sz w:val="24"/>
          <w:szCs w:val="24"/>
          <w:shd w:val="clear" w:color="auto" w:fill="FFFFFF"/>
        </w:rPr>
        <w:t xml:space="preserve"> году в сумме 2 031,501 тыс.</w:t>
      </w:r>
      <w:r w:rsidR="00F06247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Pr="00A40538">
        <w:rPr>
          <w:color w:val="000000" w:themeColor="text1"/>
          <w:sz w:val="24"/>
          <w:szCs w:val="24"/>
          <w:shd w:val="clear" w:color="auto" w:fill="FFFFFF"/>
        </w:rPr>
        <w:t>рублей и в 202</w:t>
      </w:r>
      <w:r w:rsidR="00FA2C0D">
        <w:rPr>
          <w:color w:val="000000" w:themeColor="text1"/>
          <w:sz w:val="24"/>
          <w:szCs w:val="24"/>
          <w:shd w:val="clear" w:color="auto" w:fill="FFFFFF"/>
        </w:rPr>
        <w:t>8</w:t>
      </w:r>
      <w:r w:rsidRPr="00A40538">
        <w:rPr>
          <w:color w:val="000000" w:themeColor="text1"/>
          <w:sz w:val="24"/>
          <w:szCs w:val="24"/>
          <w:shd w:val="clear" w:color="auto" w:fill="FFFFFF"/>
        </w:rPr>
        <w:t xml:space="preserve"> году в сумме 2 204,787</w:t>
      </w:r>
      <w:r w:rsidR="00F06247">
        <w:rPr>
          <w:color w:val="000000" w:themeColor="text1"/>
          <w:sz w:val="24"/>
          <w:szCs w:val="24"/>
          <w:shd w:val="clear" w:color="auto" w:fill="FFFFFF"/>
        </w:rPr>
        <w:t xml:space="preserve"> тыс. </w:t>
      </w:r>
      <w:r w:rsidRPr="00A40538">
        <w:rPr>
          <w:color w:val="000000" w:themeColor="text1"/>
          <w:sz w:val="24"/>
          <w:szCs w:val="24"/>
          <w:shd w:val="clear" w:color="auto" w:fill="FFFFFF"/>
        </w:rPr>
        <w:t>рублей.</w:t>
      </w:r>
      <w:proofErr w:type="gramEnd"/>
    </w:p>
    <w:p w14:paraId="2E84D25E" w14:textId="0D082CC7" w:rsidR="00757115" w:rsidRPr="00A40538" w:rsidRDefault="006B0B34" w:rsidP="00F06247">
      <w:pPr>
        <w:pStyle w:val="40"/>
        <w:ind w:left="142" w:firstLine="425"/>
        <w:rPr>
          <w:sz w:val="24"/>
          <w:szCs w:val="24"/>
        </w:rPr>
      </w:pPr>
      <w:r w:rsidRPr="00A40538">
        <w:rPr>
          <w:sz w:val="24"/>
          <w:szCs w:val="24"/>
          <w:lang w:eastAsia="en-US"/>
        </w:rPr>
        <w:t xml:space="preserve"> 1.</w:t>
      </w:r>
      <w:r w:rsidR="00BF25F2">
        <w:rPr>
          <w:sz w:val="24"/>
          <w:szCs w:val="24"/>
          <w:lang w:eastAsia="en-US"/>
        </w:rPr>
        <w:t>3</w:t>
      </w:r>
      <w:r w:rsidRPr="00A40538">
        <w:rPr>
          <w:sz w:val="24"/>
          <w:szCs w:val="24"/>
          <w:lang w:eastAsia="en-US"/>
        </w:rPr>
        <w:t xml:space="preserve"> Приложения</w:t>
      </w:r>
      <w:r w:rsidR="006D4289" w:rsidRPr="00A40538">
        <w:rPr>
          <w:sz w:val="24"/>
          <w:szCs w:val="24"/>
          <w:lang w:eastAsia="en-US"/>
        </w:rPr>
        <w:t xml:space="preserve"> </w:t>
      </w:r>
      <w:r w:rsidR="00FA2C0D">
        <w:rPr>
          <w:sz w:val="24"/>
          <w:szCs w:val="24"/>
          <w:lang w:eastAsia="en-US"/>
        </w:rPr>
        <w:t>1,</w:t>
      </w:r>
      <w:r w:rsidR="00E25DD4">
        <w:rPr>
          <w:sz w:val="24"/>
          <w:szCs w:val="24"/>
          <w:lang w:eastAsia="en-US"/>
        </w:rPr>
        <w:t xml:space="preserve"> </w:t>
      </w:r>
      <w:r w:rsidR="00AD6A77">
        <w:rPr>
          <w:sz w:val="24"/>
          <w:szCs w:val="24"/>
          <w:lang w:eastAsia="en-US"/>
        </w:rPr>
        <w:t>3,</w:t>
      </w:r>
      <w:r w:rsidRPr="00A40538">
        <w:rPr>
          <w:sz w:val="24"/>
          <w:szCs w:val="24"/>
          <w:lang w:eastAsia="en-US"/>
        </w:rPr>
        <w:t xml:space="preserve"> </w:t>
      </w:r>
      <w:r w:rsidR="00D712D5" w:rsidRPr="00A40538">
        <w:rPr>
          <w:sz w:val="24"/>
          <w:szCs w:val="24"/>
          <w:lang w:eastAsia="en-US"/>
        </w:rPr>
        <w:t>4,</w:t>
      </w:r>
      <w:r w:rsidR="00E25DD4">
        <w:rPr>
          <w:sz w:val="24"/>
          <w:szCs w:val="24"/>
          <w:lang w:eastAsia="en-US"/>
        </w:rPr>
        <w:t xml:space="preserve"> </w:t>
      </w:r>
      <w:r w:rsidR="00D712D5" w:rsidRPr="00A40538">
        <w:rPr>
          <w:sz w:val="24"/>
          <w:szCs w:val="24"/>
          <w:lang w:eastAsia="en-US"/>
        </w:rPr>
        <w:t>5</w:t>
      </w:r>
      <w:r w:rsidRPr="00A40538">
        <w:rPr>
          <w:sz w:val="24"/>
          <w:szCs w:val="24"/>
          <w:lang w:eastAsia="en-US"/>
        </w:rPr>
        <w:t xml:space="preserve">  к решению Комитета местного самоуправления </w:t>
      </w:r>
      <w:proofErr w:type="spellStart"/>
      <w:r w:rsidRPr="00A40538">
        <w:rPr>
          <w:sz w:val="24"/>
          <w:szCs w:val="24"/>
          <w:lang w:eastAsia="en-US"/>
        </w:rPr>
        <w:t>Подгорненского</w:t>
      </w:r>
      <w:proofErr w:type="spellEnd"/>
      <w:r w:rsidRPr="00A40538">
        <w:rPr>
          <w:sz w:val="24"/>
          <w:szCs w:val="24"/>
          <w:lang w:eastAsia="en-US"/>
        </w:rPr>
        <w:t xml:space="preserve"> сельсовета </w:t>
      </w:r>
      <w:proofErr w:type="spellStart"/>
      <w:r w:rsidRPr="00A40538">
        <w:rPr>
          <w:sz w:val="24"/>
          <w:szCs w:val="24"/>
          <w:lang w:eastAsia="en-US"/>
        </w:rPr>
        <w:t>Мокшанского</w:t>
      </w:r>
      <w:proofErr w:type="spellEnd"/>
      <w:r w:rsidRPr="00A40538">
        <w:rPr>
          <w:sz w:val="24"/>
          <w:szCs w:val="24"/>
          <w:lang w:eastAsia="en-US"/>
        </w:rPr>
        <w:t xml:space="preserve"> района Пензенской области от 2</w:t>
      </w:r>
      <w:r w:rsidR="00C97788">
        <w:rPr>
          <w:sz w:val="24"/>
          <w:szCs w:val="24"/>
          <w:lang w:eastAsia="en-US"/>
        </w:rPr>
        <w:t>5</w:t>
      </w:r>
      <w:r w:rsidRPr="00A40538">
        <w:rPr>
          <w:sz w:val="24"/>
          <w:szCs w:val="24"/>
          <w:lang w:eastAsia="en-US"/>
        </w:rPr>
        <w:t>.12.202</w:t>
      </w:r>
      <w:r w:rsidR="00C97788">
        <w:rPr>
          <w:sz w:val="24"/>
          <w:szCs w:val="24"/>
          <w:lang w:eastAsia="en-US"/>
        </w:rPr>
        <w:t>5</w:t>
      </w:r>
      <w:r w:rsidRPr="00A40538">
        <w:rPr>
          <w:sz w:val="24"/>
          <w:szCs w:val="24"/>
          <w:lang w:eastAsia="en-US"/>
        </w:rPr>
        <w:t xml:space="preserve">  № </w:t>
      </w:r>
      <w:r w:rsidR="00C97788">
        <w:rPr>
          <w:sz w:val="24"/>
          <w:szCs w:val="24"/>
          <w:lang w:eastAsia="en-US"/>
        </w:rPr>
        <w:t>116</w:t>
      </w:r>
      <w:r w:rsidRPr="00A40538">
        <w:rPr>
          <w:sz w:val="24"/>
          <w:szCs w:val="24"/>
          <w:lang w:eastAsia="en-US"/>
        </w:rPr>
        <w:t>-</w:t>
      </w:r>
      <w:r w:rsidR="00C97788">
        <w:rPr>
          <w:sz w:val="24"/>
          <w:szCs w:val="24"/>
          <w:lang w:eastAsia="en-US"/>
        </w:rPr>
        <w:t>37</w:t>
      </w:r>
      <w:r w:rsidR="00F06247">
        <w:rPr>
          <w:sz w:val="24"/>
          <w:szCs w:val="24"/>
          <w:lang w:eastAsia="en-US"/>
        </w:rPr>
        <w:t>/8</w:t>
      </w:r>
      <w:r w:rsidRPr="00A40538">
        <w:rPr>
          <w:sz w:val="24"/>
          <w:szCs w:val="24"/>
          <w:lang w:eastAsia="en-US"/>
        </w:rPr>
        <w:t xml:space="preserve"> «О бюджете </w:t>
      </w:r>
      <w:proofErr w:type="spellStart"/>
      <w:r w:rsidRPr="00A40538">
        <w:rPr>
          <w:sz w:val="24"/>
          <w:szCs w:val="24"/>
          <w:lang w:eastAsia="en-US"/>
        </w:rPr>
        <w:t>Подгорненского</w:t>
      </w:r>
      <w:proofErr w:type="spellEnd"/>
      <w:r w:rsidRPr="00A40538">
        <w:rPr>
          <w:sz w:val="24"/>
          <w:szCs w:val="24"/>
          <w:lang w:eastAsia="en-US"/>
        </w:rPr>
        <w:t xml:space="preserve"> сельсовета </w:t>
      </w:r>
      <w:proofErr w:type="spellStart"/>
      <w:r w:rsidRPr="00A40538">
        <w:rPr>
          <w:sz w:val="24"/>
          <w:szCs w:val="24"/>
          <w:lang w:eastAsia="en-US"/>
        </w:rPr>
        <w:t>Мокшанского</w:t>
      </w:r>
      <w:proofErr w:type="spellEnd"/>
      <w:r w:rsidRPr="00A40538">
        <w:rPr>
          <w:sz w:val="24"/>
          <w:szCs w:val="24"/>
          <w:lang w:eastAsia="en-US"/>
        </w:rPr>
        <w:t xml:space="preserve"> района Пензенской области на 202</w:t>
      </w:r>
      <w:r w:rsidR="00D634E9">
        <w:rPr>
          <w:sz w:val="24"/>
          <w:szCs w:val="24"/>
          <w:lang w:eastAsia="en-US"/>
        </w:rPr>
        <w:t>6</w:t>
      </w:r>
      <w:r w:rsidRPr="00A40538">
        <w:rPr>
          <w:sz w:val="24"/>
          <w:szCs w:val="24"/>
          <w:lang w:eastAsia="en-US"/>
        </w:rPr>
        <w:t xml:space="preserve"> год и на плановый период 202</w:t>
      </w:r>
      <w:r w:rsidR="00D634E9">
        <w:rPr>
          <w:sz w:val="24"/>
          <w:szCs w:val="24"/>
          <w:lang w:eastAsia="en-US"/>
        </w:rPr>
        <w:t>7</w:t>
      </w:r>
      <w:r w:rsidRPr="00A40538">
        <w:rPr>
          <w:sz w:val="24"/>
          <w:szCs w:val="24"/>
          <w:lang w:eastAsia="en-US"/>
        </w:rPr>
        <w:t xml:space="preserve"> и 202</w:t>
      </w:r>
      <w:r w:rsidR="00D634E9">
        <w:rPr>
          <w:sz w:val="24"/>
          <w:szCs w:val="24"/>
          <w:lang w:eastAsia="en-US"/>
        </w:rPr>
        <w:t>8</w:t>
      </w:r>
      <w:r w:rsidRPr="00A40538">
        <w:rPr>
          <w:sz w:val="24"/>
          <w:szCs w:val="24"/>
          <w:lang w:eastAsia="en-US"/>
        </w:rPr>
        <w:t xml:space="preserve"> годов» изложить в новой редакции (прилагаются).</w:t>
      </w:r>
    </w:p>
    <w:p w14:paraId="38871D5E" w14:textId="603BA001" w:rsidR="00757115" w:rsidRPr="00A40538" w:rsidRDefault="006B0B34" w:rsidP="00F06247">
      <w:pPr>
        <w:pStyle w:val="27"/>
        <w:tabs>
          <w:tab w:val="left" w:pos="708"/>
        </w:tabs>
        <w:spacing w:before="0"/>
        <w:ind w:left="284"/>
        <w:rPr>
          <w:szCs w:val="24"/>
        </w:rPr>
      </w:pPr>
      <w:r w:rsidRPr="00A40538">
        <w:rPr>
          <w:szCs w:val="24"/>
        </w:rPr>
        <w:t xml:space="preserve"> 2. Настоящее решение опубликовать в информационном бюллетене «Вести </w:t>
      </w:r>
      <w:proofErr w:type="spellStart"/>
      <w:r w:rsidRPr="00A40538">
        <w:rPr>
          <w:szCs w:val="24"/>
        </w:rPr>
        <w:t>Подгорненского</w:t>
      </w:r>
      <w:proofErr w:type="spellEnd"/>
      <w:r w:rsidRPr="00A40538">
        <w:rPr>
          <w:szCs w:val="24"/>
        </w:rPr>
        <w:t xml:space="preserve"> сельсовета».</w:t>
      </w:r>
    </w:p>
    <w:p w14:paraId="327E61FC" w14:textId="1AB1F4F4" w:rsidR="00757115" w:rsidRDefault="00F06247" w:rsidP="00F06247">
      <w:pPr>
        <w:ind w:firstLine="284"/>
        <w:jc w:val="both"/>
        <w:rPr>
          <w:sz w:val="24"/>
          <w:szCs w:val="24"/>
          <w:lang w:eastAsia="en-US"/>
        </w:rPr>
      </w:pPr>
      <w:r>
        <w:rPr>
          <w:sz w:val="24"/>
          <w:szCs w:val="24"/>
        </w:rPr>
        <w:t xml:space="preserve"> </w:t>
      </w:r>
      <w:r w:rsidR="006B0B34" w:rsidRPr="00A40538">
        <w:rPr>
          <w:sz w:val="24"/>
          <w:szCs w:val="24"/>
        </w:rPr>
        <w:t xml:space="preserve">3. </w:t>
      </w:r>
      <w:r w:rsidR="006B0B34" w:rsidRPr="00A40538">
        <w:rPr>
          <w:sz w:val="24"/>
          <w:szCs w:val="24"/>
          <w:lang w:eastAsia="en-US"/>
        </w:rPr>
        <w:t>Настоящее решение вступает в силу на следующий день после дня его официального опубликования.</w:t>
      </w:r>
    </w:p>
    <w:p w14:paraId="63B49572" w14:textId="77777777" w:rsidR="00F06247" w:rsidRDefault="00F06247" w:rsidP="00F06247">
      <w:pPr>
        <w:ind w:firstLine="284"/>
        <w:jc w:val="both"/>
        <w:rPr>
          <w:sz w:val="24"/>
          <w:szCs w:val="24"/>
          <w:lang w:eastAsia="en-US"/>
        </w:rPr>
      </w:pPr>
    </w:p>
    <w:p w14:paraId="5F3194BA" w14:textId="77777777" w:rsidR="00F06247" w:rsidRDefault="006B0B34" w:rsidP="00F06247">
      <w:pPr>
        <w:pStyle w:val="ac"/>
        <w:spacing w:after="0"/>
        <w:ind w:firstLine="709"/>
        <w:rPr>
          <w:b/>
          <w:sz w:val="24"/>
          <w:szCs w:val="24"/>
        </w:rPr>
      </w:pPr>
      <w:r w:rsidRPr="00A40538">
        <w:rPr>
          <w:b/>
          <w:sz w:val="24"/>
          <w:szCs w:val="24"/>
        </w:rPr>
        <w:t>Глава</w:t>
      </w:r>
    </w:p>
    <w:p w14:paraId="51C65816" w14:textId="0C238A00" w:rsidR="00757115" w:rsidRPr="00A40538" w:rsidRDefault="006B0B34" w:rsidP="00F06247">
      <w:pPr>
        <w:pStyle w:val="ac"/>
        <w:spacing w:after="0"/>
        <w:ind w:firstLine="709"/>
        <w:rPr>
          <w:sz w:val="24"/>
          <w:szCs w:val="24"/>
        </w:rPr>
      </w:pPr>
      <w:r w:rsidRPr="00A40538">
        <w:rPr>
          <w:b/>
          <w:sz w:val="24"/>
          <w:szCs w:val="24"/>
        </w:rPr>
        <w:t xml:space="preserve"> </w:t>
      </w:r>
      <w:proofErr w:type="spellStart"/>
      <w:r w:rsidRPr="00A40538">
        <w:rPr>
          <w:b/>
          <w:sz w:val="24"/>
          <w:szCs w:val="24"/>
        </w:rPr>
        <w:t>Подгорненского</w:t>
      </w:r>
      <w:proofErr w:type="spellEnd"/>
      <w:r w:rsidRPr="00A40538">
        <w:rPr>
          <w:b/>
          <w:sz w:val="24"/>
          <w:szCs w:val="24"/>
        </w:rPr>
        <w:t xml:space="preserve"> сельсовета</w:t>
      </w:r>
    </w:p>
    <w:p w14:paraId="412E124B" w14:textId="77777777" w:rsidR="00757115" w:rsidRPr="00A40538" w:rsidRDefault="006B0B34">
      <w:pPr>
        <w:ind w:firstLine="709"/>
        <w:jc w:val="both"/>
        <w:rPr>
          <w:sz w:val="24"/>
          <w:szCs w:val="24"/>
        </w:rPr>
      </w:pPr>
      <w:proofErr w:type="spellStart"/>
      <w:r w:rsidRPr="00A40538">
        <w:rPr>
          <w:b/>
          <w:sz w:val="24"/>
          <w:szCs w:val="24"/>
        </w:rPr>
        <w:t>Мокшанского</w:t>
      </w:r>
      <w:proofErr w:type="spellEnd"/>
      <w:r w:rsidRPr="00A40538">
        <w:rPr>
          <w:b/>
          <w:sz w:val="24"/>
          <w:szCs w:val="24"/>
        </w:rPr>
        <w:t xml:space="preserve"> района</w:t>
      </w:r>
    </w:p>
    <w:p w14:paraId="1F8099F8" w14:textId="77777777" w:rsidR="00757115" w:rsidRPr="00A40538" w:rsidRDefault="006B0B34">
      <w:pPr>
        <w:ind w:firstLine="709"/>
        <w:jc w:val="both"/>
        <w:rPr>
          <w:sz w:val="24"/>
          <w:szCs w:val="24"/>
        </w:rPr>
      </w:pPr>
      <w:r w:rsidRPr="00A40538">
        <w:rPr>
          <w:b/>
          <w:sz w:val="24"/>
          <w:szCs w:val="24"/>
        </w:rPr>
        <w:t xml:space="preserve">Пензенской области                                                        М.В. Кузнецова                                          </w:t>
      </w:r>
    </w:p>
    <w:p w14:paraId="4A71E117" w14:textId="77777777" w:rsidR="00F06247" w:rsidRDefault="00F06247" w:rsidP="00956D36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0DD506F3" w14:textId="77777777" w:rsidR="00F06247" w:rsidRDefault="00F06247" w:rsidP="00956D36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407858B7" w14:textId="77777777" w:rsidR="00F06247" w:rsidRDefault="00F06247" w:rsidP="00956D36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32FDE69D" w14:textId="3EC82EDB" w:rsidR="00956D36" w:rsidRPr="003B5FC2" w:rsidRDefault="00956D36" w:rsidP="00956D36">
      <w:pPr>
        <w:tabs>
          <w:tab w:val="left" w:pos="2440"/>
        </w:tabs>
        <w:jc w:val="right"/>
        <w:rPr>
          <w:sz w:val="24"/>
          <w:szCs w:val="24"/>
        </w:rPr>
      </w:pPr>
      <w:r w:rsidRPr="003B5FC2">
        <w:rPr>
          <w:bCs/>
          <w:sz w:val="24"/>
          <w:szCs w:val="24"/>
        </w:rPr>
        <w:lastRenderedPageBreak/>
        <w:t xml:space="preserve">Приложение </w:t>
      </w:r>
      <w:r>
        <w:rPr>
          <w:bCs/>
          <w:sz w:val="24"/>
          <w:szCs w:val="24"/>
        </w:rPr>
        <w:t>1</w:t>
      </w:r>
    </w:p>
    <w:p w14:paraId="5184D6AC" w14:textId="2C73DCB3" w:rsidR="00956D36" w:rsidRPr="003B5FC2" w:rsidRDefault="00956D36" w:rsidP="00956D36">
      <w:pPr>
        <w:jc w:val="right"/>
        <w:rPr>
          <w:sz w:val="24"/>
          <w:szCs w:val="24"/>
        </w:rPr>
      </w:pPr>
      <w:r w:rsidRPr="003B5FC2">
        <w:rPr>
          <w:sz w:val="24"/>
          <w:szCs w:val="24"/>
        </w:rPr>
        <w:t>УТВЕРЖДЕН</w:t>
      </w:r>
      <w:r w:rsidR="00F06247">
        <w:rPr>
          <w:sz w:val="24"/>
          <w:szCs w:val="24"/>
        </w:rPr>
        <w:t>Ы</w:t>
      </w:r>
      <w:r w:rsidRPr="003B5FC2">
        <w:rPr>
          <w:sz w:val="24"/>
          <w:szCs w:val="24"/>
        </w:rPr>
        <w:t xml:space="preserve"> </w:t>
      </w:r>
    </w:p>
    <w:p w14:paraId="702C62D1" w14:textId="77777777" w:rsidR="00956D36" w:rsidRPr="003B5FC2" w:rsidRDefault="00956D36" w:rsidP="00956D36">
      <w:pPr>
        <w:jc w:val="right"/>
        <w:rPr>
          <w:sz w:val="24"/>
          <w:szCs w:val="24"/>
        </w:rPr>
      </w:pPr>
      <w:r w:rsidRPr="003B5FC2">
        <w:rPr>
          <w:sz w:val="24"/>
          <w:szCs w:val="24"/>
        </w:rPr>
        <w:t>решением Комитета местного самоуправления</w:t>
      </w:r>
    </w:p>
    <w:p w14:paraId="71D7E010" w14:textId="77777777" w:rsidR="00956D36" w:rsidRPr="003B5FC2" w:rsidRDefault="00956D36" w:rsidP="00956D36">
      <w:pPr>
        <w:jc w:val="right"/>
        <w:rPr>
          <w:sz w:val="24"/>
          <w:szCs w:val="24"/>
        </w:rPr>
      </w:pPr>
      <w:proofErr w:type="spellStart"/>
      <w:r w:rsidRPr="003B5FC2">
        <w:rPr>
          <w:sz w:val="24"/>
          <w:szCs w:val="24"/>
        </w:rPr>
        <w:t>Подгорненского</w:t>
      </w:r>
      <w:proofErr w:type="spellEnd"/>
      <w:r w:rsidRPr="003B5FC2">
        <w:rPr>
          <w:sz w:val="24"/>
          <w:szCs w:val="24"/>
        </w:rPr>
        <w:t xml:space="preserve"> сельсовета</w:t>
      </w:r>
    </w:p>
    <w:p w14:paraId="01BBB4A3" w14:textId="77777777" w:rsidR="00956D36" w:rsidRPr="003B5FC2" w:rsidRDefault="00956D36" w:rsidP="00956D36">
      <w:pPr>
        <w:jc w:val="right"/>
        <w:rPr>
          <w:sz w:val="24"/>
          <w:szCs w:val="24"/>
        </w:rPr>
      </w:pPr>
      <w:r w:rsidRPr="003B5FC2">
        <w:rPr>
          <w:sz w:val="24"/>
          <w:szCs w:val="24"/>
        </w:rPr>
        <w:t xml:space="preserve"> </w:t>
      </w:r>
      <w:proofErr w:type="spellStart"/>
      <w:r w:rsidRPr="003B5FC2">
        <w:rPr>
          <w:sz w:val="24"/>
          <w:szCs w:val="24"/>
        </w:rPr>
        <w:t>Мокшанского</w:t>
      </w:r>
      <w:proofErr w:type="spellEnd"/>
      <w:r w:rsidRPr="003B5FC2">
        <w:rPr>
          <w:sz w:val="24"/>
          <w:szCs w:val="24"/>
        </w:rPr>
        <w:t xml:space="preserve"> района</w:t>
      </w:r>
    </w:p>
    <w:p w14:paraId="190D7735" w14:textId="77777777" w:rsidR="00956D36" w:rsidRPr="003B5FC2" w:rsidRDefault="00956D36" w:rsidP="00956D36">
      <w:pPr>
        <w:jc w:val="right"/>
        <w:rPr>
          <w:sz w:val="24"/>
          <w:szCs w:val="24"/>
        </w:rPr>
      </w:pPr>
      <w:r w:rsidRPr="003B5FC2">
        <w:rPr>
          <w:sz w:val="24"/>
          <w:szCs w:val="24"/>
        </w:rPr>
        <w:t xml:space="preserve"> Пензенской области</w:t>
      </w:r>
    </w:p>
    <w:p w14:paraId="34A2E341" w14:textId="39B9D69C" w:rsidR="00956D36" w:rsidRPr="00A51F1C" w:rsidRDefault="00956D36" w:rsidP="00956D36">
      <w:pPr>
        <w:jc w:val="right"/>
        <w:rPr>
          <w:sz w:val="28"/>
          <w:szCs w:val="28"/>
        </w:rPr>
      </w:pPr>
      <w:r w:rsidRPr="00060178">
        <w:rPr>
          <w:rFonts w:cs="Arial"/>
          <w:kern w:val="2"/>
          <w:sz w:val="28"/>
          <w:szCs w:val="28"/>
        </w:rPr>
        <w:t xml:space="preserve">от </w:t>
      </w:r>
      <w:r>
        <w:rPr>
          <w:rFonts w:cs="Arial"/>
          <w:kern w:val="2"/>
          <w:sz w:val="28"/>
          <w:szCs w:val="28"/>
        </w:rPr>
        <w:t>19.02.2026</w:t>
      </w:r>
      <w:r w:rsidRPr="00060178">
        <w:rPr>
          <w:rFonts w:cs="Arial"/>
          <w:kern w:val="2"/>
          <w:sz w:val="28"/>
          <w:szCs w:val="28"/>
        </w:rPr>
        <w:t xml:space="preserve"> №</w:t>
      </w:r>
      <w:r>
        <w:rPr>
          <w:rFonts w:cs="Arial"/>
          <w:kern w:val="2"/>
          <w:sz w:val="28"/>
          <w:szCs w:val="28"/>
        </w:rPr>
        <w:t xml:space="preserve"> </w:t>
      </w:r>
      <w:r w:rsidR="00740DE0">
        <w:rPr>
          <w:rFonts w:cs="Arial"/>
          <w:kern w:val="2"/>
          <w:sz w:val="28"/>
          <w:szCs w:val="28"/>
        </w:rPr>
        <w:t>122-40/8</w:t>
      </w:r>
    </w:p>
    <w:p w14:paraId="4050BAD3" w14:textId="77777777" w:rsidR="009E5E78" w:rsidRPr="00D15A60" w:rsidRDefault="009E5E78" w:rsidP="009E5E78">
      <w:pPr>
        <w:ind w:left="360"/>
        <w:jc w:val="center"/>
        <w:rPr>
          <w:b/>
          <w:sz w:val="24"/>
          <w:szCs w:val="24"/>
        </w:rPr>
      </w:pPr>
      <w:r w:rsidRPr="00D15A60">
        <w:rPr>
          <w:b/>
          <w:bCs/>
          <w:sz w:val="24"/>
          <w:szCs w:val="24"/>
        </w:rPr>
        <w:t xml:space="preserve">Источники финансирования дефицита бюджета </w:t>
      </w:r>
      <w:proofErr w:type="spellStart"/>
      <w:r w:rsidRPr="00D15A60">
        <w:rPr>
          <w:b/>
          <w:bCs/>
          <w:sz w:val="24"/>
          <w:szCs w:val="24"/>
        </w:rPr>
        <w:t>Подгорненского</w:t>
      </w:r>
      <w:proofErr w:type="spellEnd"/>
      <w:r w:rsidRPr="00D15A60">
        <w:rPr>
          <w:b/>
          <w:bCs/>
          <w:sz w:val="24"/>
          <w:szCs w:val="24"/>
        </w:rPr>
        <w:t xml:space="preserve"> сельсовета</w:t>
      </w:r>
    </w:p>
    <w:p w14:paraId="741BFC41" w14:textId="77777777" w:rsidR="009E5E78" w:rsidRPr="00D15A60" w:rsidRDefault="009E5E78" w:rsidP="009E5E78">
      <w:pPr>
        <w:jc w:val="center"/>
        <w:rPr>
          <w:b/>
          <w:bCs/>
          <w:sz w:val="24"/>
          <w:szCs w:val="24"/>
        </w:rPr>
      </w:pPr>
      <w:r w:rsidRPr="00D15A60">
        <w:rPr>
          <w:b/>
          <w:bCs/>
          <w:sz w:val="24"/>
          <w:szCs w:val="24"/>
        </w:rPr>
        <w:t>на 2026 год и на плановый период 2027 и 2028 годов</w:t>
      </w:r>
    </w:p>
    <w:p w14:paraId="25573894" w14:textId="77777777" w:rsidR="009E5E78" w:rsidRDefault="009E5E78" w:rsidP="009E5E78">
      <w:pPr>
        <w:jc w:val="right"/>
        <w:rPr>
          <w:bCs/>
        </w:rPr>
      </w:pPr>
      <w:r>
        <w:rPr>
          <w:bCs/>
        </w:rPr>
        <w:t xml:space="preserve"> (</w:t>
      </w:r>
      <w:proofErr w:type="spellStart"/>
      <w:r>
        <w:rPr>
          <w:bCs/>
        </w:rPr>
        <w:t>тыс</w:t>
      </w:r>
      <w:proofErr w:type="gramStart"/>
      <w:r>
        <w:rPr>
          <w:bCs/>
        </w:rPr>
        <w:t>.р</w:t>
      </w:r>
      <w:proofErr w:type="gramEnd"/>
      <w:r>
        <w:rPr>
          <w:bCs/>
        </w:rPr>
        <w:t>уб</w:t>
      </w:r>
      <w:proofErr w:type="spellEnd"/>
      <w:r>
        <w:rPr>
          <w:bCs/>
        </w:rPr>
        <w:t>.)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936"/>
        <w:gridCol w:w="2571"/>
        <w:gridCol w:w="1485"/>
        <w:gridCol w:w="1484"/>
        <w:gridCol w:w="1486"/>
      </w:tblGrid>
      <w:tr w:rsidR="009E5E78" w14:paraId="37C962FC" w14:textId="77777777" w:rsidTr="005B6C56">
        <w:trPr>
          <w:trHeight w:val="20"/>
        </w:trPr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2599D" w14:textId="77777777" w:rsidR="009E5E78" w:rsidRDefault="009E5E78" w:rsidP="00F06247">
            <w:pPr>
              <w:jc w:val="center"/>
            </w:pPr>
            <w:r>
              <w:t>Наименование показателя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49954" w14:textId="77777777" w:rsidR="009E5E78" w:rsidRDefault="009E5E78" w:rsidP="00F06247">
            <w:pPr>
              <w:jc w:val="center"/>
            </w:pPr>
            <w:r>
              <w:t>Код источника финансирования по бюджетной классификации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AF552" w14:textId="77777777" w:rsidR="009E5E78" w:rsidRDefault="009E5E78" w:rsidP="00F06247">
            <w:pPr>
              <w:jc w:val="center"/>
            </w:pPr>
            <w:r>
              <w:t xml:space="preserve">Утверждено на 2026 год,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22168" w14:textId="77777777" w:rsidR="009E5E78" w:rsidRDefault="009E5E78" w:rsidP="00F06247">
            <w:pPr>
              <w:jc w:val="center"/>
            </w:pPr>
            <w:r>
              <w:t xml:space="preserve">Утверждено на 2027 год,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86BB9" w14:textId="77777777" w:rsidR="009E5E78" w:rsidRDefault="009E5E78" w:rsidP="00F06247">
            <w:pPr>
              <w:jc w:val="center"/>
            </w:pPr>
            <w:r>
              <w:t xml:space="preserve">Утверждено на 2028 год,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</w:t>
            </w:r>
          </w:p>
        </w:tc>
      </w:tr>
      <w:tr w:rsidR="009E5E78" w14:paraId="781A0C72" w14:textId="77777777" w:rsidTr="005B6C56">
        <w:trPr>
          <w:trHeight w:val="20"/>
        </w:trPr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74207" w14:textId="77777777" w:rsidR="009E5E78" w:rsidRDefault="009E5E78" w:rsidP="00F06247">
            <w:pPr>
              <w:jc w:val="center"/>
            </w:pPr>
            <w:r>
              <w:t>Источники финансирования дефицита бюджетов - всего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CD046" w14:textId="77777777" w:rsidR="009E5E78" w:rsidRDefault="009E5E78" w:rsidP="00F06247">
            <w:pPr>
              <w:jc w:val="center"/>
            </w:pPr>
            <w:r>
              <w:t>х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EDD14" w14:textId="217F3328" w:rsidR="009E5E78" w:rsidRDefault="0009337A" w:rsidP="00F06247">
            <w:pPr>
              <w:jc w:val="center"/>
            </w:pPr>
            <w:r>
              <w:t>164,930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42553" w14:textId="77777777" w:rsidR="009E5E78" w:rsidRDefault="009E5E78" w:rsidP="00F06247">
            <w:pPr>
              <w:jc w:val="center"/>
            </w:pPr>
            <w:r>
              <w:t>2 078,095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8D1EC" w14:textId="77777777" w:rsidR="009E5E78" w:rsidRDefault="009E5E78" w:rsidP="00F06247">
            <w:pPr>
              <w:jc w:val="center"/>
            </w:pPr>
            <w:r>
              <w:t>2 391,273</w:t>
            </w:r>
          </w:p>
        </w:tc>
      </w:tr>
      <w:tr w:rsidR="009E5E78" w14:paraId="786038CF" w14:textId="77777777" w:rsidTr="005B6C56">
        <w:trPr>
          <w:trHeight w:val="20"/>
        </w:trPr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C56B8" w14:textId="77777777" w:rsidR="009E5E78" w:rsidRDefault="009E5E78" w:rsidP="00F06247">
            <w:pPr>
              <w:jc w:val="center"/>
            </w:pPr>
            <w:r>
              <w:t>в том числе: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79A7F" w14:textId="77777777" w:rsidR="009E5E78" w:rsidRDefault="009E5E78" w:rsidP="00F06247">
            <w:pPr>
              <w:jc w:val="center"/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EE92D" w14:textId="77777777" w:rsidR="009E5E78" w:rsidRDefault="009E5E78" w:rsidP="00F06247">
            <w:pPr>
              <w:jc w:val="center"/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46AE4" w14:textId="77777777" w:rsidR="009E5E78" w:rsidRDefault="009E5E78" w:rsidP="00F06247">
            <w:pPr>
              <w:jc w:val="center"/>
            </w:pP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59D4B" w14:textId="77777777" w:rsidR="009E5E78" w:rsidRDefault="009E5E78" w:rsidP="00F06247">
            <w:pPr>
              <w:jc w:val="center"/>
            </w:pPr>
          </w:p>
        </w:tc>
      </w:tr>
      <w:tr w:rsidR="009E5E78" w14:paraId="6375BD5D" w14:textId="77777777" w:rsidTr="005B6C56">
        <w:trPr>
          <w:trHeight w:val="20"/>
        </w:trPr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052FD" w14:textId="77777777" w:rsidR="009E5E78" w:rsidRDefault="009E5E78" w:rsidP="00F06247">
            <w:pPr>
              <w:ind w:firstLine="200"/>
              <w:jc w:val="center"/>
            </w:pPr>
            <w:r>
              <w:t>источники внутреннего финансирования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C7C11" w14:textId="77777777" w:rsidR="009E5E78" w:rsidRDefault="009E5E78" w:rsidP="00F06247">
            <w:pPr>
              <w:jc w:val="center"/>
            </w:pPr>
            <w:r>
              <w:t>х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06EF2" w14:textId="70CDD5AB" w:rsidR="009E5E78" w:rsidRDefault="0009337A" w:rsidP="00F06247">
            <w:pPr>
              <w:jc w:val="center"/>
            </w:pPr>
            <w:r>
              <w:t>164,930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CFA6E" w14:textId="77777777" w:rsidR="009E5E78" w:rsidRDefault="009E5E78" w:rsidP="00F06247">
            <w:pPr>
              <w:jc w:val="center"/>
            </w:pPr>
            <w:r>
              <w:t>2 078,095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01080" w14:textId="77777777" w:rsidR="009E5E78" w:rsidRDefault="009E5E78" w:rsidP="00F06247">
            <w:pPr>
              <w:jc w:val="center"/>
            </w:pPr>
            <w:r>
              <w:t>2 391,273</w:t>
            </w:r>
          </w:p>
        </w:tc>
      </w:tr>
      <w:tr w:rsidR="009E5E78" w14:paraId="4620A123" w14:textId="77777777" w:rsidTr="005B6C56">
        <w:trPr>
          <w:trHeight w:val="20"/>
        </w:trPr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E81D6" w14:textId="77777777" w:rsidR="009E5E78" w:rsidRDefault="009E5E78" w:rsidP="00F06247">
            <w:pPr>
              <w:ind w:firstLine="400"/>
              <w:jc w:val="center"/>
            </w:pPr>
            <w:r>
              <w:t>из них: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7BB8A" w14:textId="77777777" w:rsidR="009E5E78" w:rsidRDefault="009E5E78" w:rsidP="00F06247">
            <w:pPr>
              <w:jc w:val="center"/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2A44E" w14:textId="77777777" w:rsidR="009E5E78" w:rsidRDefault="009E5E78" w:rsidP="00F06247">
            <w:pPr>
              <w:jc w:val="center"/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611E3" w14:textId="77777777" w:rsidR="009E5E78" w:rsidRDefault="009E5E78" w:rsidP="00F06247">
            <w:pPr>
              <w:jc w:val="center"/>
            </w:pP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90B3A" w14:textId="77777777" w:rsidR="009E5E78" w:rsidRDefault="009E5E78" w:rsidP="00F06247">
            <w:pPr>
              <w:jc w:val="center"/>
            </w:pPr>
          </w:p>
        </w:tc>
      </w:tr>
      <w:tr w:rsidR="009E5E78" w14:paraId="5587D015" w14:textId="77777777" w:rsidTr="005B6C56">
        <w:trPr>
          <w:trHeight w:val="20"/>
        </w:trPr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29939" w14:textId="77777777" w:rsidR="009E5E78" w:rsidRDefault="009E5E78" w:rsidP="00F06247">
            <w:pPr>
              <w:ind w:firstLine="400"/>
              <w:jc w:val="center"/>
            </w:pPr>
            <w:r>
              <w:t>Изменение остатков средств на счетах по учету средств бюджетов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D13EB" w14:textId="77777777" w:rsidR="009E5E78" w:rsidRDefault="009E5E78" w:rsidP="00F06247">
            <w:pPr>
              <w:jc w:val="center"/>
            </w:pPr>
            <w:r>
              <w:t>000 0105000000 0000 000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21416" w14:textId="75ADADFE" w:rsidR="009E5E78" w:rsidRDefault="0009337A" w:rsidP="00F06247">
            <w:pPr>
              <w:jc w:val="center"/>
            </w:pPr>
            <w:r>
              <w:t>164,930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9512F" w14:textId="77777777" w:rsidR="009E5E78" w:rsidRDefault="009E5E78" w:rsidP="00F06247">
            <w:pPr>
              <w:jc w:val="center"/>
            </w:pP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C2C9A" w14:textId="77777777" w:rsidR="009E5E78" w:rsidRDefault="009E5E78" w:rsidP="00F06247">
            <w:pPr>
              <w:jc w:val="center"/>
            </w:pPr>
          </w:p>
        </w:tc>
      </w:tr>
      <w:tr w:rsidR="009E5E78" w14:paraId="1AF221CA" w14:textId="77777777" w:rsidTr="005B6C56">
        <w:trPr>
          <w:trHeight w:val="20"/>
        </w:trPr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6A20D" w14:textId="77777777" w:rsidR="009E5E78" w:rsidRDefault="009E5E78" w:rsidP="00F06247">
            <w:pPr>
              <w:ind w:firstLine="400"/>
              <w:jc w:val="center"/>
            </w:pPr>
            <w:r>
              <w:t>Увеличение остатков средств бюджетов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3A031" w14:textId="77777777" w:rsidR="009E5E78" w:rsidRDefault="009E5E78" w:rsidP="00F06247">
            <w:pPr>
              <w:jc w:val="center"/>
            </w:pPr>
            <w:r>
              <w:t>000 0105000000 0000 500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55EFA" w14:textId="67020A12" w:rsidR="009E5E78" w:rsidRDefault="009E5E78" w:rsidP="00F06247">
            <w:pPr>
              <w:jc w:val="center"/>
            </w:pPr>
            <w:r>
              <w:t>-</w:t>
            </w:r>
            <w:r w:rsidR="0009337A">
              <w:t>7 116,190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97B4E" w14:textId="77777777" w:rsidR="009E5E78" w:rsidRDefault="009E5E78" w:rsidP="00F06247">
            <w:pPr>
              <w:jc w:val="center"/>
            </w:pPr>
            <w:r>
              <w:t>-4 417,591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C3B0C" w14:textId="77777777" w:rsidR="009E5E78" w:rsidRDefault="009E5E78" w:rsidP="00F06247">
            <w:pPr>
              <w:jc w:val="center"/>
            </w:pPr>
            <w:r>
              <w:t>-4 443,059</w:t>
            </w:r>
          </w:p>
        </w:tc>
      </w:tr>
      <w:tr w:rsidR="009E5E78" w14:paraId="6BCDA42C" w14:textId="77777777" w:rsidTr="005B6C56">
        <w:trPr>
          <w:trHeight w:val="20"/>
        </w:trPr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70179" w14:textId="77777777" w:rsidR="009E5E78" w:rsidRDefault="009E5E78" w:rsidP="00F06247">
            <w:pPr>
              <w:ind w:firstLine="400"/>
              <w:jc w:val="center"/>
            </w:pPr>
            <w:r>
              <w:t>Увеличение прочих остатков средств бюджетов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0568C" w14:textId="77777777" w:rsidR="009E5E78" w:rsidRDefault="009E5E78" w:rsidP="00F06247">
            <w:pPr>
              <w:jc w:val="center"/>
            </w:pPr>
            <w:r>
              <w:t>000 0105020000 0000 500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51FAA" w14:textId="4BE71E62" w:rsidR="009E5E78" w:rsidRDefault="0009337A" w:rsidP="00F06247">
            <w:pPr>
              <w:jc w:val="center"/>
            </w:pPr>
            <w:r>
              <w:t>-7 116,190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C7853" w14:textId="77777777" w:rsidR="009E5E78" w:rsidRDefault="009E5E78" w:rsidP="00F06247">
            <w:pPr>
              <w:jc w:val="center"/>
            </w:pPr>
            <w:r>
              <w:t>-4 417,591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0F180" w14:textId="77777777" w:rsidR="009E5E78" w:rsidRDefault="009E5E78" w:rsidP="00F06247">
            <w:pPr>
              <w:jc w:val="center"/>
            </w:pPr>
            <w:r>
              <w:t>-4 443,059</w:t>
            </w:r>
          </w:p>
        </w:tc>
      </w:tr>
      <w:tr w:rsidR="009E5E78" w14:paraId="2784069A" w14:textId="77777777" w:rsidTr="005B6C56">
        <w:trPr>
          <w:trHeight w:val="20"/>
        </w:trPr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022BF" w14:textId="77777777" w:rsidR="009E5E78" w:rsidRDefault="009E5E78" w:rsidP="00F06247">
            <w:pPr>
              <w:ind w:firstLine="400"/>
              <w:jc w:val="center"/>
            </w:pPr>
            <w:r>
              <w:t>Увеличение прочих остатков денежных средств бюджетов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1CF7B" w14:textId="77777777" w:rsidR="009E5E78" w:rsidRDefault="009E5E78" w:rsidP="00F06247">
            <w:pPr>
              <w:jc w:val="center"/>
            </w:pPr>
            <w:r>
              <w:t>000 0105020100 0000 510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17036" w14:textId="3D6C282F" w:rsidR="009E5E78" w:rsidRDefault="009E5E78" w:rsidP="00F06247">
            <w:pPr>
              <w:jc w:val="center"/>
            </w:pPr>
            <w:r>
              <w:t>-</w:t>
            </w:r>
            <w:r w:rsidR="0009337A">
              <w:t>7 116,190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A88E1" w14:textId="77777777" w:rsidR="009E5E78" w:rsidRDefault="009E5E78" w:rsidP="00F06247">
            <w:pPr>
              <w:jc w:val="center"/>
            </w:pPr>
            <w:r>
              <w:t>-4 417,591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20198" w14:textId="77777777" w:rsidR="009E5E78" w:rsidRDefault="009E5E78" w:rsidP="00F06247">
            <w:pPr>
              <w:jc w:val="center"/>
            </w:pPr>
            <w:r>
              <w:t>-4 443,059</w:t>
            </w:r>
          </w:p>
        </w:tc>
      </w:tr>
      <w:tr w:rsidR="009E5E78" w14:paraId="072B9953" w14:textId="77777777" w:rsidTr="005B6C56">
        <w:trPr>
          <w:trHeight w:val="20"/>
        </w:trPr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E0862" w14:textId="77777777" w:rsidR="009E5E78" w:rsidRDefault="009E5E78" w:rsidP="00F06247">
            <w:pPr>
              <w:ind w:firstLine="400"/>
              <w:jc w:val="center"/>
            </w:pPr>
            <w:r>
              <w:t>Увеличение прочих остатков денежных средств бюджетов сельских поселений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44130" w14:textId="77777777" w:rsidR="009E5E78" w:rsidRDefault="009E5E78" w:rsidP="00F06247">
            <w:pPr>
              <w:jc w:val="center"/>
            </w:pPr>
            <w:r>
              <w:t>901 0105020110 0000 510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5A102" w14:textId="7079F51B" w:rsidR="009E5E78" w:rsidRDefault="0009337A" w:rsidP="00F06247">
            <w:pPr>
              <w:jc w:val="center"/>
            </w:pPr>
            <w:r>
              <w:t>-7 116,190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EAA03" w14:textId="77777777" w:rsidR="009E5E78" w:rsidRDefault="009E5E78" w:rsidP="00F06247">
            <w:pPr>
              <w:jc w:val="center"/>
            </w:pPr>
            <w:r>
              <w:t>-4 417,591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CF83A" w14:textId="77777777" w:rsidR="009E5E78" w:rsidRDefault="009E5E78" w:rsidP="00F06247">
            <w:pPr>
              <w:jc w:val="center"/>
            </w:pPr>
            <w:r>
              <w:t>-4 443,059</w:t>
            </w:r>
          </w:p>
        </w:tc>
      </w:tr>
      <w:tr w:rsidR="009E5E78" w14:paraId="18202D3B" w14:textId="77777777" w:rsidTr="005B6C56">
        <w:trPr>
          <w:trHeight w:val="20"/>
        </w:trPr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5A6DF" w14:textId="77777777" w:rsidR="009E5E78" w:rsidRDefault="009E5E78" w:rsidP="00F06247">
            <w:pPr>
              <w:ind w:firstLine="400"/>
              <w:jc w:val="center"/>
            </w:pPr>
            <w:r>
              <w:t>Уменьшение остатков средств бюджетов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F88D0" w14:textId="77777777" w:rsidR="009E5E78" w:rsidRDefault="009E5E78" w:rsidP="00F06247">
            <w:pPr>
              <w:jc w:val="center"/>
            </w:pPr>
            <w:r>
              <w:t>000 0105000000 0000 600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05833" w14:textId="748FB568" w:rsidR="009E5E78" w:rsidRDefault="009E5E78" w:rsidP="00F06247">
            <w:pPr>
              <w:jc w:val="center"/>
            </w:pPr>
            <w:r>
              <w:t>7 2</w:t>
            </w:r>
            <w:r w:rsidR="00672904">
              <w:t>81</w:t>
            </w:r>
            <w:r>
              <w:t>,</w:t>
            </w:r>
            <w:r w:rsidR="00672904">
              <w:t>120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45EB0" w14:textId="77777777" w:rsidR="009E5E78" w:rsidRDefault="009E5E78" w:rsidP="00F06247">
            <w:pPr>
              <w:jc w:val="center"/>
            </w:pPr>
            <w:r>
              <w:t>6 495,686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16EB0" w14:textId="77777777" w:rsidR="009E5E78" w:rsidRDefault="009E5E78" w:rsidP="00F06247">
            <w:pPr>
              <w:jc w:val="center"/>
            </w:pPr>
            <w:r>
              <w:t>6 834,332</w:t>
            </w:r>
          </w:p>
        </w:tc>
      </w:tr>
      <w:tr w:rsidR="009E5E78" w14:paraId="17F7B136" w14:textId="77777777" w:rsidTr="005B6C56">
        <w:trPr>
          <w:trHeight w:val="20"/>
        </w:trPr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3FB5D" w14:textId="77777777" w:rsidR="009E5E78" w:rsidRDefault="009E5E78" w:rsidP="00F06247">
            <w:pPr>
              <w:ind w:firstLine="400"/>
              <w:jc w:val="center"/>
            </w:pPr>
            <w:r>
              <w:t>Уменьшение прочих остатков средств бюджетов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EEAD6" w14:textId="77777777" w:rsidR="009E5E78" w:rsidRDefault="009E5E78" w:rsidP="00F06247">
            <w:pPr>
              <w:jc w:val="center"/>
            </w:pPr>
            <w:r>
              <w:t>000 0105020000 0000 600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3FB98" w14:textId="1DE45972" w:rsidR="009E5E78" w:rsidRDefault="00672904" w:rsidP="00F06247">
            <w:pPr>
              <w:jc w:val="center"/>
            </w:pPr>
            <w:r>
              <w:t>7 281,120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7C6C4" w14:textId="77777777" w:rsidR="009E5E78" w:rsidRDefault="009E5E78" w:rsidP="00F06247">
            <w:pPr>
              <w:jc w:val="center"/>
            </w:pPr>
            <w:r>
              <w:t>6 495,686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13129" w14:textId="77777777" w:rsidR="009E5E78" w:rsidRDefault="009E5E78" w:rsidP="00F06247">
            <w:pPr>
              <w:jc w:val="center"/>
            </w:pPr>
            <w:r>
              <w:t>6 834,332</w:t>
            </w:r>
          </w:p>
        </w:tc>
      </w:tr>
      <w:tr w:rsidR="009E5E78" w14:paraId="4E88F6ED" w14:textId="77777777" w:rsidTr="005B6C56">
        <w:trPr>
          <w:trHeight w:val="20"/>
        </w:trPr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62AC1" w14:textId="77777777" w:rsidR="009E5E78" w:rsidRDefault="009E5E78" w:rsidP="00F06247">
            <w:pPr>
              <w:ind w:firstLine="400"/>
              <w:jc w:val="center"/>
            </w:pPr>
            <w:r>
              <w:t>Уменьшение прочих остатков денежных средств бюджетов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2E230" w14:textId="77777777" w:rsidR="009E5E78" w:rsidRDefault="009E5E78" w:rsidP="00F06247">
            <w:pPr>
              <w:jc w:val="center"/>
            </w:pPr>
            <w:r>
              <w:t>000 0105020100 0000 610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C2E7F" w14:textId="56C658F4" w:rsidR="009E5E78" w:rsidRDefault="00672904" w:rsidP="00F06247">
            <w:pPr>
              <w:jc w:val="center"/>
            </w:pPr>
            <w:r>
              <w:t>7 281,120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0768F" w14:textId="77777777" w:rsidR="009E5E78" w:rsidRDefault="009E5E78" w:rsidP="00F06247">
            <w:pPr>
              <w:jc w:val="center"/>
            </w:pPr>
            <w:r>
              <w:t>6 495,686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11D2C" w14:textId="77777777" w:rsidR="009E5E78" w:rsidRDefault="009E5E78" w:rsidP="00F06247">
            <w:pPr>
              <w:jc w:val="center"/>
            </w:pPr>
            <w:r>
              <w:t>6 834,332</w:t>
            </w:r>
          </w:p>
        </w:tc>
      </w:tr>
      <w:tr w:rsidR="009E5E78" w14:paraId="07F9A8EB" w14:textId="77777777" w:rsidTr="005B6C56">
        <w:trPr>
          <w:trHeight w:val="20"/>
        </w:trPr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5C90C" w14:textId="77777777" w:rsidR="009E5E78" w:rsidRDefault="009E5E78" w:rsidP="00F06247">
            <w:pPr>
              <w:ind w:firstLine="400"/>
              <w:jc w:val="center"/>
            </w:pPr>
            <w:r>
              <w:t>Уменьшение прочих остатков денежных средств бюджетов сельских поселений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EC139" w14:textId="77777777" w:rsidR="009E5E78" w:rsidRDefault="009E5E78" w:rsidP="00F06247">
            <w:pPr>
              <w:jc w:val="center"/>
            </w:pPr>
            <w:r>
              <w:t>901 0105020110 0000 610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7AF40" w14:textId="0DC654BA" w:rsidR="009E5E78" w:rsidRDefault="00672904" w:rsidP="00F06247">
            <w:pPr>
              <w:jc w:val="center"/>
            </w:pPr>
            <w:r>
              <w:t>7 281,120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B1AB9" w14:textId="77777777" w:rsidR="009E5E78" w:rsidRDefault="009E5E78" w:rsidP="00F06247">
            <w:pPr>
              <w:jc w:val="center"/>
            </w:pPr>
            <w:r>
              <w:t>6 495,686</w:t>
            </w: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CD0F8" w14:textId="77777777" w:rsidR="009E5E78" w:rsidRDefault="009E5E78" w:rsidP="00F06247">
            <w:pPr>
              <w:jc w:val="center"/>
            </w:pPr>
            <w:r>
              <w:t>6 834,332</w:t>
            </w:r>
          </w:p>
        </w:tc>
      </w:tr>
    </w:tbl>
    <w:p w14:paraId="0FD1E55D" w14:textId="77777777" w:rsidR="009E5E78" w:rsidRDefault="009E5E78" w:rsidP="009E5E78">
      <w:pPr>
        <w:tabs>
          <w:tab w:val="left" w:pos="2440"/>
        </w:tabs>
        <w:jc w:val="right"/>
      </w:pPr>
      <w:r>
        <w:t xml:space="preserve">   </w:t>
      </w:r>
    </w:p>
    <w:p w14:paraId="0258D7C9" w14:textId="77777777" w:rsidR="009E5E78" w:rsidRDefault="009E5E78" w:rsidP="009E5E78">
      <w:pPr>
        <w:tabs>
          <w:tab w:val="left" w:pos="2440"/>
        </w:tabs>
        <w:jc w:val="right"/>
      </w:pPr>
      <w:r>
        <w:t xml:space="preserve">                                                                                                       </w:t>
      </w:r>
    </w:p>
    <w:p w14:paraId="255AF9EF" w14:textId="77777777" w:rsidR="009E5E78" w:rsidRDefault="009E5E78" w:rsidP="009E5E78">
      <w:pPr>
        <w:tabs>
          <w:tab w:val="left" w:pos="2440"/>
        </w:tabs>
        <w:jc w:val="right"/>
      </w:pPr>
    </w:p>
    <w:p w14:paraId="028DDC6C" w14:textId="77777777" w:rsidR="009E5E78" w:rsidRDefault="009E5E78" w:rsidP="005F4B80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73E692B8" w14:textId="77777777" w:rsidR="00F06247" w:rsidRDefault="00F06247" w:rsidP="005F4B80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6F9798EC" w14:textId="77777777" w:rsidR="00F06247" w:rsidRDefault="00F06247" w:rsidP="005F4B80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25D28E25" w14:textId="77777777" w:rsidR="00F06247" w:rsidRDefault="00F06247" w:rsidP="005F4B80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19A3F763" w14:textId="77777777" w:rsidR="00F06247" w:rsidRDefault="00F06247" w:rsidP="005F4B80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4256518E" w14:textId="77777777" w:rsidR="00F06247" w:rsidRDefault="00F06247" w:rsidP="005F4B80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04837E18" w14:textId="77777777" w:rsidR="00F06247" w:rsidRDefault="00F06247" w:rsidP="005F4B80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43891976" w14:textId="77777777" w:rsidR="00F06247" w:rsidRDefault="00F06247" w:rsidP="005F4B80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7DA2AD4A" w14:textId="77777777" w:rsidR="00F06247" w:rsidRDefault="00F06247" w:rsidP="005F4B80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64DEDF86" w14:textId="77777777" w:rsidR="00F06247" w:rsidRDefault="00F06247" w:rsidP="005F4B80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55320A65" w14:textId="77777777" w:rsidR="00F06247" w:rsidRDefault="00F06247" w:rsidP="005F4B80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58D1A241" w14:textId="77777777" w:rsidR="00B01536" w:rsidRDefault="00B01536" w:rsidP="005F4B80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7D4A7A5E" w14:textId="77777777" w:rsidR="00B01536" w:rsidRDefault="00B01536" w:rsidP="005F4B80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2D45516D" w14:textId="77777777" w:rsidR="00B01536" w:rsidRDefault="00B01536" w:rsidP="005F4B80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57517E04" w14:textId="77777777" w:rsidR="00B01536" w:rsidRDefault="00B01536" w:rsidP="005F4B80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12A5F3C5" w14:textId="4CAB4174" w:rsidR="005F4B80" w:rsidRPr="003B5FC2" w:rsidRDefault="005F4B80" w:rsidP="005F4B80">
      <w:pPr>
        <w:tabs>
          <w:tab w:val="left" w:pos="2440"/>
        </w:tabs>
        <w:jc w:val="right"/>
        <w:rPr>
          <w:sz w:val="24"/>
          <w:szCs w:val="24"/>
        </w:rPr>
      </w:pPr>
      <w:r w:rsidRPr="003B5FC2">
        <w:rPr>
          <w:bCs/>
          <w:sz w:val="24"/>
          <w:szCs w:val="24"/>
        </w:rPr>
        <w:lastRenderedPageBreak/>
        <w:t>Приложение 3</w:t>
      </w:r>
    </w:p>
    <w:p w14:paraId="03857F99" w14:textId="0684DA02" w:rsidR="005F4B80" w:rsidRPr="003B5FC2" w:rsidRDefault="005F4B80" w:rsidP="005F4B80">
      <w:pPr>
        <w:jc w:val="right"/>
        <w:rPr>
          <w:sz w:val="24"/>
          <w:szCs w:val="24"/>
        </w:rPr>
      </w:pPr>
      <w:r w:rsidRPr="003B5FC2">
        <w:rPr>
          <w:sz w:val="24"/>
          <w:szCs w:val="24"/>
        </w:rPr>
        <w:t xml:space="preserve">УТВЕРЖДЕН </w:t>
      </w:r>
    </w:p>
    <w:p w14:paraId="337CB872" w14:textId="77777777" w:rsidR="005F4B80" w:rsidRPr="003B5FC2" w:rsidRDefault="005F4B80" w:rsidP="005F4B80">
      <w:pPr>
        <w:jc w:val="right"/>
        <w:rPr>
          <w:sz w:val="24"/>
          <w:szCs w:val="24"/>
        </w:rPr>
      </w:pPr>
      <w:r w:rsidRPr="003B5FC2">
        <w:rPr>
          <w:sz w:val="24"/>
          <w:szCs w:val="24"/>
        </w:rPr>
        <w:t>решением Комитета местного самоуправления</w:t>
      </w:r>
    </w:p>
    <w:p w14:paraId="52BCB92A" w14:textId="77777777" w:rsidR="005F4B80" w:rsidRPr="003B5FC2" w:rsidRDefault="005F4B80" w:rsidP="005F4B80">
      <w:pPr>
        <w:jc w:val="right"/>
        <w:rPr>
          <w:sz w:val="24"/>
          <w:szCs w:val="24"/>
        </w:rPr>
      </w:pPr>
      <w:proofErr w:type="spellStart"/>
      <w:r w:rsidRPr="003B5FC2">
        <w:rPr>
          <w:sz w:val="24"/>
          <w:szCs w:val="24"/>
        </w:rPr>
        <w:t>Подгорненского</w:t>
      </w:r>
      <w:proofErr w:type="spellEnd"/>
      <w:r w:rsidRPr="003B5FC2">
        <w:rPr>
          <w:sz w:val="24"/>
          <w:szCs w:val="24"/>
        </w:rPr>
        <w:t xml:space="preserve"> сельсовета</w:t>
      </w:r>
    </w:p>
    <w:p w14:paraId="2D18729A" w14:textId="77777777" w:rsidR="005F4B80" w:rsidRPr="003B5FC2" w:rsidRDefault="005F4B80" w:rsidP="005F4B80">
      <w:pPr>
        <w:jc w:val="right"/>
        <w:rPr>
          <w:sz w:val="24"/>
          <w:szCs w:val="24"/>
        </w:rPr>
      </w:pPr>
      <w:r w:rsidRPr="003B5FC2">
        <w:rPr>
          <w:sz w:val="24"/>
          <w:szCs w:val="24"/>
        </w:rPr>
        <w:t xml:space="preserve"> </w:t>
      </w:r>
      <w:proofErr w:type="spellStart"/>
      <w:r w:rsidRPr="003B5FC2">
        <w:rPr>
          <w:sz w:val="24"/>
          <w:szCs w:val="24"/>
        </w:rPr>
        <w:t>Мокшанского</w:t>
      </w:r>
      <w:proofErr w:type="spellEnd"/>
      <w:r w:rsidRPr="003B5FC2">
        <w:rPr>
          <w:sz w:val="24"/>
          <w:szCs w:val="24"/>
        </w:rPr>
        <w:t xml:space="preserve"> района</w:t>
      </w:r>
    </w:p>
    <w:p w14:paraId="1DF13877" w14:textId="77777777" w:rsidR="005F4B80" w:rsidRPr="003B5FC2" w:rsidRDefault="005F4B80" w:rsidP="005F4B80">
      <w:pPr>
        <w:jc w:val="right"/>
        <w:rPr>
          <w:sz w:val="24"/>
          <w:szCs w:val="24"/>
        </w:rPr>
      </w:pPr>
      <w:r w:rsidRPr="003B5FC2">
        <w:rPr>
          <w:sz w:val="24"/>
          <w:szCs w:val="24"/>
        </w:rPr>
        <w:t xml:space="preserve"> Пензенской области</w:t>
      </w:r>
    </w:p>
    <w:p w14:paraId="0CE7930E" w14:textId="296AEFF9" w:rsidR="008257A4" w:rsidRPr="00A51F1C" w:rsidRDefault="008257A4" w:rsidP="008257A4">
      <w:pPr>
        <w:jc w:val="right"/>
        <w:rPr>
          <w:sz w:val="28"/>
          <w:szCs w:val="28"/>
        </w:rPr>
      </w:pPr>
      <w:r w:rsidRPr="00060178">
        <w:rPr>
          <w:rFonts w:cs="Arial"/>
          <w:kern w:val="2"/>
          <w:sz w:val="28"/>
          <w:szCs w:val="28"/>
        </w:rPr>
        <w:t xml:space="preserve">от </w:t>
      </w:r>
      <w:r w:rsidR="008F6F92">
        <w:rPr>
          <w:rFonts w:cs="Arial"/>
          <w:kern w:val="2"/>
          <w:sz w:val="28"/>
          <w:szCs w:val="28"/>
        </w:rPr>
        <w:t>1</w:t>
      </w:r>
      <w:r w:rsidR="00D46CCF">
        <w:rPr>
          <w:rFonts w:cs="Arial"/>
          <w:kern w:val="2"/>
          <w:sz w:val="28"/>
          <w:szCs w:val="28"/>
        </w:rPr>
        <w:t>9</w:t>
      </w:r>
      <w:r>
        <w:rPr>
          <w:rFonts w:cs="Arial"/>
          <w:kern w:val="2"/>
          <w:sz w:val="28"/>
          <w:szCs w:val="28"/>
        </w:rPr>
        <w:t>.</w:t>
      </w:r>
      <w:r w:rsidR="00D46CCF">
        <w:rPr>
          <w:rFonts w:cs="Arial"/>
          <w:kern w:val="2"/>
          <w:sz w:val="28"/>
          <w:szCs w:val="28"/>
        </w:rPr>
        <w:t>0</w:t>
      </w:r>
      <w:r w:rsidR="008F6F92">
        <w:rPr>
          <w:rFonts w:cs="Arial"/>
          <w:kern w:val="2"/>
          <w:sz w:val="28"/>
          <w:szCs w:val="28"/>
        </w:rPr>
        <w:t>2</w:t>
      </w:r>
      <w:r>
        <w:rPr>
          <w:rFonts w:cs="Arial"/>
          <w:kern w:val="2"/>
          <w:sz w:val="28"/>
          <w:szCs w:val="28"/>
        </w:rPr>
        <w:t>.202</w:t>
      </w:r>
      <w:r w:rsidR="00D46CCF">
        <w:rPr>
          <w:rFonts w:cs="Arial"/>
          <w:kern w:val="2"/>
          <w:sz w:val="28"/>
          <w:szCs w:val="28"/>
        </w:rPr>
        <w:t>6</w:t>
      </w:r>
      <w:r w:rsidRPr="00060178">
        <w:rPr>
          <w:rFonts w:cs="Arial"/>
          <w:kern w:val="2"/>
          <w:sz w:val="28"/>
          <w:szCs w:val="28"/>
        </w:rPr>
        <w:t xml:space="preserve"> №</w:t>
      </w:r>
      <w:r>
        <w:rPr>
          <w:rFonts w:cs="Arial"/>
          <w:kern w:val="2"/>
          <w:sz w:val="28"/>
          <w:szCs w:val="28"/>
        </w:rPr>
        <w:t xml:space="preserve"> </w:t>
      </w:r>
      <w:r w:rsidR="00740DE0">
        <w:rPr>
          <w:rFonts w:cs="Arial"/>
          <w:kern w:val="2"/>
          <w:sz w:val="28"/>
          <w:szCs w:val="28"/>
        </w:rPr>
        <w:t>122-40/8</w:t>
      </w:r>
    </w:p>
    <w:p w14:paraId="5C8905C5" w14:textId="77777777" w:rsidR="005F4B80" w:rsidRPr="00F80C26" w:rsidRDefault="005F4B80" w:rsidP="005F4B80">
      <w:pPr>
        <w:ind w:left="-108"/>
        <w:jc w:val="center"/>
        <w:rPr>
          <w:sz w:val="24"/>
          <w:szCs w:val="24"/>
        </w:rPr>
      </w:pPr>
      <w:r w:rsidRPr="00F80C26">
        <w:rPr>
          <w:b/>
          <w:sz w:val="24"/>
          <w:szCs w:val="24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14:paraId="4EE69732" w14:textId="77777777" w:rsidR="005F4B80" w:rsidRPr="00F80C26" w:rsidRDefault="005F4B80" w:rsidP="005F4B80">
      <w:pPr>
        <w:ind w:left="-108"/>
        <w:jc w:val="center"/>
        <w:rPr>
          <w:b/>
          <w:sz w:val="24"/>
          <w:szCs w:val="24"/>
        </w:rPr>
      </w:pPr>
    </w:p>
    <w:p w14:paraId="7F432A4F" w14:textId="186DDE98" w:rsidR="005F4B80" w:rsidRDefault="005F4B80" w:rsidP="00F06247">
      <w:pPr>
        <w:tabs>
          <w:tab w:val="left" w:pos="2440"/>
        </w:tabs>
        <w:jc w:val="right"/>
        <w:rPr>
          <w:color w:val="000000"/>
          <w:sz w:val="24"/>
          <w:szCs w:val="24"/>
        </w:rPr>
      </w:pPr>
      <w:r w:rsidRPr="00F80C26">
        <w:rPr>
          <w:color w:val="000000"/>
          <w:sz w:val="24"/>
          <w:szCs w:val="24"/>
        </w:rPr>
        <w:t xml:space="preserve"> (тыс. рублей)</w:t>
      </w:r>
    </w:p>
    <w:tbl>
      <w:tblPr>
        <w:tblW w:w="9798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398"/>
        <w:gridCol w:w="2568"/>
        <w:gridCol w:w="1261"/>
        <w:gridCol w:w="1295"/>
        <w:gridCol w:w="1276"/>
      </w:tblGrid>
      <w:tr w:rsidR="00633480" w14:paraId="2803CB66" w14:textId="77777777" w:rsidTr="00F06247">
        <w:trPr>
          <w:trHeight w:val="184"/>
          <w:jc w:val="center"/>
        </w:trPr>
        <w:tc>
          <w:tcPr>
            <w:tcW w:w="33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51256F9" w14:textId="77777777" w:rsidR="00633480" w:rsidRDefault="00633480" w:rsidP="00F0624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Виды  доходов</w:t>
            </w:r>
          </w:p>
        </w:tc>
        <w:tc>
          <w:tcPr>
            <w:tcW w:w="25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B9F7017" w14:textId="77777777" w:rsidR="00633480" w:rsidRDefault="00633480" w:rsidP="00F06247">
            <w:pPr>
              <w:jc w:val="center"/>
              <w:rPr>
                <w:b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Код</w:t>
            </w:r>
          </w:p>
          <w:p w14:paraId="6E9BEFD4" w14:textId="77777777" w:rsidR="00633480" w:rsidRDefault="00633480" w:rsidP="00F0624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F4C912C" w14:textId="77777777" w:rsidR="00633480" w:rsidRDefault="00633480" w:rsidP="00F0624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Сумма </w:t>
            </w:r>
            <w:proofErr w:type="gramStart"/>
            <w:r>
              <w:rPr>
                <w:b/>
                <w:color w:val="000000"/>
              </w:rPr>
              <w:t>на</w:t>
            </w:r>
            <w:proofErr w:type="gramEnd"/>
          </w:p>
        </w:tc>
        <w:tc>
          <w:tcPr>
            <w:tcW w:w="129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76A3A3F" w14:textId="77777777" w:rsidR="00633480" w:rsidRDefault="00633480" w:rsidP="00F0624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Сумма </w:t>
            </w:r>
            <w:proofErr w:type="gramStart"/>
            <w:r>
              <w:rPr>
                <w:b/>
                <w:color w:val="000000"/>
              </w:rPr>
              <w:t>на</w:t>
            </w:r>
            <w:proofErr w:type="gram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1496710" w14:textId="77777777" w:rsidR="00633480" w:rsidRDefault="00633480" w:rsidP="00F0624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Сумма </w:t>
            </w:r>
            <w:proofErr w:type="gramStart"/>
            <w:r>
              <w:rPr>
                <w:b/>
                <w:color w:val="000000"/>
              </w:rPr>
              <w:t>на</w:t>
            </w:r>
            <w:proofErr w:type="gramEnd"/>
          </w:p>
        </w:tc>
      </w:tr>
      <w:tr w:rsidR="00633480" w14:paraId="6605660D" w14:textId="77777777" w:rsidTr="00F06247">
        <w:trPr>
          <w:trHeight w:val="448"/>
          <w:jc w:val="center"/>
        </w:trPr>
        <w:tc>
          <w:tcPr>
            <w:tcW w:w="3398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349EC1D3" w14:textId="77777777" w:rsidR="00633480" w:rsidRDefault="00633480" w:rsidP="00F06247">
            <w:pPr>
              <w:rPr>
                <w:b/>
                <w:bCs/>
                <w:color w:val="000000"/>
              </w:rPr>
            </w:pPr>
          </w:p>
        </w:tc>
        <w:tc>
          <w:tcPr>
            <w:tcW w:w="2568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497E9737" w14:textId="77777777" w:rsidR="00633480" w:rsidRDefault="00633480" w:rsidP="00F06247">
            <w:pPr>
              <w:rPr>
                <w:b/>
                <w:color w:val="000000"/>
              </w:rPr>
            </w:pP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87BF179" w14:textId="77777777" w:rsidR="00633480" w:rsidRDefault="00633480" w:rsidP="00F06247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2026 год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5EB7649" w14:textId="77777777" w:rsidR="00633480" w:rsidRDefault="00633480" w:rsidP="00F06247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2027 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525CBBA" w14:textId="77777777" w:rsidR="00633480" w:rsidRDefault="00633480" w:rsidP="00F06247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2028 год</w:t>
            </w:r>
          </w:p>
        </w:tc>
      </w:tr>
      <w:tr w:rsidR="00633480" w14:paraId="03E234A9" w14:textId="77777777" w:rsidTr="00F06247">
        <w:trPr>
          <w:trHeight w:val="448"/>
          <w:jc w:val="center"/>
        </w:trPr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828E580" w14:textId="77777777" w:rsidR="00633480" w:rsidRDefault="00633480" w:rsidP="00F0624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56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3F9451A" w14:textId="77777777" w:rsidR="00633480" w:rsidRDefault="00633480" w:rsidP="00F0624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2 00 00000 00 0000 000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CDCDBFA" w14:textId="50AAB6D9" w:rsidR="00633480" w:rsidRDefault="008F0B34" w:rsidP="00F0624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4664,186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FEFBE04" w14:textId="77777777" w:rsidR="00633480" w:rsidRDefault="00633480" w:rsidP="00F0624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1767,091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B598223" w14:textId="77777777" w:rsidR="00633480" w:rsidRDefault="00633480" w:rsidP="00F0624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1748,539</w:t>
            </w:r>
          </w:p>
        </w:tc>
      </w:tr>
      <w:tr w:rsidR="00633480" w14:paraId="14B56461" w14:textId="77777777" w:rsidTr="00F06247">
        <w:trPr>
          <w:trHeight w:val="448"/>
          <w:jc w:val="center"/>
        </w:trPr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80AF6DD" w14:textId="77777777" w:rsidR="00633480" w:rsidRDefault="00633480" w:rsidP="00F0624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6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7AD29FD" w14:textId="77777777" w:rsidR="00633480" w:rsidRDefault="00633480" w:rsidP="00F0624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2 02 00000 00 0000 000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930C778" w14:textId="271484A8" w:rsidR="00633480" w:rsidRDefault="00E8391E" w:rsidP="00F06247">
            <w:pPr>
              <w:jc w:val="center"/>
              <w:rPr>
                <w:bCs/>
                <w:color w:val="000000"/>
              </w:rPr>
            </w:pPr>
            <w:r>
              <w:rPr>
                <w:b/>
                <w:color w:val="000000"/>
              </w:rPr>
              <w:t>3017,91</w:t>
            </w:r>
            <w:r w:rsidR="00DE3A22">
              <w:rPr>
                <w:b/>
                <w:color w:val="000000"/>
              </w:rPr>
              <w:t>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F612A78" w14:textId="77777777" w:rsidR="00633480" w:rsidRDefault="00633480" w:rsidP="00F06247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1767,091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DA742AA" w14:textId="77777777" w:rsidR="00633480" w:rsidRDefault="00633480" w:rsidP="00F06247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1748,539</w:t>
            </w:r>
          </w:p>
        </w:tc>
      </w:tr>
      <w:tr w:rsidR="00633480" w14:paraId="2E1B5E0D" w14:textId="77777777" w:rsidTr="00F06247">
        <w:trPr>
          <w:trHeight w:val="606"/>
          <w:jc w:val="center"/>
        </w:trPr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89104" w14:textId="77777777" w:rsidR="00633480" w:rsidRDefault="00633480" w:rsidP="00F06247">
            <w:pPr>
              <w:rPr>
                <w:color w:val="000000"/>
              </w:rPr>
            </w:pPr>
            <w:r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8400DA3" w14:textId="77777777" w:rsidR="00633480" w:rsidRDefault="00633480" w:rsidP="00F06247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>2 02 10000 00 0000 150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7EF1E" w14:textId="77777777" w:rsidR="00633480" w:rsidRDefault="00633480" w:rsidP="00F0624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1513,514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D47FD" w14:textId="77777777" w:rsidR="00633480" w:rsidRDefault="00633480" w:rsidP="00F0624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1440,858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F7293" w14:textId="77777777" w:rsidR="00633480" w:rsidRDefault="00633480" w:rsidP="00F0624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1431,139</w:t>
            </w:r>
          </w:p>
        </w:tc>
      </w:tr>
      <w:tr w:rsidR="00633480" w14:paraId="062E2813" w14:textId="77777777" w:rsidTr="00F06247">
        <w:trPr>
          <w:trHeight w:val="448"/>
          <w:jc w:val="center"/>
        </w:trPr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3DABB" w14:textId="77777777" w:rsidR="00633480" w:rsidRDefault="00633480" w:rsidP="00F06247">
            <w:pPr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81B391D" w14:textId="77777777" w:rsidR="00633480" w:rsidRDefault="00633480" w:rsidP="00F062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2 02 15001 10 0000 150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76AC6B5" w14:textId="77777777" w:rsidR="00633480" w:rsidRDefault="00633480" w:rsidP="00F062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324,200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655D7F0" w14:textId="77777777" w:rsidR="00633480" w:rsidRDefault="00633480" w:rsidP="00F062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283,300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649BEEB" w14:textId="77777777" w:rsidR="00633480" w:rsidRDefault="00633480" w:rsidP="00F062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284,100</w:t>
            </w:r>
          </w:p>
        </w:tc>
      </w:tr>
      <w:tr w:rsidR="00633480" w14:paraId="00EC2B99" w14:textId="77777777" w:rsidTr="00F06247">
        <w:trPr>
          <w:trHeight w:val="448"/>
          <w:jc w:val="center"/>
        </w:trPr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C40731" w14:textId="77777777" w:rsidR="00633480" w:rsidRDefault="00633480" w:rsidP="00F06247">
            <w:pPr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254B5AD" w14:textId="77777777" w:rsidR="00633480" w:rsidRDefault="00633480" w:rsidP="00F062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2 02 16001 10 0000 150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6CA5D48" w14:textId="77777777" w:rsidR="00633480" w:rsidRDefault="00633480" w:rsidP="00F062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1189,314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C6945D0" w14:textId="77777777" w:rsidR="00633480" w:rsidRDefault="00633480" w:rsidP="00F062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1234,391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DA7FEF1" w14:textId="77777777" w:rsidR="00633480" w:rsidRDefault="00633480" w:rsidP="00F062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1147,039</w:t>
            </w:r>
          </w:p>
        </w:tc>
      </w:tr>
      <w:tr w:rsidR="00633480" w14:paraId="45CED38C" w14:textId="77777777" w:rsidTr="00F06247">
        <w:trPr>
          <w:trHeight w:val="603"/>
          <w:jc w:val="center"/>
        </w:trPr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5145B6" w14:textId="77777777" w:rsidR="00633480" w:rsidRDefault="00633480" w:rsidP="00F06247">
            <w:pPr>
              <w:rPr>
                <w:b/>
                <w:color w:val="000000"/>
              </w:rPr>
            </w:pPr>
            <w:r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BEC575B" w14:textId="77777777" w:rsidR="00633480" w:rsidRDefault="00633480" w:rsidP="00F06247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>2 02 30000 000000 150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031F9" w14:textId="77777777" w:rsidR="00633480" w:rsidRDefault="00633480" w:rsidP="00F0624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223,600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E9F74D" w14:textId="77777777" w:rsidR="00633480" w:rsidRDefault="00633480" w:rsidP="00F0624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249,400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0F048" w14:textId="77777777" w:rsidR="00633480" w:rsidRDefault="00633480" w:rsidP="00F0624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317,400</w:t>
            </w:r>
          </w:p>
        </w:tc>
      </w:tr>
      <w:tr w:rsidR="00633480" w14:paraId="7E436B38" w14:textId="77777777" w:rsidTr="00F06247">
        <w:trPr>
          <w:trHeight w:val="744"/>
          <w:jc w:val="center"/>
        </w:trPr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967016" w14:textId="77777777" w:rsidR="00633480" w:rsidRDefault="00633480" w:rsidP="00F06247">
            <w:pPr>
              <w:rPr>
                <w:b/>
              </w:rPr>
            </w:pPr>
            <w:r>
              <w:rPr>
                <w:b/>
              </w:rPr>
              <w:t>Субвенции бюджетам сельских поселений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856C7BE" w14:textId="77777777" w:rsidR="00633480" w:rsidRDefault="00633480" w:rsidP="00F06247">
            <w:pPr>
              <w:jc w:val="center"/>
              <w:rPr>
                <w:color w:val="000000"/>
              </w:rPr>
            </w:pPr>
            <w:r>
              <w:rPr>
                <w:b/>
              </w:rPr>
              <w:t>2 02 30000 10 0000 150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9B65D" w14:textId="77777777" w:rsidR="00633480" w:rsidRDefault="00633480" w:rsidP="00F062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223,600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5EEAC" w14:textId="77777777" w:rsidR="00633480" w:rsidRDefault="00633480" w:rsidP="00F062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249,400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1EAA5" w14:textId="77777777" w:rsidR="00633480" w:rsidRDefault="00633480" w:rsidP="00F062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317,400</w:t>
            </w:r>
          </w:p>
        </w:tc>
      </w:tr>
      <w:tr w:rsidR="00633480" w14:paraId="158AD010" w14:textId="77777777" w:rsidTr="00F06247">
        <w:trPr>
          <w:trHeight w:val="744"/>
          <w:jc w:val="center"/>
        </w:trPr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534C8" w14:textId="77777777" w:rsidR="00633480" w:rsidRDefault="00633480" w:rsidP="00F06247">
            <w:pPr>
              <w:rPr>
                <w:color w:val="000000"/>
              </w:rPr>
            </w:pPr>
            <w:r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A76DD28" w14:textId="77777777" w:rsidR="00633480" w:rsidRDefault="00633480" w:rsidP="00F062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2 02 35118 10 0000 150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0F3527" w14:textId="77777777" w:rsidR="00633480" w:rsidRDefault="00633480" w:rsidP="00F062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223,600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6E90A" w14:textId="77777777" w:rsidR="00633480" w:rsidRDefault="00633480" w:rsidP="00F062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249,400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71699" w14:textId="77777777" w:rsidR="00633480" w:rsidRDefault="00633480" w:rsidP="00F062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317,400</w:t>
            </w:r>
          </w:p>
        </w:tc>
      </w:tr>
      <w:tr w:rsidR="00633480" w14:paraId="36352FA7" w14:textId="77777777" w:rsidTr="00633480">
        <w:trPr>
          <w:trHeight w:val="428"/>
          <w:jc w:val="center"/>
        </w:trPr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B07DC" w14:textId="32CE0977" w:rsidR="00633480" w:rsidRPr="00633480" w:rsidRDefault="00633480" w:rsidP="00F06247">
            <w:r w:rsidRPr="00633480">
              <w:rPr>
                <w:b/>
              </w:rPr>
              <w:t>Иные межбюджетные трансферты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76935B9" w14:textId="0CD01F7F" w:rsidR="00633480" w:rsidRPr="00633480" w:rsidRDefault="00633480" w:rsidP="00F06247">
            <w:pPr>
              <w:jc w:val="center"/>
              <w:rPr>
                <w:color w:val="000000"/>
              </w:rPr>
            </w:pPr>
            <w:r w:rsidRPr="00633480">
              <w:rPr>
                <w:b/>
              </w:rPr>
              <w:t>2 02 40000 00 0000 150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3ED9E4" w14:textId="7AED7C0E" w:rsidR="00633480" w:rsidRPr="00823F85" w:rsidRDefault="004B1619" w:rsidP="00F06247">
            <w:pPr>
              <w:jc w:val="center"/>
              <w:rPr>
                <w:b/>
                <w:bCs/>
                <w:color w:val="000000"/>
              </w:rPr>
            </w:pPr>
            <w:r w:rsidRPr="00823F85">
              <w:rPr>
                <w:b/>
                <w:bCs/>
                <w:color w:val="000000"/>
              </w:rPr>
              <w:t>1280,79</w:t>
            </w:r>
            <w:r w:rsidR="00DE3A22">
              <w:rPr>
                <w:b/>
                <w:bCs/>
                <w:color w:val="000000"/>
              </w:rPr>
              <w:t>9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9D7F1" w14:textId="77777777" w:rsidR="00633480" w:rsidRPr="00633480" w:rsidRDefault="00633480" w:rsidP="00F06247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1E29C5" w14:textId="77777777" w:rsidR="00633480" w:rsidRPr="00633480" w:rsidRDefault="00633480" w:rsidP="00F06247">
            <w:pPr>
              <w:jc w:val="center"/>
              <w:rPr>
                <w:color w:val="000000"/>
              </w:rPr>
            </w:pPr>
          </w:p>
        </w:tc>
      </w:tr>
      <w:tr w:rsidR="00633480" w14:paraId="5D1A17F3" w14:textId="77777777" w:rsidTr="00F06247">
        <w:trPr>
          <w:trHeight w:val="744"/>
          <w:jc w:val="center"/>
        </w:trPr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DC5754" w14:textId="6975B581" w:rsidR="00633480" w:rsidRPr="00633480" w:rsidRDefault="00633480" w:rsidP="00F06247">
            <w:r w:rsidRPr="00633480">
              <w:t>Прочие межбюджетные трансферты бюджетам сельских поселений на поддержку мер по обеспечению сбалансированности бюджетов в рамках заключенных соглашений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D0EF0AD" w14:textId="5598DA8F" w:rsidR="00633480" w:rsidRPr="00633480" w:rsidRDefault="00633480" w:rsidP="00F06247">
            <w:pPr>
              <w:jc w:val="center"/>
              <w:rPr>
                <w:color w:val="000000"/>
              </w:rPr>
            </w:pPr>
            <w:r w:rsidRPr="00633480">
              <w:t>2 02 49999 10 9403 150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421C6" w14:textId="6D8ECD63" w:rsidR="00633480" w:rsidRPr="00633480" w:rsidRDefault="004B1619" w:rsidP="00F062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1280,79</w:t>
            </w:r>
            <w:r w:rsidR="00DE3A22">
              <w:rPr>
                <w:color w:val="000000"/>
              </w:rPr>
              <w:t>9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07C54" w14:textId="77777777" w:rsidR="00633480" w:rsidRPr="00633480" w:rsidRDefault="00633480" w:rsidP="00F06247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E5C5D" w14:textId="77777777" w:rsidR="00633480" w:rsidRPr="00633480" w:rsidRDefault="00633480" w:rsidP="00F06247">
            <w:pPr>
              <w:jc w:val="center"/>
              <w:rPr>
                <w:color w:val="000000"/>
              </w:rPr>
            </w:pPr>
          </w:p>
        </w:tc>
      </w:tr>
      <w:tr w:rsidR="00633480" w14:paraId="2B7D92C7" w14:textId="77777777" w:rsidTr="00F06247">
        <w:trPr>
          <w:trHeight w:val="744"/>
          <w:jc w:val="center"/>
        </w:trPr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89713C" w14:textId="06B2DDA9" w:rsidR="00633480" w:rsidRPr="00633480" w:rsidRDefault="00633480" w:rsidP="00633480">
            <w:r w:rsidRPr="00633480">
              <w:rPr>
                <w:b/>
              </w:rPr>
              <w:t>Прочие безвозмездные поступления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6C9BC07" w14:textId="34743D17" w:rsidR="00633480" w:rsidRPr="00633480" w:rsidRDefault="00633480" w:rsidP="00633480">
            <w:pPr>
              <w:jc w:val="center"/>
              <w:rPr>
                <w:color w:val="000000"/>
              </w:rPr>
            </w:pPr>
            <w:r w:rsidRPr="00633480">
              <w:rPr>
                <w:b/>
              </w:rPr>
              <w:t>2 07 00000 00 0000 150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F18FC" w14:textId="259302EE" w:rsidR="00633480" w:rsidRPr="00823F85" w:rsidRDefault="004B1619" w:rsidP="00633480">
            <w:pPr>
              <w:jc w:val="center"/>
              <w:rPr>
                <w:b/>
                <w:bCs/>
                <w:color w:val="000000"/>
              </w:rPr>
            </w:pPr>
            <w:r w:rsidRPr="00823F85">
              <w:rPr>
                <w:b/>
                <w:bCs/>
                <w:color w:val="000000"/>
              </w:rPr>
              <w:t>1646,273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E371E" w14:textId="77777777" w:rsidR="00633480" w:rsidRDefault="00633480" w:rsidP="00633480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53CE2" w14:textId="77777777" w:rsidR="00633480" w:rsidRDefault="00633480" w:rsidP="00633480">
            <w:pPr>
              <w:jc w:val="center"/>
              <w:rPr>
                <w:color w:val="000000"/>
              </w:rPr>
            </w:pPr>
          </w:p>
        </w:tc>
      </w:tr>
      <w:tr w:rsidR="00633480" w14:paraId="2F68100A" w14:textId="77777777" w:rsidTr="00F06247">
        <w:trPr>
          <w:trHeight w:val="744"/>
          <w:jc w:val="center"/>
        </w:trPr>
        <w:tc>
          <w:tcPr>
            <w:tcW w:w="3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56768" w14:textId="0D2F7736" w:rsidR="00633480" w:rsidRPr="00633480" w:rsidRDefault="00633480" w:rsidP="00633480">
            <w:pPr>
              <w:rPr>
                <w:b/>
              </w:rPr>
            </w:pPr>
            <w:r w:rsidRPr="00633480">
              <w:t>Прочие безвозмездные поступления в бюджеты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05CCDBB" w14:textId="5FE80193" w:rsidR="00633480" w:rsidRPr="00633480" w:rsidRDefault="00633480" w:rsidP="00633480">
            <w:pPr>
              <w:jc w:val="center"/>
              <w:rPr>
                <w:color w:val="000000"/>
              </w:rPr>
            </w:pPr>
            <w:r w:rsidRPr="00633480">
              <w:t>2 07 05030 10 000 150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D6DAE" w14:textId="73F9EC18" w:rsidR="00633480" w:rsidRDefault="004B1619" w:rsidP="006334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1646,273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57186" w14:textId="77777777" w:rsidR="00633480" w:rsidRDefault="00633480" w:rsidP="00633480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90D5D4" w14:textId="77777777" w:rsidR="00633480" w:rsidRDefault="00633480" w:rsidP="00633480">
            <w:pPr>
              <w:jc w:val="center"/>
              <w:rPr>
                <w:color w:val="000000"/>
              </w:rPr>
            </w:pPr>
          </w:p>
        </w:tc>
      </w:tr>
    </w:tbl>
    <w:p w14:paraId="4A012DA8" w14:textId="77777777" w:rsidR="00F06247" w:rsidRDefault="00F06247">
      <w:pPr>
        <w:jc w:val="right"/>
        <w:rPr>
          <w:sz w:val="24"/>
          <w:szCs w:val="24"/>
        </w:rPr>
      </w:pPr>
    </w:p>
    <w:p w14:paraId="2A4167F7" w14:textId="77777777" w:rsidR="00F06247" w:rsidRDefault="00F06247">
      <w:pPr>
        <w:jc w:val="right"/>
        <w:rPr>
          <w:sz w:val="24"/>
          <w:szCs w:val="24"/>
        </w:rPr>
      </w:pPr>
    </w:p>
    <w:p w14:paraId="2A3E31B8" w14:textId="77777777" w:rsidR="00F06247" w:rsidRDefault="00F06247">
      <w:pPr>
        <w:jc w:val="right"/>
        <w:rPr>
          <w:sz w:val="24"/>
          <w:szCs w:val="24"/>
        </w:rPr>
      </w:pPr>
    </w:p>
    <w:p w14:paraId="2F062228" w14:textId="77777777" w:rsidR="00F06247" w:rsidRDefault="00F06247">
      <w:pPr>
        <w:jc w:val="right"/>
        <w:rPr>
          <w:sz w:val="24"/>
          <w:szCs w:val="24"/>
        </w:rPr>
      </w:pPr>
    </w:p>
    <w:p w14:paraId="195928DB" w14:textId="77777777" w:rsidR="00F06247" w:rsidRDefault="00F06247">
      <w:pPr>
        <w:jc w:val="right"/>
        <w:rPr>
          <w:sz w:val="24"/>
          <w:szCs w:val="24"/>
        </w:rPr>
      </w:pPr>
    </w:p>
    <w:p w14:paraId="6C5C3ADD" w14:textId="77777777" w:rsidR="00B01536" w:rsidRDefault="00B01536">
      <w:pPr>
        <w:jc w:val="right"/>
        <w:rPr>
          <w:sz w:val="24"/>
          <w:szCs w:val="24"/>
        </w:rPr>
      </w:pPr>
    </w:p>
    <w:p w14:paraId="294B2134" w14:textId="77777777" w:rsidR="00B01536" w:rsidRDefault="00B01536">
      <w:pPr>
        <w:jc w:val="right"/>
        <w:rPr>
          <w:sz w:val="24"/>
          <w:szCs w:val="24"/>
        </w:rPr>
      </w:pPr>
    </w:p>
    <w:p w14:paraId="472CB6C2" w14:textId="011F1F8C" w:rsidR="00757115" w:rsidRPr="00C655AE" w:rsidRDefault="006B0B34">
      <w:pPr>
        <w:jc w:val="right"/>
        <w:rPr>
          <w:sz w:val="24"/>
          <w:szCs w:val="24"/>
        </w:rPr>
      </w:pPr>
      <w:r w:rsidRPr="00C655AE">
        <w:rPr>
          <w:sz w:val="24"/>
          <w:szCs w:val="24"/>
        </w:rPr>
        <w:lastRenderedPageBreak/>
        <w:t>Приложение 4</w:t>
      </w:r>
    </w:p>
    <w:p w14:paraId="196BFFFA" w14:textId="77777777" w:rsidR="00757115" w:rsidRPr="00C655AE" w:rsidRDefault="006B0B34">
      <w:pPr>
        <w:jc w:val="right"/>
        <w:rPr>
          <w:sz w:val="24"/>
          <w:szCs w:val="24"/>
        </w:rPr>
      </w:pPr>
      <w:r w:rsidRPr="00C655AE">
        <w:rPr>
          <w:sz w:val="24"/>
          <w:szCs w:val="24"/>
        </w:rPr>
        <w:t xml:space="preserve">УТВЕРЖДЕНО </w:t>
      </w:r>
    </w:p>
    <w:p w14:paraId="5F47E8F1" w14:textId="77777777" w:rsidR="00757115" w:rsidRPr="00C655AE" w:rsidRDefault="006B0B34">
      <w:pPr>
        <w:jc w:val="right"/>
        <w:rPr>
          <w:sz w:val="24"/>
          <w:szCs w:val="24"/>
        </w:rPr>
      </w:pPr>
      <w:r w:rsidRPr="00C655AE">
        <w:rPr>
          <w:sz w:val="24"/>
          <w:szCs w:val="24"/>
        </w:rPr>
        <w:t>решением Комитета местного самоуправления</w:t>
      </w:r>
    </w:p>
    <w:p w14:paraId="64C05E8F" w14:textId="77777777" w:rsidR="00757115" w:rsidRPr="00C655AE" w:rsidRDefault="006B0B34">
      <w:pPr>
        <w:jc w:val="right"/>
        <w:rPr>
          <w:sz w:val="24"/>
          <w:szCs w:val="24"/>
        </w:rPr>
      </w:pPr>
      <w:proofErr w:type="spellStart"/>
      <w:r w:rsidRPr="00C655AE">
        <w:rPr>
          <w:sz w:val="24"/>
          <w:szCs w:val="24"/>
        </w:rPr>
        <w:t>Подгорненского</w:t>
      </w:r>
      <w:proofErr w:type="spellEnd"/>
      <w:r w:rsidRPr="00C655AE">
        <w:rPr>
          <w:sz w:val="24"/>
          <w:szCs w:val="24"/>
        </w:rPr>
        <w:t xml:space="preserve"> сельсовета </w:t>
      </w:r>
    </w:p>
    <w:p w14:paraId="42F87B33" w14:textId="77777777" w:rsidR="00757115" w:rsidRPr="00C655AE" w:rsidRDefault="006B0B34">
      <w:pPr>
        <w:jc w:val="right"/>
        <w:rPr>
          <w:sz w:val="24"/>
          <w:szCs w:val="24"/>
        </w:rPr>
      </w:pPr>
      <w:proofErr w:type="spellStart"/>
      <w:r w:rsidRPr="00C655AE">
        <w:rPr>
          <w:sz w:val="24"/>
          <w:szCs w:val="24"/>
        </w:rPr>
        <w:t>Мокшанского</w:t>
      </w:r>
      <w:proofErr w:type="spellEnd"/>
      <w:r w:rsidRPr="00C655AE">
        <w:rPr>
          <w:sz w:val="24"/>
          <w:szCs w:val="24"/>
        </w:rPr>
        <w:t xml:space="preserve"> района </w:t>
      </w:r>
    </w:p>
    <w:p w14:paraId="519B38E8" w14:textId="77777777" w:rsidR="00757115" w:rsidRPr="00C655AE" w:rsidRDefault="006B0B34">
      <w:pPr>
        <w:jc w:val="right"/>
        <w:rPr>
          <w:sz w:val="24"/>
          <w:szCs w:val="24"/>
        </w:rPr>
      </w:pPr>
      <w:r w:rsidRPr="00C655AE">
        <w:rPr>
          <w:sz w:val="24"/>
          <w:szCs w:val="24"/>
        </w:rPr>
        <w:t>Пензенской области</w:t>
      </w:r>
    </w:p>
    <w:p w14:paraId="3097310D" w14:textId="73A3EC9E" w:rsidR="00280AF6" w:rsidRPr="00A51F1C" w:rsidRDefault="00280AF6" w:rsidP="00280AF6">
      <w:pPr>
        <w:jc w:val="right"/>
        <w:rPr>
          <w:sz w:val="28"/>
          <w:szCs w:val="28"/>
        </w:rPr>
      </w:pPr>
      <w:r w:rsidRPr="00060178">
        <w:rPr>
          <w:rFonts w:cs="Arial"/>
          <w:kern w:val="2"/>
          <w:sz w:val="28"/>
          <w:szCs w:val="28"/>
        </w:rPr>
        <w:t xml:space="preserve">от </w:t>
      </w:r>
      <w:r>
        <w:rPr>
          <w:rFonts w:cs="Arial"/>
          <w:kern w:val="2"/>
          <w:sz w:val="28"/>
          <w:szCs w:val="28"/>
        </w:rPr>
        <w:t>1</w:t>
      </w:r>
      <w:r w:rsidR="00D46CCF">
        <w:rPr>
          <w:rFonts w:cs="Arial"/>
          <w:kern w:val="2"/>
          <w:sz w:val="28"/>
          <w:szCs w:val="28"/>
        </w:rPr>
        <w:t>9</w:t>
      </w:r>
      <w:r>
        <w:rPr>
          <w:rFonts w:cs="Arial"/>
          <w:kern w:val="2"/>
          <w:sz w:val="28"/>
          <w:szCs w:val="28"/>
        </w:rPr>
        <w:t>.</w:t>
      </w:r>
      <w:r w:rsidR="00D46CCF">
        <w:rPr>
          <w:rFonts w:cs="Arial"/>
          <w:kern w:val="2"/>
          <w:sz w:val="28"/>
          <w:szCs w:val="28"/>
        </w:rPr>
        <w:t>0</w:t>
      </w:r>
      <w:r>
        <w:rPr>
          <w:rFonts w:cs="Arial"/>
          <w:kern w:val="2"/>
          <w:sz w:val="28"/>
          <w:szCs w:val="28"/>
        </w:rPr>
        <w:t>2.202</w:t>
      </w:r>
      <w:r w:rsidR="00D46CCF">
        <w:rPr>
          <w:rFonts w:cs="Arial"/>
          <w:kern w:val="2"/>
          <w:sz w:val="28"/>
          <w:szCs w:val="28"/>
        </w:rPr>
        <w:t>6</w:t>
      </w:r>
      <w:r w:rsidRPr="00060178">
        <w:rPr>
          <w:rFonts w:cs="Arial"/>
          <w:kern w:val="2"/>
          <w:sz w:val="28"/>
          <w:szCs w:val="28"/>
        </w:rPr>
        <w:t xml:space="preserve"> №</w:t>
      </w:r>
      <w:r>
        <w:rPr>
          <w:rFonts w:cs="Arial"/>
          <w:kern w:val="2"/>
          <w:sz w:val="28"/>
          <w:szCs w:val="28"/>
        </w:rPr>
        <w:t xml:space="preserve"> </w:t>
      </w:r>
      <w:r w:rsidR="00EE7171">
        <w:rPr>
          <w:rFonts w:cs="Arial"/>
          <w:kern w:val="2"/>
          <w:sz w:val="28"/>
          <w:szCs w:val="28"/>
        </w:rPr>
        <w:t>122-40/8</w:t>
      </w:r>
    </w:p>
    <w:p w14:paraId="536184D4" w14:textId="77777777" w:rsidR="00F06247" w:rsidRDefault="00F06247">
      <w:pPr>
        <w:pStyle w:val="ac"/>
        <w:jc w:val="center"/>
        <w:rPr>
          <w:b/>
          <w:sz w:val="24"/>
          <w:szCs w:val="24"/>
        </w:rPr>
      </w:pPr>
    </w:p>
    <w:p w14:paraId="7208CDA9" w14:textId="67C96B9E" w:rsidR="00757115" w:rsidRPr="00F80C26" w:rsidRDefault="006B0B34">
      <w:pPr>
        <w:pStyle w:val="ac"/>
        <w:jc w:val="center"/>
        <w:rPr>
          <w:sz w:val="24"/>
          <w:szCs w:val="24"/>
        </w:rPr>
      </w:pPr>
      <w:r w:rsidRPr="00F80C26">
        <w:rPr>
          <w:b/>
          <w:sz w:val="24"/>
          <w:szCs w:val="24"/>
        </w:rPr>
        <w:t xml:space="preserve">Распределение бюджетных ассигнований бюджета </w:t>
      </w:r>
      <w:proofErr w:type="spellStart"/>
      <w:r w:rsidRPr="00F80C26">
        <w:rPr>
          <w:b/>
          <w:sz w:val="24"/>
          <w:szCs w:val="24"/>
        </w:rPr>
        <w:t>Подгорненского</w:t>
      </w:r>
      <w:proofErr w:type="spellEnd"/>
      <w:r w:rsidRPr="00F80C26">
        <w:rPr>
          <w:b/>
          <w:sz w:val="24"/>
          <w:szCs w:val="24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F80C26">
        <w:rPr>
          <w:b/>
          <w:sz w:val="24"/>
          <w:szCs w:val="24"/>
        </w:rPr>
        <w:t>видов расходов классификации расходов бюджетов</w:t>
      </w:r>
      <w:proofErr w:type="gramEnd"/>
      <w:r w:rsidRPr="00F80C26">
        <w:rPr>
          <w:b/>
          <w:sz w:val="24"/>
          <w:szCs w:val="24"/>
        </w:rPr>
        <w:t xml:space="preserve"> на 202</w:t>
      </w:r>
      <w:r w:rsidR="00D46CCF">
        <w:rPr>
          <w:b/>
          <w:sz w:val="24"/>
          <w:szCs w:val="24"/>
        </w:rPr>
        <w:t>6</w:t>
      </w:r>
      <w:r w:rsidRPr="00F80C26">
        <w:rPr>
          <w:b/>
          <w:sz w:val="24"/>
          <w:szCs w:val="24"/>
        </w:rPr>
        <w:t xml:space="preserve"> год и на плановый период 202</w:t>
      </w:r>
      <w:r w:rsidR="00D46CCF">
        <w:rPr>
          <w:b/>
          <w:sz w:val="24"/>
          <w:szCs w:val="24"/>
        </w:rPr>
        <w:t>7</w:t>
      </w:r>
      <w:r w:rsidRPr="00F80C26">
        <w:rPr>
          <w:b/>
          <w:sz w:val="24"/>
          <w:szCs w:val="24"/>
        </w:rPr>
        <w:t>- 202</w:t>
      </w:r>
      <w:r w:rsidR="00D46CCF">
        <w:rPr>
          <w:b/>
          <w:sz w:val="24"/>
          <w:szCs w:val="24"/>
        </w:rPr>
        <w:t>8</w:t>
      </w:r>
      <w:r w:rsidRPr="00F80C26">
        <w:rPr>
          <w:b/>
          <w:sz w:val="24"/>
          <w:szCs w:val="24"/>
        </w:rPr>
        <w:t xml:space="preserve"> годов</w:t>
      </w:r>
      <w:r w:rsidRPr="00F80C26">
        <w:rPr>
          <w:sz w:val="24"/>
          <w:szCs w:val="24"/>
        </w:rPr>
        <w:t xml:space="preserve"> </w:t>
      </w:r>
    </w:p>
    <w:p w14:paraId="56C6B96A" w14:textId="77777777" w:rsidR="00757115" w:rsidRDefault="006B0B34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</w:t>
      </w:r>
      <w:proofErr w:type="spellEnd"/>
      <w:r>
        <w:rPr>
          <w:sz w:val="24"/>
          <w:szCs w:val="24"/>
        </w:rPr>
        <w:t>.</w:t>
      </w:r>
    </w:p>
    <w:tbl>
      <w:tblPr>
        <w:tblW w:w="11057" w:type="dxa"/>
        <w:tblInd w:w="-601" w:type="dxa"/>
        <w:tblLook w:val="04A0" w:firstRow="1" w:lastRow="0" w:firstColumn="1" w:lastColumn="0" w:noHBand="0" w:noVBand="1"/>
      </w:tblPr>
      <w:tblGrid>
        <w:gridCol w:w="3846"/>
        <w:gridCol w:w="700"/>
        <w:gridCol w:w="977"/>
        <w:gridCol w:w="1282"/>
        <w:gridCol w:w="567"/>
        <w:gridCol w:w="1275"/>
        <w:gridCol w:w="1276"/>
        <w:gridCol w:w="1134"/>
      </w:tblGrid>
      <w:tr w:rsidR="00112A0A" w:rsidRPr="00112A0A" w14:paraId="45A56D5B" w14:textId="77777777" w:rsidTr="00112A0A">
        <w:trPr>
          <w:trHeight w:val="255"/>
        </w:trPr>
        <w:tc>
          <w:tcPr>
            <w:tcW w:w="3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85DDE6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112A0A">
              <w:rPr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5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9E6918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112A0A">
              <w:rPr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327B77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112A0A">
              <w:rPr>
                <w:b/>
                <w:bCs/>
                <w:sz w:val="16"/>
                <w:szCs w:val="16"/>
              </w:rPr>
              <w:t>Утверждено на 2026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B72B1E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112A0A">
              <w:rPr>
                <w:b/>
                <w:bCs/>
                <w:sz w:val="16"/>
                <w:szCs w:val="16"/>
              </w:rPr>
              <w:t>Утверждено на 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FE0227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112A0A">
              <w:rPr>
                <w:b/>
                <w:bCs/>
                <w:sz w:val="16"/>
                <w:szCs w:val="16"/>
              </w:rPr>
              <w:t>Утверждено на 2028 год</w:t>
            </w:r>
          </w:p>
        </w:tc>
      </w:tr>
      <w:tr w:rsidR="00112A0A" w:rsidRPr="00112A0A" w14:paraId="0024625E" w14:textId="77777777" w:rsidTr="00112A0A">
        <w:trPr>
          <w:trHeight w:val="600"/>
        </w:trPr>
        <w:tc>
          <w:tcPr>
            <w:tcW w:w="3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611811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5467B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112A0A">
              <w:rPr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D8B5D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112A0A">
              <w:rPr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84ED8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112A0A">
              <w:rPr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58910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112A0A">
              <w:rPr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88076D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91A78E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D5CCF4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</w:tr>
      <w:tr w:rsidR="00112A0A" w:rsidRPr="00112A0A" w14:paraId="64F22D0B" w14:textId="77777777" w:rsidTr="00112A0A">
        <w:trPr>
          <w:trHeight w:val="25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E6CB2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  <w:r w:rsidRPr="00112A0A">
              <w:rPr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C9327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112A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600A3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112A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734577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112A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3CA086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112A0A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E71AA8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sz w:val="16"/>
                <w:szCs w:val="16"/>
              </w:rPr>
            </w:pPr>
            <w:r w:rsidRPr="00112A0A">
              <w:rPr>
                <w:b/>
                <w:bCs/>
                <w:sz w:val="16"/>
                <w:szCs w:val="16"/>
              </w:rPr>
              <w:t>7 281,120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F6810A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sz w:val="16"/>
                <w:szCs w:val="16"/>
              </w:rPr>
            </w:pPr>
            <w:r w:rsidRPr="00112A0A">
              <w:rPr>
                <w:b/>
                <w:bCs/>
                <w:sz w:val="16"/>
                <w:szCs w:val="16"/>
              </w:rPr>
              <w:t>6 335,686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C12696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sz w:val="16"/>
                <w:szCs w:val="16"/>
              </w:rPr>
            </w:pPr>
            <w:r w:rsidRPr="00112A0A">
              <w:rPr>
                <w:b/>
                <w:bCs/>
                <w:sz w:val="16"/>
                <w:szCs w:val="16"/>
              </w:rPr>
              <w:t>6 504,332</w:t>
            </w:r>
          </w:p>
        </w:tc>
      </w:tr>
      <w:tr w:rsidR="00112A0A" w:rsidRPr="00112A0A" w14:paraId="6AE9C829" w14:textId="77777777" w:rsidTr="00112A0A">
        <w:trPr>
          <w:trHeight w:val="25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6F60F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0A68FA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6A1C42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CAD6DD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A18950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1DC8A3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6 079,114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A6D163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4 973,642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BB70F9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5 046,576</w:t>
            </w:r>
          </w:p>
        </w:tc>
      </w:tr>
      <w:tr w:rsidR="00112A0A" w:rsidRPr="00112A0A" w14:paraId="6308981A" w14:textId="77777777" w:rsidTr="00112A0A">
        <w:trPr>
          <w:trHeight w:val="112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0C694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д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министраций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BEF502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A0E03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888373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79E14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E85429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6 076,514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F17C25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4 973,642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34435A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5 046,576</w:t>
            </w:r>
          </w:p>
        </w:tc>
      </w:tr>
      <w:tr w:rsidR="00112A0A" w:rsidRPr="00112A0A" w14:paraId="4E457E6A" w14:textId="77777777" w:rsidTr="00112A0A">
        <w:trPr>
          <w:trHeight w:val="1410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0176D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112A0A">
              <w:rPr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112A0A">
              <w:rPr>
                <w:b/>
                <w:bCs/>
                <w:i/>
                <w:iCs/>
                <w:sz w:val="16"/>
                <w:szCs w:val="16"/>
              </w:rPr>
              <w:t xml:space="preserve"> сел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ь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 xml:space="preserve">совета </w:t>
            </w:r>
            <w:proofErr w:type="spellStart"/>
            <w:r w:rsidRPr="00112A0A">
              <w:rPr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112A0A">
              <w:rPr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112A0A">
              <w:rPr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112A0A">
              <w:rPr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112A0A">
              <w:rPr>
                <w:b/>
                <w:bCs/>
                <w:i/>
                <w:iCs/>
                <w:sz w:val="16"/>
                <w:szCs w:val="16"/>
              </w:rPr>
              <w:t>Мокша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н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ского</w:t>
            </w:r>
            <w:proofErr w:type="spellEnd"/>
            <w:r w:rsidRPr="00112A0A">
              <w:rPr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2014 - 2030 годы"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4FA5B5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950D49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2B7F29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BA3956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36723C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6 076,514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C9210C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4 973,642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057425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5 046,576</w:t>
            </w:r>
          </w:p>
        </w:tc>
      </w:tr>
      <w:tr w:rsidR="00112A0A" w:rsidRPr="00112A0A" w14:paraId="7ADAF8B1" w14:textId="77777777" w:rsidTr="00112A0A">
        <w:trPr>
          <w:trHeight w:val="73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F9394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Подпрограмма "Развитие муниципальной слу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ж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 xml:space="preserve">бы в </w:t>
            </w:r>
            <w:proofErr w:type="spellStart"/>
            <w:r w:rsidRPr="00112A0A">
              <w:rPr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112A0A">
              <w:rPr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9D8441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E7BC9B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B5E0D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93E718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1583C6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6 076,514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6D06BD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4 973,642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A86942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5 046,576</w:t>
            </w:r>
          </w:p>
        </w:tc>
      </w:tr>
      <w:tr w:rsidR="00112A0A" w:rsidRPr="00112A0A" w14:paraId="61548014" w14:textId="77777777" w:rsidTr="00112A0A">
        <w:trPr>
          <w:trHeight w:val="67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397E9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Основное мероприятие ''Обеспечение деятельн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 xml:space="preserve">сти администрации </w:t>
            </w:r>
            <w:proofErr w:type="spellStart"/>
            <w:r w:rsidRPr="00112A0A">
              <w:rPr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112A0A">
              <w:rPr>
                <w:b/>
                <w:bCs/>
                <w:i/>
                <w:iCs/>
                <w:sz w:val="16"/>
                <w:szCs w:val="16"/>
              </w:rPr>
              <w:t xml:space="preserve"> сельсовета''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6797FD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3EB6A7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F1F451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36A47D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5119D0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6 076,514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582890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4 973,642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18FAA6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5 046,576</w:t>
            </w:r>
          </w:p>
        </w:tc>
      </w:tr>
      <w:tr w:rsidR="00112A0A" w:rsidRPr="00112A0A" w14:paraId="1547918E" w14:textId="77777777" w:rsidTr="00112A0A">
        <w:trPr>
          <w:trHeight w:val="67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26DF0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и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ков органов местного самоуправления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004E88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16FAD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B6407F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D543B2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92CB60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2 765,400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90CED6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3 742,558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5B9A9F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3 789,197</w:t>
            </w:r>
          </w:p>
        </w:tc>
      </w:tr>
      <w:tr w:rsidR="00112A0A" w:rsidRPr="00112A0A" w14:paraId="5D62BCFC" w14:textId="77777777" w:rsidTr="00112A0A">
        <w:trPr>
          <w:trHeight w:val="1350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7B0D3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ния выполнения функций государственными (м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у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ниципальными) органами, казенными учрежден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и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ями, органами управления государственными вн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бюджетными фондами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37905B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A9B6B9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D38B81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BCBD3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E73013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2 765,400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2C1B40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3 742,558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1E31A0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3 789,197</w:t>
            </w:r>
          </w:p>
        </w:tc>
      </w:tr>
      <w:tr w:rsidR="00112A0A" w:rsidRPr="00112A0A" w14:paraId="5CCD8612" w14:textId="77777777" w:rsidTr="00112A0A">
        <w:trPr>
          <w:trHeight w:val="450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9051C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45DCC8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33EE27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440DA3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CBD3EC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8DD6EE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2 765,400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7B57C5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3 742,558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E2E08F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3 789,197</w:t>
            </w:r>
          </w:p>
        </w:tc>
      </w:tr>
      <w:tr w:rsidR="00112A0A" w:rsidRPr="00112A0A" w14:paraId="18F9C460" w14:textId="77777777" w:rsidTr="00112A0A">
        <w:trPr>
          <w:trHeight w:val="450"/>
        </w:trPr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D3C40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1D49AD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A0574D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1FC90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83071D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B4C578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918,518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084F95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1 221,084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E1C971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1 257,379</w:t>
            </w:r>
          </w:p>
        </w:tc>
      </w:tr>
      <w:tr w:rsidR="00112A0A" w:rsidRPr="00112A0A" w14:paraId="7018CCA0" w14:textId="77777777" w:rsidTr="00112A0A">
        <w:trPr>
          <w:trHeight w:val="1350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F65ED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ния выполнения функций государственными (м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у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ниципальными) органами, казенными учрежден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и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ями, органами управления государственными вн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бюджетными фондами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2600C7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F8974D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D149FA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0FCFF7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AA0FE6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918,518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30A3E0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1 221,084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0BA07F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1 257,379</w:t>
            </w:r>
          </w:p>
        </w:tc>
      </w:tr>
      <w:tr w:rsidR="00112A0A" w:rsidRPr="00112A0A" w14:paraId="1B9915A6" w14:textId="77777777" w:rsidTr="00112A0A">
        <w:trPr>
          <w:trHeight w:val="450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F0194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9C4116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79DD49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2B007B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BE22AE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456FAA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918,518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D98961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1 221,084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77FFB1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1 257,379</w:t>
            </w:r>
          </w:p>
        </w:tc>
      </w:tr>
      <w:tr w:rsidR="00112A0A" w:rsidRPr="00112A0A" w14:paraId="1F9CD6E3" w14:textId="77777777" w:rsidTr="00112A0A">
        <w:trPr>
          <w:trHeight w:val="450"/>
        </w:trPr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04DCE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го самоуправления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15C322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EBCD63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33273A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74DB39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0AFCFD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1 111,798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98433D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584005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12A0A" w:rsidRPr="00112A0A" w14:paraId="1063CE1F" w14:textId="77777777" w:rsidTr="00112A0A">
        <w:trPr>
          <w:trHeight w:val="67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C787D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D72BD4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B92461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B57833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D129FF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4503EF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1 100,698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B4E208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503090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12A0A" w:rsidRPr="00112A0A" w14:paraId="58F907FB" w14:textId="77777777" w:rsidTr="00112A0A">
        <w:trPr>
          <w:trHeight w:val="67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72B84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lastRenderedPageBreak/>
              <w:t>Иные закупки товаров, работ и услуг для обесп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7D3FE5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08FEF8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2A5493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B5522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FDC901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1 100,698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14E210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314A38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12A0A" w:rsidRPr="00112A0A" w14:paraId="48D0F611" w14:textId="77777777" w:rsidTr="00112A0A">
        <w:trPr>
          <w:trHeight w:val="255"/>
        </w:trPr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40684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6AEA17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A36306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1AC1E3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CD9BD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89EAF3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11,100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072419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00B949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12A0A" w:rsidRPr="00112A0A" w14:paraId="6F4699A5" w14:textId="77777777" w:rsidTr="00112A0A">
        <w:trPr>
          <w:trHeight w:val="25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CCE22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FCADAB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9F3F41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4A7B0E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5F84C8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75A513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11,100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4AC17C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EDAE5B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12A0A" w:rsidRPr="00112A0A" w14:paraId="7CE44C2B" w14:textId="77777777" w:rsidTr="00112A0A">
        <w:trPr>
          <w:trHeight w:val="1125"/>
        </w:trPr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13ED0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сти бюджетов в рамках заключенных соглаш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ний (на выплаты по оплате труда работников органов местного самоуправления)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536C62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71B5A3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51E403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A530F8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544087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1 200,000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3C8238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5C4587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12A0A" w:rsidRPr="00112A0A" w14:paraId="475DBEE5" w14:textId="77777777" w:rsidTr="00112A0A">
        <w:trPr>
          <w:trHeight w:val="1350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B15B0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ния выполнения функций государственными (м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у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ниципальными) органами, казенными учрежден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и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ями, органами управления государственными вн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бюджетными фондами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8BFBBF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459D10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A73E02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02D2B5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5A2686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1 200,000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84A212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4A59A4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12A0A" w:rsidRPr="00112A0A" w14:paraId="600263F0" w14:textId="77777777" w:rsidTr="00112A0A">
        <w:trPr>
          <w:trHeight w:val="450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13A9E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E2C105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13E650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774A86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72F11D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98B7E1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1 200,000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D3247B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2B5254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12A0A" w:rsidRPr="00112A0A" w14:paraId="5941F28F" w14:textId="77777777" w:rsidTr="00112A0A">
        <w:trPr>
          <w:trHeight w:val="1125"/>
        </w:trPr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0DF1A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сти бюджетов в рамках заключенных соглаш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ний (техническое обслуживание и ремонт газов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го оборудования)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3BDE62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CF2BB1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CC1A30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013019523М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158B11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84C6AC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59,598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C67080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D6CB4B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12A0A" w:rsidRPr="00112A0A" w14:paraId="3E167226" w14:textId="77777777" w:rsidTr="00112A0A">
        <w:trPr>
          <w:trHeight w:val="67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32A85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831099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0A714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B6A0E1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013019523М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469FD1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6E0B16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59,598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AC35FD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A0136F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12A0A" w:rsidRPr="00112A0A" w14:paraId="45082F6C" w14:textId="77777777" w:rsidTr="00112A0A">
        <w:trPr>
          <w:trHeight w:val="67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5FA10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F724FC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52A40C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6C4BA8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013019523М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9F4A11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E94672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59,598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4035D7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5E5C50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12A0A" w:rsidRPr="00112A0A" w14:paraId="4A1AC5A0" w14:textId="77777777" w:rsidTr="00112A0A">
        <w:trPr>
          <w:trHeight w:val="1125"/>
        </w:trPr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00B36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сти бюджетов в рамках заключенных соглаш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ний (расходы на обеспечение функций органов местного самоуправления)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8B13AD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7E8D65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03225A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013019523Ф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49952F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ED18A4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21,200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D7536C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A83C36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12A0A" w:rsidRPr="00112A0A" w14:paraId="74466071" w14:textId="77777777" w:rsidTr="00112A0A">
        <w:trPr>
          <w:trHeight w:val="67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C5515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F8C4D1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A37CFD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FECFD4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013019523Ф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77AA4A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CCD483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21,200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019AB5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98C18E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12A0A" w:rsidRPr="00112A0A" w14:paraId="6A23BA74" w14:textId="77777777" w:rsidTr="00112A0A">
        <w:trPr>
          <w:trHeight w:val="67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EB2A1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47B3C3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C8218C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BBCC4E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013019523Ф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99B03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DC9149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21,200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BE9D80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ACF445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12A0A" w:rsidRPr="00112A0A" w14:paraId="1A50590C" w14:textId="77777777" w:rsidTr="00112A0A">
        <w:trPr>
          <w:trHeight w:val="900"/>
        </w:trPr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4E79A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вых и таможенных органов и органов финансов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го (финансово-бюджетного) надзора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25FBA0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330C8E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57EEC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930DAF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80C645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431AC9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676310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12A0A" w:rsidRPr="00112A0A" w14:paraId="7160D8EE" w14:textId="77777777" w:rsidTr="00112A0A">
        <w:trPr>
          <w:trHeight w:val="25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4DB22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075C8C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7665B7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28E4E4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E1B647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1A8528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730E52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F941DF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12A0A" w:rsidRPr="00112A0A" w14:paraId="5247AC78" w14:textId="77777777" w:rsidTr="00112A0A">
        <w:trPr>
          <w:trHeight w:val="900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F2942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с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фертов на исполнение полномочий поселений по исполнению бюджетов поселений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8E9A1F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BB8C9A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0DB4A8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D85A2A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07BB86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B1DB58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38ACBE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12A0A" w:rsidRPr="00112A0A" w14:paraId="712BD03E" w14:textId="77777777" w:rsidTr="00112A0A">
        <w:trPr>
          <w:trHeight w:val="25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06152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924594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8420D8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ECF5C1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9CCD8C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8644EE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0F4CD6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035049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12A0A" w:rsidRPr="00112A0A" w14:paraId="43C4D63A" w14:textId="77777777" w:rsidTr="00112A0A">
        <w:trPr>
          <w:trHeight w:val="25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0CA04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B2E015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4B5D4C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46F404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0C1B43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7EC30F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0E21F8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39E2F7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12A0A" w:rsidRPr="00112A0A" w14:paraId="35FD7768" w14:textId="77777777" w:rsidTr="00112A0A">
        <w:trPr>
          <w:trHeight w:val="900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B4742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с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фертов на исполнение полномочий поселений по осуществлению внутреннего финансового ко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н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троля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C9A729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1EB739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67CBB1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FE11CE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FDD0C5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3EF39A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143336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12A0A" w:rsidRPr="00112A0A" w14:paraId="71369C26" w14:textId="77777777" w:rsidTr="00112A0A">
        <w:trPr>
          <w:trHeight w:val="25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AB3FC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37B744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7E9B0D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0EF234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6E7C60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A638CA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DD91A2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8D9C2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12A0A" w:rsidRPr="00112A0A" w14:paraId="6920FF44" w14:textId="77777777" w:rsidTr="00112A0A">
        <w:trPr>
          <w:trHeight w:val="25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1523E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8CF8DA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33A55B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5B4597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8967CE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601B48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038401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EBF4F4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12A0A" w:rsidRPr="00112A0A" w14:paraId="13194A3B" w14:textId="77777777" w:rsidTr="00112A0A">
        <w:trPr>
          <w:trHeight w:val="25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DD09C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68C2A6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0002D7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79D636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1BA2DF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4402E7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30331C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256ED3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:rsidR="00112A0A" w:rsidRPr="00112A0A" w14:paraId="69C5EBFD" w14:textId="77777777" w:rsidTr="00112A0A">
        <w:trPr>
          <w:trHeight w:val="450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1680A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120BA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9131EC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3506F9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5948EF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FE7CB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7C3109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71FB64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:rsidR="00112A0A" w:rsidRPr="00112A0A" w14:paraId="0995B288" w14:textId="77777777" w:rsidTr="00112A0A">
        <w:trPr>
          <w:trHeight w:val="900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B3FBF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 xml:space="preserve">Расходы администрации </w:t>
            </w:r>
            <w:proofErr w:type="spellStart"/>
            <w:r w:rsidRPr="00112A0A">
              <w:rPr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112A0A">
              <w:rPr>
                <w:b/>
                <w:bCs/>
                <w:i/>
                <w:iCs/>
                <w:sz w:val="16"/>
                <w:szCs w:val="16"/>
              </w:rPr>
              <w:t xml:space="preserve"> сельс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 xml:space="preserve">вета </w:t>
            </w:r>
            <w:proofErr w:type="spellStart"/>
            <w:r w:rsidRPr="00112A0A">
              <w:rPr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112A0A">
              <w:rPr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за счет субвенций на исполнение переданных полн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мочий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C97661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CF219C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492440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8700000000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00AF80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598BE7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5904EB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1E89B5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:rsidR="00112A0A" w:rsidRPr="00112A0A" w14:paraId="32B3235C" w14:textId="77777777" w:rsidTr="00112A0A">
        <w:trPr>
          <w:trHeight w:val="900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ED3B6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lastRenderedPageBreak/>
              <w:t>Осуществление первичного воинского учета орг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а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нами местного самоуправления поселений, мун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и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ципальных и городских округов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3CD1D2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4A43ED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1C9E62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F4F3C9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394C3A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2DF741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735C92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:rsidR="00112A0A" w:rsidRPr="00112A0A" w14:paraId="26BE5E32" w14:textId="77777777" w:rsidTr="00112A0A">
        <w:trPr>
          <w:trHeight w:val="1350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03D7E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ния выполнения функций государственными (м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у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ниципальными) органами, казенными учрежден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и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ями, органами управления государственными вн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бюджетными фондами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23BFAD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D0C77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54090C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EBE6B4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FE5CF6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410D79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AEDF6E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</w:tr>
      <w:tr w:rsidR="00112A0A" w:rsidRPr="00112A0A" w14:paraId="418AFB5C" w14:textId="77777777" w:rsidTr="00112A0A">
        <w:trPr>
          <w:trHeight w:val="450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078D5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9866F6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B2AE48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D4BB7F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29F1F2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339FAA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8112ED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BFE398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</w:tr>
      <w:tr w:rsidR="00112A0A" w:rsidRPr="00112A0A" w14:paraId="0A6011EC" w14:textId="77777777" w:rsidTr="00112A0A">
        <w:trPr>
          <w:trHeight w:val="675"/>
        </w:trPr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9DAA8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A61787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E16E3B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4EC59F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0025BA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B4168D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40,296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D21216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66,096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0CC14A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134,096</w:t>
            </w:r>
          </w:p>
        </w:tc>
      </w:tr>
      <w:tr w:rsidR="00112A0A" w:rsidRPr="00112A0A" w14:paraId="31F29AA2" w14:textId="77777777" w:rsidTr="00112A0A">
        <w:trPr>
          <w:trHeight w:val="67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C3CA4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CF1201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29391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140E66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792809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01B7F6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40,296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B3847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66,096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AAC274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134,096</w:t>
            </w:r>
          </w:p>
        </w:tc>
      </w:tr>
      <w:tr w:rsidR="00112A0A" w:rsidRPr="00112A0A" w14:paraId="4C9DA5E6" w14:textId="77777777" w:rsidTr="00112A0A">
        <w:trPr>
          <w:trHeight w:val="255"/>
        </w:trPr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2FF10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9FCF5C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E2C39A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76DA36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9E3FC8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01A05E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536,100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71FF47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716,000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5B2B6C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739,200</w:t>
            </w:r>
          </w:p>
        </w:tc>
      </w:tr>
      <w:tr w:rsidR="00112A0A" w:rsidRPr="00112A0A" w14:paraId="250F842B" w14:textId="77777777" w:rsidTr="00112A0A">
        <w:trPr>
          <w:trHeight w:val="25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25653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E68BF7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944618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51C583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12EE4E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4D1D9F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536,100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763D31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716,000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16783D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739,200</w:t>
            </w:r>
          </w:p>
        </w:tc>
      </w:tr>
      <w:tr w:rsidR="00112A0A" w:rsidRPr="00112A0A" w14:paraId="23783959" w14:textId="77777777" w:rsidTr="00112A0A">
        <w:trPr>
          <w:trHeight w:val="1350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E2E73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112A0A">
              <w:rPr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112A0A">
              <w:rPr>
                <w:b/>
                <w:bCs/>
                <w:i/>
                <w:iCs/>
                <w:sz w:val="16"/>
                <w:szCs w:val="16"/>
              </w:rPr>
              <w:t xml:space="preserve"> сел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ь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 xml:space="preserve">совета </w:t>
            </w:r>
            <w:proofErr w:type="spellStart"/>
            <w:r w:rsidRPr="00112A0A">
              <w:rPr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112A0A">
              <w:rPr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112A0A">
              <w:rPr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112A0A">
              <w:rPr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112A0A">
              <w:rPr>
                <w:b/>
                <w:bCs/>
                <w:i/>
                <w:iCs/>
                <w:sz w:val="16"/>
                <w:szCs w:val="16"/>
              </w:rPr>
              <w:t>Мокша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н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ского</w:t>
            </w:r>
            <w:proofErr w:type="spellEnd"/>
            <w:r w:rsidRPr="00112A0A">
              <w:rPr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2014 - 2030 годы"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58E0E5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B89957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DF8AE1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DF9F46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EE097B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536,100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EEB7B4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716,000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0A76B0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739,200</w:t>
            </w:r>
          </w:p>
        </w:tc>
      </w:tr>
      <w:tr w:rsidR="00112A0A" w:rsidRPr="00112A0A" w14:paraId="3852EDE7" w14:textId="77777777" w:rsidTr="00112A0A">
        <w:trPr>
          <w:trHeight w:val="900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CC507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ч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 xml:space="preserve">ных мер пожарной безопасности в </w:t>
            </w:r>
            <w:proofErr w:type="spellStart"/>
            <w:r w:rsidRPr="00112A0A">
              <w:rPr>
                <w:b/>
                <w:bCs/>
                <w:i/>
                <w:iCs/>
                <w:sz w:val="16"/>
                <w:szCs w:val="16"/>
              </w:rPr>
              <w:t>Подгорне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н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ском</w:t>
            </w:r>
            <w:proofErr w:type="spellEnd"/>
            <w:r w:rsidRPr="00112A0A">
              <w:rPr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5F7222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AA8554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C9AE7A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373252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924FE1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536,100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0F2747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716,000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62C602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739,200</w:t>
            </w:r>
          </w:p>
        </w:tc>
      </w:tr>
      <w:tr w:rsidR="00112A0A" w:rsidRPr="00112A0A" w14:paraId="5A792988" w14:textId="77777777" w:rsidTr="00112A0A">
        <w:trPr>
          <w:trHeight w:val="1350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D9314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112A0A">
              <w:rPr>
                <w:b/>
                <w:bCs/>
                <w:i/>
                <w:iCs/>
                <w:sz w:val="16"/>
                <w:szCs w:val="16"/>
              </w:rPr>
              <w:t>По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д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горненского</w:t>
            </w:r>
            <w:proofErr w:type="spellEnd"/>
            <w:r w:rsidRPr="00112A0A">
              <w:rPr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112A0A">
              <w:rPr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112A0A">
              <w:rPr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805024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8F41CD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DC55AD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CF9F98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2A6A93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536,100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4779DF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716,000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1B2C24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739,200</w:t>
            </w:r>
          </w:p>
        </w:tc>
      </w:tr>
      <w:tr w:rsidR="00112A0A" w:rsidRPr="00112A0A" w14:paraId="25EE5631" w14:textId="77777777" w:rsidTr="00112A0A">
        <w:trPr>
          <w:trHeight w:val="900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B390B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0857C0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1B4B39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21A7E5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32BC08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644F74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536,100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48F918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716,000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8F365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739,200</w:t>
            </w:r>
          </w:p>
        </w:tc>
      </w:tr>
      <w:tr w:rsidR="00112A0A" w:rsidRPr="00112A0A" w14:paraId="612FF075" w14:textId="77777777" w:rsidTr="00112A0A">
        <w:trPr>
          <w:trHeight w:val="67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D49E0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B7F96E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E8CFBE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76A39C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6F6D9D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CD06FD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536,100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91E16B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716,000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81809D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739,200</w:t>
            </w:r>
          </w:p>
        </w:tc>
      </w:tr>
      <w:tr w:rsidR="00112A0A" w:rsidRPr="00112A0A" w14:paraId="7C972ABB" w14:textId="77777777" w:rsidTr="00112A0A">
        <w:trPr>
          <w:trHeight w:val="67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8A83A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чения государственных (муниципальных) нужд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CA65E1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B3340B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E05287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CAD84B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D86128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536,100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13FFF0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716,000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4E942B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739,200</w:t>
            </w:r>
          </w:p>
        </w:tc>
      </w:tr>
      <w:tr w:rsidR="00112A0A" w:rsidRPr="00112A0A" w14:paraId="50470830" w14:textId="77777777" w:rsidTr="00112A0A">
        <w:trPr>
          <w:trHeight w:val="450"/>
        </w:trPr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F4477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025EDF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FE8274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DF7622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C3AF9A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3451BB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3041E9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5D4C5C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12A0A" w:rsidRPr="00112A0A" w14:paraId="53554E5B" w14:textId="77777777" w:rsidTr="00112A0A">
        <w:trPr>
          <w:trHeight w:val="25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1FE11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4CC0D8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8F032C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798D9E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3AD00D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4C3A8B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6ECCB3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AFBF93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12A0A" w:rsidRPr="00112A0A" w14:paraId="13F21F80" w14:textId="77777777" w:rsidTr="00112A0A">
        <w:trPr>
          <w:trHeight w:val="25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BDEBD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8CBECA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804C2E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F78A34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7DD2B7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09B0FD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D7B327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009F75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12A0A" w:rsidRPr="00112A0A" w14:paraId="7956838F" w14:textId="77777777" w:rsidTr="00112A0A">
        <w:trPr>
          <w:trHeight w:val="247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F3CBA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с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фертов на исполнение передаваемых полномочий поселений по вопросу местного значения посел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ний « Организации в границах поселений электро, тепло, газо и водоснабжения населений, водоо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т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ведения, снабжения населений топливом в пред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лах полномочий установленных законодател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ь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ством Российской Федерации</w:t>
            </w:r>
            <w:proofErr w:type="gramStart"/>
            <w:r w:rsidRPr="00112A0A">
              <w:rPr>
                <w:b/>
                <w:bCs/>
                <w:i/>
                <w:i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B9937F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5C4681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0994C2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9CC4C5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35A1CA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8CB5A0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207C8B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12A0A" w:rsidRPr="00112A0A" w14:paraId="1749651E" w14:textId="77777777" w:rsidTr="00112A0A">
        <w:trPr>
          <w:trHeight w:val="25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20575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9808C8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95D219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A9E338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EC8E4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ED9BBC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7C4B05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56E2D8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12A0A" w:rsidRPr="00112A0A" w14:paraId="1D3D38C9" w14:textId="77777777" w:rsidTr="00112A0A">
        <w:trPr>
          <w:trHeight w:val="25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8F1E8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255275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D93209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6173CF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A4C5A9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3FA8CD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3BBA75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CE940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112A0A" w:rsidRPr="00112A0A" w14:paraId="688D619D" w14:textId="77777777" w:rsidTr="00112A0A">
        <w:trPr>
          <w:trHeight w:val="25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8264C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A2230D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2783B6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F4BCBB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F8FCB8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3EDD2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C75600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3B0720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</w:tr>
      <w:tr w:rsidR="00112A0A" w:rsidRPr="00112A0A" w14:paraId="78CB8472" w14:textId="77777777" w:rsidTr="00112A0A">
        <w:trPr>
          <w:trHeight w:val="25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6C224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B2AD74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B514D5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ECF31D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37812C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631C19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39BDE1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362F90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</w:tr>
      <w:tr w:rsidR="00112A0A" w:rsidRPr="00112A0A" w14:paraId="18AE1712" w14:textId="77777777" w:rsidTr="00112A0A">
        <w:trPr>
          <w:trHeight w:val="1350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50127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lastRenderedPageBreak/>
              <w:t xml:space="preserve">Муниципальная программа </w:t>
            </w:r>
            <w:proofErr w:type="spellStart"/>
            <w:r w:rsidRPr="00112A0A">
              <w:rPr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112A0A">
              <w:rPr>
                <w:b/>
                <w:bCs/>
                <w:i/>
                <w:iCs/>
                <w:sz w:val="16"/>
                <w:szCs w:val="16"/>
              </w:rPr>
              <w:t xml:space="preserve"> сел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ь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 xml:space="preserve">совета </w:t>
            </w:r>
            <w:proofErr w:type="spellStart"/>
            <w:r w:rsidRPr="00112A0A">
              <w:rPr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112A0A">
              <w:rPr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112A0A">
              <w:rPr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112A0A">
              <w:rPr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112A0A">
              <w:rPr>
                <w:b/>
                <w:bCs/>
                <w:i/>
                <w:iCs/>
                <w:sz w:val="16"/>
                <w:szCs w:val="16"/>
              </w:rPr>
              <w:t>Мокша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н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ского</w:t>
            </w:r>
            <w:proofErr w:type="spellEnd"/>
            <w:r w:rsidRPr="00112A0A">
              <w:rPr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2014 - 2030 годы"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9F2D5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55C207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148B5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4F0A24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44DE60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13BB4D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055C2D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</w:tr>
      <w:tr w:rsidR="00112A0A" w:rsidRPr="00112A0A" w14:paraId="77A95DEA" w14:textId="77777777" w:rsidTr="00112A0A">
        <w:trPr>
          <w:trHeight w:val="450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7D698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112A0A">
              <w:rPr>
                <w:b/>
                <w:bCs/>
                <w:i/>
                <w:iCs/>
                <w:sz w:val="16"/>
                <w:szCs w:val="16"/>
              </w:rPr>
              <w:t>Подгорне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н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ском</w:t>
            </w:r>
            <w:proofErr w:type="spellEnd"/>
            <w:r w:rsidRPr="00112A0A">
              <w:rPr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062E1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CE2D87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B55B13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73C93C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FBDAD6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072DFE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7C327B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</w:tr>
      <w:tr w:rsidR="00112A0A" w:rsidRPr="00112A0A" w14:paraId="3B7ABC40" w14:textId="77777777" w:rsidTr="00112A0A">
        <w:trPr>
          <w:trHeight w:val="67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4D3EB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2A639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6FE054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FDC7A9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E193BC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ED5827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5BCD99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EB431E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</w:tr>
      <w:tr w:rsidR="00112A0A" w:rsidRPr="00112A0A" w14:paraId="0FCF5B77" w14:textId="77777777" w:rsidTr="00112A0A">
        <w:trPr>
          <w:trHeight w:val="112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4C1E2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с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фертов на исполнение полномочий поселений по созданию условий для организации досуга и обе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с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печения жителей поселений услугами организ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а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ций культуры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DEE4C0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FA7817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DDB1C4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F99AE0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B741CA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63C7FD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FBF413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</w:tr>
      <w:tr w:rsidR="00112A0A" w:rsidRPr="00112A0A" w14:paraId="6BA0B145" w14:textId="77777777" w:rsidTr="00112A0A">
        <w:trPr>
          <w:trHeight w:val="25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4A08D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FFD2A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601A16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D59210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514202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5E2A87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27B25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8B2F40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</w:tr>
      <w:tr w:rsidR="00112A0A" w:rsidRPr="00112A0A" w14:paraId="604E6E9D" w14:textId="77777777" w:rsidTr="00112A0A">
        <w:trPr>
          <w:trHeight w:val="25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D8A32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6B69D2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C765F8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9FBC46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06B9E6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1678AF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209A07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C1F12F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</w:tr>
      <w:tr w:rsidR="00112A0A" w:rsidRPr="00112A0A" w14:paraId="0CD5BF18" w14:textId="77777777" w:rsidTr="00112A0A">
        <w:trPr>
          <w:trHeight w:val="25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6755F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018C68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747C40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CF7080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1BC2C2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0B414D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108,306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D502FB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112,644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E0597B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117,156</w:t>
            </w:r>
          </w:p>
        </w:tc>
      </w:tr>
      <w:tr w:rsidR="00112A0A" w:rsidRPr="00112A0A" w14:paraId="56620A58" w14:textId="77777777" w:rsidTr="00112A0A">
        <w:trPr>
          <w:trHeight w:val="25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0B57C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0F57F9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AEC419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A5C85A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03F34B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9972D7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108,306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D77FD7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112,644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503DDD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117,156</w:t>
            </w:r>
          </w:p>
        </w:tc>
      </w:tr>
      <w:tr w:rsidR="00112A0A" w:rsidRPr="00112A0A" w14:paraId="75A9512E" w14:textId="77777777" w:rsidTr="00112A0A">
        <w:trPr>
          <w:trHeight w:val="255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3C19E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7703C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B9A396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C579A5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D8AC13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4E1590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108,306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9E2C26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112,644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108ACA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117,156</w:t>
            </w:r>
          </w:p>
        </w:tc>
      </w:tr>
      <w:tr w:rsidR="00112A0A" w:rsidRPr="00112A0A" w14:paraId="25B873B8" w14:textId="77777777" w:rsidTr="00112A0A">
        <w:trPr>
          <w:trHeight w:val="450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C3DD4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муниципал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ь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ным служащим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FCF26A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ECA4DA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7CF897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5997F1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26BF48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108,306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8518FB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112,644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1C1758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117,156</w:t>
            </w:r>
          </w:p>
        </w:tc>
      </w:tr>
      <w:tr w:rsidR="00112A0A" w:rsidRPr="00112A0A" w14:paraId="09451719" w14:textId="77777777" w:rsidTr="00112A0A">
        <w:trPr>
          <w:trHeight w:val="450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C3123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112A0A">
              <w:rPr>
                <w:b/>
                <w:bCs/>
                <w:i/>
                <w:iCs/>
                <w:sz w:val="16"/>
                <w:szCs w:val="16"/>
              </w:rPr>
              <w:t>нию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35D6A5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7843FE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D54F20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494F2D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6F2EF1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108,306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6892DE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112,644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D714C8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117,156</w:t>
            </w:r>
          </w:p>
        </w:tc>
      </w:tr>
      <w:tr w:rsidR="00112A0A" w:rsidRPr="00112A0A" w14:paraId="65126640" w14:textId="77777777" w:rsidTr="00112A0A">
        <w:trPr>
          <w:trHeight w:val="450"/>
        </w:trPr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3D6C6" w14:textId="77777777" w:rsidR="00112A0A" w:rsidRPr="00112A0A" w:rsidRDefault="00112A0A" w:rsidP="00112A0A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A348B7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2965B5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2F8056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5B23D4" w14:textId="77777777" w:rsidR="00112A0A" w:rsidRPr="00112A0A" w:rsidRDefault="00112A0A" w:rsidP="00112A0A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7A6BE1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108,306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899E48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112,644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8A20A1" w14:textId="77777777" w:rsidR="00112A0A" w:rsidRPr="00112A0A" w:rsidRDefault="00112A0A" w:rsidP="00112A0A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12A0A">
              <w:rPr>
                <w:b/>
                <w:bCs/>
                <w:i/>
                <w:iCs/>
                <w:sz w:val="16"/>
                <w:szCs w:val="16"/>
              </w:rPr>
              <w:t>117,156</w:t>
            </w:r>
          </w:p>
        </w:tc>
      </w:tr>
    </w:tbl>
    <w:p w14:paraId="199965D8" w14:textId="77777777" w:rsidR="00A95DBF" w:rsidRDefault="00A95DBF">
      <w:pPr>
        <w:jc w:val="right"/>
        <w:rPr>
          <w:sz w:val="26"/>
          <w:szCs w:val="26"/>
        </w:rPr>
      </w:pPr>
    </w:p>
    <w:p w14:paraId="637A5437" w14:textId="77777777" w:rsidR="00F2119F" w:rsidRDefault="00F2119F">
      <w:pPr>
        <w:jc w:val="right"/>
        <w:rPr>
          <w:sz w:val="26"/>
          <w:szCs w:val="26"/>
        </w:rPr>
      </w:pPr>
    </w:p>
    <w:p w14:paraId="12B72410" w14:textId="77777777" w:rsidR="00A95DBF" w:rsidRDefault="00A95DBF">
      <w:pPr>
        <w:jc w:val="right"/>
        <w:rPr>
          <w:sz w:val="26"/>
          <w:szCs w:val="26"/>
        </w:rPr>
      </w:pPr>
    </w:p>
    <w:p w14:paraId="023AAEAB" w14:textId="77777777" w:rsidR="00A46017" w:rsidRDefault="00A46017">
      <w:pPr>
        <w:jc w:val="right"/>
        <w:rPr>
          <w:sz w:val="26"/>
          <w:szCs w:val="26"/>
        </w:rPr>
      </w:pPr>
    </w:p>
    <w:p w14:paraId="0ABCDD59" w14:textId="77777777" w:rsidR="00A46017" w:rsidRDefault="00A46017">
      <w:pPr>
        <w:jc w:val="right"/>
        <w:rPr>
          <w:sz w:val="26"/>
          <w:szCs w:val="26"/>
        </w:rPr>
      </w:pPr>
    </w:p>
    <w:p w14:paraId="13DF248D" w14:textId="77777777" w:rsidR="00A46017" w:rsidRDefault="00A46017">
      <w:pPr>
        <w:jc w:val="right"/>
        <w:rPr>
          <w:sz w:val="26"/>
          <w:szCs w:val="26"/>
        </w:rPr>
      </w:pPr>
    </w:p>
    <w:p w14:paraId="325A2E0D" w14:textId="77777777" w:rsidR="00A46017" w:rsidRDefault="00A46017">
      <w:pPr>
        <w:jc w:val="right"/>
        <w:rPr>
          <w:sz w:val="26"/>
          <w:szCs w:val="26"/>
        </w:rPr>
      </w:pPr>
    </w:p>
    <w:p w14:paraId="0DDCBF07" w14:textId="77777777" w:rsidR="00A46017" w:rsidRDefault="00A46017">
      <w:pPr>
        <w:jc w:val="right"/>
        <w:rPr>
          <w:sz w:val="26"/>
          <w:szCs w:val="26"/>
        </w:rPr>
      </w:pPr>
    </w:p>
    <w:p w14:paraId="4EFFCF65" w14:textId="77777777" w:rsidR="00F06247" w:rsidRDefault="00F06247">
      <w:pPr>
        <w:jc w:val="right"/>
        <w:rPr>
          <w:sz w:val="24"/>
          <w:szCs w:val="24"/>
        </w:rPr>
      </w:pPr>
    </w:p>
    <w:p w14:paraId="46C429D6" w14:textId="77777777" w:rsidR="00F06247" w:rsidRDefault="00F06247">
      <w:pPr>
        <w:jc w:val="right"/>
        <w:rPr>
          <w:sz w:val="24"/>
          <w:szCs w:val="24"/>
        </w:rPr>
      </w:pPr>
    </w:p>
    <w:p w14:paraId="6E85CFE8" w14:textId="77777777" w:rsidR="00F06247" w:rsidRDefault="00F06247">
      <w:pPr>
        <w:jc w:val="right"/>
        <w:rPr>
          <w:sz w:val="24"/>
          <w:szCs w:val="24"/>
        </w:rPr>
      </w:pPr>
    </w:p>
    <w:p w14:paraId="1E85D6F8" w14:textId="77777777" w:rsidR="00F06247" w:rsidRDefault="00F06247">
      <w:pPr>
        <w:jc w:val="right"/>
        <w:rPr>
          <w:sz w:val="24"/>
          <w:szCs w:val="24"/>
        </w:rPr>
      </w:pPr>
    </w:p>
    <w:p w14:paraId="0F9499ED" w14:textId="77777777" w:rsidR="00F06247" w:rsidRDefault="00F06247">
      <w:pPr>
        <w:jc w:val="right"/>
        <w:rPr>
          <w:sz w:val="24"/>
          <w:szCs w:val="24"/>
        </w:rPr>
      </w:pPr>
    </w:p>
    <w:p w14:paraId="52E1C48E" w14:textId="77777777" w:rsidR="00F06247" w:rsidRDefault="00F06247">
      <w:pPr>
        <w:jc w:val="right"/>
        <w:rPr>
          <w:sz w:val="24"/>
          <w:szCs w:val="24"/>
        </w:rPr>
      </w:pPr>
    </w:p>
    <w:p w14:paraId="3A3E62EA" w14:textId="77777777" w:rsidR="00F06247" w:rsidRDefault="00F06247">
      <w:pPr>
        <w:jc w:val="right"/>
        <w:rPr>
          <w:sz w:val="24"/>
          <w:szCs w:val="24"/>
        </w:rPr>
      </w:pPr>
    </w:p>
    <w:p w14:paraId="066570FF" w14:textId="77777777" w:rsidR="00F06247" w:rsidRDefault="00F06247">
      <w:pPr>
        <w:jc w:val="right"/>
        <w:rPr>
          <w:sz w:val="24"/>
          <w:szCs w:val="24"/>
        </w:rPr>
      </w:pPr>
    </w:p>
    <w:p w14:paraId="4245978A" w14:textId="77777777" w:rsidR="00B01536" w:rsidRDefault="00B01536">
      <w:pPr>
        <w:jc w:val="right"/>
        <w:rPr>
          <w:sz w:val="24"/>
          <w:szCs w:val="24"/>
        </w:rPr>
      </w:pPr>
    </w:p>
    <w:p w14:paraId="02D36633" w14:textId="77777777" w:rsidR="00B01536" w:rsidRDefault="00B01536">
      <w:pPr>
        <w:jc w:val="right"/>
        <w:rPr>
          <w:sz w:val="24"/>
          <w:szCs w:val="24"/>
        </w:rPr>
      </w:pPr>
    </w:p>
    <w:p w14:paraId="03045692" w14:textId="77777777" w:rsidR="00B01536" w:rsidRDefault="00B01536">
      <w:pPr>
        <w:jc w:val="right"/>
        <w:rPr>
          <w:sz w:val="24"/>
          <w:szCs w:val="24"/>
        </w:rPr>
      </w:pPr>
    </w:p>
    <w:p w14:paraId="5879E0AD" w14:textId="77777777" w:rsidR="00B01536" w:rsidRDefault="00B01536">
      <w:pPr>
        <w:jc w:val="right"/>
        <w:rPr>
          <w:sz w:val="24"/>
          <w:szCs w:val="24"/>
        </w:rPr>
      </w:pPr>
    </w:p>
    <w:p w14:paraId="56AD422E" w14:textId="77777777" w:rsidR="00B01536" w:rsidRDefault="00B01536">
      <w:pPr>
        <w:jc w:val="right"/>
        <w:rPr>
          <w:sz w:val="24"/>
          <w:szCs w:val="24"/>
        </w:rPr>
      </w:pPr>
    </w:p>
    <w:p w14:paraId="4FD0C224" w14:textId="77777777" w:rsidR="00B01536" w:rsidRDefault="00B01536">
      <w:pPr>
        <w:jc w:val="right"/>
        <w:rPr>
          <w:sz w:val="24"/>
          <w:szCs w:val="24"/>
        </w:rPr>
      </w:pPr>
    </w:p>
    <w:p w14:paraId="16B4BA58" w14:textId="77777777" w:rsidR="00B01536" w:rsidRDefault="00B01536">
      <w:pPr>
        <w:jc w:val="right"/>
        <w:rPr>
          <w:sz w:val="24"/>
          <w:szCs w:val="24"/>
        </w:rPr>
      </w:pPr>
    </w:p>
    <w:p w14:paraId="2E5D7E96" w14:textId="77777777" w:rsidR="00B01536" w:rsidRDefault="00B01536">
      <w:pPr>
        <w:jc w:val="right"/>
        <w:rPr>
          <w:sz w:val="24"/>
          <w:szCs w:val="24"/>
        </w:rPr>
      </w:pPr>
    </w:p>
    <w:p w14:paraId="53CE184F" w14:textId="77777777" w:rsidR="00B01536" w:rsidRDefault="00B01536">
      <w:pPr>
        <w:jc w:val="right"/>
        <w:rPr>
          <w:sz w:val="24"/>
          <w:szCs w:val="24"/>
        </w:rPr>
      </w:pPr>
    </w:p>
    <w:p w14:paraId="2487640B" w14:textId="77777777" w:rsidR="00B01536" w:rsidRDefault="00B01536">
      <w:pPr>
        <w:jc w:val="right"/>
        <w:rPr>
          <w:sz w:val="24"/>
          <w:szCs w:val="24"/>
        </w:rPr>
      </w:pPr>
    </w:p>
    <w:p w14:paraId="7915CF90" w14:textId="77777777" w:rsidR="00B01536" w:rsidRDefault="00B01536">
      <w:pPr>
        <w:jc w:val="right"/>
        <w:rPr>
          <w:sz w:val="24"/>
          <w:szCs w:val="24"/>
        </w:rPr>
      </w:pPr>
    </w:p>
    <w:p w14:paraId="54C8B1C9" w14:textId="77777777" w:rsidR="00B01536" w:rsidRDefault="00B01536">
      <w:pPr>
        <w:jc w:val="right"/>
        <w:rPr>
          <w:sz w:val="24"/>
          <w:szCs w:val="24"/>
        </w:rPr>
      </w:pPr>
    </w:p>
    <w:p w14:paraId="32594A35" w14:textId="77777777" w:rsidR="00B01536" w:rsidRDefault="00B01536">
      <w:pPr>
        <w:jc w:val="right"/>
        <w:rPr>
          <w:sz w:val="24"/>
          <w:szCs w:val="24"/>
        </w:rPr>
      </w:pPr>
    </w:p>
    <w:p w14:paraId="26809318" w14:textId="77777777" w:rsidR="00B01536" w:rsidRDefault="00B01536">
      <w:pPr>
        <w:jc w:val="right"/>
        <w:rPr>
          <w:sz w:val="24"/>
          <w:szCs w:val="24"/>
        </w:rPr>
      </w:pPr>
    </w:p>
    <w:p w14:paraId="2D97D045" w14:textId="77777777" w:rsidR="00B01536" w:rsidRDefault="00B01536">
      <w:pPr>
        <w:jc w:val="right"/>
        <w:rPr>
          <w:sz w:val="24"/>
          <w:szCs w:val="24"/>
        </w:rPr>
      </w:pPr>
    </w:p>
    <w:p w14:paraId="4091BD2F" w14:textId="2CF40080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5</w:t>
      </w:r>
    </w:p>
    <w:p w14:paraId="32137EEE" w14:textId="4F3FFD3E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УТВЕРЖДЕН</w:t>
      </w:r>
      <w:r w:rsidR="00EE7171"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</w:p>
    <w:p w14:paraId="30F9358C" w14:textId="77777777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>решением Комитета местного самоуправления</w:t>
      </w:r>
    </w:p>
    <w:p w14:paraId="63880177" w14:textId="77777777" w:rsidR="00757115" w:rsidRDefault="006B0B34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</w:p>
    <w:p w14:paraId="73AD289D" w14:textId="77777777" w:rsidR="00757115" w:rsidRDefault="006B0B34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</w:t>
      </w:r>
    </w:p>
    <w:p w14:paraId="54FC0EF0" w14:textId="77777777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</w:p>
    <w:p w14:paraId="0C806944" w14:textId="64E30D5C" w:rsidR="00280AF6" w:rsidRPr="00EE7171" w:rsidRDefault="00280AF6" w:rsidP="00280AF6">
      <w:pPr>
        <w:jc w:val="right"/>
        <w:rPr>
          <w:sz w:val="24"/>
          <w:szCs w:val="24"/>
        </w:rPr>
      </w:pPr>
      <w:r w:rsidRPr="00EE7171">
        <w:rPr>
          <w:rFonts w:cs="Arial"/>
          <w:kern w:val="2"/>
          <w:sz w:val="24"/>
          <w:szCs w:val="24"/>
        </w:rPr>
        <w:t>от 1</w:t>
      </w:r>
      <w:r w:rsidR="00D46CCF" w:rsidRPr="00EE7171">
        <w:rPr>
          <w:rFonts w:cs="Arial"/>
          <w:kern w:val="2"/>
          <w:sz w:val="24"/>
          <w:szCs w:val="24"/>
        </w:rPr>
        <w:t>9</w:t>
      </w:r>
      <w:r w:rsidRPr="00EE7171">
        <w:rPr>
          <w:rFonts w:cs="Arial"/>
          <w:kern w:val="2"/>
          <w:sz w:val="24"/>
          <w:szCs w:val="24"/>
        </w:rPr>
        <w:t>.</w:t>
      </w:r>
      <w:r w:rsidR="00D46CCF" w:rsidRPr="00EE7171">
        <w:rPr>
          <w:rFonts w:cs="Arial"/>
          <w:kern w:val="2"/>
          <w:sz w:val="24"/>
          <w:szCs w:val="24"/>
        </w:rPr>
        <w:t>0</w:t>
      </w:r>
      <w:r w:rsidRPr="00EE7171">
        <w:rPr>
          <w:rFonts w:cs="Arial"/>
          <w:kern w:val="2"/>
          <w:sz w:val="24"/>
          <w:szCs w:val="24"/>
        </w:rPr>
        <w:t>2.202</w:t>
      </w:r>
      <w:r w:rsidR="00D46CCF" w:rsidRPr="00EE7171">
        <w:rPr>
          <w:rFonts w:cs="Arial"/>
          <w:kern w:val="2"/>
          <w:sz w:val="24"/>
          <w:szCs w:val="24"/>
        </w:rPr>
        <w:t>6</w:t>
      </w:r>
      <w:r w:rsidRPr="00EE7171">
        <w:rPr>
          <w:rFonts w:cs="Arial"/>
          <w:kern w:val="2"/>
          <w:sz w:val="24"/>
          <w:szCs w:val="24"/>
        </w:rPr>
        <w:t xml:space="preserve"> № </w:t>
      </w:r>
      <w:r w:rsidR="00EE7171" w:rsidRPr="00EE7171">
        <w:rPr>
          <w:rFonts w:cs="Arial"/>
          <w:kern w:val="2"/>
          <w:sz w:val="24"/>
          <w:szCs w:val="24"/>
        </w:rPr>
        <w:t>122-40/8</w:t>
      </w:r>
    </w:p>
    <w:p w14:paraId="34CA2214" w14:textId="77777777" w:rsidR="00F06247" w:rsidRDefault="00F06247">
      <w:pPr>
        <w:tabs>
          <w:tab w:val="left" w:pos="2440"/>
        </w:tabs>
        <w:jc w:val="center"/>
        <w:rPr>
          <w:b/>
          <w:bCs/>
          <w:sz w:val="24"/>
          <w:szCs w:val="24"/>
        </w:rPr>
      </w:pPr>
    </w:p>
    <w:p w14:paraId="375D58DF" w14:textId="55DC7CCA" w:rsidR="00757115" w:rsidRDefault="006B0B34">
      <w:pPr>
        <w:tabs>
          <w:tab w:val="left" w:pos="2440"/>
        </w:tabs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Ведомственная структура расходов бюджета </w:t>
      </w:r>
      <w:proofErr w:type="spellStart"/>
      <w:r>
        <w:rPr>
          <w:b/>
          <w:bCs/>
          <w:sz w:val="24"/>
          <w:szCs w:val="24"/>
        </w:rPr>
        <w:t>Подгорненского</w:t>
      </w:r>
      <w:proofErr w:type="spellEnd"/>
      <w:r>
        <w:rPr>
          <w:b/>
          <w:bCs/>
          <w:sz w:val="24"/>
          <w:szCs w:val="24"/>
        </w:rPr>
        <w:t xml:space="preserve"> сельсовета </w:t>
      </w:r>
      <w:r>
        <w:rPr>
          <w:b/>
          <w:sz w:val="24"/>
          <w:szCs w:val="24"/>
        </w:rPr>
        <w:t>на 202</w:t>
      </w:r>
      <w:r w:rsidR="00D46CCF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год и на плановый период 202</w:t>
      </w:r>
      <w:r w:rsidR="00D46CCF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 xml:space="preserve"> и 202</w:t>
      </w:r>
      <w:r w:rsidR="00D46CCF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 xml:space="preserve"> годов.</w:t>
      </w:r>
    </w:p>
    <w:p w14:paraId="13273D4E" w14:textId="498A22B0" w:rsidR="00757115" w:rsidRDefault="006B0B34">
      <w:pPr>
        <w:tabs>
          <w:tab w:val="left" w:pos="2440"/>
        </w:tabs>
        <w:jc w:val="right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тыс</w:t>
      </w:r>
      <w:proofErr w:type="gramStart"/>
      <w:r>
        <w:rPr>
          <w:b/>
          <w:sz w:val="24"/>
          <w:szCs w:val="24"/>
        </w:rPr>
        <w:t>.р</w:t>
      </w:r>
      <w:proofErr w:type="gramEnd"/>
      <w:r>
        <w:rPr>
          <w:b/>
          <w:sz w:val="24"/>
          <w:szCs w:val="24"/>
        </w:rPr>
        <w:t>уб</w:t>
      </w:r>
      <w:proofErr w:type="spellEnd"/>
      <w:r>
        <w:rPr>
          <w:b/>
          <w:sz w:val="24"/>
          <w:szCs w:val="24"/>
        </w:rPr>
        <w:t>.</w:t>
      </w:r>
    </w:p>
    <w:tbl>
      <w:tblPr>
        <w:tblW w:w="11057" w:type="dxa"/>
        <w:tblInd w:w="-601" w:type="dxa"/>
        <w:tblLook w:val="04A0" w:firstRow="1" w:lastRow="0" w:firstColumn="1" w:lastColumn="0" w:noHBand="0" w:noVBand="1"/>
      </w:tblPr>
      <w:tblGrid>
        <w:gridCol w:w="3543"/>
        <w:gridCol w:w="653"/>
        <w:gridCol w:w="700"/>
        <w:gridCol w:w="977"/>
        <w:gridCol w:w="1079"/>
        <w:gridCol w:w="537"/>
        <w:gridCol w:w="1300"/>
        <w:gridCol w:w="1169"/>
        <w:gridCol w:w="1099"/>
      </w:tblGrid>
      <w:tr w:rsidR="00822C47" w:rsidRPr="00822C47" w14:paraId="3427734A" w14:textId="77777777" w:rsidTr="00822C47">
        <w:trPr>
          <w:trHeight w:val="255"/>
        </w:trPr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32483D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822C47">
              <w:rPr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9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0A4A7D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822C47">
              <w:rPr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D880B0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822C47">
              <w:rPr>
                <w:b/>
                <w:bCs/>
                <w:sz w:val="16"/>
                <w:szCs w:val="16"/>
              </w:rPr>
              <w:t>Утверждено на 2026 год</w:t>
            </w:r>
          </w:p>
        </w:tc>
        <w:tc>
          <w:tcPr>
            <w:tcW w:w="1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CDD3B4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822C47">
              <w:rPr>
                <w:b/>
                <w:bCs/>
                <w:sz w:val="16"/>
                <w:szCs w:val="16"/>
              </w:rPr>
              <w:t>Утверждено на 2027 год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3F6C37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822C47">
              <w:rPr>
                <w:b/>
                <w:bCs/>
                <w:sz w:val="16"/>
                <w:szCs w:val="16"/>
              </w:rPr>
              <w:t>Утверждено на 2028 год</w:t>
            </w:r>
          </w:p>
        </w:tc>
      </w:tr>
      <w:tr w:rsidR="00822C47" w:rsidRPr="00822C47" w14:paraId="72C28C43" w14:textId="77777777" w:rsidTr="00822C47">
        <w:trPr>
          <w:trHeight w:val="600"/>
        </w:trPr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EBAB8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E00B4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822C47">
              <w:rPr>
                <w:b/>
                <w:bCs/>
                <w:sz w:val="16"/>
                <w:szCs w:val="16"/>
              </w:rPr>
              <w:t>КВСР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DEDC1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822C47">
              <w:rPr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6E252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822C47">
              <w:rPr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5627F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822C47">
              <w:rPr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05B9B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822C47">
              <w:rPr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D72F5C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40C566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E19FF7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</w:tr>
      <w:tr w:rsidR="00822C47" w:rsidRPr="00822C47" w14:paraId="7E05E225" w14:textId="77777777" w:rsidTr="00822C47">
        <w:trPr>
          <w:trHeight w:val="25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BD5C2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  <w:r w:rsidRPr="00822C47">
              <w:rPr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45137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822C4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C675F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822C4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690CA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822C4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BD50BA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822C4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CEC405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822C4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429C21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sz w:val="16"/>
                <w:szCs w:val="16"/>
              </w:rPr>
            </w:pPr>
            <w:r w:rsidRPr="00822C47">
              <w:rPr>
                <w:b/>
                <w:bCs/>
                <w:sz w:val="16"/>
                <w:szCs w:val="16"/>
              </w:rPr>
              <w:t>7 281,120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6C6D32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sz w:val="16"/>
                <w:szCs w:val="16"/>
              </w:rPr>
            </w:pPr>
            <w:r w:rsidRPr="00822C47">
              <w:rPr>
                <w:b/>
                <w:bCs/>
                <w:sz w:val="16"/>
                <w:szCs w:val="16"/>
              </w:rPr>
              <w:t>6 335,686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A5BB0D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sz w:val="16"/>
                <w:szCs w:val="16"/>
              </w:rPr>
            </w:pPr>
            <w:r w:rsidRPr="00822C47">
              <w:rPr>
                <w:b/>
                <w:bCs/>
                <w:sz w:val="16"/>
                <w:szCs w:val="16"/>
              </w:rPr>
              <w:t>6 504,332</w:t>
            </w:r>
          </w:p>
        </w:tc>
      </w:tr>
      <w:tr w:rsidR="00822C47" w:rsidRPr="00822C47" w14:paraId="271FF3FE" w14:textId="77777777" w:rsidTr="00822C47">
        <w:trPr>
          <w:trHeight w:val="112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1B288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АДМИНИСТРАЦИЯ СЕЛЬСКОГО ПОС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ЛЕНИЯ ПОДГОРНЕНСКИЙ СЕЛЬСОВЕТ МУНИЦИПАЛЬНОГО РАЙОНА  МОКША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Н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СКИЙ РАЙОН ПЕНЗЕНСКОЙ ОБЛАСТИ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EAE672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97717E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E9AC97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8EF114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C3460A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62A2D6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7 281,120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0DA95F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6 335,686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27777F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6 504,332</w:t>
            </w:r>
          </w:p>
        </w:tc>
      </w:tr>
      <w:tr w:rsidR="00822C47" w:rsidRPr="00822C47" w14:paraId="0C094D18" w14:textId="77777777" w:rsidTr="00822C47">
        <w:trPr>
          <w:trHeight w:val="25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01B3D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819CF9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6FBD92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C85DF5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C96AA1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0C682C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0536FB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6 079,114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1AEA3C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4 973,642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9902B2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5 046,576</w:t>
            </w:r>
          </w:p>
        </w:tc>
      </w:tr>
      <w:tr w:rsidR="00822C47" w:rsidRPr="00822C47" w14:paraId="3BC21E4C" w14:textId="77777777" w:rsidTr="00822C47">
        <w:trPr>
          <w:trHeight w:val="112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F50CF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Функционирование Правительства Росси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й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ской Федерации, высших исполнительных о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р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ганов субъектов Российской Федерации, местных администраций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2BECCB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27E830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033501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1550B6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C63EF0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981CF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6 076,514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5CF85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4 973,642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16FBAD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5 046,576</w:t>
            </w:r>
          </w:p>
        </w:tc>
      </w:tr>
      <w:tr w:rsidR="00822C47" w:rsidRPr="00822C47" w14:paraId="4E795DD4" w14:textId="77777777" w:rsidTr="00822C47">
        <w:trPr>
          <w:trHeight w:val="1410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12C98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822C47">
              <w:rPr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822C47">
              <w:rPr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822C47">
              <w:rPr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822C47">
              <w:rPr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822C47">
              <w:rPr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822C47">
              <w:rPr>
                <w:b/>
                <w:bCs/>
                <w:i/>
                <w:iCs/>
                <w:sz w:val="16"/>
                <w:szCs w:val="16"/>
              </w:rPr>
              <w:t xml:space="preserve"> сельс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 xml:space="preserve">вета </w:t>
            </w:r>
            <w:proofErr w:type="spellStart"/>
            <w:r w:rsidRPr="00822C47">
              <w:rPr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822C47">
              <w:rPr>
                <w:b/>
                <w:bCs/>
                <w:i/>
                <w:iCs/>
                <w:sz w:val="16"/>
                <w:szCs w:val="16"/>
              </w:rPr>
              <w:t xml:space="preserve"> района Пензенской обл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а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сти на 2014 - 2030 годы"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E874AC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D0BFD4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5BFD96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1C279B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281D0E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EF8153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6 076,514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40FB75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4 973,642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FB9B16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5 046,576</w:t>
            </w:r>
          </w:p>
        </w:tc>
      </w:tr>
      <w:tr w:rsidR="00822C47" w:rsidRPr="00822C47" w14:paraId="753EA863" w14:textId="77777777" w:rsidTr="00822C47">
        <w:trPr>
          <w:trHeight w:val="73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168C2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 xml:space="preserve">Подпрограмма "Развитие муниципальной службы в </w:t>
            </w:r>
            <w:proofErr w:type="spellStart"/>
            <w:r w:rsidRPr="00822C47">
              <w:rPr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822C47">
              <w:rPr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EC8CAE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DDBD84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BC1D50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BD4DEB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0130000000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6311A0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A81E7C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6 076,514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A66272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4 973,642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1BA2BB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5 046,576</w:t>
            </w:r>
          </w:p>
        </w:tc>
      </w:tr>
      <w:tr w:rsidR="00822C47" w:rsidRPr="00822C47" w14:paraId="4A8AFDE2" w14:textId="77777777" w:rsidTr="00822C47">
        <w:trPr>
          <w:trHeight w:val="67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ED09A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Основное мероприятие ''Обеспечение де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я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 xml:space="preserve">тельности администрации </w:t>
            </w:r>
            <w:proofErr w:type="spellStart"/>
            <w:r w:rsidRPr="00822C47">
              <w:rPr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822C47">
              <w:rPr>
                <w:b/>
                <w:bCs/>
                <w:i/>
                <w:iCs/>
                <w:sz w:val="16"/>
                <w:szCs w:val="16"/>
              </w:rPr>
              <w:t xml:space="preserve"> сельсовета''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25A0DA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989D3F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52965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A1C14F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0130100000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81E7B0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A22BAB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6 076,514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722C11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4 973,642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116636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5 046,576</w:t>
            </w:r>
          </w:p>
        </w:tc>
      </w:tr>
      <w:tr w:rsidR="00822C47" w:rsidRPr="00822C47" w14:paraId="0004AB12" w14:textId="77777777" w:rsidTr="00822C47">
        <w:trPr>
          <w:trHeight w:val="67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A9FE4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Расходы на выплаты по оплате труда р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а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ботников органов местного самоуправления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14D108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A40CA1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854577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C6E349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0A4781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65ED7E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2 765,400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54B526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3 742,558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61306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3 789,197</w:t>
            </w:r>
          </w:p>
        </w:tc>
      </w:tr>
      <w:tr w:rsidR="00822C47" w:rsidRPr="00822C47" w14:paraId="6F0FA345" w14:textId="77777777" w:rsidTr="00822C47">
        <w:trPr>
          <w:trHeight w:val="1350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383E4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с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печения выполнения функций государстве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н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ными (муниципальными) органами, казенн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ы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ми учреждениями, органами управления гос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у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дарственными внебюджетными фондами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879E11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C7CA84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B109B6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CE6A34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CD139F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76A696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2 765,400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E18A94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3 742,558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E318C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3 789,197</w:t>
            </w:r>
          </w:p>
        </w:tc>
      </w:tr>
      <w:tr w:rsidR="00822C47" w:rsidRPr="00822C47" w14:paraId="78F77346" w14:textId="77777777" w:rsidTr="00822C47">
        <w:trPr>
          <w:trHeight w:val="450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77EFC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р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ственных (муниципальных) органов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CF5932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9DB03A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7E6B79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EDE8F4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0EDD56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4E2075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2 765,400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3FF7DA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3 742,558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144DBE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3 789,197</w:t>
            </w:r>
          </w:p>
        </w:tc>
      </w:tr>
      <w:tr w:rsidR="00822C47" w:rsidRPr="00822C47" w14:paraId="5404A64C" w14:textId="77777777" w:rsidTr="00822C47">
        <w:trPr>
          <w:trHeight w:val="450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E2B02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94B8D3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837354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EC6750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441D09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1ACC38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195430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918,518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F9918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1 221,084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60F785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1 257,379</w:t>
            </w:r>
          </w:p>
        </w:tc>
      </w:tr>
      <w:tr w:rsidR="00822C47" w:rsidRPr="00822C47" w14:paraId="63CE1E1F" w14:textId="77777777" w:rsidTr="00822C47">
        <w:trPr>
          <w:trHeight w:val="1350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C8A8C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с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печения выполнения функций государстве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н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ными (муниципальными) органами, казенн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ы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ми учреждениями, органами управления гос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у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дарственными внебюджетными фондами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0C0E00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81FA7C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730A69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635428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A05F99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014A0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918,518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A3FFC4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1 221,084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97BA2C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1 257,379</w:t>
            </w:r>
          </w:p>
        </w:tc>
      </w:tr>
      <w:tr w:rsidR="00822C47" w:rsidRPr="00822C47" w14:paraId="0C5EE1A4" w14:textId="77777777" w:rsidTr="00822C47">
        <w:trPr>
          <w:trHeight w:val="450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67A14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р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ственных (муниципальных) органов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6643E7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47F1D3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14FDB3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5591E5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CADE2D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BA31F9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918,518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1BFE30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1 221,084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F36462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1 257,379</w:t>
            </w:r>
          </w:p>
        </w:tc>
      </w:tr>
      <w:tr w:rsidR="00822C47" w:rsidRPr="00822C47" w14:paraId="5111D987" w14:textId="77777777" w:rsidTr="00822C47">
        <w:trPr>
          <w:trHeight w:val="450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3027B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83017A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DC622A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AEAB9D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A9562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4180ED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FC0A5E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1 111,798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6A52B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9B477A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22C47" w:rsidRPr="00822C47" w14:paraId="6A4CA6F3" w14:textId="77777777" w:rsidTr="00822C47">
        <w:trPr>
          <w:trHeight w:val="67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2F173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lastRenderedPageBreak/>
              <w:t>Закупка товаров, работ и услуг для обеспеч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85A7B7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7FD046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66017E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54268D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57B8A8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53B8CE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1 100,698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E5A463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E00C81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22C47" w:rsidRPr="00822C47" w14:paraId="4D7587DF" w14:textId="77777777" w:rsidTr="00822C47">
        <w:trPr>
          <w:trHeight w:val="67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D9C4F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ь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5248FC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C6AD8F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FD21C4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051560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11CE0D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1AC22E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1 100,698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98497C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47EDAA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22C47" w:rsidRPr="00822C47" w14:paraId="65694B9F" w14:textId="77777777" w:rsidTr="00822C47">
        <w:trPr>
          <w:trHeight w:val="255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A4C2E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795635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ECEC64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35C0EC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36FCAB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880B47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2596DB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11,100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193756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6CA7AB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22C47" w:rsidRPr="00822C47" w14:paraId="15B4AD1C" w14:textId="77777777" w:rsidTr="00822C47">
        <w:trPr>
          <w:trHeight w:val="25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7004F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239F9B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AECD09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FC8FF0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2AB078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0D3F8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90ABFB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11,100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22A2B0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7FFFE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22C47" w:rsidRPr="00822C47" w14:paraId="4F4D8175" w14:textId="77777777" w:rsidTr="00822C47">
        <w:trPr>
          <w:trHeight w:val="1125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1CC22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ванности бюджетов в рамках заключенных соглашений (на выплаты по оплате труда работников органов местного самоуправл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ния)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E120B2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B03F87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820969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B00C83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DCD1BC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66F276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1 200,000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70788D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CD9157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22C47" w:rsidRPr="00822C47" w14:paraId="7031E349" w14:textId="77777777" w:rsidTr="00822C47">
        <w:trPr>
          <w:trHeight w:val="1350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C50F3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с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печения выполнения функций государстве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н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ными (муниципальными) органами, казенн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ы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ми учреждениями, органами управления гос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у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дарственными внебюджетными фондами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6A6640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E17559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5FB7D7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C8B26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12F4B1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41F382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1 200,000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278777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848D69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22C47" w:rsidRPr="00822C47" w14:paraId="49E282A8" w14:textId="77777777" w:rsidTr="00822C47">
        <w:trPr>
          <w:trHeight w:val="450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9682C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р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ственных (муниципальных) органов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4E352D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5AED57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501552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4EC827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614015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E43D26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1 200,000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0A9446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E7277C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22C47" w:rsidRPr="00822C47" w14:paraId="6E411A09" w14:textId="77777777" w:rsidTr="00822C47">
        <w:trPr>
          <w:trHeight w:val="1125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B533B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ванности бюджетов в рамках заключенных соглашений (техническое обслуживание и ремонт газового оборудования)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74BCFF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83762D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5979A3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9C1B29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013019523М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CACF88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8873DE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59,598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D1CEDD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F9A523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22C47" w:rsidRPr="00822C47" w14:paraId="4266E2DE" w14:textId="77777777" w:rsidTr="00822C47">
        <w:trPr>
          <w:trHeight w:val="67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0C1E1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AC343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D191BF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D10CE7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E8BC75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013019523М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92935E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2C6633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59,598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598ADE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314669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22C47" w:rsidRPr="00822C47" w14:paraId="2850198C" w14:textId="77777777" w:rsidTr="00822C47">
        <w:trPr>
          <w:trHeight w:val="67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A2563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ь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18E610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3EB5E8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D528B5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878DDA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013019523М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599EDD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3066BE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59,598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E2546D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CDA56C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22C47" w:rsidRPr="00822C47" w14:paraId="5432B8AF" w14:textId="77777777" w:rsidTr="00822C47">
        <w:trPr>
          <w:trHeight w:val="1125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0C656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ванности бюджетов в рамках заключенных соглашений (расходы на обеспечение функций органов местного самоуправления)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F586BD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3EF505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4AC464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5D08AC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013019523Ф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2267E1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F801D3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21,200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6AC262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B0156C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22C47" w:rsidRPr="00822C47" w14:paraId="693FE1D3" w14:textId="77777777" w:rsidTr="00822C47">
        <w:trPr>
          <w:trHeight w:val="67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3F35B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FBC579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D37D83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82DA29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8535A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013019523Ф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27238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04B5F9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21,200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C5CCF4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5468A8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22C47" w:rsidRPr="00822C47" w14:paraId="1E41066F" w14:textId="77777777" w:rsidTr="00822C47">
        <w:trPr>
          <w:trHeight w:val="67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751F7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ь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A0434D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42C141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FCC41C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FC5CC8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013019523Ф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80532E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03BC32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21,200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576B48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BB8DF1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22C47" w:rsidRPr="00822C47" w14:paraId="1D5F3C49" w14:textId="77777777" w:rsidTr="00822C47">
        <w:trPr>
          <w:trHeight w:val="900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0866C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ра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51BC9F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BDDC01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ADEDB4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84D5FA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11AB84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EDBCAB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6BE489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2B0B59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22C47" w:rsidRPr="00822C47" w14:paraId="157AC5C6" w14:textId="77777777" w:rsidTr="00822C47">
        <w:trPr>
          <w:trHeight w:val="25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88606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A754A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25AF1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77BF33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EEAD84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837E51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91A956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1A4620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00F318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22C47" w:rsidRPr="00822C47" w14:paraId="05BB8F3C" w14:textId="77777777" w:rsidTr="00822C47">
        <w:trPr>
          <w:trHeight w:val="900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1FF8B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селений по исполнению бюджетов поселений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B53D54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FEA471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F77698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8D5C24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14B063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FA199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A77067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900924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22C47" w:rsidRPr="00822C47" w14:paraId="12DC6132" w14:textId="77777777" w:rsidTr="00822C47">
        <w:trPr>
          <w:trHeight w:val="25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2AC85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5114E0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AB5CF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3D9746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E1206F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A63184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C68413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C58EC3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02C214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22C47" w:rsidRPr="00822C47" w14:paraId="1F258D51" w14:textId="77777777" w:rsidTr="00822C47">
        <w:trPr>
          <w:trHeight w:val="25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96C2B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077F84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B3D940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A22E1E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CFDB6A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2132ED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B682A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C80AB2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F16AC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22C47" w:rsidRPr="00822C47" w14:paraId="023F3114" w14:textId="77777777" w:rsidTr="00822C47">
        <w:trPr>
          <w:trHeight w:val="900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B252D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селений по осуществлению внутреннего ф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и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нансового контроля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BE3DDD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580D58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04BC71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BDFBDE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742BB3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BD2068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912054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921BBE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22C47" w:rsidRPr="00822C47" w14:paraId="41F5BCE7" w14:textId="77777777" w:rsidTr="00822C47">
        <w:trPr>
          <w:trHeight w:val="25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A72B4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F4433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883D15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9C1F55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AA50C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4A746E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18D35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72FDCC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7F6941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22C47" w:rsidRPr="00822C47" w14:paraId="2CF2F480" w14:textId="77777777" w:rsidTr="00822C47">
        <w:trPr>
          <w:trHeight w:val="25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CBF0A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19A34D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9A6B14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0AE19E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7E3B8C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BF38D6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F42E73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A6E146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1D0FC6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22C47" w:rsidRPr="00822C47" w14:paraId="3BF7814A" w14:textId="77777777" w:rsidTr="00822C47">
        <w:trPr>
          <w:trHeight w:val="25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A969B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90BCC8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723E5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18B680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1E09B7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679AAE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A5DFF3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8D45D8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BD3DC6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:rsidR="00822C47" w:rsidRPr="00822C47" w14:paraId="3556EDFC" w14:textId="77777777" w:rsidTr="00822C47">
        <w:trPr>
          <w:trHeight w:val="25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7BBBE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5A22EC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FA625E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9C978D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6EC92C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288BBB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54A3E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7E0709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E0CE4A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:rsidR="00822C47" w:rsidRPr="00822C47" w14:paraId="39AA6369" w14:textId="77777777" w:rsidTr="00822C47">
        <w:trPr>
          <w:trHeight w:val="900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4B52F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lastRenderedPageBreak/>
              <w:t xml:space="preserve">Расходы администрации </w:t>
            </w:r>
            <w:proofErr w:type="spellStart"/>
            <w:r w:rsidRPr="00822C47">
              <w:rPr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822C47">
              <w:rPr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822C47">
              <w:rPr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822C47">
              <w:rPr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за счет субвенций на исполнение п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реданных полномочий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D7C7B4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15395A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6204A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51949E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8700000000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BF5427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0C4572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D0E1C2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71A3ED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:rsidR="00822C47" w:rsidRPr="00822C47" w14:paraId="35E56037" w14:textId="77777777" w:rsidTr="00822C47">
        <w:trPr>
          <w:trHeight w:val="900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48258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ний, муниципальных и городских округов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F94396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A28E43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385FBB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BD5609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9A6D96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6AF6EC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8F9700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A0979F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:rsidR="00822C47" w:rsidRPr="00822C47" w14:paraId="6F0C8394" w14:textId="77777777" w:rsidTr="00822C47">
        <w:trPr>
          <w:trHeight w:val="1350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8F353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с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печения выполнения функций государстве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н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ными (муниципальными) органами, казенн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ы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ми учреждениями, органами управления гос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у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дарственными внебюджетными фондами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8B8CB8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25952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495689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89A501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8BEC07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EAD27D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99C852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A6D37E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</w:tr>
      <w:tr w:rsidR="00822C47" w:rsidRPr="00822C47" w14:paraId="4BEBCD6F" w14:textId="77777777" w:rsidTr="00822C47">
        <w:trPr>
          <w:trHeight w:val="450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0B9CE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р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ственных (муниципальных) органов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84E32F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0C699F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3CFA03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502BAB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A80C27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E6DD27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BF08B8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BE55BC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</w:tr>
      <w:tr w:rsidR="00822C47" w:rsidRPr="00822C47" w14:paraId="23DEB01D" w14:textId="77777777" w:rsidTr="00822C47">
        <w:trPr>
          <w:trHeight w:val="675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507BF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ния государственных (муниципальных) нужд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76FDDA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F5A1BC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4A87C8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47DF5E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50FF93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698FDA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40,296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C09C27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66,096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3344AF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134,096</w:t>
            </w:r>
          </w:p>
        </w:tc>
      </w:tr>
      <w:tr w:rsidR="00822C47" w:rsidRPr="00822C47" w14:paraId="17DB9268" w14:textId="77777777" w:rsidTr="00822C47">
        <w:trPr>
          <w:trHeight w:val="67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70767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ь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83BD1A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FA819C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4B1E7C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DD223C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773190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B52C05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40,296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6672F8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66,096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53B95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134,096</w:t>
            </w:r>
          </w:p>
        </w:tc>
      </w:tr>
      <w:tr w:rsidR="00822C47" w:rsidRPr="00822C47" w14:paraId="39398B18" w14:textId="77777777" w:rsidTr="00822C47">
        <w:trPr>
          <w:trHeight w:val="255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C5A00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659102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78DFDB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309E37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326CAA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7F7094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0EA7CB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536,100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481945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716,000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E5616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739,200</w:t>
            </w:r>
          </w:p>
        </w:tc>
      </w:tr>
      <w:tr w:rsidR="00822C47" w:rsidRPr="00822C47" w14:paraId="69CF4FEA" w14:textId="77777777" w:rsidTr="00822C47">
        <w:trPr>
          <w:trHeight w:val="25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9F05B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A6CEB0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542B0D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0467F7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154B32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F27630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ACCBAE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536,100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0EB90E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716,000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DDFA13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739,200</w:t>
            </w:r>
          </w:p>
        </w:tc>
      </w:tr>
      <w:tr w:rsidR="00822C47" w:rsidRPr="00822C47" w14:paraId="6C28F96F" w14:textId="77777777" w:rsidTr="00822C47">
        <w:trPr>
          <w:trHeight w:val="112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9B9DF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822C47">
              <w:rPr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822C47">
              <w:rPr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822C47">
              <w:rPr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822C47">
              <w:rPr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822C47">
              <w:rPr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822C47">
              <w:rPr>
                <w:b/>
                <w:bCs/>
                <w:i/>
                <w:iCs/>
                <w:sz w:val="16"/>
                <w:szCs w:val="16"/>
              </w:rPr>
              <w:t xml:space="preserve"> сельс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 xml:space="preserve">вета </w:t>
            </w:r>
            <w:proofErr w:type="spellStart"/>
            <w:r w:rsidRPr="00822C47">
              <w:rPr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822C47">
              <w:rPr>
                <w:b/>
                <w:bCs/>
                <w:i/>
                <w:iCs/>
                <w:sz w:val="16"/>
                <w:szCs w:val="16"/>
              </w:rPr>
              <w:t xml:space="preserve"> района Пензенской обл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а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сти на 2014 - 2030 годы"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C6F23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60645C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F704AD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7B1FDD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8231E9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C17C35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536,100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C6B873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716,000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9EDA49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739,200</w:t>
            </w:r>
          </w:p>
        </w:tc>
      </w:tr>
      <w:tr w:rsidR="00822C47" w:rsidRPr="00822C47" w14:paraId="26382421" w14:textId="77777777" w:rsidTr="00822C47">
        <w:trPr>
          <w:trHeight w:val="900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60C22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Подпрограмма "Развитие дорожного и ж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и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лищно-коммунального хозяйства и обеспеч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 xml:space="preserve">ние первичных мер пожарной безопасности в </w:t>
            </w:r>
            <w:proofErr w:type="spellStart"/>
            <w:r w:rsidRPr="00822C47">
              <w:rPr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822C47">
              <w:rPr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3C7B72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58B16F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9BD42E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7AEEB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6E4EC7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D1073B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536,100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0F1B3A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716,000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947423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739,200</w:t>
            </w:r>
          </w:p>
        </w:tc>
      </w:tr>
      <w:tr w:rsidR="00822C47" w:rsidRPr="00822C47" w14:paraId="52A866DB" w14:textId="77777777" w:rsidTr="00822C47">
        <w:trPr>
          <w:trHeight w:val="112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ECF6B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Основное мероприятие '' Содержание и р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 xml:space="preserve">монт объектов дорожного и жилищно-коммунального хозяйства и благоустройство территории </w:t>
            </w:r>
            <w:proofErr w:type="spellStart"/>
            <w:r w:rsidRPr="00822C47">
              <w:rPr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822C47">
              <w:rPr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822C47">
              <w:rPr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822C47">
              <w:rPr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F81602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713845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889E56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2F18F8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DD9FC2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46C21F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536,100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9207CA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716,000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4192C5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739,200</w:t>
            </w:r>
          </w:p>
        </w:tc>
      </w:tr>
      <w:tr w:rsidR="00822C47" w:rsidRPr="00822C47" w14:paraId="5C047C3A" w14:textId="77777777" w:rsidTr="00822C47">
        <w:trPr>
          <w:trHeight w:val="900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ED0DA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Содержание сети автомобильных дорог о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б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щего пользования и искусственных сооруж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ний на них в границах населенных пунктов поселения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1F0740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65E3BC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DE9A10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C90777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04E26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32F39F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536,100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B92994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716,000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7CCE55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739,200</w:t>
            </w:r>
          </w:p>
        </w:tc>
      </w:tr>
      <w:tr w:rsidR="00822C47" w:rsidRPr="00822C47" w14:paraId="1B9417F7" w14:textId="77777777" w:rsidTr="00822C47">
        <w:trPr>
          <w:trHeight w:val="67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EA5E5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CF2074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1CC8F2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55DEB5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D83B9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30BFF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B033E5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536,100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C3A524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716,000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A344D3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739,200</w:t>
            </w:r>
          </w:p>
        </w:tc>
      </w:tr>
      <w:tr w:rsidR="00822C47" w:rsidRPr="00822C47" w14:paraId="33BABD84" w14:textId="77777777" w:rsidTr="00822C47">
        <w:trPr>
          <w:trHeight w:val="67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812E2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ь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A92BC4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0B281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CCD076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66284A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248E88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7C9D65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536,100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AF090D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716,000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FB1DFF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739,200</w:t>
            </w:r>
          </w:p>
        </w:tc>
      </w:tr>
      <w:tr w:rsidR="00822C47" w:rsidRPr="00822C47" w14:paraId="31C547D5" w14:textId="77777777" w:rsidTr="00822C47">
        <w:trPr>
          <w:trHeight w:val="255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550CA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ЖИЛИЩНО-КОММУНАЛЬНОЕ ХОЗЯ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Й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СТВО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F91512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AA3C84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E059C9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E158F3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1E2F75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0F526C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D9FEE8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14E5EA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22C47" w:rsidRPr="00822C47" w14:paraId="4856BB3E" w14:textId="77777777" w:rsidTr="00822C47">
        <w:trPr>
          <w:trHeight w:val="25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179BC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882CD0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2C09CB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808F9C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120580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69D152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901E1E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E02AE3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9EC9A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22C47" w:rsidRPr="00822C47" w14:paraId="776CBBB5" w14:textId="77777777" w:rsidTr="00822C47">
        <w:trPr>
          <w:trHeight w:val="25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A178F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46A138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A393C5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68CFC6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7A549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CD0DE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3584FA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3B4ABB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AEAE96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22C47" w:rsidRPr="00822C47" w14:paraId="045AD4CF" w14:textId="77777777" w:rsidTr="00822C47">
        <w:trPr>
          <w:trHeight w:val="202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9FB7A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б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жения населений, водоотведения, снабжения населений топливом в пределах полномочий установленных законодательством Росси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й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ской Федерации</w:t>
            </w:r>
            <w:proofErr w:type="gramStart"/>
            <w:r w:rsidRPr="00822C47">
              <w:rPr>
                <w:b/>
                <w:bCs/>
                <w:i/>
                <w:i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E1405F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6F8089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A2E3B5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066BB9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5F714B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8A4952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2BD163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0CB3CE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22C47" w:rsidRPr="00822C47" w14:paraId="669959C6" w14:textId="77777777" w:rsidTr="00822C47">
        <w:trPr>
          <w:trHeight w:val="25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2BD0D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3B69E0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597B2A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D6A3FF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5E27C7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28FBB3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4CDCEA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C3E383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FBDEA5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22C47" w:rsidRPr="00822C47" w14:paraId="4F86A498" w14:textId="77777777" w:rsidTr="00822C47">
        <w:trPr>
          <w:trHeight w:val="25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5E842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7BF1F5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FE36DE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8BCE04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6B7AD2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539E6F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F1E17E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645818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9468D5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822C47" w:rsidRPr="00822C47" w14:paraId="20DB25AC" w14:textId="77777777" w:rsidTr="00822C47">
        <w:trPr>
          <w:trHeight w:val="25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546AA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54D3BA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B7D09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087C7D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9CA66C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93D00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5F293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87FFD7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6EC07C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</w:tr>
      <w:tr w:rsidR="00822C47" w:rsidRPr="00822C47" w14:paraId="30C59B56" w14:textId="77777777" w:rsidTr="00822C47">
        <w:trPr>
          <w:trHeight w:val="25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0FC0C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12138D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84F517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BB70A4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DCEBA9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49B96B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5AFDA2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C11FCC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ED96F9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</w:tr>
      <w:tr w:rsidR="00822C47" w:rsidRPr="00822C47" w14:paraId="3FE80FB0" w14:textId="77777777" w:rsidTr="00822C47">
        <w:trPr>
          <w:trHeight w:val="112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4F3A8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lastRenderedPageBreak/>
              <w:t xml:space="preserve">Муниципальная программа </w:t>
            </w:r>
            <w:proofErr w:type="spellStart"/>
            <w:r w:rsidRPr="00822C47">
              <w:rPr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822C47">
              <w:rPr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822C47">
              <w:rPr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822C47">
              <w:rPr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822C47">
              <w:rPr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822C47">
              <w:rPr>
                <w:b/>
                <w:bCs/>
                <w:i/>
                <w:iCs/>
                <w:sz w:val="16"/>
                <w:szCs w:val="16"/>
              </w:rPr>
              <w:t xml:space="preserve"> сельс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 xml:space="preserve">вета </w:t>
            </w:r>
            <w:proofErr w:type="spellStart"/>
            <w:r w:rsidRPr="00822C47">
              <w:rPr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822C47">
              <w:rPr>
                <w:b/>
                <w:bCs/>
                <w:i/>
                <w:iCs/>
                <w:sz w:val="16"/>
                <w:szCs w:val="16"/>
              </w:rPr>
              <w:t xml:space="preserve"> района Пензенской обл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а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сти на 2014 - 2030 годы"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43D77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96B202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7BDE8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7D5C8C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545CF2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7E93F1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FE7133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4973AF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</w:tr>
      <w:tr w:rsidR="00822C47" w:rsidRPr="00822C47" w14:paraId="3E670AC9" w14:textId="77777777" w:rsidTr="00822C47">
        <w:trPr>
          <w:trHeight w:val="450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EAA61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822C47">
              <w:rPr>
                <w:b/>
                <w:bCs/>
                <w:i/>
                <w:iCs/>
                <w:sz w:val="16"/>
                <w:szCs w:val="16"/>
              </w:rPr>
              <w:t>По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д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горненском</w:t>
            </w:r>
            <w:proofErr w:type="spellEnd"/>
            <w:r w:rsidRPr="00822C47">
              <w:rPr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CB241A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34E39F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0D0D12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BB623A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B41A1F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5AE2F0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C0FC8F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A5DEF3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</w:tr>
      <w:tr w:rsidR="00822C47" w:rsidRPr="00822C47" w14:paraId="24BDA4BA" w14:textId="77777777" w:rsidTr="00822C47">
        <w:trPr>
          <w:trHeight w:val="67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59A30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е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ства и доступности услуг в сфере культуры и досуга ''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C8DCC2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C9D697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3A5012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1EAE10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086865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99903B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3F015A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238BF9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</w:tr>
      <w:tr w:rsidR="00822C47" w:rsidRPr="00822C47" w14:paraId="7804A9A1" w14:textId="77777777" w:rsidTr="00822C47">
        <w:trPr>
          <w:trHeight w:val="112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5422C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о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A85A37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99CDB8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75C83C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8F8F12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708740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015054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739B8E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2365C9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</w:tr>
      <w:tr w:rsidR="00822C47" w:rsidRPr="00822C47" w14:paraId="452BA4DA" w14:textId="77777777" w:rsidTr="00822C47">
        <w:trPr>
          <w:trHeight w:val="25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C8EFB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361903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6A5C29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5E6318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0C4D29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8F5A2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F43C97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C5468C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302C99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</w:tr>
      <w:tr w:rsidR="00822C47" w:rsidRPr="00822C47" w14:paraId="08601BA2" w14:textId="77777777" w:rsidTr="00822C47">
        <w:trPr>
          <w:trHeight w:val="25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00CAC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D2F548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1899FB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D80F51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D08E29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EA9EC6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D9F0A3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F18DD6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AFE71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284,000</w:t>
            </w:r>
          </w:p>
        </w:tc>
      </w:tr>
      <w:tr w:rsidR="00822C47" w:rsidRPr="00822C47" w14:paraId="55A7CD44" w14:textId="77777777" w:rsidTr="00822C47">
        <w:trPr>
          <w:trHeight w:val="25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0BC83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1CE34E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8E886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0D3792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199C2E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8956C5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D29708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108,306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F91B72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112,644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9EC2E6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117,156</w:t>
            </w:r>
          </w:p>
        </w:tc>
      </w:tr>
      <w:tr w:rsidR="00822C47" w:rsidRPr="00822C47" w14:paraId="6723DB59" w14:textId="77777777" w:rsidTr="00822C47">
        <w:trPr>
          <w:trHeight w:val="25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A9022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82770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0DF1A4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FC0774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B6D60A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3E22DC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CC3AF8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108,306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FF2F69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112,644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CA9787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117,156</w:t>
            </w:r>
          </w:p>
        </w:tc>
      </w:tr>
      <w:tr w:rsidR="00822C47" w:rsidRPr="00822C47" w14:paraId="2ADBC4A2" w14:textId="77777777" w:rsidTr="00822C47">
        <w:trPr>
          <w:trHeight w:val="255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2E635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666947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E1A375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8911A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364DE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716AFE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228404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108,306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2F5D1A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112,644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138B83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117,156</w:t>
            </w:r>
          </w:p>
        </w:tc>
      </w:tr>
      <w:tr w:rsidR="00822C47" w:rsidRPr="00822C47" w14:paraId="20DFC98C" w14:textId="77777777" w:rsidTr="00822C47">
        <w:trPr>
          <w:trHeight w:val="450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33C7D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и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пальным служащим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0465BF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C01E29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51F990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DFEE05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BAEE17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4CABA5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108,306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6190C4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112,644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FB6F0B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117,156</w:t>
            </w:r>
          </w:p>
        </w:tc>
      </w:tr>
      <w:tr w:rsidR="00822C47" w:rsidRPr="00822C47" w14:paraId="79C5A9B7" w14:textId="77777777" w:rsidTr="00822C47">
        <w:trPr>
          <w:trHeight w:val="450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3BD73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C7CA74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AEB0A4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B37A8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52E4B9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1D6BFE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C4C07E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108,306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199E14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112,644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D24C4B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117,156</w:t>
            </w:r>
          </w:p>
        </w:tc>
      </w:tr>
      <w:tr w:rsidR="00822C47" w:rsidRPr="00822C47" w14:paraId="7B1210E3" w14:textId="77777777" w:rsidTr="00822C47">
        <w:trPr>
          <w:trHeight w:val="450"/>
        </w:trPr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CD4D5" w14:textId="77777777" w:rsidR="00822C47" w:rsidRPr="00822C47" w:rsidRDefault="00822C47" w:rsidP="00822C4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Публичные нормативные социальные выпл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а</w:t>
            </w:r>
            <w:r w:rsidRPr="00822C47">
              <w:rPr>
                <w:b/>
                <w:bCs/>
                <w:i/>
                <w:iCs/>
                <w:sz w:val="16"/>
                <w:szCs w:val="16"/>
              </w:rPr>
              <w:t>ты гражданам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4DB2E4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D4A18E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469E6D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388D45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906975" w14:textId="77777777" w:rsidR="00822C47" w:rsidRPr="00822C47" w:rsidRDefault="00822C47" w:rsidP="00822C4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2A7BBC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108,306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D980AF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112,644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2AABEA" w14:textId="77777777" w:rsidR="00822C47" w:rsidRPr="00822C47" w:rsidRDefault="00822C47" w:rsidP="00822C4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822C47">
              <w:rPr>
                <w:b/>
                <w:bCs/>
                <w:i/>
                <w:iCs/>
                <w:sz w:val="16"/>
                <w:szCs w:val="16"/>
              </w:rPr>
              <w:t>117,156</w:t>
            </w:r>
          </w:p>
        </w:tc>
      </w:tr>
    </w:tbl>
    <w:p w14:paraId="2E7E4CE8" w14:textId="77777777" w:rsidR="00757115" w:rsidRDefault="00757115" w:rsidP="00EE7171">
      <w:pPr>
        <w:rPr>
          <w:sz w:val="24"/>
          <w:szCs w:val="24"/>
        </w:rPr>
      </w:pPr>
    </w:p>
    <w:sectPr w:rsidR="00757115" w:rsidSect="00F06247">
      <w:pgSz w:w="11906" w:h="16838"/>
      <w:pgMar w:top="709" w:right="1080" w:bottom="851" w:left="108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3266C"/>
    <w:multiLevelType w:val="multilevel"/>
    <w:tmpl w:val="4A561306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E5135F6"/>
    <w:multiLevelType w:val="multilevel"/>
    <w:tmpl w:val="C2F60A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pStyle w:val="4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2">
    <w:nsid w:val="518A73D1"/>
    <w:multiLevelType w:val="multilevel"/>
    <w:tmpl w:val="E2E288F8"/>
    <w:lvl w:ilvl="0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55F6104F"/>
    <w:multiLevelType w:val="multilevel"/>
    <w:tmpl w:val="9236C8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115"/>
    <w:rsid w:val="00001C3D"/>
    <w:rsid w:val="00006495"/>
    <w:rsid w:val="000101EE"/>
    <w:rsid w:val="00040006"/>
    <w:rsid w:val="00040532"/>
    <w:rsid w:val="00045CD7"/>
    <w:rsid w:val="000502D1"/>
    <w:rsid w:val="00060178"/>
    <w:rsid w:val="0006302B"/>
    <w:rsid w:val="0007162F"/>
    <w:rsid w:val="000736A0"/>
    <w:rsid w:val="00077B73"/>
    <w:rsid w:val="0009337A"/>
    <w:rsid w:val="000C7B17"/>
    <w:rsid w:val="00112A0A"/>
    <w:rsid w:val="00127751"/>
    <w:rsid w:val="001629CE"/>
    <w:rsid w:val="00163E85"/>
    <w:rsid w:val="0016642E"/>
    <w:rsid w:val="00175A8F"/>
    <w:rsid w:val="00182728"/>
    <w:rsid w:val="00190ABF"/>
    <w:rsid w:val="0019181D"/>
    <w:rsid w:val="001A1D64"/>
    <w:rsid w:val="001A3086"/>
    <w:rsid w:val="001C0F0B"/>
    <w:rsid w:val="001D207B"/>
    <w:rsid w:val="001D721C"/>
    <w:rsid w:val="001E5B38"/>
    <w:rsid w:val="00211021"/>
    <w:rsid w:val="00211137"/>
    <w:rsid w:val="00240A2B"/>
    <w:rsid w:val="002558FA"/>
    <w:rsid w:val="00264312"/>
    <w:rsid w:val="00265388"/>
    <w:rsid w:val="002714AF"/>
    <w:rsid w:val="00280AF6"/>
    <w:rsid w:val="0029362A"/>
    <w:rsid w:val="002960DD"/>
    <w:rsid w:val="002A1B30"/>
    <w:rsid w:val="002C7B96"/>
    <w:rsid w:val="002D7603"/>
    <w:rsid w:val="002D7C67"/>
    <w:rsid w:val="002E6722"/>
    <w:rsid w:val="00306C1C"/>
    <w:rsid w:val="00310414"/>
    <w:rsid w:val="00320A26"/>
    <w:rsid w:val="00324490"/>
    <w:rsid w:val="00326EAF"/>
    <w:rsid w:val="0033574D"/>
    <w:rsid w:val="00337BE5"/>
    <w:rsid w:val="003517A6"/>
    <w:rsid w:val="00357685"/>
    <w:rsid w:val="00362CCA"/>
    <w:rsid w:val="00366E91"/>
    <w:rsid w:val="00380417"/>
    <w:rsid w:val="00380B0B"/>
    <w:rsid w:val="003952A6"/>
    <w:rsid w:val="0039534F"/>
    <w:rsid w:val="003B2E61"/>
    <w:rsid w:val="003B34A6"/>
    <w:rsid w:val="003B5FC2"/>
    <w:rsid w:val="003D29FA"/>
    <w:rsid w:val="003E1498"/>
    <w:rsid w:val="003E4B0A"/>
    <w:rsid w:val="003F322A"/>
    <w:rsid w:val="003F377B"/>
    <w:rsid w:val="00406DF0"/>
    <w:rsid w:val="0042670E"/>
    <w:rsid w:val="00427904"/>
    <w:rsid w:val="004335ED"/>
    <w:rsid w:val="0043420D"/>
    <w:rsid w:val="004431CC"/>
    <w:rsid w:val="00446FF5"/>
    <w:rsid w:val="004567ED"/>
    <w:rsid w:val="00461497"/>
    <w:rsid w:val="004B1619"/>
    <w:rsid w:val="004B5C38"/>
    <w:rsid w:val="004C22E9"/>
    <w:rsid w:val="004C3774"/>
    <w:rsid w:val="004C52C2"/>
    <w:rsid w:val="004D7A74"/>
    <w:rsid w:val="004E307F"/>
    <w:rsid w:val="004E5AF3"/>
    <w:rsid w:val="004F657F"/>
    <w:rsid w:val="005000B3"/>
    <w:rsid w:val="00511BA1"/>
    <w:rsid w:val="00521CBF"/>
    <w:rsid w:val="00531EA9"/>
    <w:rsid w:val="00541C46"/>
    <w:rsid w:val="00546CA8"/>
    <w:rsid w:val="005534D1"/>
    <w:rsid w:val="00553B50"/>
    <w:rsid w:val="00557266"/>
    <w:rsid w:val="0057782A"/>
    <w:rsid w:val="00591C48"/>
    <w:rsid w:val="005958FE"/>
    <w:rsid w:val="00595CFD"/>
    <w:rsid w:val="005B588F"/>
    <w:rsid w:val="005B6C56"/>
    <w:rsid w:val="005C077D"/>
    <w:rsid w:val="005D74C5"/>
    <w:rsid w:val="005E2443"/>
    <w:rsid w:val="005F4B80"/>
    <w:rsid w:val="005F6FE6"/>
    <w:rsid w:val="00605410"/>
    <w:rsid w:val="00633480"/>
    <w:rsid w:val="00642241"/>
    <w:rsid w:val="00642C3B"/>
    <w:rsid w:val="00652590"/>
    <w:rsid w:val="00655BF4"/>
    <w:rsid w:val="00664D17"/>
    <w:rsid w:val="00671A88"/>
    <w:rsid w:val="00672904"/>
    <w:rsid w:val="006A4646"/>
    <w:rsid w:val="006A54A8"/>
    <w:rsid w:val="006A5F7C"/>
    <w:rsid w:val="006A683E"/>
    <w:rsid w:val="006B0B34"/>
    <w:rsid w:val="006B3FB4"/>
    <w:rsid w:val="006B6B78"/>
    <w:rsid w:val="006B7308"/>
    <w:rsid w:val="006D01EC"/>
    <w:rsid w:val="006D4289"/>
    <w:rsid w:val="006D4F16"/>
    <w:rsid w:val="006F5CA2"/>
    <w:rsid w:val="00734DC0"/>
    <w:rsid w:val="00740DE0"/>
    <w:rsid w:val="0074390F"/>
    <w:rsid w:val="00755F96"/>
    <w:rsid w:val="00757115"/>
    <w:rsid w:val="00767AE3"/>
    <w:rsid w:val="00767BE5"/>
    <w:rsid w:val="007757A7"/>
    <w:rsid w:val="007835B2"/>
    <w:rsid w:val="00795CEA"/>
    <w:rsid w:val="007B246F"/>
    <w:rsid w:val="007B7CCE"/>
    <w:rsid w:val="007D5D34"/>
    <w:rsid w:val="007F18BC"/>
    <w:rsid w:val="00801EA7"/>
    <w:rsid w:val="00806BAF"/>
    <w:rsid w:val="00822667"/>
    <w:rsid w:val="00822C47"/>
    <w:rsid w:val="00823F85"/>
    <w:rsid w:val="00825342"/>
    <w:rsid w:val="008257A4"/>
    <w:rsid w:val="008257B4"/>
    <w:rsid w:val="008338A2"/>
    <w:rsid w:val="008359AA"/>
    <w:rsid w:val="0083692D"/>
    <w:rsid w:val="0084323C"/>
    <w:rsid w:val="00853C01"/>
    <w:rsid w:val="00861221"/>
    <w:rsid w:val="00870423"/>
    <w:rsid w:val="00870C3C"/>
    <w:rsid w:val="008828E9"/>
    <w:rsid w:val="00892B0F"/>
    <w:rsid w:val="008A2F27"/>
    <w:rsid w:val="008B14EE"/>
    <w:rsid w:val="008B5404"/>
    <w:rsid w:val="008C1E47"/>
    <w:rsid w:val="008C7523"/>
    <w:rsid w:val="008D3C64"/>
    <w:rsid w:val="008E5AAE"/>
    <w:rsid w:val="008E7C69"/>
    <w:rsid w:val="008F0B34"/>
    <w:rsid w:val="008F3B58"/>
    <w:rsid w:val="008F6F92"/>
    <w:rsid w:val="009042BB"/>
    <w:rsid w:val="00922B41"/>
    <w:rsid w:val="00956D36"/>
    <w:rsid w:val="00964BA0"/>
    <w:rsid w:val="0099682F"/>
    <w:rsid w:val="009C1DF0"/>
    <w:rsid w:val="009D3537"/>
    <w:rsid w:val="009D73D7"/>
    <w:rsid w:val="009E5E78"/>
    <w:rsid w:val="00A02B90"/>
    <w:rsid w:val="00A03ACE"/>
    <w:rsid w:val="00A10CE9"/>
    <w:rsid w:val="00A1508C"/>
    <w:rsid w:val="00A22FD0"/>
    <w:rsid w:val="00A24476"/>
    <w:rsid w:val="00A36E3C"/>
    <w:rsid w:val="00A40538"/>
    <w:rsid w:val="00A41DFD"/>
    <w:rsid w:val="00A4382D"/>
    <w:rsid w:val="00A46017"/>
    <w:rsid w:val="00A51F1C"/>
    <w:rsid w:val="00A5554E"/>
    <w:rsid w:val="00A636B8"/>
    <w:rsid w:val="00A82E1F"/>
    <w:rsid w:val="00A95858"/>
    <w:rsid w:val="00A95DBF"/>
    <w:rsid w:val="00AA32F7"/>
    <w:rsid w:val="00AB1E42"/>
    <w:rsid w:val="00AD353D"/>
    <w:rsid w:val="00AD6A77"/>
    <w:rsid w:val="00AD74A1"/>
    <w:rsid w:val="00AF125C"/>
    <w:rsid w:val="00AF335A"/>
    <w:rsid w:val="00AF72D3"/>
    <w:rsid w:val="00B01536"/>
    <w:rsid w:val="00B4609A"/>
    <w:rsid w:val="00B82301"/>
    <w:rsid w:val="00B9581B"/>
    <w:rsid w:val="00BC0B7B"/>
    <w:rsid w:val="00BE265A"/>
    <w:rsid w:val="00BE713D"/>
    <w:rsid w:val="00BF25F2"/>
    <w:rsid w:val="00C02A5C"/>
    <w:rsid w:val="00C04A56"/>
    <w:rsid w:val="00C341A3"/>
    <w:rsid w:val="00C44BF9"/>
    <w:rsid w:val="00C54F52"/>
    <w:rsid w:val="00C655AE"/>
    <w:rsid w:val="00C82668"/>
    <w:rsid w:val="00C97788"/>
    <w:rsid w:val="00CA03C1"/>
    <w:rsid w:val="00CB35E7"/>
    <w:rsid w:val="00CC5797"/>
    <w:rsid w:val="00CC72BA"/>
    <w:rsid w:val="00CE5857"/>
    <w:rsid w:val="00CE5D77"/>
    <w:rsid w:val="00CF6391"/>
    <w:rsid w:val="00CF7802"/>
    <w:rsid w:val="00D008DA"/>
    <w:rsid w:val="00D15A60"/>
    <w:rsid w:val="00D257E4"/>
    <w:rsid w:val="00D3519F"/>
    <w:rsid w:val="00D46CCF"/>
    <w:rsid w:val="00D6018C"/>
    <w:rsid w:val="00D634E9"/>
    <w:rsid w:val="00D712D5"/>
    <w:rsid w:val="00D7393C"/>
    <w:rsid w:val="00DA1933"/>
    <w:rsid w:val="00DA56AA"/>
    <w:rsid w:val="00DA7228"/>
    <w:rsid w:val="00DB0A74"/>
    <w:rsid w:val="00DB6ADF"/>
    <w:rsid w:val="00DD4593"/>
    <w:rsid w:val="00DE2D29"/>
    <w:rsid w:val="00DE3A22"/>
    <w:rsid w:val="00E00018"/>
    <w:rsid w:val="00E25DD4"/>
    <w:rsid w:val="00E2639F"/>
    <w:rsid w:val="00E33C82"/>
    <w:rsid w:val="00E40EA2"/>
    <w:rsid w:val="00E47E45"/>
    <w:rsid w:val="00E52B2D"/>
    <w:rsid w:val="00E556DF"/>
    <w:rsid w:val="00E75F59"/>
    <w:rsid w:val="00E8391E"/>
    <w:rsid w:val="00EA1793"/>
    <w:rsid w:val="00EA615E"/>
    <w:rsid w:val="00EB42C3"/>
    <w:rsid w:val="00EB7F7F"/>
    <w:rsid w:val="00EC716D"/>
    <w:rsid w:val="00ED50D7"/>
    <w:rsid w:val="00EE7171"/>
    <w:rsid w:val="00EF0447"/>
    <w:rsid w:val="00F06247"/>
    <w:rsid w:val="00F07E37"/>
    <w:rsid w:val="00F13899"/>
    <w:rsid w:val="00F20DB2"/>
    <w:rsid w:val="00F2119F"/>
    <w:rsid w:val="00F255F7"/>
    <w:rsid w:val="00F537A5"/>
    <w:rsid w:val="00F71EF8"/>
    <w:rsid w:val="00F7244E"/>
    <w:rsid w:val="00F763EF"/>
    <w:rsid w:val="00F80691"/>
    <w:rsid w:val="00F80C26"/>
    <w:rsid w:val="00F901F8"/>
    <w:rsid w:val="00F9316F"/>
    <w:rsid w:val="00FA257B"/>
    <w:rsid w:val="00FA2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0F3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Title" w:semiHidden="0" w:unhideWhenUsed="0" w:qFormat="1"/>
    <w:lsdException w:name="Signature" w:uiPriority="0"/>
    <w:lsdException w:name="Default Paragraph Font" w:uiPriority="1"/>
    <w:lsdException w:name="Subtitle" w:semiHidden="0" w:unhideWhenUsed="0" w:qFormat="1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D02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026D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26D0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qFormat/>
    <w:rsid w:val="00026D02"/>
    <w:pPr>
      <w:keepNext/>
      <w:outlineLvl w:val="2"/>
    </w:pPr>
    <w:rPr>
      <w:b/>
      <w:bCs/>
      <w:sz w:val="28"/>
      <w:szCs w:val="28"/>
    </w:rPr>
  </w:style>
  <w:style w:type="paragraph" w:styleId="40">
    <w:name w:val="heading 4"/>
    <w:basedOn w:val="a"/>
    <w:next w:val="a"/>
    <w:link w:val="41"/>
    <w:unhideWhenUsed/>
    <w:qFormat/>
    <w:rsid w:val="00026D0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026D02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026D02"/>
    <w:pPr>
      <w:keepNext/>
      <w:keepLines/>
      <w:widowControl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rsid w:val="00026D02"/>
    <w:pPr>
      <w:keepNext/>
      <w:outlineLvl w:val="6"/>
    </w:pPr>
    <w:rPr>
      <w:iCs/>
      <w:sz w:val="24"/>
    </w:rPr>
  </w:style>
  <w:style w:type="paragraph" w:styleId="8">
    <w:name w:val="heading 8"/>
    <w:basedOn w:val="a"/>
    <w:next w:val="a"/>
    <w:link w:val="80"/>
    <w:qFormat/>
    <w:rsid w:val="00026D02"/>
    <w:pPr>
      <w:keepNext/>
      <w:widowControl/>
      <w:jc w:val="center"/>
      <w:outlineLvl w:val="7"/>
    </w:pPr>
    <w:rPr>
      <w:b/>
      <w:bCs/>
      <w:sz w:val="24"/>
    </w:rPr>
  </w:style>
  <w:style w:type="paragraph" w:styleId="9">
    <w:name w:val="heading 9"/>
    <w:basedOn w:val="a"/>
    <w:next w:val="5"/>
    <w:link w:val="90"/>
    <w:qFormat/>
    <w:rsid w:val="00026D02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qFormat/>
    <w:rsid w:val="00026D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qFormat/>
    <w:rsid w:val="00026D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qFormat/>
    <w:rsid w:val="00026D0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1">
    <w:name w:val="Заголовок 4 Знак"/>
    <w:basedOn w:val="a0"/>
    <w:link w:val="40"/>
    <w:qFormat/>
    <w:rsid w:val="00026D02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026D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sid w:val="00026D0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qFormat/>
    <w:rsid w:val="00026D02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026D0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qFormat/>
    <w:rsid w:val="00026D02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026D02"/>
  </w:style>
  <w:style w:type="character" w:customStyle="1" w:styleId="a8">
    <w:name w:val="Текст выноски Знак"/>
    <w:basedOn w:val="a0"/>
    <w:link w:val="a9"/>
    <w:uiPriority w:val="99"/>
    <w:qFormat/>
    <w:rsid w:val="00026D0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Основной текст с отступом Знак"/>
    <w:basedOn w:val="a0"/>
    <w:link w:val="BodyTextIndented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c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Без интервала Знак"/>
    <w:link w:val="ae"/>
    <w:uiPriority w:val="1"/>
    <w:qFormat/>
    <w:locked/>
    <w:rsid w:val="00026D02"/>
    <w:rPr>
      <w:lang w:eastAsia="ru-RU"/>
    </w:rPr>
  </w:style>
  <w:style w:type="character" w:customStyle="1" w:styleId="21">
    <w:name w:val="Основной текст 2 Знак"/>
    <w:basedOn w:val="a0"/>
    <w:link w:val="22"/>
    <w:uiPriority w:val="99"/>
    <w:qFormat/>
    <w:rsid w:val="00026D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Цветовое выделение"/>
    <w:qFormat/>
    <w:rsid w:val="00026D02"/>
    <w:rPr>
      <w:b/>
      <w:bCs/>
      <w:color w:val="000080"/>
      <w:sz w:val="20"/>
      <w:szCs w:val="20"/>
    </w:rPr>
  </w:style>
  <w:style w:type="character" w:customStyle="1" w:styleId="af0">
    <w:name w:val="Название Знак"/>
    <w:basedOn w:val="a0"/>
    <w:link w:val="af1"/>
    <w:uiPriority w:val="99"/>
    <w:qFormat/>
    <w:rsid w:val="00026D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0"/>
    <w:qFormat/>
    <w:rsid w:val="00026D02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026D02"/>
    <w:rPr>
      <w:b/>
      <w:i/>
      <w:color w:val="800080"/>
      <w:sz w:val="28"/>
      <w:u w:val="single"/>
      <w:lang w:val="en-GB" w:eastAsia="en-US" w:bidi="ar-SA"/>
    </w:rPr>
  </w:style>
  <w:style w:type="character" w:customStyle="1" w:styleId="ConsPlusNormal">
    <w:name w:val="ConsPlusNormal Знак"/>
    <w:link w:val="ConsPlusNormal0"/>
    <w:qFormat/>
    <w:locked/>
    <w:rsid w:val="00026D0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4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3"/>
    <w:qFormat/>
    <w:rsid w:val="00026D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4"/>
    <w:qFormat/>
    <w:rsid w:val="00026D0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Знак Знак"/>
    <w:qFormat/>
    <w:rsid w:val="00026D02"/>
    <w:rPr>
      <w:b/>
      <w:i/>
      <w:sz w:val="24"/>
      <w:lang w:val="ru-RU" w:eastAsia="ru-RU" w:bidi="ar-SA"/>
    </w:rPr>
  </w:style>
  <w:style w:type="character" w:customStyle="1" w:styleId="af6">
    <w:name w:val="Текст примечания Знак"/>
    <w:basedOn w:val="a0"/>
    <w:link w:val="af7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ма примечания Знак"/>
    <w:basedOn w:val="af6"/>
    <w:link w:val="af9"/>
    <w:qFormat/>
    <w:rsid w:val="00026D02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a">
    <w:name w:val="Подпись Знак"/>
    <w:link w:val="afb"/>
    <w:qFormat/>
    <w:rsid w:val="00026D02"/>
    <w:rPr>
      <w:sz w:val="24"/>
    </w:rPr>
  </w:style>
  <w:style w:type="character" w:customStyle="1" w:styleId="12">
    <w:name w:val="Подпись Знак1"/>
    <w:basedOn w:val="a0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Основной текст_"/>
    <w:basedOn w:val="a0"/>
    <w:link w:val="13"/>
    <w:qFormat/>
    <w:rsid w:val="00026D02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c"/>
    <w:qFormat/>
    <w:rsid w:val="00026D02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customStyle="1" w:styleId="25">
    <w:name w:val="Основной текст (2)_"/>
    <w:basedOn w:val="a0"/>
    <w:link w:val="26"/>
    <w:qFormat/>
    <w:rsid w:val="00026D02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character" w:customStyle="1" w:styleId="34">
    <w:name w:val="Основной текст (3)_"/>
    <w:basedOn w:val="a0"/>
    <w:link w:val="35"/>
    <w:qFormat/>
    <w:rsid w:val="00026D02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qFormat/>
    <w:rsid w:val="00026D02"/>
    <w:rPr>
      <w:b/>
      <w:i/>
      <w:sz w:val="23"/>
      <w:szCs w:val="23"/>
      <w:shd w:val="clear" w:color="auto" w:fill="FFFFFF"/>
      <w:lang w:val="en-GB"/>
    </w:rPr>
  </w:style>
  <w:style w:type="character" w:customStyle="1" w:styleId="14">
    <w:name w:val="Заголовок №1_"/>
    <w:basedOn w:val="a0"/>
    <w:link w:val="15"/>
    <w:qFormat/>
    <w:rsid w:val="00026D02"/>
    <w:rPr>
      <w:b/>
      <w:bCs/>
      <w:i/>
      <w:sz w:val="27"/>
      <w:szCs w:val="27"/>
      <w:shd w:val="clear" w:color="auto" w:fill="FFFFFF"/>
      <w:lang w:val="en-GB"/>
    </w:rPr>
  </w:style>
  <w:style w:type="character" w:styleId="afd">
    <w:name w:val="annotation reference"/>
    <w:qFormat/>
    <w:rsid w:val="00026D02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026D02"/>
    <w:rPr>
      <w:b/>
      <w:bCs w:val="0"/>
      <w:sz w:val="28"/>
      <w:lang w:val="ru-RU" w:eastAsia="ru-RU" w:bidi="ar-SA"/>
    </w:rPr>
  </w:style>
  <w:style w:type="character" w:customStyle="1" w:styleId="51">
    <w:name w:val="Знак Знак5"/>
    <w:qFormat/>
    <w:rsid w:val="00026D02"/>
    <w:rPr>
      <w:sz w:val="24"/>
      <w:lang w:val="ru-RU" w:eastAsia="ru-RU" w:bidi="ar-SA"/>
    </w:rPr>
  </w:style>
  <w:style w:type="character" w:customStyle="1" w:styleId="36">
    <w:name w:val="Знак Знак3"/>
    <w:basedOn w:val="a0"/>
    <w:qFormat/>
    <w:rsid w:val="00026D02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basedOn w:val="afc"/>
    <w:qFormat/>
    <w:rsid w:val="00026D02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styleId="afe">
    <w:name w:val="Strong"/>
    <w:qFormat/>
    <w:rsid w:val="00026D02"/>
    <w:rPr>
      <w:b w:val="0"/>
      <w:bCs/>
      <w:i/>
      <w:sz w:val="28"/>
      <w:lang w:val="en-GB" w:eastAsia="en-US" w:bidi="ar-SA"/>
    </w:rPr>
  </w:style>
  <w:style w:type="character" w:customStyle="1" w:styleId="16">
    <w:name w:val="Стиль1 Знак"/>
    <w:link w:val="17"/>
    <w:qFormat/>
    <w:locked/>
    <w:rsid w:val="00026D02"/>
    <w:rPr>
      <w:rFonts w:ascii="Times New Roman" w:eastAsia="Times New Roman" w:hAnsi="Times New Roman" w:cs="Arial"/>
      <w:sz w:val="24"/>
      <w:szCs w:val="18"/>
      <w:lang w:eastAsia="ru-RU"/>
    </w:rPr>
  </w:style>
  <w:style w:type="character" w:customStyle="1" w:styleId="aff">
    <w:name w:val="Подзаголовок Знак"/>
    <w:basedOn w:val="a0"/>
    <w:link w:val="aff0"/>
    <w:uiPriority w:val="99"/>
    <w:qFormat/>
    <w:rsid w:val="00026D02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18">
    <w:name w:val="Гиперссылка1"/>
    <w:basedOn w:val="a0"/>
    <w:qFormat/>
    <w:rsid w:val="00026D02"/>
  </w:style>
  <w:style w:type="character" w:customStyle="1" w:styleId="blk">
    <w:name w:val="blk"/>
    <w:basedOn w:val="a0"/>
    <w:qFormat/>
    <w:rsid w:val="00026D02"/>
  </w:style>
  <w:style w:type="character" w:customStyle="1" w:styleId="pagenumber">
    <w:name w:val="pagenumber"/>
    <w:basedOn w:val="a0"/>
    <w:qFormat/>
    <w:rsid w:val="00026D02"/>
  </w:style>
  <w:style w:type="character" w:styleId="aff1">
    <w:name w:val="Emphasis"/>
    <w:qFormat/>
    <w:rsid w:val="00026D02"/>
    <w:rPr>
      <w:b/>
      <w:i w:val="0"/>
      <w:iCs/>
      <w:sz w:val="28"/>
      <w:lang w:val="en-GB" w:eastAsia="en-US" w:bidi="ar-SA"/>
    </w:rPr>
  </w:style>
  <w:style w:type="paragraph" w:styleId="af1">
    <w:name w:val="Title"/>
    <w:basedOn w:val="a"/>
    <w:next w:val="ac"/>
    <w:link w:val="af0"/>
    <w:uiPriority w:val="99"/>
    <w:qFormat/>
    <w:rsid w:val="00026D02"/>
    <w:pPr>
      <w:widowControl/>
      <w:spacing w:after="480"/>
      <w:jc w:val="center"/>
    </w:pPr>
    <w:rPr>
      <w:b/>
      <w:sz w:val="28"/>
    </w:rPr>
  </w:style>
  <w:style w:type="paragraph" w:styleId="ac">
    <w:name w:val="Body Text"/>
    <w:basedOn w:val="a"/>
    <w:link w:val="ab"/>
    <w:uiPriority w:val="99"/>
    <w:unhideWhenUsed/>
    <w:rsid w:val="00026D02"/>
    <w:pPr>
      <w:spacing w:after="120"/>
    </w:pPr>
  </w:style>
  <w:style w:type="paragraph" w:styleId="aff2">
    <w:name w:val="List"/>
    <w:basedOn w:val="ac"/>
    <w:rPr>
      <w:rFonts w:cs="Lucida Sans"/>
    </w:rPr>
  </w:style>
  <w:style w:type="paragraph" w:styleId="aff3">
    <w:name w:val="caption"/>
    <w:basedOn w:val="a"/>
    <w:next w:val="a"/>
    <w:qFormat/>
    <w:rsid w:val="00026D02"/>
    <w:pPr>
      <w:widowControl/>
      <w:jc w:val="center"/>
    </w:pPr>
    <w:rPr>
      <w:b/>
      <w:sz w:val="40"/>
    </w:rPr>
  </w:style>
  <w:style w:type="paragraph" w:styleId="aff4">
    <w:name w:val="index heading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rsid w:val="00026D02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5"/>
    <w:uiPriority w:val="99"/>
    <w:rsid w:val="00026D02"/>
    <w:pPr>
      <w:tabs>
        <w:tab w:val="center" w:pos="4677"/>
        <w:tab w:val="right" w:pos="9355"/>
      </w:tabs>
    </w:pPr>
  </w:style>
  <w:style w:type="paragraph" w:customStyle="1" w:styleId="aff5">
    <w:name w:val="ЭЭГ"/>
    <w:basedOn w:val="a"/>
    <w:qFormat/>
    <w:rsid w:val="00026D02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qFormat/>
    <w:rsid w:val="00026D0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6">
    <w:name w:val="List Paragraph"/>
    <w:basedOn w:val="a"/>
    <w:uiPriority w:val="34"/>
    <w:qFormat/>
    <w:rsid w:val="00026D02"/>
    <w:pPr>
      <w:ind w:left="720"/>
      <w:contextualSpacing/>
    </w:pPr>
  </w:style>
  <w:style w:type="paragraph" w:styleId="a9">
    <w:name w:val="Balloon Text"/>
    <w:basedOn w:val="a"/>
    <w:link w:val="a8"/>
    <w:uiPriority w:val="99"/>
    <w:unhideWhenUsed/>
    <w:qFormat/>
    <w:rsid w:val="00026D02"/>
    <w:rPr>
      <w:rFonts w:ascii="Tahoma" w:hAnsi="Tahoma" w:cs="Tahoma"/>
      <w:sz w:val="16"/>
      <w:szCs w:val="16"/>
    </w:rPr>
  </w:style>
  <w:style w:type="paragraph" w:customStyle="1" w:styleId="BodyTextIndented">
    <w:name w:val="Body Text;Indented"/>
    <w:basedOn w:val="a"/>
    <w:link w:val="aa"/>
    <w:uiPriority w:val="99"/>
    <w:unhideWhenUsed/>
    <w:qFormat/>
    <w:rsid w:val="00026D02"/>
    <w:pPr>
      <w:spacing w:after="120"/>
      <w:ind w:left="283"/>
    </w:pPr>
  </w:style>
  <w:style w:type="paragraph" w:styleId="ae">
    <w:name w:val="No Spacing"/>
    <w:link w:val="ad"/>
    <w:uiPriority w:val="1"/>
    <w:qFormat/>
    <w:rsid w:val="00026D02"/>
    <w:pPr>
      <w:widowControl w:val="0"/>
    </w:pPr>
    <w:rPr>
      <w:lang w:eastAsia="ru-RU"/>
    </w:rPr>
  </w:style>
  <w:style w:type="paragraph" w:customStyle="1" w:styleId="17">
    <w:name w:val="Стиль1"/>
    <w:basedOn w:val="a"/>
    <w:link w:val="16"/>
    <w:qFormat/>
    <w:rsid w:val="00026D02"/>
    <w:pPr>
      <w:widowControl/>
      <w:tabs>
        <w:tab w:val="left" w:pos="987"/>
      </w:tabs>
      <w:spacing w:before="120"/>
      <w:ind w:left="60" w:firstLine="567"/>
      <w:jc w:val="both"/>
      <w:outlineLvl w:val="5"/>
    </w:pPr>
    <w:rPr>
      <w:rFonts w:cs="Arial"/>
      <w:sz w:val="24"/>
      <w:szCs w:val="18"/>
    </w:rPr>
  </w:style>
  <w:style w:type="paragraph" w:customStyle="1" w:styleId="ConsPlusNormal0">
    <w:name w:val="ConsPlusNormal"/>
    <w:link w:val="ConsPlusNormal"/>
    <w:qFormat/>
    <w:rsid w:val="00026D02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qFormat/>
    <w:rsid w:val="00026D02"/>
    <w:pPr>
      <w:widowControl w:val="0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qFormat/>
    <w:rsid w:val="00026D02"/>
    <w:pPr>
      <w:widowControl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026D02"/>
    <w:pPr>
      <w:widowControl w:val="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7">
    <w:name w:val="Стиль2"/>
    <w:basedOn w:val="a"/>
    <w:qFormat/>
    <w:rsid w:val="00026D02"/>
    <w:pPr>
      <w:widowControl/>
      <w:tabs>
        <w:tab w:val="left" w:pos="5040"/>
      </w:tabs>
      <w:spacing w:before="60"/>
      <w:jc w:val="both"/>
      <w:outlineLvl w:val="6"/>
    </w:pPr>
    <w:rPr>
      <w:sz w:val="24"/>
    </w:rPr>
  </w:style>
  <w:style w:type="paragraph" w:styleId="22">
    <w:name w:val="Body Text 2"/>
    <w:basedOn w:val="a"/>
    <w:link w:val="21"/>
    <w:uiPriority w:val="99"/>
    <w:unhideWhenUsed/>
    <w:qFormat/>
    <w:rsid w:val="00026D02"/>
    <w:pPr>
      <w:widowControl/>
      <w:spacing w:after="120" w:line="480" w:lineRule="auto"/>
    </w:pPr>
    <w:rPr>
      <w:sz w:val="24"/>
      <w:szCs w:val="24"/>
    </w:rPr>
  </w:style>
  <w:style w:type="paragraph" w:customStyle="1" w:styleId="ConsPlusNonformat">
    <w:name w:val="ConsPlusNonformat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026D02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uiPriority w:val="99"/>
    <w:qFormat/>
    <w:rsid w:val="00026D02"/>
    <w:pPr>
      <w:numPr>
        <w:numId w:val="1"/>
      </w:numPr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aff7">
    <w:name w:val="Заголовок статьи"/>
    <w:basedOn w:val="a"/>
    <w:next w:val="a"/>
    <w:uiPriority w:val="99"/>
    <w:qFormat/>
    <w:rsid w:val="00026D02"/>
    <w:pPr>
      <w:ind w:left="1612" w:hanging="892"/>
      <w:jc w:val="both"/>
    </w:pPr>
    <w:rPr>
      <w:rFonts w:ascii="Arial" w:hAnsi="Arial" w:cs="Arial"/>
    </w:rPr>
  </w:style>
  <w:style w:type="paragraph" w:customStyle="1" w:styleId="aff8">
    <w:name w:val="Комментарий"/>
    <w:basedOn w:val="a"/>
    <w:next w:val="a"/>
    <w:uiPriority w:val="99"/>
    <w:qFormat/>
    <w:rsid w:val="00026D02"/>
    <w:pPr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">
    <w:name w:val="Стиль3"/>
    <w:basedOn w:val="a"/>
    <w:uiPriority w:val="99"/>
    <w:qFormat/>
    <w:rsid w:val="00026D02"/>
    <w:pPr>
      <w:widowControl/>
      <w:numPr>
        <w:numId w:val="2"/>
      </w:numPr>
      <w:tabs>
        <w:tab w:val="left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026D02"/>
    <w:pPr>
      <w:widowControl/>
      <w:numPr>
        <w:ilvl w:val="7"/>
        <w:numId w:val="3"/>
      </w:numPr>
      <w:jc w:val="both"/>
    </w:pPr>
    <w:rPr>
      <w:sz w:val="24"/>
    </w:rPr>
  </w:style>
  <w:style w:type="paragraph" w:customStyle="1" w:styleId="xl25">
    <w:name w:val="xl2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qFormat/>
    <w:rsid w:val="00026D02"/>
    <w:pPr>
      <w:widowControl/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qFormat/>
    <w:rsid w:val="00026D02"/>
    <w:pPr>
      <w:widowControl/>
      <w:spacing w:beforeAutospacing="1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qFormat/>
    <w:rsid w:val="00026D02"/>
    <w:pPr>
      <w:widowControl/>
      <w:spacing w:beforeAutospacing="1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qFormat/>
    <w:rsid w:val="00026D02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4">
    <w:name w:val="footnote text"/>
    <w:basedOn w:val="a"/>
    <w:link w:val="af3"/>
    <w:rsid w:val="00026D02"/>
  </w:style>
  <w:style w:type="paragraph" w:styleId="33">
    <w:name w:val="Body Text 3"/>
    <w:basedOn w:val="a"/>
    <w:link w:val="32"/>
    <w:qFormat/>
    <w:rsid w:val="00026D02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sz w:val="24"/>
      <w:szCs w:val="24"/>
    </w:rPr>
  </w:style>
  <w:style w:type="paragraph" w:styleId="24">
    <w:name w:val="Body Text Indent 2"/>
    <w:basedOn w:val="a"/>
    <w:link w:val="23"/>
    <w:qFormat/>
    <w:rsid w:val="00026D02"/>
    <w:pPr>
      <w:widowControl/>
      <w:ind w:firstLine="709"/>
      <w:jc w:val="both"/>
    </w:pPr>
    <w:rPr>
      <w:sz w:val="28"/>
      <w:szCs w:val="28"/>
    </w:rPr>
  </w:style>
  <w:style w:type="paragraph" w:styleId="af7">
    <w:name w:val="annotation text"/>
    <w:basedOn w:val="a"/>
    <w:link w:val="af6"/>
    <w:rsid w:val="00026D02"/>
    <w:pPr>
      <w:widowControl/>
    </w:pPr>
  </w:style>
  <w:style w:type="paragraph" w:customStyle="1" w:styleId="xl95">
    <w:name w:val="xl9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</w:pPr>
    <w:rPr>
      <w:sz w:val="24"/>
      <w:szCs w:val="24"/>
    </w:rPr>
  </w:style>
  <w:style w:type="paragraph" w:customStyle="1" w:styleId="xl128">
    <w:name w:val="xl12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qFormat/>
    <w:rsid w:val="00026D02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9">
    <w:name w:val="Знак"/>
    <w:basedOn w:val="a"/>
    <w:qFormat/>
    <w:rsid w:val="00026D02"/>
    <w:pPr>
      <w:tabs>
        <w:tab w:val="left" w:pos="1315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9">
    <w:name w:val="annotation subject"/>
    <w:basedOn w:val="af7"/>
    <w:next w:val="af7"/>
    <w:link w:val="af8"/>
    <w:qFormat/>
    <w:rsid w:val="00026D02"/>
    <w:rPr>
      <w:b/>
      <w:bCs/>
      <w:i/>
      <w:sz w:val="28"/>
      <w:lang w:val="en-GB" w:eastAsia="en-US"/>
    </w:rPr>
  </w:style>
  <w:style w:type="paragraph" w:styleId="afb">
    <w:name w:val="Signature"/>
    <w:basedOn w:val="a"/>
    <w:link w:val="afa"/>
    <w:rsid w:val="00026D02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paragraph" w:customStyle="1" w:styleId="52">
    <w:name w:val="Знак Знак5 Знак Знак Знак Знак"/>
    <w:basedOn w:val="a"/>
    <w:qFormat/>
    <w:rsid w:val="00026D02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13">
    <w:name w:val="Основной текст1"/>
    <w:basedOn w:val="a"/>
    <w:link w:val="afc"/>
    <w:qFormat/>
    <w:rsid w:val="00026D02"/>
    <w:pPr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6">
    <w:name w:val="Основной текст (2)"/>
    <w:basedOn w:val="a"/>
    <w:link w:val="25"/>
    <w:qFormat/>
    <w:rsid w:val="00026D02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paragraph" w:customStyle="1" w:styleId="35">
    <w:name w:val="Основной текст (3)"/>
    <w:basedOn w:val="a"/>
    <w:link w:val="34"/>
    <w:qFormat/>
    <w:rsid w:val="00026D02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qFormat/>
    <w:rsid w:val="00026D02"/>
    <w:pPr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paragraph" w:customStyle="1" w:styleId="15">
    <w:name w:val="Заголовок №1"/>
    <w:basedOn w:val="a"/>
    <w:link w:val="14"/>
    <w:qFormat/>
    <w:rsid w:val="00026D02"/>
    <w:pPr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paragraph" w:customStyle="1" w:styleId="title0">
    <w:name w:val="title0"/>
    <w:basedOn w:val="a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styleId="affa">
    <w:name w:val="Normal (Web)"/>
    <w:basedOn w:val="a"/>
    <w:unhideWhenUsed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styleId="aff0">
    <w:name w:val="Subtitle"/>
    <w:basedOn w:val="a"/>
    <w:next w:val="ac"/>
    <w:link w:val="aff"/>
    <w:uiPriority w:val="99"/>
    <w:qFormat/>
    <w:rsid w:val="00026D02"/>
    <w:pPr>
      <w:keepNext/>
      <w:widowControl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consplusnormal1">
    <w:name w:val="consplusnormal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consplusnonformat1">
    <w:name w:val="consplusnonformat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19">
    <w:name w:val="Нижний колонтитул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ConsPlusCell">
    <w:name w:val="ConsPlusCell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qFormat/>
    <w:rsid w:val="00026D02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026D02"/>
    <w:pPr>
      <w:widowControl w:val="0"/>
    </w:pPr>
    <w:rPr>
      <w:rFonts w:ascii="Tahoma" w:eastAsia="Times New Roman" w:hAnsi="Tahoma" w:cs="Tahoma"/>
      <w:szCs w:val="20"/>
      <w:lang w:eastAsia="ru-RU"/>
    </w:rPr>
  </w:style>
  <w:style w:type="paragraph" w:customStyle="1" w:styleId="1a">
    <w:name w:val="Знак1 Знак Знак Знак Знак Знак Знак"/>
    <w:basedOn w:val="a"/>
    <w:uiPriority w:val="99"/>
    <w:qFormat/>
    <w:rsid w:val="00026D02"/>
    <w:pPr>
      <w:widowControl/>
      <w:spacing w:beforeAutospacing="1" w:afterAutospacing="1"/>
    </w:pPr>
    <w:rPr>
      <w:rFonts w:ascii="Tahoma" w:hAnsi="Tahoma" w:cs="Tahoma"/>
      <w:lang w:val="en-US" w:eastAsia="en-US"/>
    </w:rPr>
  </w:style>
  <w:style w:type="paragraph" w:customStyle="1" w:styleId="1b">
    <w:name w:val="Абзац списка1"/>
    <w:basedOn w:val="a"/>
    <w:next w:val="aff6"/>
    <w:uiPriority w:val="34"/>
    <w:qFormat/>
    <w:rsid w:val="00026D02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fb">
    <w:name w:val="Содержимое таблицы"/>
    <w:basedOn w:val="a"/>
    <w:qFormat/>
    <w:pPr>
      <w:suppressLineNumbers/>
    </w:pPr>
  </w:style>
  <w:style w:type="paragraph" w:customStyle="1" w:styleId="affc">
    <w:name w:val="Заголовок таблицы"/>
    <w:basedOn w:val="affb"/>
    <w:qFormat/>
    <w:pPr>
      <w:jc w:val="center"/>
    </w:pPr>
    <w:rPr>
      <w:b/>
      <w:bCs/>
    </w:rPr>
  </w:style>
  <w:style w:type="numbering" w:customStyle="1" w:styleId="affd">
    <w:name w:val="Без списка"/>
    <w:uiPriority w:val="99"/>
    <w:semiHidden/>
    <w:unhideWhenUsed/>
    <w:qFormat/>
  </w:style>
  <w:style w:type="numbering" w:customStyle="1" w:styleId="1c">
    <w:name w:val="Нет списка1"/>
    <w:semiHidden/>
    <w:qFormat/>
    <w:rsid w:val="00026D02"/>
  </w:style>
  <w:style w:type="numbering" w:customStyle="1" w:styleId="28">
    <w:name w:val="Нет списка2"/>
    <w:uiPriority w:val="99"/>
    <w:semiHidden/>
    <w:unhideWhenUsed/>
    <w:qFormat/>
    <w:rsid w:val="00026D02"/>
  </w:style>
  <w:style w:type="table" w:styleId="affe">
    <w:name w:val="Table Grid"/>
    <w:basedOn w:val="a1"/>
    <w:rsid w:val="00026D0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Сетка таблицы1"/>
    <w:basedOn w:val="a1"/>
    <w:uiPriority w:val="59"/>
    <w:rsid w:val="00026D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">
    <w:name w:val="Hyperlink"/>
    <w:basedOn w:val="a0"/>
    <w:uiPriority w:val="99"/>
    <w:semiHidden/>
    <w:unhideWhenUsed/>
    <w:rsid w:val="006B3FB4"/>
    <w:rPr>
      <w:color w:val="0563C1"/>
      <w:u w:val="single"/>
    </w:rPr>
  </w:style>
  <w:style w:type="paragraph" w:customStyle="1" w:styleId="msonormal0">
    <w:name w:val="msonormal"/>
    <w:basedOn w:val="a"/>
    <w:rsid w:val="006B3FB4"/>
    <w:pPr>
      <w:widowControl/>
      <w:suppressAutoHyphens w:val="0"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Title" w:semiHidden="0" w:unhideWhenUsed="0" w:qFormat="1"/>
    <w:lsdException w:name="Signature" w:uiPriority="0"/>
    <w:lsdException w:name="Default Paragraph Font" w:uiPriority="1"/>
    <w:lsdException w:name="Subtitle" w:semiHidden="0" w:unhideWhenUsed="0" w:qFormat="1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D02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026D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26D0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qFormat/>
    <w:rsid w:val="00026D02"/>
    <w:pPr>
      <w:keepNext/>
      <w:outlineLvl w:val="2"/>
    </w:pPr>
    <w:rPr>
      <w:b/>
      <w:bCs/>
      <w:sz w:val="28"/>
      <w:szCs w:val="28"/>
    </w:rPr>
  </w:style>
  <w:style w:type="paragraph" w:styleId="40">
    <w:name w:val="heading 4"/>
    <w:basedOn w:val="a"/>
    <w:next w:val="a"/>
    <w:link w:val="41"/>
    <w:unhideWhenUsed/>
    <w:qFormat/>
    <w:rsid w:val="00026D0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026D02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026D02"/>
    <w:pPr>
      <w:keepNext/>
      <w:keepLines/>
      <w:widowControl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rsid w:val="00026D02"/>
    <w:pPr>
      <w:keepNext/>
      <w:outlineLvl w:val="6"/>
    </w:pPr>
    <w:rPr>
      <w:iCs/>
      <w:sz w:val="24"/>
    </w:rPr>
  </w:style>
  <w:style w:type="paragraph" w:styleId="8">
    <w:name w:val="heading 8"/>
    <w:basedOn w:val="a"/>
    <w:next w:val="a"/>
    <w:link w:val="80"/>
    <w:qFormat/>
    <w:rsid w:val="00026D02"/>
    <w:pPr>
      <w:keepNext/>
      <w:widowControl/>
      <w:jc w:val="center"/>
      <w:outlineLvl w:val="7"/>
    </w:pPr>
    <w:rPr>
      <w:b/>
      <w:bCs/>
      <w:sz w:val="24"/>
    </w:rPr>
  </w:style>
  <w:style w:type="paragraph" w:styleId="9">
    <w:name w:val="heading 9"/>
    <w:basedOn w:val="a"/>
    <w:next w:val="5"/>
    <w:link w:val="90"/>
    <w:qFormat/>
    <w:rsid w:val="00026D02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qFormat/>
    <w:rsid w:val="00026D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qFormat/>
    <w:rsid w:val="00026D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qFormat/>
    <w:rsid w:val="00026D0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1">
    <w:name w:val="Заголовок 4 Знак"/>
    <w:basedOn w:val="a0"/>
    <w:link w:val="40"/>
    <w:qFormat/>
    <w:rsid w:val="00026D02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026D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sid w:val="00026D0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qFormat/>
    <w:rsid w:val="00026D02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026D0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qFormat/>
    <w:rsid w:val="00026D02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026D02"/>
  </w:style>
  <w:style w:type="character" w:customStyle="1" w:styleId="a8">
    <w:name w:val="Текст выноски Знак"/>
    <w:basedOn w:val="a0"/>
    <w:link w:val="a9"/>
    <w:uiPriority w:val="99"/>
    <w:qFormat/>
    <w:rsid w:val="00026D0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Основной текст с отступом Знак"/>
    <w:basedOn w:val="a0"/>
    <w:link w:val="BodyTextIndented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c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Без интервала Знак"/>
    <w:link w:val="ae"/>
    <w:uiPriority w:val="1"/>
    <w:qFormat/>
    <w:locked/>
    <w:rsid w:val="00026D02"/>
    <w:rPr>
      <w:lang w:eastAsia="ru-RU"/>
    </w:rPr>
  </w:style>
  <w:style w:type="character" w:customStyle="1" w:styleId="21">
    <w:name w:val="Основной текст 2 Знак"/>
    <w:basedOn w:val="a0"/>
    <w:link w:val="22"/>
    <w:uiPriority w:val="99"/>
    <w:qFormat/>
    <w:rsid w:val="00026D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Цветовое выделение"/>
    <w:qFormat/>
    <w:rsid w:val="00026D02"/>
    <w:rPr>
      <w:b/>
      <w:bCs/>
      <w:color w:val="000080"/>
      <w:sz w:val="20"/>
      <w:szCs w:val="20"/>
    </w:rPr>
  </w:style>
  <w:style w:type="character" w:customStyle="1" w:styleId="af0">
    <w:name w:val="Название Знак"/>
    <w:basedOn w:val="a0"/>
    <w:link w:val="af1"/>
    <w:uiPriority w:val="99"/>
    <w:qFormat/>
    <w:rsid w:val="00026D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0"/>
    <w:qFormat/>
    <w:rsid w:val="00026D02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026D02"/>
    <w:rPr>
      <w:b/>
      <w:i/>
      <w:color w:val="800080"/>
      <w:sz w:val="28"/>
      <w:u w:val="single"/>
      <w:lang w:val="en-GB" w:eastAsia="en-US" w:bidi="ar-SA"/>
    </w:rPr>
  </w:style>
  <w:style w:type="character" w:customStyle="1" w:styleId="ConsPlusNormal">
    <w:name w:val="ConsPlusNormal Знак"/>
    <w:link w:val="ConsPlusNormal0"/>
    <w:qFormat/>
    <w:locked/>
    <w:rsid w:val="00026D0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4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3"/>
    <w:qFormat/>
    <w:rsid w:val="00026D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4"/>
    <w:qFormat/>
    <w:rsid w:val="00026D0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Знак Знак"/>
    <w:qFormat/>
    <w:rsid w:val="00026D02"/>
    <w:rPr>
      <w:b/>
      <w:i/>
      <w:sz w:val="24"/>
      <w:lang w:val="ru-RU" w:eastAsia="ru-RU" w:bidi="ar-SA"/>
    </w:rPr>
  </w:style>
  <w:style w:type="character" w:customStyle="1" w:styleId="af6">
    <w:name w:val="Текст примечания Знак"/>
    <w:basedOn w:val="a0"/>
    <w:link w:val="af7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ма примечания Знак"/>
    <w:basedOn w:val="af6"/>
    <w:link w:val="af9"/>
    <w:qFormat/>
    <w:rsid w:val="00026D02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a">
    <w:name w:val="Подпись Знак"/>
    <w:link w:val="afb"/>
    <w:qFormat/>
    <w:rsid w:val="00026D02"/>
    <w:rPr>
      <w:sz w:val="24"/>
    </w:rPr>
  </w:style>
  <w:style w:type="character" w:customStyle="1" w:styleId="12">
    <w:name w:val="Подпись Знак1"/>
    <w:basedOn w:val="a0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Основной текст_"/>
    <w:basedOn w:val="a0"/>
    <w:link w:val="13"/>
    <w:qFormat/>
    <w:rsid w:val="00026D02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c"/>
    <w:qFormat/>
    <w:rsid w:val="00026D02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customStyle="1" w:styleId="25">
    <w:name w:val="Основной текст (2)_"/>
    <w:basedOn w:val="a0"/>
    <w:link w:val="26"/>
    <w:qFormat/>
    <w:rsid w:val="00026D02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character" w:customStyle="1" w:styleId="34">
    <w:name w:val="Основной текст (3)_"/>
    <w:basedOn w:val="a0"/>
    <w:link w:val="35"/>
    <w:qFormat/>
    <w:rsid w:val="00026D02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qFormat/>
    <w:rsid w:val="00026D02"/>
    <w:rPr>
      <w:b/>
      <w:i/>
      <w:sz w:val="23"/>
      <w:szCs w:val="23"/>
      <w:shd w:val="clear" w:color="auto" w:fill="FFFFFF"/>
      <w:lang w:val="en-GB"/>
    </w:rPr>
  </w:style>
  <w:style w:type="character" w:customStyle="1" w:styleId="14">
    <w:name w:val="Заголовок №1_"/>
    <w:basedOn w:val="a0"/>
    <w:link w:val="15"/>
    <w:qFormat/>
    <w:rsid w:val="00026D02"/>
    <w:rPr>
      <w:b/>
      <w:bCs/>
      <w:i/>
      <w:sz w:val="27"/>
      <w:szCs w:val="27"/>
      <w:shd w:val="clear" w:color="auto" w:fill="FFFFFF"/>
      <w:lang w:val="en-GB"/>
    </w:rPr>
  </w:style>
  <w:style w:type="character" w:styleId="afd">
    <w:name w:val="annotation reference"/>
    <w:qFormat/>
    <w:rsid w:val="00026D02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026D02"/>
    <w:rPr>
      <w:b/>
      <w:bCs w:val="0"/>
      <w:sz w:val="28"/>
      <w:lang w:val="ru-RU" w:eastAsia="ru-RU" w:bidi="ar-SA"/>
    </w:rPr>
  </w:style>
  <w:style w:type="character" w:customStyle="1" w:styleId="51">
    <w:name w:val="Знак Знак5"/>
    <w:qFormat/>
    <w:rsid w:val="00026D02"/>
    <w:rPr>
      <w:sz w:val="24"/>
      <w:lang w:val="ru-RU" w:eastAsia="ru-RU" w:bidi="ar-SA"/>
    </w:rPr>
  </w:style>
  <w:style w:type="character" w:customStyle="1" w:styleId="36">
    <w:name w:val="Знак Знак3"/>
    <w:basedOn w:val="a0"/>
    <w:qFormat/>
    <w:rsid w:val="00026D02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basedOn w:val="afc"/>
    <w:qFormat/>
    <w:rsid w:val="00026D02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styleId="afe">
    <w:name w:val="Strong"/>
    <w:qFormat/>
    <w:rsid w:val="00026D02"/>
    <w:rPr>
      <w:b w:val="0"/>
      <w:bCs/>
      <w:i/>
      <w:sz w:val="28"/>
      <w:lang w:val="en-GB" w:eastAsia="en-US" w:bidi="ar-SA"/>
    </w:rPr>
  </w:style>
  <w:style w:type="character" w:customStyle="1" w:styleId="16">
    <w:name w:val="Стиль1 Знак"/>
    <w:link w:val="17"/>
    <w:qFormat/>
    <w:locked/>
    <w:rsid w:val="00026D02"/>
    <w:rPr>
      <w:rFonts w:ascii="Times New Roman" w:eastAsia="Times New Roman" w:hAnsi="Times New Roman" w:cs="Arial"/>
      <w:sz w:val="24"/>
      <w:szCs w:val="18"/>
      <w:lang w:eastAsia="ru-RU"/>
    </w:rPr>
  </w:style>
  <w:style w:type="character" w:customStyle="1" w:styleId="aff">
    <w:name w:val="Подзаголовок Знак"/>
    <w:basedOn w:val="a0"/>
    <w:link w:val="aff0"/>
    <w:uiPriority w:val="99"/>
    <w:qFormat/>
    <w:rsid w:val="00026D02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18">
    <w:name w:val="Гиперссылка1"/>
    <w:basedOn w:val="a0"/>
    <w:qFormat/>
    <w:rsid w:val="00026D02"/>
  </w:style>
  <w:style w:type="character" w:customStyle="1" w:styleId="blk">
    <w:name w:val="blk"/>
    <w:basedOn w:val="a0"/>
    <w:qFormat/>
    <w:rsid w:val="00026D02"/>
  </w:style>
  <w:style w:type="character" w:customStyle="1" w:styleId="pagenumber">
    <w:name w:val="pagenumber"/>
    <w:basedOn w:val="a0"/>
    <w:qFormat/>
    <w:rsid w:val="00026D02"/>
  </w:style>
  <w:style w:type="character" w:styleId="aff1">
    <w:name w:val="Emphasis"/>
    <w:qFormat/>
    <w:rsid w:val="00026D02"/>
    <w:rPr>
      <w:b/>
      <w:i w:val="0"/>
      <w:iCs/>
      <w:sz w:val="28"/>
      <w:lang w:val="en-GB" w:eastAsia="en-US" w:bidi="ar-SA"/>
    </w:rPr>
  </w:style>
  <w:style w:type="paragraph" w:styleId="af1">
    <w:name w:val="Title"/>
    <w:basedOn w:val="a"/>
    <w:next w:val="ac"/>
    <w:link w:val="af0"/>
    <w:uiPriority w:val="99"/>
    <w:qFormat/>
    <w:rsid w:val="00026D02"/>
    <w:pPr>
      <w:widowControl/>
      <w:spacing w:after="480"/>
      <w:jc w:val="center"/>
    </w:pPr>
    <w:rPr>
      <w:b/>
      <w:sz w:val="28"/>
    </w:rPr>
  </w:style>
  <w:style w:type="paragraph" w:styleId="ac">
    <w:name w:val="Body Text"/>
    <w:basedOn w:val="a"/>
    <w:link w:val="ab"/>
    <w:uiPriority w:val="99"/>
    <w:unhideWhenUsed/>
    <w:rsid w:val="00026D02"/>
    <w:pPr>
      <w:spacing w:after="120"/>
    </w:pPr>
  </w:style>
  <w:style w:type="paragraph" w:styleId="aff2">
    <w:name w:val="List"/>
    <w:basedOn w:val="ac"/>
    <w:rPr>
      <w:rFonts w:cs="Lucida Sans"/>
    </w:rPr>
  </w:style>
  <w:style w:type="paragraph" w:styleId="aff3">
    <w:name w:val="caption"/>
    <w:basedOn w:val="a"/>
    <w:next w:val="a"/>
    <w:qFormat/>
    <w:rsid w:val="00026D02"/>
    <w:pPr>
      <w:widowControl/>
      <w:jc w:val="center"/>
    </w:pPr>
    <w:rPr>
      <w:b/>
      <w:sz w:val="40"/>
    </w:rPr>
  </w:style>
  <w:style w:type="paragraph" w:styleId="aff4">
    <w:name w:val="index heading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rsid w:val="00026D02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5"/>
    <w:uiPriority w:val="99"/>
    <w:rsid w:val="00026D02"/>
    <w:pPr>
      <w:tabs>
        <w:tab w:val="center" w:pos="4677"/>
        <w:tab w:val="right" w:pos="9355"/>
      </w:tabs>
    </w:pPr>
  </w:style>
  <w:style w:type="paragraph" w:customStyle="1" w:styleId="aff5">
    <w:name w:val="ЭЭГ"/>
    <w:basedOn w:val="a"/>
    <w:qFormat/>
    <w:rsid w:val="00026D02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qFormat/>
    <w:rsid w:val="00026D0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6">
    <w:name w:val="List Paragraph"/>
    <w:basedOn w:val="a"/>
    <w:uiPriority w:val="34"/>
    <w:qFormat/>
    <w:rsid w:val="00026D02"/>
    <w:pPr>
      <w:ind w:left="720"/>
      <w:contextualSpacing/>
    </w:pPr>
  </w:style>
  <w:style w:type="paragraph" w:styleId="a9">
    <w:name w:val="Balloon Text"/>
    <w:basedOn w:val="a"/>
    <w:link w:val="a8"/>
    <w:uiPriority w:val="99"/>
    <w:unhideWhenUsed/>
    <w:qFormat/>
    <w:rsid w:val="00026D02"/>
    <w:rPr>
      <w:rFonts w:ascii="Tahoma" w:hAnsi="Tahoma" w:cs="Tahoma"/>
      <w:sz w:val="16"/>
      <w:szCs w:val="16"/>
    </w:rPr>
  </w:style>
  <w:style w:type="paragraph" w:customStyle="1" w:styleId="BodyTextIndented">
    <w:name w:val="Body Text;Indented"/>
    <w:basedOn w:val="a"/>
    <w:link w:val="aa"/>
    <w:uiPriority w:val="99"/>
    <w:unhideWhenUsed/>
    <w:qFormat/>
    <w:rsid w:val="00026D02"/>
    <w:pPr>
      <w:spacing w:after="120"/>
      <w:ind w:left="283"/>
    </w:pPr>
  </w:style>
  <w:style w:type="paragraph" w:styleId="ae">
    <w:name w:val="No Spacing"/>
    <w:link w:val="ad"/>
    <w:uiPriority w:val="1"/>
    <w:qFormat/>
    <w:rsid w:val="00026D02"/>
    <w:pPr>
      <w:widowControl w:val="0"/>
    </w:pPr>
    <w:rPr>
      <w:lang w:eastAsia="ru-RU"/>
    </w:rPr>
  </w:style>
  <w:style w:type="paragraph" w:customStyle="1" w:styleId="17">
    <w:name w:val="Стиль1"/>
    <w:basedOn w:val="a"/>
    <w:link w:val="16"/>
    <w:qFormat/>
    <w:rsid w:val="00026D02"/>
    <w:pPr>
      <w:widowControl/>
      <w:tabs>
        <w:tab w:val="left" w:pos="987"/>
      </w:tabs>
      <w:spacing w:before="120"/>
      <w:ind w:left="60" w:firstLine="567"/>
      <w:jc w:val="both"/>
      <w:outlineLvl w:val="5"/>
    </w:pPr>
    <w:rPr>
      <w:rFonts w:cs="Arial"/>
      <w:sz w:val="24"/>
      <w:szCs w:val="18"/>
    </w:rPr>
  </w:style>
  <w:style w:type="paragraph" w:customStyle="1" w:styleId="ConsPlusNormal0">
    <w:name w:val="ConsPlusNormal"/>
    <w:link w:val="ConsPlusNormal"/>
    <w:qFormat/>
    <w:rsid w:val="00026D02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qFormat/>
    <w:rsid w:val="00026D02"/>
    <w:pPr>
      <w:widowControl w:val="0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qFormat/>
    <w:rsid w:val="00026D02"/>
    <w:pPr>
      <w:widowControl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026D02"/>
    <w:pPr>
      <w:widowControl w:val="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7">
    <w:name w:val="Стиль2"/>
    <w:basedOn w:val="a"/>
    <w:qFormat/>
    <w:rsid w:val="00026D02"/>
    <w:pPr>
      <w:widowControl/>
      <w:tabs>
        <w:tab w:val="left" w:pos="5040"/>
      </w:tabs>
      <w:spacing w:before="60"/>
      <w:jc w:val="both"/>
      <w:outlineLvl w:val="6"/>
    </w:pPr>
    <w:rPr>
      <w:sz w:val="24"/>
    </w:rPr>
  </w:style>
  <w:style w:type="paragraph" w:styleId="22">
    <w:name w:val="Body Text 2"/>
    <w:basedOn w:val="a"/>
    <w:link w:val="21"/>
    <w:uiPriority w:val="99"/>
    <w:unhideWhenUsed/>
    <w:qFormat/>
    <w:rsid w:val="00026D02"/>
    <w:pPr>
      <w:widowControl/>
      <w:spacing w:after="120" w:line="480" w:lineRule="auto"/>
    </w:pPr>
    <w:rPr>
      <w:sz w:val="24"/>
      <w:szCs w:val="24"/>
    </w:rPr>
  </w:style>
  <w:style w:type="paragraph" w:customStyle="1" w:styleId="ConsPlusNonformat">
    <w:name w:val="ConsPlusNonformat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026D02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uiPriority w:val="99"/>
    <w:qFormat/>
    <w:rsid w:val="00026D02"/>
    <w:pPr>
      <w:numPr>
        <w:numId w:val="1"/>
      </w:numPr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aff7">
    <w:name w:val="Заголовок статьи"/>
    <w:basedOn w:val="a"/>
    <w:next w:val="a"/>
    <w:uiPriority w:val="99"/>
    <w:qFormat/>
    <w:rsid w:val="00026D02"/>
    <w:pPr>
      <w:ind w:left="1612" w:hanging="892"/>
      <w:jc w:val="both"/>
    </w:pPr>
    <w:rPr>
      <w:rFonts w:ascii="Arial" w:hAnsi="Arial" w:cs="Arial"/>
    </w:rPr>
  </w:style>
  <w:style w:type="paragraph" w:customStyle="1" w:styleId="aff8">
    <w:name w:val="Комментарий"/>
    <w:basedOn w:val="a"/>
    <w:next w:val="a"/>
    <w:uiPriority w:val="99"/>
    <w:qFormat/>
    <w:rsid w:val="00026D02"/>
    <w:pPr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">
    <w:name w:val="Стиль3"/>
    <w:basedOn w:val="a"/>
    <w:uiPriority w:val="99"/>
    <w:qFormat/>
    <w:rsid w:val="00026D02"/>
    <w:pPr>
      <w:widowControl/>
      <w:numPr>
        <w:numId w:val="2"/>
      </w:numPr>
      <w:tabs>
        <w:tab w:val="left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026D02"/>
    <w:pPr>
      <w:widowControl/>
      <w:numPr>
        <w:ilvl w:val="7"/>
        <w:numId w:val="3"/>
      </w:numPr>
      <w:jc w:val="both"/>
    </w:pPr>
    <w:rPr>
      <w:sz w:val="24"/>
    </w:rPr>
  </w:style>
  <w:style w:type="paragraph" w:customStyle="1" w:styleId="xl25">
    <w:name w:val="xl2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qFormat/>
    <w:rsid w:val="00026D02"/>
    <w:pPr>
      <w:widowControl/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qFormat/>
    <w:rsid w:val="00026D02"/>
    <w:pPr>
      <w:widowControl/>
      <w:spacing w:beforeAutospacing="1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qFormat/>
    <w:rsid w:val="00026D02"/>
    <w:pPr>
      <w:widowControl/>
      <w:spacing w:beforeAutospacing="1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qFormat/>
    <w:rsid w:val="00026D02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4">
    <w:name w:val="footnote text"/>
    <w:basedOn w:val="a"/>
    <w:link w:val="af3"/>
    <w:rsid w:val="00026D02"/>
  </w:style>
  <w:style w:type="paragraph" w:styleId="33">
    <w:name w:val="Body Text 3"/>
    <w:basedOn w:val="a"/>
    <w:link w:val="32"/>
    <w:qFormat/>
    <w:rsid w:val="00026D02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sz w:val="24"/>
      <w:szCs w:val="24"/>
    </w:rPr>
  </w:style>
  <w:style w:type="paragraph" w:styleId="24">
    <w:name w:val="Body Text Indent 2"/>
    <w:basedOn w:val="a"/>
    <w:link w:val="23"/>
    <w:qFormat/>
    <w:rsid w:val="00026D02"/>
    <w:pPr>
      <w:widowControl/>
      <w:ind w:firstLine="709"/>
      <w:jc w:val="both"/>
    </w:pPr>
    <w:rPr>
      <w:sz w:val="28"/>
      <w:szCs w:val="28"/>
    </w:rPr>
  </w:style>
  <w:style w:type="paragraph" w:styleId="af7">
    <w:name w:val="annotation text"/>
    <w:basedOn w:val="a"/>
    <w:link w:val="af6"/>
    <w:rsid w:val="00026D02"/>
    <w:pPr>
      <w:widowControl/>
    </w:pPr>
  </w:style>
  <w:style w:type="paragraph" w:customStyle="1" w:styleId="xl95">
    <w:name w:val="xl9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</w:pPr>
    <w:rPr>
      <w:sz w:val="24"/>
      <w:szCs w:val="24"/>
    </w:rPr>
  </w:style>
  <w:style w:type="paragraph" w:customStyle="1" w:styleId="xl128">
    <w:name w:val="xl12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qFormat/>
    <w:rsid w:val="00026D02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9">
    <w:name w:val="Знак"/>
    <w:basedOn w:val="a"/>
    <w:qFormat/>
    <w:rsid w:val="00026D02"/>
    <w:pPr>
      <w:tabs>
        <w:tab w:val="left" w:pos="1315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9">
    <w:name w:val="annotation subject"/>
    <w:basedOn w:val="af7"/>
    <w:next w:val="af7"/>
    <w:link w:val="af8"/>
    <w:qFormat/>
    <w:rsid w:val="00026D02"/>
    <w:rPr>
      <w:b/>
      <w:bCs/>
      <w:i/>
      <w:sz w:val="28"/>
      <w:lang w:val="en-GB" w:eastAsia="en-US"/>
    </w:rPr>
  </w:style>
  <w:style w:type="paragraph" w:styleId="afb">
    <w:name w:val="Signature"/>
    <w:basedOn w:val="a"/>
    <w:link w:val="afa"/>
    <w:rsid w:val="00026D02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paragraph" w:customStyle="1" w:styleId="52">
    <w:name w:val="Знак Знак5 Знак Знак Знак Знак"/>
    <w:basedOn w:val="a"/>
    <w:qFormat/>
    <w:rsid w:val="00026D02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13">
    <w:name w:val="Основной текст1"/>
    <w:basedOn w:val="a"/>
    <w:link w:val="afc"/>
    <w:qFormat/>
    <w:rsid w:val="00026D02"/>
    <w:pPr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6">
    <w:name w:val="Основной текст (2)"/>
    <w:basedOn w:val="a"/>
    <w:link w:val="25"/>
    <w:qFormat/>
    <w:rsid w:val="00026D02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paragraph" w:customStyle="1" w:styleId="35">
    <w:name w:val="Основной текст (3)"/>
    <w:basedOn w:val="a"/>
    <w:link w:val="34"/>
    <w:qFormat/>
    <w:rsid w:val="00026D02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qFormat/>
    <w:rsid w:val="00026D02"/>
    <w:pPr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paragraph" w:customStyle="1" w:styleId="15">
    <w:name w:val="Заголовок №1"/>
    <w:basedOn w:val="a"/>
    <w:link w:val="14"/>
    <w:qFormat/>
    <w:rsid w:val="00026D02"/>
    <w:pPr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paragraph" w:customStyle="1" w:styleId="title0">
    <w:name w:val="title0"/>
    <w:basedOn w:val="a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styleId="affa">
    <w:name w:val="Normal (Web)"/>
    <w:basedOn w:val="a"/>
    <w:unhideWhenUsed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styleId="aff0">
    <w:name w:val="Subtitle"/>
    <w:basedOn w:val="a"/>
    <w:next w:val="ac"/>
    <w:link w:val="aff"/>
    <w:uiPriority w:val="99"/>
    <w:qFormat/>
    <w:rsid w:val="00026D02"/>
    <w:pPr>
      <w:keepNext/>
      <w:widowControl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consplusnormal1">
    <w:name w:val="consplusnormal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consplusnonformat1">
    <w:name w:val="consplusnonformat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19">
    <w:name w:val="Нижний колонтитул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ConsPlusCell">
    <w:name w:val="ConsPlusCell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qFormat/>
    <w:rsid w:val="00026D02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026D02"/>
    <w:pPr>
      <w:widowControl w:val="0"/>
    </w:pPr>
    <w:rPr>
      <w:rFonts w:ascii="Tahoma" w:eastAsia="Times New Roman" w:hAnsi="Tahoma" w:cs="Tahoma"/>
      <w:szCs w:val="20"/>
      <w:lang w:eastAsia="ru-RU"/>
    </w:rPr>
  </w:style>
  <w:style w:type="paragraph" w:customStyle="1" w:styleId="1a">
    <w:name w:val="Знак1 Знак Знак Знак Знак Знак Знак"/>
    <w:basedOn w:val="a"/>
    <w:uiPriority w:val="99"/>
    <w:qFormat/>
    <w:rsid w:val="00026D02"/>
    <w:pPr>
      <w:widowControl/>
      <w:spacing w:beforeAutospacing="1" w:afterAutospacing="1"/>
    </w:pPr>
    <w:rPr>
      <w:rFonts w:ascii="Tahoma" w:hAnsi="Tahoma" w:cs="Tahoma"/>
      <w:lang w:val="en-US" w:eastAsia="en-US"/>
    </w:rPr>
  </w:style>
  <w:style w:type="paragraph" w:customStyle="1" w:styleId="1b">
    <w:name w:val="Абзац списка1"/>
    <w:basedOn w:val="a"/>
    <w:next w:val="aff6"/>
    <w:uiPriority w:val="34"/>
    <w:qFormat/>
    <w:rsid w:val="00026D02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fb">
    <w:name w:val="Содержимое таблицы"/>
    <w:basedOn w:val="a"/>
    <w:qFormat/>
    <w:pPr>
      <w:suppressLineNumbers/>
    </w:pPr>
  </w:style>
  <w:style w:type="paragraph" w:customStyle="1" w:styleId="affc">
    <w:name w:val="Заголовок таблицы"/>
    <w:basedOn w:val="affb"/>
    <w:qFormat/>
    <w:pPr>
      <w:jc w:val="center"/>
    </w:pPr>
    <w:rPr>
      <w:b/>
      <w:bCs/>
    </w:rPr>
  </w:style>
  <w:style w:type="numbering" w:customStyle="1" w:styleId="affd">
    <w:name w:val="Без списка"/>
    <w:uiPriority w:val="99"/>
    <w:semiHidden/>
    <w:unhideWhenUsed/>
    <w:qFormat/>
  </w:style>
  <w:style w:type="numbering" w:customStyle="1" w:styleId="1c">
    <w:name w:val="Нет списка1"/>
    <w:semiHidden/>
    <w:qFormat/>
    <w:rsid w:val="00026D02"/>
  </w:style>
  <w:style w:type="numbering" w:customStyle="1" w:styleId="28">
    <w:name w:val="Нет списка2"/>
    <w:uiPriority w:val="99"/>
    <w:semiHidden/>
    <w:unhideWhenUsed/>
    <w:qFormat/>
    <w:rsid w:val="00026D02"/>
  </w:style>
  <w:style w:type="table" w:styleId="affe">
    <w:name w:val="Table Grid"/>
    <w:basedOn w:val="a1"/>
    <w:rsid w:val="00026D0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Сетка таблицы1"/>
    <w:basedOn w:val="a1"/>
    <w:uiPriority w:val="59"/>
    <w:rsid w:val="00026D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">
    <w:name w:val="Hyperlink"/>
    <w:basedOn w:val="a0"/>
    <w:uiPriority w:val="99"/>
    <w:semiHidden/>
    <w:unhideWhenUsed/>
    <w:rsid w:val="006B3FB4"/>
    <w:rPr>
      <w:color w:val="0563C1"/>
      <w:u w:val="single"/>
    </w:rPr>
  </w:style>
  <w:style w:type="paragraph" w:customStyle="1" w:styleId="msonormal0">
    <w:name w:val="msonormal"/>
    <w:basedOn w:val="a"/>
    <w:rsid w:val="006B3FB4"/>
    <w:pPr>
      <w:widowControl/>
      <w:suppressAutoHyphens w:val="0"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4115</Words>
  <Characters>23457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Selsovet</Company>
  <LinksUpToDate>false</LinksUpToDate>
  <CharactersWithSpaces>27517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Buhgalteriya</dc:creator>
  <cp:lastModifiedBy>Пользователь Windows</cp:lastModifiedBy>
  <cp:revision>11</cp:revision>
  <cp:lastPrinted>2026-02-17T14:05:00Z</cp:lastPrinted>
  <dcterms:created xsi:type="dcterms:W3CDTF">2026-02-12T06:33:00Z</dcterms:created>
  <dcterms:modified xsi:type="dcterms:W3CDTF">2026-03-05T12:37:00Z</dcterms:modified>
  <dc:language>ru-RU</dc:language>
</cp:coreProperties>
</file>