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80" w:rsidRDefault="00993B80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B80">
        <w:rPr>
          <w:rFonts w:ascii="Times New Roman" w:eastAsia="Calibri" w:hAnsi="Times New Roman" w:cs="Times New Roman"/>
          <w:b/>
          <w:noProof/>
          <w:sz w:val="32"/>
          <w:szCs w:val="32"/>
        </w:rPr>
        <w:drawing>
          <wp:inline distT="0" distB="0" distL="0" distR="0" wp14:anchorId="77B00E94" wp14:editId="382C29E5">
            <wp:extent cx="709684" cy="962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97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80" w:rsidRPr="00993B80" w:rsidRDefault="00562507" w:rsidP="00993B8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B80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993B80" w:rsidRPr="00993B80" w:rsidRDefault="00556FCE" w:rsidP="00993B8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B80">
        <w:rPr>
          <w:rFonts w:ascii="Times New Roman" w:hAnsi="Times New Roman" w:cs="Times New Roman"/>
          <w:b/>
          <w:sz w:val="32"/>
          <w:szCs w:val="32"/>
        </w:rPr>
        <w:t xml:space="preserve">ПОДГОРНЕНСКОГО </w:t>
      </w:r>
      <w:r w:rsidR="00562507" w:rsidRPr="00993B80">
        <w:rPr>
          <w:rFonts w:ascii="Times New Roman" w:hAnsi="Times New Roman" w:cs="Times New Roman"/>
          <w:b/>
          <w:sz w:val="32"/>
          <w:szCs w:val="32"/>
        </w:rPr>
        <w:t>СЕЛЬСОВЕТА</w:t>
      </w:r>
    </w:p>
    <w:p w:rsidR="00846749" w:rsidRPr="00776BF8" w:rsidRDefault="00562507" w:rsidP="00993B80">
      <w:pPr>
        <w:pStyle w:val="a5"/>
        <w:jc w:val="center"/>
      </w:pPr>
      <w:r w:rsidRPr="00993B80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562507" w:rsidRPr="00776BF8" w:rsidRDefault="00556FCE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>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993B80" w:rsidRDefault="00562507" w:rsidP="00776BF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93B80">
        <w:rPr>
          <w:rFonts w:ascii="Times New Roman" w:hAnsi="Times New Roman" w:cs="Times New Roman"/>
          <w:sz w:val="28"/>
          <w:szCs w:val="28"/>
        </w:rPr>
        <w:t xml:space="preserve">от </w:t>
      </w:r>
      <w:r w:rsidR="00993B80" w:rsidRPr="00993B80">
        <w:rPr>
          <w:rFonts w:ascii="Times New Roman" w:hAnsi="Times New Roman" w:cs="Times New Roman"/>
          <w:sz w:val="28"/>
          <w:szCs w:val="28"/>
        </w:rPr>
        <w:t>03.03.2026</w:t>
      </w:r>
      <w:r w:rsidRPr="00993B80">
        <w:rPr>
          <w:rFonts w:ascii="Times New Roman" w:hAnsi="Times New Roman" w:cs="Times New Roman"/>
          <w:sz w:val="28"/>
          <w:szCs w:val="28"/>
        </w:rPr>
        <w:t xml:space="preserve"> № </w:t>
      </w:r>
      <w:r w:rsidR="00993B80" w:rsidRPr="00993B80">
        <w:rPr>
          <w:rFonts w:ascii="Times New Roman" w:hAnsi="Times New Roman" w:cs="Times New Roman"/>
          <w:sz w:val="28"/>
          <w:szCs w:val="28"/>
        </w:rPr>
        <w:t>130</w:t>
      </w:r>
      <w:r w:rsidR="00344E5D">
        <w:rPr>
          <w:rFonts w:ascii="Times New Roman" w:hAnsi="Times New Roman" w:cs="Times New Roman"/>
          <w:sz w:val="28"/>
          <w:szCs w:val="28"/>
        </w:rPr>
        <w:t>-41/8</w:t>
      </w:r>
    </w:p>
    <w:p w:rsidR="00562507" w:rsidRPr="00993B80" w:rsidRDefault="00562507" w:rsidP="00776BF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3B8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6FCE" w:rsidRPr="00993B8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56FCE" w:rsidRPr="00993B80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556FCE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</w:t>
      </w:r>
      <w:bookmarkStart w:id="0" w:name="_GoBack"/>
      <w:bookmarkEnd w:id="0"/>
      <w:r w:rsidRPr="00776BF8">
        <w:rPr>
          <w:rFonts w:ascii="Times New Roman" w:hAnsi="Times New Roman" w:cs="Times New Roman"/>
          <w:b/>
          <w:sz w:val="28"/>
          <w:szCs w:val="28"/>
        </w:rPr>
        <w:t>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56FCE">
        <w:rPr>
          <w:rFonts w:ascii="Times New Roman" w:hAnsi="Times New Roman" w:cs="Times New Roman"/>
          <w:b/>
          <w:sz w:val="28"/>
          <w:szCs w:val="28"/>
        </w:rPr>
        <w:t>18.11.2013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56FCE">
        <w:rPr>
          <w:rFonts w:ascii="Times New Roman" w:hAnsi="Times New Roman" w:cs="Times New Roman"/>
          <w:b/>
          <w:sz w:val="28"/>
          <w:szCs w:val="28"/>
        </w:rPr>
        <w:t>424-150/5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проведении аттестации муниципальных служащих в </w:t>
      </w:r>
      <w:proofErr w:type="spellStart"/>
      <w:r w:rsidR="00556FCE">
        <w:rPr>
          <w:rFonts w:ascii="Times New Roman" w:hAnsi="Times New Roman" w:cs="Times New Roman"/>
          <w:b/>
          <w:sz w:val="28"/>
          <w:szCs w:val="28"/>
        </w:rPr>
        <w:t>Подгорненском</w:t>
      </w:r>
      <w:proofErr w:type="spellEnd"/>
      <w:r w:rsidR="00556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="006B0246"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6B0246" w:rsidRPr="00776BF8" w:rsidRDefault="006B0246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556FCE">
          <w:rPr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A15D3" w:rsidRPr="00556FCE" w:rsidRDefault="004A15D3" w:rsidP="00993B8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C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556FCE" w:rsidRPr="00556FCE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556FC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556FC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56FC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56FCE">
        <w:rPr>
          <w:rFonts w:ascii="Times New Roman" w:hAnsi="Times New Roman" w:cs="Times New Roman"/>
          <w:sz w:val="28"/>
          <w:szCs w:val="28"/>
        </w:rPr>
        <w:t xml:space="preserve"> 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556FCE">
        <w:rPr>
          <w:rFonts w:ascii="Times New Roman" w:hAnsi="Times New Roman" w:cs="Times New Roman"/>
          <w:sz w:val="28"/>
          <w:szCs w:val="28"/>
        </w:rPr>
        <w:t xml:space="preserve">18.11.2013 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№ </w:t>
      </w:r>
      <w:r w:rsidR="00556FCE">
        <w:rPr>
          <w:rFonts w:ascii="Times New Roman" w:hAnsi="Times New Roman" w:cs="Times New Roman"/>
          <w:sz w:val="28"/>
          <w:szCs w:val="28"/>
        </w:rPr>
        <w:t>424-150/5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Подгорненском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6FCE">
        <w:rPr>
          <w:rFonts w:ascii="Times New Roman" w:hAnsi="Times New Roman" w:cs="Times New Roman"/>
          <w:sz w:val="28"/>
          <w:szCs w:val="28"/>
        </w:rPr>
        <w:t>е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D34822" w:rsidRPr="00776BF8" w:rsidRDefault="00D34822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1.1. преамбулу решения изложить в следующей редакции: </w:t>
      </w:r>
    </w:p>
    <w:p w:rsidR="00D34822" w:rsidRPr="00776BF8" w:rsidRDefault="00D34822" w:rsidP="00776BF8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Федерации», Законом Пензенской области от 24.04.2024 № 4208-ЗПО «О </w:t>
      </w:r>
      <w:r w:rsidRPr="00776BF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службе в Пензенской области», на основании </w:t>
      </w:r>
      <w:hyperlink r:id="rId8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сельского поселения </w:t>
        </w:r>
        <w:proofErr w:type="spellStart"/>
        <w:r w:rsidR="00556FCE">
          <w:rPr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 w:rsidR="00556FCE">
        <w:rPr>
          <w:rFonts w:ascii="Times New Roman" w:hAnsi="Times New Roman" w:cs="Times New Roman"/>
          <w:b/>
          <w:bCs/>
          <w:sz w:val="28"/>
          <w:szCs w:val="28"/>
        </w:rPr>
        <w:t>Подгорненского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решил</w:t>
      </w:r>
      <w:proofErr w:type="gram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76BF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>;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1.2.</w:t>
      </w:r>
      <w:r w:rsid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D34822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.»:</w:t>
      </w:r>
      <w:proofErr w:type="gramEnd"/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1.3. наименование типового положения о проведении аттестации муниципальных служащих в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56FCE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556FCE">
        <w:rPr>
          <w:rFonts w:ascii="Times New Roman" w:hAnsi="Times New Roman" w:cs="Times New Roman"/>
          <w:sz w:val="28"/>
          <w:szCs w:val="28"/>
        </w:rPr>
        <w:t>18.11.2013</w:t>
      </w:r>
      <w:r w:rsidRPr="00776BF8">
        <w:rPr>
          <w:rFonts w:ascii="Times New Roman" w:hAnsi="Times New Roman" w:cs="Times New Roman"/>
          <w:sz w:val="28"/>
          <w:szCs w:val="28"/>
        </w:rPr>
        <w:t xml:space="preserve"> № </w:t>
      </w:r>
      <w:r w:rsidR="00556FCE">
        <w:rPr>
          <w:rFonts w:ascii="Times New Roman" w:hAnsi="Times New Roman" w:cs="Times New Roman"/>
          <w:sz w:val="28"/>
          <w:szCs w:val="28"/>
        </w:rPr>
        <w:t>424-150/5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«Положение о проведении аттестации муниципальных служащих в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Подгорненском</w:t>
      </w:r>
      <w:proofErr w:type="spellEnd"/>
      <w:r w:rsidR="00556FCE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сельсовет</w:t>
      </w:r>
      <w:r w:rsidR="00556FC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2. Положение о проведении аттестации муниципальных служащих в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56FCE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556FCE">
        <w:rPr>
          <w:rFonts w:ascii="Times New Roman" w:hAnsi="Times New Roman" w:cs="Times New Roman"/>
          <w:sz w:val="28"/>
          <w:szCs w:val="28"/>
        </w:rPr>
        <w:t>18.11.2013</w:t>
      </w:r>
      <w:r w:rsidRPr="00776BF8">
        <w:rPr>
          <w:rFonts w:ascii="Times New Roman" w:hAnsi="Times New Roman" w:cs="Times New Roman"/>
          <w:sz w:val="28"/>
          <w:szCs w:val="28"/>
        </w:rPr>
        <w:t xml:space="preserve"> № </w:t>
      </w:r>
      <w:r w:rsidR="00556FCE">
        <w:rPr>
          <w:rFonts w:ascii="Times New Roman" w:hAnsi="Times New Roman" w:cs="Times New Roman"/>
          <w:sz w:val="28"/>
          <w:szCs w:val="28"/>
        </w:rPr>
        <w:t>424-150/5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 w:rsidR="00556FCE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776BF8" w:rsidRPr="00556FCE" w:rsidRDefault="00776BF8" w:rsidP="00556F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56FC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556FCE" w:rsidRPr="00556FCE" w:rsidRDefault="00556FCE" w:rsidP="00556F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6FCE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556FC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556FCE" w:rsidRPr="00556FCE" w:rsidRDefault="00556FCE" w:rsidP="00556F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6FC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56FC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56FCE" w:rsidRPr="00556FCE" w:rsidRDefault="00556FCE" w:rsidP="00556FC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56FC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М.В.Кузнецова</w:t>
      </w:r>
      <w:proofErr w:type="spellEnd"/>
    </w:p>
    <w:p w:rsidR="00556FCE" w:rsidRPr="00776BF8" w:rsidRDefault="00556FCE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3B6" w:rsidRDefault="00DC33B6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76BF8" w:rsidRPr="00DC33B6" w:rsidRDefault="00776BF8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C33B6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776BF8" w:rsidRPr="00DC33B6" w:rsidRDefault="00776BF8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C33B6">
        <w:rPr>
          <w:rFonts w:ascii="Times New Roman" w:hAnsi="Times New Roman" w:cs="Times New Roman"/>
          <w:sz w:val="24"/>
          <w:szCs w:val="24"/>
        </w:rPr>
        <w:t>Комитета местного самоуправления</w:t>
      </w:r>
    </w:p>
    <w:p w:rsidR="00556FCE" w:rsidRPr="00DC33B6" w:rsidRDefault="00556FCE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33B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776BF8" w:rsidRPr="00DC33B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76BF8" w:rsidRPr="00DC33B6" w:rsidRDefault="00776BF8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33B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C33B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76BF8" w:rsidRPr="00DC33B6" w:rsidRDefault="00776BF8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C33B6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BF8" w:rsidRPr="00DC33B6" w:rsidRDefault="00556FCE" w:rsidP="00556FC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C33B6">
        <w:rPr>
          <w:rFonts w:ascii="Times New Roman" w:hAnsi="Times New Roman" w:cs="Times New Roman"/>
          <w:sz w:val="24"/>
          <w:szCs w:val="24"/>
        </w:rPr>
        <w:t>о</w:t>
      </w:r>
      <w:r w:rsidR="00776BF8" w:rsidRPr="00DC33B6">
        <w:rPr>
          <w:rFonts w:ascii="Times New Roman" w:hAnsi="Times New Roman" w:cs="Times New Roman"/>
          <w:sz w:val="24"/>
          <w:szCs w:val="24"/>
        </w:rPr>
        <w:t xml:space="preserve">т </w:t>
      </w:r>
      <w:r w:rsidRPr="00DC33B6">
        <w:rPr>
          <w:rFonts w:ascii="Times New Roman" w:hAnsi="Times New Roman" w:cs="Times New Roman"/>
          <w:sz w:val="24"/>
          <w:szCs w:val="24"/>
        </w:rPr>
        <w:t>03.03.2026</w:t>
      </w:r>
      <w:r w:rsidR="00776BF8" w:rsidRPr="00DC33B6">
        <w:rPr>
          <w:rFonts w:ascii="Times New Roman" w:hAnsi="Times New Roman" w:cs="Times New Roman"/>
          <w:sz w:val="24"/>
          <w:szCs w:val="24"/>
        </w:rPr>
        <w:t xml:space="preserve"> № </w:t>
      </w:r>
      <w:r w:rsidRPr="00DC33B6">
        <w:rPr>
          <w:rFonts w:ascii="Times New Roman" w:hAnsi="Times New Roman" w:cs="Times New Roman"/>
          <w:sz w:val="24"/>
          <w:szCs w:val="24"/>
        </w:rPr>
        <w:t>130</w:t>
      </w:r>
    </w:p>
    <w:p w:rsidR="00776BF8" w:rsidRPr="00DC33B6" w:rsidRDefault="00776BF8" w:rsidP="00776BF8">
      <w:pPr>
        <w:spacing w:after="100" w:afterAutospacing="1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B6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аттестации муниципальных служащих в </w:t>
      </w:r>
      <w:proofErr w:type="spellStart"/>
      <w:r w:rsidR="00556FCE" w:rsidRPr="00DC33B6">
        <w:rPr>
          <w:rFonts w:ascii="Times New Roman" w:hAnsi="Times New Roman" w:cs="Times New Roman"/>
          <w:b/>
          <w:sz w:val="28"/>
          <w:szCs w:val="28"/>
        </w:rPr>
        <w:t>Подгорненском</w:t>
      </w:r>
      <w:proofErr w:type="spellEnd"/>
      <w:r w:rsidRPr="00DC33B6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556FCE" w:rsidRPr="00DC33B6">
        <w:rPr>
          <w:rFonts w:ascii="Times New Roman" w:hAnsi="Times New Roman" w:cs="Times New Roman"/>
          <w:b/>
          <w:sz w:val="28"/>
          <w:szCs w:val="28"/>
        </w:rPr>
        <w:t>е</w:t>
      </w:r>
      <w:r w:rsidRPr="00DC33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33B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C33B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I. Общие положения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1. Настоящим Положением в соответствии с Законом 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от 24 апреля 2024 года N 4208-ЗПО "О муниципальной службе в 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области"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муниципальной службе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области")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6FCE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11E7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3. Аттестации не подлежат муниципальные служащие: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а) замещающие должности муниципальной службы менее одного года;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достигшие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возраста 60 лет;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в) беременные женщины;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4. Аттестация муниципальных служащих проводится один раз в три года.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II. Организация проведения аттестации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а) о формировании аттестационной комиссии;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об утверждении графика проведения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в) о подготовке документов, необходимых для работы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абзаца второго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28"/>
      <w:bookmarkEnd w:id="1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12. В графике проведения аттестации указываются: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б) список муниципальных служащих, подлежащих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в) дата, время и место проведения аттестации;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13. Не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отзыв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14. Отзыв должен содержать следующие сведения о муниципальном служащем: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а) фамилия, имя, отчество;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776BF8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III. Проведение аттестации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а) соответствует замещаемой должности муниципальной службы;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б) не соответствует замещаемой должности муниципальной службы.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Результаты аттестации заносятся в аттестационный </w:t>
      </w:r>
      <w:hyperlink w:anchor="p198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лист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знакомится с аттестационным листом под расписку.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E7B" w:rsidRPr="00776BF8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FCE" w:rsidRPr="00776BF8" w:rsidRDefault="00556FCE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33B6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Pr="00776BF8" w:rsidRDefault="00DC33B6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аттестации </w:t>
      </w:r>
    </w:p>
    <w:p w:rsidR="00556FCE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служащих </w:t>
      </w:r>
      <w:proofErr w:type="gramStart"/>
      <w:r w:rsidR="00E11E7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556FCE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6FCE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сельсовете</w:t>
      </w:r>
      <w:proofErr w:type="gramEnd"/>
    </w:p>
    <w:p w:rsidR="00556FCE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776BF8" w:rsidRPr="00776BF8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776BF8" w:rsidRPr="00776BF8" w:rsidRDefault="00776BF8" w:rsidP="00776BF8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556FCE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(наименование должности лица,</w:t>
      </w:r>
      <w:proofErr w:type="gramEnd"/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утверждающего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документ)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 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"____" ______________ 20__ г.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95"/>
      <w:bookmarkEnd w:id="2"/>
      <w:r w:rsidRPr="00776BF8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об исполнении подлежащим аттестации муниципальным служащим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должностных обязанностей за аттестационный период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1. Фамилия, имя, отчество (при наличии) 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2. Число, месяц, год рождения __________________________________</w:t>
      </w:r>
    </w:p>
    <w:p w:rsidR="00E11E7B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3. Сведения о профессиональном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образовании,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наличии ученой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степени,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ученого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звания_______________________________________________(когда и какую образовательную организацию окончил, специальность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направление подготовки,______________________________________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квалификация, ученая степень, ученое звание)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Замещаемая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момент проведения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аттестации и дата назначения на эту должность 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5. Стаж муниципальной службы __________________________________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6. Общий трудовой стаж _______________________________________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(документов),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 решении (разработке)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служащий принимал участие _________________________________________________________________________________________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Мотивированная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служебной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профессионального уровня, профессиональных и деловых качеств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муниципального служащего по следующим критериям: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Федерации,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федеральных законов, законов Пензенской области, Устава 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DC33B6">
        <w:rPr>
          <w:rFonts w:ascii="Times New Roman" w:eastAsia="Times New Roman" w:hAnsi="Times New Roman" w:cs="Times New Roman"/>
          <w:sz w:val="28"/>
          <w:szCs w:val="28"/>
        </w:rPr>
        <w:t>Подгорненский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E11E7B">
        <w:rPr>
          <w:rFonts w:ascii="Times New Roman" w:eastAsia="Times New Roman" w:hAnsi="Times New Roman" w:cs="Times New Roman"/>
          <w:sz w:val="28"/>
          <w:szCs w:val="28"/>
        </w:rPr>
        <w:t>Мокшанский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район Пензенской области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муниципальных правовых актов, необходимых в его профессиональной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служебной деятельности;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уровень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>(уровень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умений,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обязанностей)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замещаемой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должности;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инструкции,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 результаты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профессиональной служебной деятельности;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наиболее значимых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поручениях и подготовленных им документах за аттестационный период;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степень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самостоятельности при выполнении должностных обязанностей и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принятии решений;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 технологий;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участие муниципального служащего в мероприятиях по профессиональному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развитию, применение полученных знаний;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выдвижения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резерв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замещения вышестоящих должностей;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 наличие поощрений и дисциплинарных взысканий;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- недостатки в служебной деятельности муниципального служащего.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фактов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несоблюдения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распорядка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невыполнения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служебному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поведению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обязательств,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Федерации о муниципальной службе и о противодействии коррупции _____________________________________________________</w:t>
      </w:r>
      <w:r w:rsidR="00977022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10. Информация об организаторских способностях муниципального служащего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(заполняется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наделенного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организационно-распорядительными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полномочиями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муниципальным служащим) ___________________________________________________________________________________________________________________________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11. Рекомендуемая оценка </w:t>
      </w:r>
      <w:hyperlink w:anchor="p185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&lt;*&gt;</w:t>
        </w:r>
      </w:hyperlink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┌─┐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└─┘ Соответствует замещаемой должности муниципальной службы.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┌─┐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└─┘ Не соответствует замещаемой должности муниципальной службы.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Комментарии непосредственного руководителя (при наличии)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977022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proofErr w:type="gramEnd"/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руководителя аттестуемого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"__" __________ 20__ г.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С отзывом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Должность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аттестуемого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"__" __________ 20__ г.</w:t>
      </w:r>
    </w:p>
    <w:p w:rsidR="00776BF8" w:rsidRPr="00776BF8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185"/>
      <w:bookmarkEnd w:id="3"/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022" w:rsidRDefault="00977022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33B6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</w:p>
    <w:p w:rsidR="00776BF8" w:rsidRPr="00776BF8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аттестации </w:t>
      </w:r>
    </w:p>
    <w:p w:rsidR="00DC33B6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служащих </w:t>
      </w:r>
    </w:p>
    <w:p w:rsidR="00DC33B6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DC33B6">
        <w:rPr>
          <w:rFonts w:ascii="Times New Roman" w:eastAsia="Times New Roman" w:hAnsi="Times New Roman" w:cs="Times New Roman"/>
          <w:sz w:val="28"/>
          <w:szCs w:val="28"/>
        </w:rPr>
        <w:t>Подгорненском</w:t>
      </w:r>
      <w:proofErr w:type="spellEnd"/>
      <w:r w:rsidR="00DC33B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ельсовет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33B6" w:rsidRDefault="00E11E7B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776BF8" w:rsidRPr="00776BF8" w:rsidRDefault="00DC33B6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DC33B6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p198"/>
      <w:bookmarkEnd w:id="4"/>
      <w:r w:rsidRPr="00DC33B6">
        <w:rPr>
          <w:rFonts w:ascii="Times New Roman" w:eastAsia="Times New Roman" w:hAnsi="Times New Roman" w:cs="Times New Roman"/>
          <w:b/>
          <w:sz w:val="28"/>
          <w:szCs w:val="28"/>
        </w:rPr>
        <w:t xml:space="preserve">Аттестационный лист муниципального служащего </w:t>
      </w:r>
    </w:p>
    <w:p w:rsidR="00DC33B6" w:rsidRDefault="00DC33B6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1. Фамилия, имя, отчество (при наличии) ___________________________________________________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2. Число, месяц, год рождения 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профессиональном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образовании, наличии ученой степени,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ученого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звания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(когда и какую образовательную организацию окончил, специальность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направление подготовки,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</w:t>
      </w:r>
      <w:proofErr w:type="gramEnd"/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квалификация, ученая степень, ученое звание)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Замещаемая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момент проведения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аттестации и дата назначения на эту должность __________________________________________</w:t>
      </w:r>
    </w:p>
    <w:p w:rsidR="00776BF8" w:rsidRPr="00776BF8" w:rsidRDefault="00776BF8" w:rsidP="00DC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5. Стаж муниципальной службы __________________________________________</w:t>
      </w:r>
    </w:p>
    <w:p w:rsidR="00776BF8" w:rsidRPr="00776BF8" w:rsidRDefault="00776BF8" w:rsidP="00DC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6. Общий трудовой стаж ________________________________________________</w:t>
      </w:r>
    </w:p>
    <w:p w:rsidR="00776BF8" w:rsidRPr="00776BF8" w:rsidRDefault="00776BF8" w:rsidP="00DC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7. Классный чин муниципальной службы __________________________________________________________________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(наименование классного чина и дата его присвоения)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8. Вопросы к муниципальному служащему и краткие ответы на них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9. Замечания и предложения, высказанные аттестационной комиссией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776BF8" w:rsidRPr="00776BF8" w:rsidRDefault="00776BF8" w:rsidP="00DC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Краткая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предыдущей аттестации _____________________________________________________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(выполнены, выполнены частично, не выполнены)</w:t>
      </w:r>
    </w:p>
    <w:p w:rsidR="00776BF8" w:rsidRPr="00776BF8" w:rsidRDefault="00776BF8" w:rsidP="00DC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11. Решение аттестационной комиссии ______________________________________________________________________________________________________________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(соответствует замещаемой должности муниципальной службы;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не соответствует замещаемой должности муниципальной службы)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12. Количественный состав аттестационной комиссии _____________________</w:t>
      </w:r>
      <w:r w:rsidR="00E11E7B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 w:rsidR="00DC33B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На заседании присутствовало ________ членов аттестационной комиссии.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голосов "за" _____, "против" _____, "воздержался" _____.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13. Примечания ________________________________________________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Члены аттестационной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</w:rPr>
        <w:t>(инициалы, фамилия)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Дата проведения аттестации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С аттестационным листом ознакомился ___________________________________</w:t>
      </w: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(подпись муниципального служащего, дата)</w:t>
      </w:r>
    </w:p>
    <w:p w:rsidR="00DC33B6" w:rsidRDefault="00DC33B6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BF8" w:rsidRPr="00776BF8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BF8">
        <w:rPr>
          <w:rFonts w:ascii="Times New Roman" w:eastAsia="Times New Roman" w:hAnsi="Times New Roman" w:cs="Times New Roman"/>
          <w:sz w:val="28"/>
          <w:szCs w:val="28"/>
        </w:rPr>
        <w:t>(место для печати)</w:t>
      </w:r>
    </w:p>
    <w:sectPr w:rsidR="00776BF8" w:rsidRPr="00776BF8" w:rsidSect="0097702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1336B6"/>
    <w:rsid w:val="00344E5D"/>
    <w:rsid w:val="003617B5"/>
    <w:rsid w:val="004A15D3"/>
    <w:rsid w:val="00556FCE"/>
    <w:rsid w:val="005572FE"/>
    <w:rsid w:val="00562507"/>
    <w:rsid w:val="00647BBA"/>
    <w:rsid w:val="006B0246"/>
    <w:rsid w:val="00776BF8"/>
    <w:rsid w:val="00846749"/>
    <w:rsid w:val="00977022"/>
    <w:rsid w:val="00993B80"/>
    <w:rsid w:val="00A926F9"/>
    <w:rsid w:val="00D34822"/>
    <w:rsid w:val="00DC33B6"/>
    <w:rsid w:val="00E1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No Spacing"/>
    <w:uiPriority w:val="1"/>
    <w:qFormat/>
    <w:rsid w:val="00556F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No Spacing"/>
    <w:uiPriority w:val="1"/>
    <w:qFormat/>
    <w:rsid w:val="00556F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ate=05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A47E8-159D-41D5-A7F5-C16C2728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7</cp:revision>
  <dcterms:created xsi:type="dcterms:W3CDTF">2026-03-06T05:29:00Z</dcterms:created>
  <dcterms:modified xsi:type="dcterms:W3CDTF">2026-03-23T07:08:00Z</dcterms:modified>
</cp:coreProperties>
</file>