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EF" w:rsidRPr="00D112B7" w:rsidRDefault="008F57EF" w:rsidP="008F57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5010" cy="967105"/>
            <wp:effectExtent l="0" t="0" r="889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EF" w:rsidRPr="008F57EF" w:rsidRDefault="008F57EF" w:rsidP="008F57EF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8F57EF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8F57EF" w:rsidRPr="008F57EF" w:rsidRDefault="008F57EF" w:rsidP="008F57EF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7EF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</w:p>
    <w:p w:rsidR="008F57EF" w:rsidRPr="008F57EF" w:rsidRDefault="00435024" w:rsidP="008F57EF">
      <w:pPr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8F57EF" w:rsidRPr="008F57EF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8F57EF" w:rsidRPr="008F57EF" w:rsidRDefault="008F57EF" w:rsidP="008F5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7E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F57EF" w:rsidRPr="00E80BF6" w:rsidTr="00603BAE">
        <w:tc>
          <w:tcPr>
            <w:tcW w:w="284" w:type="dxa"/>
            <w:vAlign w:val="bottom"/>
          </w:tcPr>
          <w:p w:rsidR="008F57EF" w:rsidRPr="00E80BF6" w:rsidRDefault="008F57EF" w:rsidP="0060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F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F57EF" w:rsidRPr="00E80BF6" w:rsidRDefault="00435024" w:rsidP="0043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6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8F57EF" w:rsidRPr="00E80BF6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97" w:type="dxa"/>
          </w:tcPr>
          <w:p w:rsidR="008F57EF" w:rsidRPr="00E80BF6" w:rsidRDefault="008F57EF" w:rsidP="00603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6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F57EF" w:rsidRPr="00E80BF6" w:rsidRDefault="007336C8" w:rsidP="0073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F57EF" w:rsidRPr="00E80B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0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5024" w:rsidRPr="00E80BF6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</w:tr>
    </w:tbl>
    <w:p w:rsidR="008F57EF" w:rsidRPr="00E80BF6" w:rsidRDefault="008F57EF" w:rsidP="008F57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7EF" w:rsidRPr="00E80BF6" w:rsidRDefault="008F57EF" w:rsidP="008F57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7EF" w:rsidRPr="00E80BF6" w:rsidRDefault="008F57EF" w:rsidP="008F57E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BF6">
        <w:rPr>
          <w:rFonts w:ascii="Times New Roman" w:hAnsi="Times New Roman" w:cs="Times New Roman"/>
          <w:sz w:val="24"/>
          <w:szCs w:val="24"/>
        </w:rPr>
        <w:t>с. Подгорное</w:t>
      </w:r>
    </w:p>
    <w:p w:rsidR="00B80465" w:rsidRPr="00E80BF6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BF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A409D3" w:rsidRPr="00E80BF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E80BF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80BF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0BF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409D3" w:rsidRPr="00E80BF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A409D3" w:rsidRPr="00E8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BF6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E80BF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0BF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6C4415" w:rsidRPr="00E80BF6">
        <w:rPr>
          <w:rFonts w:ascii="Times New Roman" w:hAnsi="Times New Roman" w:cs="Times New Roman"/>
          <w:b/>
          <w:sz w:val="28"/>
          <w:szCs w:val="28"/>
        </w:rPr>
        <w:t>1</w:t>
      </w:r>
      <w:r w:rsidR="00A409D3" w:rsidRPr="00E80BF6">
        <w:rPr>
          <w:rFonts w:ascii="Times New Roman" w:hAnsi="Times New Roman" w:cs="Times New Roman"/>
          <w:b/>
          <w:sz w:val="28"/>
          <w:szCs w:val="28"/>
        </w:rPr>
        <w:t>5</w:t>
      </w:r>
      <w:r w:rsidR="006C4415" w:rsidRPr="00E80BF6">
        <w:rPr>
          <w:rFonts w:ascii="Times New Roman" w:hAnsi="Times New Roman" w:cs="Times New Roman"/>
          <w:b/>
          <w:sz w:val="28"/>
          <w:szCs w:val="28"/>
        </w:rPr>
        <w:t>.</w:t>
      </w:r>
      <w:r w:rsidR="000F4877" w:rsidRPr="00E80BF6">
        <w:rPr>
          <w:rFonts w:ascii="Times New Roman" w:hAnsi="Times New Roman" w:cs="Times New Roman"/>
          <w:b/>
          <w:sz w:val="28"/>
          <w:szCs w:val="28"/>
        </w:rPr>
        <w:t>11.2021</w:t>
      </w:r>
      <w:r w:rsidRPr="00E80BF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409D3" w:rsidRPr="00E80BF6">
        <w:rPr>
          <w:rFonts w:ascii="Times New Roman" w:hAnsi="Times New Roman" w:cs="Times New Roman"/>
          <w:b/>
          <w:sz w:val="28"/>
          <w:szCs w:val="28"/>
        </w:rPr>
        <w:t>157-51</w:t>
      </w:r>
      <w:r w:rsidR="000F4877" w:rsidRPr="00E80BF6">
        <w:rPr>
          <w:rFonts w:ascii="Times New Roman" w:hAnsi="Times New Roman" w:cs="Times New Roman"/>
          <w:b/>
          <w:sz w:val="28"/>
          <w:szCs w:val="28"/>
        </w:rPr>
        <w:t>/7</w:t>
      </w:r>
    </w:p>
    <w:p w:rsidR="00B80465" w:rsidRPr="00E80BF6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435024" w:rsidRPr="00E80BF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435024" w:rsidRPr="00E80BF6">
          <w:rPr>
            <w:rStyle w:val="a4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435024" w:rsidRPr="00E80BF6">
          <w:rPr>
            <w:rStyle w:val="a4"/>
            <w:rFonts w:ascii="Times New Roman" w:hAnsi="Times New Roman" w:cs="Times New Roman"/>
            <w:sz w:val="28"/>
            <w:szCs w:val="28"/>
          </w:rPr>
          <w:t>П</w:t>
        </w:r>
        <w:r w:rsidR="00A409D3" w:rsidRPr="00E80BF6">
          <w:rPr>
            <w:rStyle w:val="a4"/>
            <w:rFonts w:ascii="Times New Roman" w:hAnsi="Times New Roman" w:cs="Times New Roman"/>
            <w:sz w:val="28"/>
            <w:szCs w:val="28"/>
          </w:rPr>
          <w:t>одгорненского</w:t>
        </w:r>
        <w:proofErr w:type="spellEnd"/>
        <w:r w:rsidRPr="00E80BF6">
          <w:rPr>
            <w:rStyle w:val="a4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E80BF6">
          <w:rPr>
            <w:rStyle w:val="a4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E80BF6">
          <w:rPr>
            <w:rStyle w:val="a4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E80B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80BF6" w:rsidRDefault="00B80465" w:rsidP="006C441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BF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A409D3" w:rsidRPr="00E80BF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A409D3" w:rsidRPr="00E8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BF6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E80BF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0BF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435024" w:rsidRPr="00E80BF6" w:rsidRDefault="00E076DC" w:rsidP="004350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t>1. В</w:t>
      </w:r>
      <w:r w:rsidR="00B80465" w:rsidRPr="00E80BF6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жилищном контроле на территории </w:t>
      </w:r>
      <w:proofErr w:type="spellStart"/>
      <w:r w:rsidR="00A409D3" w:rsidRPr="00E80BF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80465" w:rsidRPr="00E80BF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80BF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80BF6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409D3" w:rsidRPr="00E80BF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A409D3" w:rsidRPr="00E80BF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80BF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80BF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0F4877" w:rsidRPr="00E80BF6">
        <w:rPr>
          <w:rFonts w:ascii="Times New Roman" w:hAnsi="Times New Roman" w:cs="Times New Roman"/>
          <w:sz w:val="28"/>
          <w:szCs w:val="28"/>
        </w:rPr>
        <w:t>1</w:t>
      </w:r>
      <w:r w:rsidR="00A409D3" w:rsidRPr="00E80BF6">
        <w:rPr>
          <w:rFonts w:ascii="Times New Roman" w:hAnsi="Times New Roman" w:cs="Times New Roman"/>
          <w:sz w:val="28"/>
          <w:szCs w:val="28"/>
        </w:rPr>
        <w:t>5</w:t>
      </w:r>
      <w:r w:rsidR="000F4877" w:rsidRPr="00E80BF6">
        <w:rPr>
          <w:rFonts w:ascii="Times New Roman" w:hAnsi="Times New Roman" w:cs="Times New Roman"/>
          <w:sz w:val="28"/>
          <w:szCs w:val="28"/>
        </w:rPr>
        <w:t>.11.2021</w:t>
      </w:r>
      <w:r w:rsidR="00B80465" w:rsidRPr="00E80BF6">
        <w:rPr>
          <w:rFonts w:ascii="Times New Roman" w:hAnsi="Times New Roman" w:cs="Times New Roman"/>
          <w:sz w:val="28"/>
          <w:szCs w:val="28"/>
        </w:rPr>
        <w:t xml:space="preserve"> № </w:t>
      </w:r>
      <w:r w:rsidR="00A409D3" w:rsidRPr="00E80BF6">
        <w:rPr>
          <w:rFonts w:ascii="Times New Roman" w:hAnsi="Times New Roman" w:cs="Times New Roman"/>
          <w:sz w:val="28"/>
          <w:szCs w:val="28"/>
        </w:rPr>
        <w:t>157-51</w:t>
      </w:r>
      <w:r w:rsidR="006C4415" w:rsidRPr="00E80BF6">
        <w:rPr>
          <w:rFonts w:ascii="Times New Roman" w:hAnsi="Times New Roman" w:cs="Times New Roman"/>
          <w:sz w:val="28"/>
          <w:szCs w:val="28"/>
        </w:rPr>
        <w:t xml:space="preserve">/7 </w:t>
      </w:r>
      <w:r w:rsidR="00B80465" w:rsidRPr="00E80BF6">
        <w:rPr>
          <w:rFonts w:ascii="Times New Roman" w:hAnsi="Times New Roman" w:cs="Times New Roman"/>
          <w:sz w:val="28"/>
          <w:szCs w:val="28"/>
        </w:rPr>
        <w:t>изменени</w:t>
      </w:r>
      <w:r w:rsidR="00435024" w:rsidRPr="00E80BF6">
        <w:rPr>
          <w:rFonts w:ascii="Times New Roman" w:hAnsi="Times New Roman" w:cs="Times New Roman"/>
          <w:sz w:val="28"/>
          <w:szCs w:val="28"/>
        </w:rPr>
        <w:t>е, дополнив пунктом 1.2.1 следующего содержания:</w:t>
      </w:r>
    </w:p>
    <w:p w:rsidR="00B80465" w:rsidRPr="00E80BF6" w:rsidRDefault="00435024" w:rsidP="00E80B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lastRenderedPageBreak/>
        <w:t xml:space="preserve">«1.2.1. </w:t>
      </w:r>
      <w:r w:rsidRPr="00E80BF6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</w:t>
      </w:r>
      <w:proofErr w:type="gramStart"/>
      <w:r w:rsidRPr="00E80B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BF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80BF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076DC" w:rsidRPr="00E80BF6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A409D3" w:rsidRPr="00E80BF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E80BF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E80BF6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Pr="00E80BF6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BF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80B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0BF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6C4415" w:rsidRPr="00E80BF6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A409D3" w:rsidRPr="00E80BF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A409D3" w:rsidRPr="00E80BF6">
        <w:rPr>
          <w:rFonts w:ascii="Times New Roman" w:hAnsi="Times New Roman" w:cs="Times New Roman"/>
          <w:sz w:val="28"/>
          <w:szCs w:val="28"/>
        </w:rPr>
        <w:t xml:space="preserve"> </w:t>
      </w:r>
      <w:r w:rsidR="006C4415" w:rsidRPr="00E80BF6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6C4415" w:rsidRPr="00E80BF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C4415" w:rsidRPr="00E80BF6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6C4415" w:rsidRPr="00E80BF6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6DC" w:rsidRPr="00E80BF6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BF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A409D3" w:rsidRPr="00E80BF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A409D3" w:rsidRPr="00E8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415" w:rsidRPr="00E80BF6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6C4415" w:rsidRPr="00E80BF6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0BF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0BF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C4415" w:rsidRPr="00E80BF6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BF6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</w:t>
      </w:r>
      <w:proofErr w:type="spellStart"/>
      <w:r w:rsidR="00A409D3" w:rsidRPr="00E80BF6">
        <w:rPr>
          <w:rFonts w:ascii="Times New Roman" w:hAnsi="Times New Roman" w:cs="Times New Roman"/>
          <w:b/>
          <w:sz w:val="28"/>
          <w:szCs w:val="28"/>
        </w:rPr>
        <w:t>М.В.Кузнецова</w:t>
      </w:r>
      <w:proofErr w:type="spellEnd"/>
    </w:p>
    <w:p w:rsidR="00B80465" w:rsidRPr="00E80BF6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80465" w:rsidRPr="00E80BF6" w:rsidSect="0046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F4877"/>
    <w:rsid w:val="003D002A"/>
    <w:rsid w:val="00435024"/>
    <w:rsid w:val="00463DC5"/>
    <w:rsid w:val="004A59D7"/>
    <w:rsid w:val="006C4415"/>
    <w:rsid w:val="00731B49"/>
    <w:rsid w:val="007336C8"/>
    <w:rsid w:val="007A7698"/>
    <w:rsid w:val="008F57EF"/>
    <w:rsid w:val="00A409D3"/>
    <w:rsid w:val="00B80465"/>
    <w:rsid w:val="00CD10F3"/>
    <w:rsid w:val="00E076DC"/>
    <w:rsid w:val="00E8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F57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F57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7E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35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F57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F57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7E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3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9</cp:revision>
  <cp:lastPrinted>2024-11-26T10:19:00Z</cp:lastPrinted>
  <dcterms:created xsi:type="dcterms:W3CDTF">2024-07-11T06:15:00Z</dcterms:created>
  <dcterms:modified xsi:type="dcterms:W3CDTF">2024-11-26T10:20:00Z</dcterms:modified>
</cp:coreProperties>
</file>