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36494B" w14:textId="32B4AF08" w:rsidR="00757115" w:rsidRDefault="006B0B34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3E593EFE" wp14:editId="00D26088">
            <wp:extent cx="78105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A69E2F" w14:textId="77777777" w:rsidR="00757115" w:rsidRPr="0011441B" w:rsidRDefault="006B0B34">
      <w:pPr>
        <w:widowControl/>
        <w:jc w:val="center"/>
        <w:rPr>
          <w:b/>
          <w:sz w:val="32"/>
          <w:szCs w:val="32"/>
        </w:rPr>
      </w:pPr>
      <w:r w:rsidRPr="0011441B">
        <w:rPr>
          <w:b/>
          <w:sz w:val="32"/>
          <w:szCs w:val="32"/>
        </w:rPr>
        <w:t xml:space="preserve">КОМИТЕТ МЕСТНОГО САМОУПРАВЛЕНИЯ ПОДГОРНЕНСКОГО СЕЛЬСОВЕТА МОКШАНСКОГО РАЙОНА ПЕНЗЕНСКОЙ ОБЛАСТИ </w:t>
      </w:r>
    </w:p>
    <w:p w14:paraId="6A0F460A" w14:textId="77777777" w:rsidR="00757115" w:rsidRPr="0011441B" w:rsidRDefault="006B0B34">
      <w:pPr>
        <w:widowControl/>
        <w:jc w:val="center"/>
        <w:rPr>
          <w:b/>
          <w:sz w:val="32"/>
          <w:szCs w:val="32"/>
        </w:rPr>
      </w:pPr>
      <w:r w:rsidRPr="0011441B">
        <w:rPr>
          <w:b/>
          <w:sz w:val="32"/>
          <w:szCs w:val="32"/>
        </w:rPr>
        <w:t>ВОСЬМОГО СОЗЫВА</w:t>
      </w:r>
    </w:p>
    <w:p w14:paraId="5CDA3DB5" w14:textId="77777777" w:rsidR="00757115" w:rsidRPr="0011441B" w:rsidRDefault="006B0B34">
      <w:pPr>
        <w:jc w:val="center"/>
        <w:rPr>
          <w:rFonts w:cs="Arial"/>
          <w:b/>
          <w:bCs/>
          <w:kern w:val="2"/>
          <w:sz w:val="32"/>
          <w:szCs w:val="32"/>
        </w:rPr>
      </w:pPr>
      <w:r w:rsidRPr="0011441B">
        <w:rPr>
          <w:rFonts w:cs="Arial"/>
          <w:b/>
          <w:bCs/>
          <w:kern w:val="2"/>
          <w:sz w:val="32"/>
          <w:szCs w:val="32"/>
        </w:rPr>
        <w:t>РЕШЕНИЕ</w:t>
      </w:r>
    </w:p>
    <w:p w14:paraId="3B7E24FE" w14:textId="57D3A680" w:rsidR="00757115" w:rsidRDefault="00F867BE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>о</w:t>
      </w:r>
      <w:r w:rsidR="006B0B34">
        <w:rPr>
          <w:rFonts w:cs="Arial"/>
          <w:bCs/>
          <w:kern w:val="2"/>
          <w:sz w:val="28"/>
          <w:szCs w:val="28"/>
        </w:rPr>
        <w:t>т</w:t>
      </w:r>
      <w:r>
        <w:rPr>
          <w:rFonts w:cs="Arial"/>
          <w:bCs/>
          <w:kern w:val="2"/>
          <w:sz w:val="28"/>
          <w:szCs w:val="28"/>
        </w:rPr>
        <w:t xml:space="preserve"> 19.09.2025</w:t>
      </w:r>
      <w:r w:rsidR="006B0B34">
        <w:rPr>
          <w:rFonts w:cs="Arial"/>
          <w:bCs/>
          <w:kern w:val="2"/>
          <w:sz w:val="28"/>
          <w:szCs w:val="28"/>
        </w:rPr>
        <w:t xml:space="preserve"> № </w:t>
      </w:r>
      <w:r>
        <w:rPr>
          <w:rFonts w:cs="Arial"/>
          <w:bCs/>
          <w:kern w:val="2"/>
          <w:sz w:val="28"/>
          <w:szCs w:val="28"/>
        </w:rPr>
        <w:t>81-25/8</w:t>
      </w:r>
    </w:p>
    <w:p w14:paraId="715DEEC0" w14:textId="77777777" w:rsidR="00757115" w:rsidRDefault="006B0B34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>с. Подгорное</w:t>
      </w:r>
    </w:p>
    <w:p w14:paraId="6DA77369" w14:textId="77777777" w:rsidR="00F867BE" w:rsidRDefault="006B0B34">
      <w:pPr>
        <w:jc w:val="center"/>
        <w:rPr>
          <w:sz w:val="24"/>
          <w:szCs w:val="24"/>
        </w:rPr>
      </w:pPr>
      <w:r>
        <w:rPr>
          <w:b/>
          <w:sz w:val="24"/>
          <w:szCs w:val="24"/>
          <w:lang w:eastAsia="en-US"/>
        </w:rPr>
        <w:t xml:space="preserve">О внесении изменений в решение Комитета местного самоуправления </w:t>
      </w:r>
      <w:proofErr w:type="spellStart"/>
      <w:r>
        <w:rPr>
          <w:b/>
          <w:sz w:val="24"/>
          <w:szCs w:val="24"/>
          <w:lang w:eastAsia="en-US"/>
        </w:rPr>
        <w:t>Подгорненского</w:t>
      </w:r>
      <w:proofErr w:type="spellEnd"/>
      <w:r>
        <w:rPr>
          <w:b/>
          <w:sz w:val="24"/>
          <w:szCs w:val="24"/>
          <w:lang w:eastAsia="en-US"/>
        </w:rPr>
        <w:t xml:space="preserve"> сельсовета </w:t>
      </w:r>
      <w:proofErr w:type="spellStart"/>
      <w:r>
        <w:rPr>
          <w:b/>
          <w:sz w:val="24"/>
          <w:szCs w:val="24"/>
          <w:lang w:eastAsia="en-US"/>
        </w:rPr>
        <w:t>Мокшанского</w:t>
      </w:r>
      <w:proofErr w:type="spellEnd"/>
      <w:r>
        <w:rPr>
          <w:b/>
          <w:sz w:val="24"/>
          <w:szCs w:val="24"/>
          <w:lang w:eastAsia="en-US"/>
        </w:rPr>
        <w:t xml:space="preserve"> района Пензенской области </w:t>
      </w:r>
      <w:r>
        <w:rPr>
          <w:b/>
          <w:sz w:val="24"/>
          <w:szCs w:val="24"/>
        </w:rPr>
        <w:t xml:space="preserve">от 23.12.2024 № </w:t>
      </w:r>
      <w:r w:rsidRPr="003E1498">
        <w:rPr>
          <w:b/>
          <w:sz w:val="24"/>
          <w:szCs w:val="24"/>
        </w:rPr>
        <w:t>48</w:t>
      </w:r>
      <w:r>
        <w:rPr>
          <w:b/>
          <w:sz w:val="24"/>
          <w:szCs w:val="24"/>
        </w:rPr>
        <w:t>-12/</w:t>
      </w:r>
      <w:r w:rsidRPr="003E1498">
        <w:rPr>
          <w:b/>
          <w:sz w:val="24"/>
          <w:szCs w:val="24"/>
        </w:rPr>
        <w:t>8</w:t>
      </w:r>
      <w:r>
        <w:rPr>
          <w:sz w:val="24"/>
          <w:szCs w:val="24"/>
        </w:rPr>
        <w:t xml:space="preserve"> </w:t>
      </w:r>
    </w:p>
    <w:p w14:paraId="177CAF23" w14:textId="4C036719" w:rsidR="00757115" w:rsidRDefault="006B0B34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«О бюджете </w:t>
      </w:r>
      <w:proofErr w:type="spellStart"/>
      <w:r>
        <w:rPr>
          <w:b/>
          <w:sz w:val="24"/>
          <w:szCs w:val="24"/>
          <w:lang w:eastAsia="en-US"/>
        </w:rPr>
        <w:t>Подгорненского</w:t>
      </w:r>
      <w:proofErr w:type="spellEnd"/>
      <w:r>
        <w:rPr>
          <w:b/>
          <w:sz w:val="24"/>
          <w:szCs w:val="24"/>
          <w:lang w:eastAsia="en-US"/>
        </w:rPr>
        <w:t xml:space="preserve"> сельсовета </w:t>
      </w:r>
      <w:proofErr w:type="spellStart"/>
      <w:r>
        <w:rPr>
          <w:b/>
          <w:sz w:val="24"/>
          <w:szCs w:val="24"/>
          <w:lang w:eastAsia="en-US"/>
        </w:rPr>
        <w:t>Мокшанского</w:t>
      </w:r>
      <w:proofErr w:type="spellEnd"/>
      <w:r>
        <w:rPr>
          <w:b/>
          <w:sz w:val="24"/>
          <w:szCs w:val="24"/>
          <w:lang w:eastAsia="en-US"/>
        </w:rPr>
        <w:t xml:space="preserve"> района Пензенской области на 2025 год и на плановый период 2026 и 2027 годов»</w:t>
      </w:r>
    </w:p>
    <w:p w14:paraId="28E8629F" w14:textId="39E5854E" w:rsidR="00757115" w:rsidRDefault="006B0B34">
      <w:pPr>
        <w:pStyle w:val="40"/>
        <w:ind w:left="-18" w:firstLine="73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Руководствуясь Бюджетным кодексом Российской Федерации,</w:t>
      </w:r>
      <w:r w:rsidR="008D4E1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ст. 65</w:t>
      </w:r>
      <w:r w:rsidR="008D4E1A" w:rsidRPr="008D4E1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="008D4E1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Федерального закона от 20.03.2025 года № 33-ФЗ «Об общих принципах организации местного самоуправления в единой системе публичной власти», 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Уставом </w:t>
      </w:r>
      <w:r w:rsidR="001D721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Подгорненск</w:t>
      </w:r>
      <w:r w:rsidR="00AE651E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сельсовет</w:t>
      </w:r>
      <w:r w:rsidR="001D721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Мокшанск</w:t>
      </w:r>
      <w:r w:rsidR="00AE651E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район Пензенской области</w:t>
      </w:r>
      <w:r>
        <w:rPr>
          <w:rFonts w:ascii="Times New Roman" w:hAnsi="Times New Roman"/>
          <w:sz w:val="28"/>
          <w:szCs w:val="28"/>
        </w:rPr>
        <w:t>,</w:t>
      </w:r>
    </w:p>
    <w:p w14:paraId="761C3E3B" w14:textId="77777777" w:rsidR="00757115" w:rsidRDefault="00757115">
      <w:pPr>
        <w:pStyle w:val="ac"/>
        <w:spacing w:after="0"/>
        <w:rPr>
          <w:b/>
          <w:i/>
          <w:sz w:val="28"/>
          <w:szCs w:val="28"/>
        </w:rPr>
      </w:pPr>
    </w:p>
    <w:p w14:paraId="348C60C9" w14:textId="77777777" w:rsidR="00757115" w:rsidRDefault="006B0B34">
      <w:pPr>
        <w:pStyle w:val="ac"/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решил:</w:t>
      </w:r>
    </w:p>
    <w:p w14:paraId="0869C289" w14:textId="77777777" w:rsidR="00757115" w:rsidRDefault="00757115">
      <w:pPr>
        <w:pStyle w:val="ac"/>
        <w:spacing w:after="0"/>
        <w:jc w:val="center"/>
        <w:rPr>
          <w:sz w:val="28"/>
          <w:szCs w:val="28"/>
        </w:rPr>
      </w:pPr>
    </w:p>
    <w:p w14:paraId="5C58A822" w14:textId="054D7913" w:rsidR="00757115" w:rsidRDefault="006B0B3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от 23.12.2024 № 48-12/8 «О бюджете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на 2025 год и на плановый период 2026 и 2027 годов» следующие изменения</w:t>
      </w:r>
      <w:r w:rsidR="00E650D7">
        <w:rPr>
          <w:sz w:val="28"/>
          <w:szCs w:val="28"/>
        </w:rPr>
        <w:t>:</w:t>
      </w:r>
    </w:p>
    <w:p w14:paraId="5036FA31" w14:textId="14CE41B1" w:rsidR="00757115" w:rsidRDefault="006B0B34">
      <w:pPr>
        <w:ind w:left="60" w:hanging="142"/>
        <w:rPr>
          <w:sz w:val="28"/>
          <w:szCs w:val="28"/>
        </w:rPr>
      </w:pPr>
      <w:r>
        <w:rPr>
          <w:sz w:val="28"/>
          <w:szCs w:val="28"/>
        </w:rPr>
        <w:t>1.1. статью 1 решения изложить в новой редакции:</w:t>
      </w:r>
    </w:p>
    <w:p w14:paraId="6828FB78" w14:textId="47BAD654" w:rsidR="00757115" w:rsidRDefault="006B0B34">
      <w:pPr>
        <w:pStyle w:val="17"/>
        <w:tabs>
          <w:tab w:val="clear" w:pos="987"/>
        </w:tabs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«Статья 1. Основные характеристики бюджета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на 2025 год и на плановый период 2026 и 2027 годов.</w:t>
      </w:r>
    </w:p>
    <w:p w14:paraId="07442A5A" w14:textId="77777777" w:rsidR="00757115" w:rsidRPr="00642241" w:rsidRDefault="006B0B34">
      <w:pPr>
        <w:pStyle w:val="17"/>
        <w:tabs>
          <w:tab w:val="left" w:pos="918"/>
        </w:tabs>
        <w:ind w:left="0"/>
        <w:rPr>
          <w:sz w:val="28"/>
          <w:szCs w:val="28"/>
        </w:rPr>
      </w:pPr>
      <w:r>
        <w:rPr>
          <w:sz w:val="28"/>
          <w:szCs w:val="28"/>
        </w:rPr>
        <w:t>«1.</w:t>
      </w:r>
      <w:r>
        <w:rPr>
          <w:rFonts w:cs="Times New Roman"/>
          <w:sz w:val="28"/>
          <w:szCs w:val="28"/>
        </w:rPr>
        <w:t xml:space="preserve">Утвердить основные характеристики бюджета </w:t>
      </w:r>
      <w:proofErr w:type="spellStart"/>
      <w:r>
        <w:rPr>
          <w:rFonts w:cs="Times New Roman"/>
          <w:sz w:val="28"/>
          <w:szCs w:val="28"/>
        </w:rPr>
        <w:t>Подгорненского</w:t>
      </w:r>
      <w:proofErr w:type="spellEnd"/>
      <w:r>
        <w:rPr>
          <w:rFonts w:cs="Times New Roman"/>
          <w:sz w:val="28"/>
          <w:szCs w:val="28"/>
        </w:rPr>
        <w:t xml:space="preserve"> сельсовета </w:t>
      </w:r>
      <w:proofErr w:type="spellStart"/>
      <w:r>
        <w:rPr>
          <w:rFonts w:cs="Times New Roman"/>
          <w:sz w:val="28"/>
          <w:szCs w:val="28"/>
        </w:rPr>
        <w:t>Мокшанского</w:t>
      </w:r>
      <w:proofErr w:type="spellEnd"/>
      <w:r>
        <w:rPr>
          <w:rFonts w:cs="Times New Roman"/>
          <w:sz w:val="28"/>
          <w:szCs w:val="28"/>
        </w:rPr>
        <w:t xml:space="preserve"> района Пензенской области (далее – </w:t>
      </w:r>
      <w:proofErr w:type="spellStart"/>
      <w:r>
        <w:rPr>
          <w:rFonts w:cs="Times New Roman"/>
          <w:sz w:val="28"/>
          <w:szCs w:val="28"/>
        </w:rPr>
        <w:t>Подгорненского</w:t>
      </w:r>
      <w:proofErr w:type="spellEnd"/>
      <w:r>
        <w:rPr>
          <w:rFonts w:cs="Times New Roman"/>
          <w:sz w:val="28"/>
          <w:szCs w:val="28"/>
        </w:rPr>
        <w:t xml:space="preserve"> сельсовета) на 2025 год:</w:t>
      </w:r>
    </w:p>
    <w:p w14:paraId="5D19668E" w14:textId="65BD22BD" w:rsidR="00757115" w:rsidRDefault="006B0B34">
      <w:pPr>
        <w:pStyle w:val="27"/>
        <w:ind w:left="344" w:firstLine="283"/>
        <w:rPr>
          <w:sz w:val="28"/>
          <w:szCs w:val="28"/>
        </w:rPr>
      </w:pPr>
      <w:r>
        <w:rPr>
          <w:sz w:val="28"/>
          <w:szCs w:val="28"/>
        </w:rPr>
        <w:t xml:space="preserve">1) прогнозируемый общий объем доходов бюджета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в сумме </w:t>
      </w:r>
      <w:r w:rsidRPr="003E1498">
        <w:rPr>
          <w:b/>
          <w:bCs/>
          <w:i/>
          <w:iCs/>
          <w:sz w:val="28"/>
          <w:szCs w:val="28"/>
          <w:shd w:val="clear" w:color="auto" w:fill="FFFFFF"/>
        </w:rPr>
        <w:t>5</w:t>
      </w:r>
      <w:r w:rsidR="008B14EE">
        <w:rPr>
          <w:b/>
          <w:bCs/>
          <w:i/>
          <w:iCs/>
          <w:sz w:val="28"/>
          <w:szCs w:val="28"/>
          <w:shd w:val="clear" w:color="auto" w:fill="FFFFFF"/>
        </w:rPr>
        <w:t>98</w:t>
      </w:r>
      <w:r w:rsidR="00A10CE9" w:rsidRPr="00A10CE9">
        <w:rPr>
          <w:b/>
          <w:bCs/>
          <w:i/>
          <w:iCs/>
          <w:sz w:val="28"/>
          <w:szCs w:val="28"/>
          <w:shd w:val="clear" w:color="auto" w:fill="FFFFFF"/>
        </w:rPr>
        <w:t>0</w:t>
      </w:r>
      <w:r w:rsidRPr="003E1498">
        <w:rPr>
          <w:b/>
          <w:bCs/>
          <w:i/>
          <w:iCs/>
          <w:sz w:val="28"/>
          <w:szCs w:val="28"/>
          <w:shd w:val="clear" w:color="auto" w:fill="FFFFFF"/>
        </w:rPr>
        <w:t>,</w:t>
      </w:r>
      <w:r w:rsidR="00A10CE9" w:rsidRPr="00A10CE9">
        <w:rPr>
          <w:b/>
          <w:bCs/>
          <w:i/>
          <w:iCs/>
          <w:sz w:val="28"/>
          <w:szCs w:val="28"/>
          <w:shd w:val="clear" w:color="auto" w:fill="FFFFFF"/>
        </w:rPr>
        <w:t>4</w:t>
      </w:r>
      <w:r w:rsidR="008B14EE">
        <w:rPr>
          <w:b/>
          <w:bCs/>
          <w:i/>
          <w:iCs/>
          <w:sz w:val="28"/>
          <w:szCs w:val="28"/>
          <w:shd w:val="clear" w:color="auto" w:fill="FFFFFF"/>
        </w:rPr>
        <w:t>76</w:t>
      </w:r>
      <w:r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тыс. рублей;</w:t>
      </w:r>
    </w:p>
    <w:p w14:paraId="328047B4" w14:textId="1F3BF149" w:rsidR="00757115" w:rsidRDefault="006B0B34">
      <w:pPr>
        <w:pStyle w:val="27"/>
        <w:ind w:left="344" w:firstLine="283"/>
        <w:rPr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2)общий объем расходов бюджета </w:t>
      </w:r>
      <w:proofErr w:type="spellStart"/>
      <w:r>
        <w:rPr>
          <w:sz w:val="28"/>
          <w:szCs w:val="28"/>
          <w:shd w:val="clear" w:color="auto" w:fill="FFFFFF"/>
        </w:rPr>
        <w:t>Подгорненского</w:t>
      </w:r>
      <w:proofErr w:type="spellEnd"/>
      <w:r>
        <w:rPr>
          <w:sz w:val="28"/>
          <w:szCs w:val="28"/>
          <w:shd w:val="clear" w:color="auto" w:fill="FFFFFF"/>
        </w:rPr>
        <w:t xml:space="preserve"> сельсовета в сумме </w:t>
      </w:r>
      <w:r w:rsidRPr="003E1498">
        <w:rPr>
          <w:b/>
          <w:bCs/>
          <w:i/>
          <w:iCs/>
          <w:sz w:val="28"/>
          <w:szCs w:val="28"/>
          <w:shd w:val="clear" w:color="auto" w:fill="FFFFFF"/>
        </w:rPr>
        <w:t>5</w:t>
      </w:r>
      <w:r w:rsidR="008B14EE">
        <w:rPr>
          <w:b/>
          <w:bCs/>
          <w:i/>
          <w:iCs/>
          <w:sz w:val="28"/>
          <w:szCs w:val="28"/>
          <w:shd w:val="clear" w:color="auto" w:fill="FFFFFF"/>
        </w:rPr>
        <w:t>99</w:t>
      </w:r>
      <w:r w:rsidR="00E556DF" w:rsidRPr="00AD74A1">
        <w:rPr>
          <w:b/>
          <w:bCs/>
          <w:i/>
          <w:iCs/>
          <w:sz w:val="28"/>
          <w:szCs w:val="28"/>
          <w:shd w:val="clear" w:color="auto" w:fill="FFFFFF"/>
        </w:rPr>
        <w:t>3</w:t>
      </w:r>
      <w:r w:rsidRPr="003E1498">
        <w:rPr>
          <w:b/>
          <w:bCs/>
          <w:i/>
          <w:iCs/>
          <w:sz w:val="28"/>
          <w:szCs w:val="28"/>
          <w:shd w:val="clear" w:color="auto" w:fill="FFFFFF"/>
        </w:rPr>
        <w:t>,</w:t>
      </w:r>
      <w:r w:rsidR="00A10CE9" w:rsidRPr="00AD74A1">
        <w:rPr>
          <w:b/>
          <w:bCs/>
          <w:i/>
          <w:iCs/>
          <w:sz w:val="28"/>
          <w:szCs w:val="28"/>
          <w:shd w:val="clear" w:color="auto" w:fill="FFFFFF"/>
        </w:rPr>
        <w:t>7</w:t>
      </w:r>
      <w:r w:rsidR="008B14EE">
        <w:rPr>
          <w:b/>
          <w:bCs/>
          <w:i/>
          <w:iCs/>
          <w:sz w:val="28"/>
          <w:szCs w:val="28"/>
          <w:shd w:val="clear" w:color="auto" w:fill="FFFFFF"/>
        </w:rPr>
        <w:t>65</w:t>
      </w:r>
      <w:r>
        <w:rPr>
          <w:sz w:val="28"/>
          <w:szCs w:val="28"/>
          <w:shd w:val="clear" w:color="auto" w:fill="FFFFFF"/>
        </w:rPr>
        <w:t xml:space="preserve"> тыс. рублей;</w:t>
      </w:r>
    </w:p>
    <w:p w14:paraId="7E4B905D" w14:textId="4B814241" w:rsidR="00757115" w:rsidRDefault="006B0B34">
      <w:pPr>
        <w:pStyle w:val="27"/>
        <w:ind w:left="344" w:firstLine="283"/>
        <w:rPr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3)прогнозируемый дефицит бюджета </w:t>
      </w:r>
      <w:proofErr w:type="spellStart"/>
      <w:r>
        <w:rPr>
          <w:sz w:val="28"/>
          <w:szCs w:val="28"/>
          <w:shd w:val="clear" w:color="auto" w:fill="FFFFFF"/>
        </w:rPr>
        <w:t>Подгорненского</w:t>
      </w:r>
      <w:proofErr w:type="spellEnd"/>
      <w:r>
        <w:rPr>
          <w:sz w:val="28"/>
          <w:szCs w:val="28"/>
          <w:shd w:val="clear" w:color="auto" w:fill="FFFFFF"/>
        </w:rPr>
        <w:t xml:space="preserve"> сельсовета в сумме </w:t>
      </w:r>
      <w:r>
        <w:rPr>
          <w:sz w:val="28"/>
          <w:szCs w:val="28"/>
          <w:shd w:val="clear" w:color="auto" w:fill="FFFFFF"/>
        </w:rPr>
        <w:br/>
      </w:r>
      <w:r w:rsidRPr="003E1498">
        <w:rPr>
          <w:b/>
          <w:bCs/>
          <w:i/>
          <w:iCs/>
          <w:sz w:val="28"/>
          <w:szCs w:val="28"/>
          <w:shd w:val="clear" w:color="auto" w:fill="FFFFFF"/>
        </w:rPr>
        <w:t>13,289</w:t>
      </w:r>
      <w:r>
        <w:rPr>
          <w:sz w:val="28"/>
          <w:szCs w:val="28"/>
          <w:shd w:val="clear" w:color="auto" w:fill="FFFFFF"/>
        </w:rPr>
        <w:t xml:space="preserve"> тыс. рублей.</w:t>
      </w:r>
    </w:p>
    <w:p w14:paraId="33EE4708" w14:textId="082A8D98" w:rsidR="00757115" w:rsidRDefault="00E650D7">
      <w:pPr>
        <w:pStyle w:val="17"/>
        <w:tabs>
          <w:tab w:val="left" w:pos="918"/>
        </w:tabs>
        <w:ind w:left="0"/>
        <w:rPr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2.</w:t>
      </w:r>
      <w:r w:rsidR="006B0B34">
        <w:rPr>
          <w:rFonts w:cs="Times New Roman"/>
          <w:color w:val="000000" w:themeColor="text1"/>
          <w:sz w:val="28"/>
          <w:szCs w:val="28"/>
        </w:rPr>
        <w:t xml:space="preserve">Утвердить основные характеристики бюджета </w:t>
      </w:r>
      <w:proofErr w:type="spellStart"/>
      <w:r w:rsidR="006B0B34"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 w:rsidR="006B0B34">
        <w:rPr>
          <w:rFonts w:cs="Times New Roman"/>
          <w:color w:val="000000" w:themeColor="text1"/>
          <w:sz w:val="28"/>
          <w:szCs w:val="28"/>
        </w:rPr>
        <w:t xml:space="preserve"> сельсовета на плановый период 2026 и 2027 годов:</w:t>
      </w:r>
    </w:p>
    <w:p w14:paraId="59A42FCC" w14:textId="7C6971F9" w:rsidR="00F867BE" w:rsidRDefault="00F867BE">
      <w:pPr>
        <w:pStyle w:val="17"/>
        <w:tabs>
          <w:tab w:val="left" w:pos="918"/>
        </w:tabs>
        <w:ind w:left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lastRenderedPageBreak/>
        <w:t xml:space="preserve">1) </w:t>
      </w:r>
      <w:r w:rsidR="006B0B34">
        <w:rPr>
          <w:rFonts w:cs="Times New Roman"/>
          <w:color w:val="000000"/>
          <w:sz w:val="28"/>
          <w:szCs w:val="28"/>
        </w:rPr>
        <w:t xml:space="preserve">прогнозируемый общий объем доходов бюджета </w:t>
      </w:r>
      <w:proofErr w:type="spellStart"/>
      <w:r w:rsidR="006B0B34">
        <w:rPr>
          <w:rFonts w:cs="Times New Roman"/>
          <w:color w:val="000000"/>
          <w:sz w:val="28"/>
          <w:szCs w:val="28"/>
        </w:rPr>
        <w:t>Подгорненского</w:t>
      </w:r>
      <w:proofErr w:type="spellEnd"/>
      <w:r w:rsidR="006B0B34">
        <w:rPr>
          <w:rFonts w:cs="Times New Roman"/>
          <w:color w:val="000000"/>
          <w:sz w:val="28"/>
          <w:szCs w:val="28"/>
        </w:rPr>
        <w:t xml:space="preserve"> сельсовета на 2026 год в сумме </w:t>
      </w:r>
      <w:r w:rsidR="006B0B34" w:rsidRPr="008338A2">
        <w:rPr>
          <w:rFonts w:cs="Times New Roman"/>
          <w:b/>
          <w:bCs/>
          <w:i/>
          <w:iCs/>
          <w:color w:val="000000"/>
          <w:sz w:val="28"/>
          <w:szCs w:val="28"/>
        </w:rPr>
        <w:t>4 00</w:t>
      </w:r>
      <w:r w:rsidR="00AD74A1" w:rsidRPr="008338A2">
        <w:rPr>
          <w:rFonts w:cs="Times New Roman"/>
          <w:b/>
          <w:bCs/>
          <w:i/>
          <w:iCs/>
          <w:color w:val="000000"/>
          <w:sz w:val="28"/>
          <w:szCs w:val="28"/>
        </w:rPr>
        <w:t>9</w:t>
      </w:r>
      <w:r w:rsidR="006B0B34" w:rsidRPr="008338A2">
        <w:rPr>
          <w:rFonts w:cs="Times New Roman"/>
          <w:b/>
          <w:bCs/>
          <w:i/>
          <w:iCs/>
          <w:color w:val="000000"/>
          <w:sz w:val="28"/>
          <w:szCs w:val="28"/>
        </w:rPr>
        <w:t>,</w:t>
      </w:r>
      <w:r w:rsidR="00AD74A1" w:rsidRPr="008338A2">
        <w:rPr>
          <w:rFonts w:cs="Times New Roman"/>
          <w:b/>
          <w:bCs/>
          <w:i/>
          <w:iCs/>
          <w:color w:val="000000"/>
          <w:sz w:val="28"/>
          <w:szCs w:val="28"/>
        </w:rPr>
        <w:t>6</w:t>
      </w:r>
      <w:r w:rsidR="006B0B34" w:rsidRPr="008338A2">
        <w:rPr>
          <w:rFonts w:cs="Times New Roman"/>
          <w:b/>
          <w:bCs/>
          <w:i/>
          <w:iCs/>
          <w:color w:val="000000"/>
          <w:sz w:val="28"/>
          <w:szCs w:val="28"/>
        </w:rPr>
        <w:t>01</w:t>
      </w:r>
      <w:r w:rsidR="006B0B34" w:rsidRPr="008338A2"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6B0B34">
        <w:rPr>
          <w:rFonts w:cs="Times New Roman"/>
          <w:color w:val="000000"/>
          <w:sz w:val="28"/>
          <w:szCs w:val="28"/>
        </w:rPr>
        <w:t>тыс</w:t>
      </w:r>
      <w:proofErr w:type="gramStart"/>
      <w:r w:rsidR="006B0B34">
        <w:rPr>
          <w:rFonts w:cs="Times New Roman"/>
          <w:color w:val="000000"/>
          <w:sz w:val="28"/>
          <w:szCs w:val="28"/>
        </w:rPr>
        <w:t>.р</w:t>
      </w:r>
      <w:proofErr w:type="gramEnd"/>
      <w:r w:rsidR="006B0B34">
        <w:rPr>
          <w:rFonts w:cs="Times New Roman"/>
          <w:color w:val="000000"/>
          <w:sz w:val="28"/>
          <w:szCs w:val="28"/>
        </w:rPr>
        <w:t>ублей</w:t>
      </w:r>
      <w:proofErr w:type="spellEnd"/>
      <w:r w:rsidR="006B0B34">
        <w:rPr>
          <w:rFonts w:cs="Times New Roman"/>
          <w:color w:val="000000"/>
          <w:sz w:val="28"/>
          <w:szCs w:val="28"/>
        </w:rPr>
        <w:t xml:space="preserve">, на 2027 год в сумме </w:t>
      </w:r>
    </w:p>
    <w:p w14:paraId="5727D280" w14:textId="0ACA7A62" w:rsidR="00757115" w:rsidRDefault="006B0B34">
      <w:pPr>
        <w:pStyle w:val="17"/>
        <w:tabs>
          <w:tab w:val="left" w:pos="918"/>
        </w:tabs>
        <w:ind w:left="0"/>
        <w:rPr>
          <w:sz w:val="28"/>
          <w:szCs w:val="28"/>
        </w:rPr>
      </w:pPr>
      <w:r w:rsidRPr="008338A2">
        <w:rPr>
          <w:rFonts w:cs="Times New Roman"/>
          <w:b/>
          <w:bCs/>
          <w:i/>
          <w:iCs/>
          <w:color w:val="000000"/>
          <w:sz w:val="28"/>
          <w:szCs w:val="28"/>
        </w:rPr>
        <w:t>4 2</w:t>
      </w:r>
      <w:r w:rsidR="00C341A3" w:rsidRPr="008338A2">
        <w:rPr>
          <w:rFonts w:cs="Times New Roman"/>
          <w:b/>
          <w:bCs/>
          <w:i/>
          <w:iCs/>
          <w:color w:val="000000"/>
          <w:sz w:val="28"/>
          <w:szCs w:val="28"/>
        </w:rPr>
        <w:t>11</w:t>
      </w:r>
      <w:r w:rsidRPr="008338A2">
        <w:rPr>
          <w:rFonts w:cs="Times New Roman"/>
          <w:b/>
          <w:bCs/>
          <w:i/>
          <w:iCs/>
          <w:color w:val="000000"/>
          <w:sz w:val="28"/>
          <w:szCs w:val="28"/>
        </w:rPr>
        <w:t>,</w:t>
      </w:r>
      <w:r w:rsidR="00C341A3" w:rsidRPr="008338A2">
        <w:rPr>
          <w:rFonts w:cs="Times New Roman"/>
          <w:b/>
          <w:bCs/>
          <w:i/>
          <w:iCs/>
          <w:color w:val="000000"/>
          <w:sz w:val="28"/>
          <w:szCs w:val="28"/>
        </w:rPr>
        <w:t>0</w:t>
      </w:r>
      <w:r w:rsidRPr="008338A2">
        <w:rPr>
          <w:rFonts w:cs="Times New Roman"/>
          <w:b/>
          <w:bCs/>
          <w:i/>
          <w:iCs/>
          <w:color w:val="000000"/>
          <w:sz w:val="28"/>
          <w:szCs w:val="28"/>
        </w:rPr>
        <w:t>87</w:t>
      </w:r>
      <w:r>
        <w:rPr>
          <w:rFonts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тыс</w:t>
      </w:r>
      <w:proofErr w:type="gramStart"/>
      <w:r>
        <w:rPr>
          <w:rFonts w:cs="Times New Roman"/>
          <w:color w:val="000000"/>
          <w:sz w:val="28"/>
          <w:szCs w:val="28"/>
        </w:rPr>
        <w:t>.р</w:t>
      </w:r>
      <w:proofErr w:type="gramEnd"/>
      <w:r>
        <w:rPr>
          <w:rFonts w:cs="Times New Roman"/>
          <w:color w:val="000000"/>
          <w:sz w:val="28"/>
          <w:szCs w:val="28"/>
        </w:rPr>
        <w:t>ублей</w:t>
      </w:r>
      <w:proofErr w:type="spellEnd"/>
      <w:r>
        <w:rPr>
          <w:rFonts w:cs="Times New Roman"/>
          <w:color w:val="000000"/>
          <w:sz w:val="28"/>
          <w:szCs w:val="28"/>
        </w:rPr>
        <w:t>;</w:t>
      </w:r>
    </w:p>
    <w:p w14:paraId="2DC3551D" w14:textId="7C418B5C" w:rsidR="00757115" w:rsidRDefault="006B0B34">
      <w:pPr>
        <w:pStyle w:val="17"/>
        <w:tabs>
          <w:tab w:val="left" w:pos="918"/>
        </w:tabs>
        <w:ind w:left="0"/>
        <w:rPr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2) общий объем расходов бюджета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на 2026 год в сумме </w:t>
      </w:r>
      <w:r w:rsidRPr="00CF7802">
        <w:rPr>
          <w:rFonts w:cs="Times New Roman"/>
          <w:b/>
          <w:bCs/>
          <w:i/>
          <w:iCs/>
          <w:color w:val="000000" w:themeColor="text1"/>
          <w:sz w:val="28"/>
          <w:szCs w:val="28"/>
        </w:rPr>
        <w:t>479</w:t>
      </w:r>
      <w:r w:rsidR="00CF7802" w:rsidRPr="00CF7802">
        <w:rPr>
          <w:rFonts w:cs="Times New Roman"/>
          <w:b/>
          <w:bCs/>
          <w:i/>
          <w:iCs/>
          <w:color w:val="000000" w:themeColor="text1"/>
          <w:sz w:val="28"/>
          <w:szCs w:val="28"/>
        </w:rPr>
        <w:t>4</w:t>
      </w:r>
      <w:r w:rsidRPr="00CF7802">
        <w:rPr>
          <w:rFonts w:cs="Times New Roman"/>
          <w:b/>
          <w:bCs/>
          <w:i/>
          <w:iCs/>
          <w:color w:val="000000" w:themeColor="text1"/>
          <w:sz w:val="28"/>
          <w:szCs w:val="28"/>
        </w:rPr>
        <w:t>,</w:t>
      </w:r>
      <w:r w:rsidR="00CF7802" w:rsidRPr="00CF7802">
        <w:rPr>
          <w:rFonts w:cs="Times New Roman"/>
          <w:b/>
          <w:bCs/>
          <w:i/>
          <w:iCs/>
          <w:color w:val="000000" w:themeColor="text1"/>
          <w:sz w:val="28"/>
          <w:szCs w:val="28"/>
        </w:rPr>
        <w:t>9</w:t>
      </w:r>
      <w:r w:rsidRPr="00CF7802">
        <w:rPr>
          <w:rFonts w:cs="Times New Roman"/>
          <w:b/>
          <w:bCs/>
          <w:i/>
          <w:iCs/>
          <w:color w:val="000000" w:themeColor="text1"/>
          <w:sz w:val="28"/>
          <w:szCs w:val="28"/>
        </w:rPr>
        <w:t>02</w:t>
      </w:r>
      <w:r w:rsidR="00AE651E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="00AE651E">
        <w:rPr>
          <w:rFonts w:cs="Times New Roman"/>
          <w:color w:val="000000" w:themeColor="text1"/>
          <w:sz w:val="28"/>
          <w:szCs w:val="28"/>
        </w:rPr>
        <w:t>тыс</w:t>
      </w:r>
      <w:proofErr w:type="gramStart"/>
      <w:r w:rsidR="00AE651E">
        <w:rPr>
          <w:rFonts w:cs="Times New Roman"/>
          <w:color w:val="000000" w:themeColor="text1"/>
          <w:sz w:val="28"/>
          <w:szCs w:val="28"/>
        </w:rPr>
        <w:t>.</w:t>
      </w:r>
      <w:r>
        <w:rPr>
          <w:rFonts w:cs="Times New Roman"/>
          <w:color w:val="000000" w:themeColor="text1"/>
          <w:sz w:val="28"/>
          <w:szCs w:val="28"/>
        </w:rPr>
        <w:t>р</w:t>
      </w:r>
      <w:proofErr w:type="gramEnd"/>
      <w:r>
        <w:rPr>
          <w:rFonts w:cs="Times New Roman"/>
          <w:color w:val="000000" w:themeColor="text1"/>
          <w:sz w:val="28"/>
          <w:szCs w:val="28"/>
        </w:rPr>
        <w:t>ублей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, в том числе условно утвержденные расходы — </w:t>
      </w:r>
      <w:r w:rsidRPr="00CF7802">
        <w:rPr>
          <w:rFonts w:cs="Times New Roman"/>
          <w:b/>
          <w:bCs/>
          <w:i/>
          <w:iCs/>
          <w:color w:val="000000" w:themeColor="text1"/>
          <w:sz w:val="28"/>
          <w:szCs w:val="28"/>
        </w:rPr>
        <w:t>105,0</w:t>
      </w:r>
      <w:r>
        <w:rPr>
          <w:rFonts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тыс.рублей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и на 2027 год в сумме </w:t>
      </w:r>
      <w:r w:rsidRPr="00CF7802">
        <w:rPr>
          <w:rFonts w:cs="Times New Roman"/>
          <w:b/>
          <w:bCs/>
          <w:i/>
          <w:iCs/>
          <w:color w:val="000000" w:themeColor="text1"/>
          <w:sz w:val="28"/>
          <w:szCs w:val="28"/>
        </w:rPr>
        <w:t>445</w:t>
      </w:r>
      <w:r w:rsidR="00CF7802" w:rsidRPr="00CF7802">
        <w:rPr>
          <w:rFonts w:cs="Times New Roman"/>
          <w:b/>
          <w:bCs/>
          <w:i/>
          <w:iCs/>
          <w:color w:val="000000" w:themeColor="text1"/>
          <w:sz w:val="28"/>
          <w:szCs w:val="28"/>
        </w:rPr>
        <w:t>6</w:t>
      </w:r>
      <w:r w:rsidRPr="00CF7802">
        <w:rPr>
          <w:rFonts w:cs="Times New Roman"/>
          <w:b/>
          <w:bCs/>
          <w:i/>
          <w:iCs/>
          <w:color w:val="000000" w:themeColor="text1"/>
          <w:sz w:val="28"/>
          <w:szCs w:val="28"/>
        </w:rPr>
        <w:t>,</w:t>
      </w:r>
      <w:r w:rsidR="00CF7802" w:rsidRPr="00CF7802">
        <w:rPr>
          <w:rFonts w:cs="Times New Roman"/>
          <w:b/>
          <w:bCs/>
          <w:i/>
          <w:iCs/>
          <w:color w:val="000000" w:themeColor="text1"/>
          <w:sz w:val="28"/>
          <w:szCs w:val="28"/>
        </w:rPr>
        <w:t>7</w:t>
      </w:r>
      <w:r w:rsidRPr="00CF7802">
        <w:rPr>
          <w:rFonts w:cs="Times New Roman"/>
          <w:b/>
          <w:bCs/>
          <w:i/>
          <w:iCs/>
          <w:color w:val="000000" w:themeColor="text1"/>
          <w:sz w:val="28"/>
          <w:szCs w:val="28"/>
        </w:rPr>
        <w:t>41</w:t>
      </w:r>
      <w:r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тыс.рублей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, в том числе условно утвержденные расходы — </w:t>
      </w:r>
      <w:r w:rsidRPr="00CF7802">
        <w:rPr>
          <w:rFonts w:cs="Times New Roman"/>
          <w:b/>
          <w:bCs/>
          <w:i/>
          <w:iCs/>
          <w:color w:val="000000" w:themeColor="text1"/>
          <w:sz w:val="28"/>
          <w:szCs w:val="28"/>
        </w:rPr>
        <w:t>190,0</w:t>
      </w:r>
      <w:r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тыс.рублей</w:t>
      </w:r>
      <w:proofErr w:type="spellEnd"/>
      <w:r>
        <w:rPr>
          <w:rFonts w:cs="Times New Roman"/>
          <w:color w:val="000000" w:themeColor="text1"/>
          <w:sz w:val="28"/>
          <w:szCs w:val="28"/>
        </w:rPr>
        <w:t>;</w:t>
      </w:r>
    </w:p>
    <w:p w14:paraId="39A5007E" w14:textId="77777777" w:rsidR="00757115" w:rsidRDefault="006B0B34">
      <w:pPr>
        <w:ind w:firstLine="426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прогнозируемый дефицит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на 2026 год в сумме </w:t>
      </w:r>
      <w:r w:rsidRPr="00CF7802">
        <w:rPr>
          <w:b/>
          <w:bCs/>
          <w:i/>
          <w:iCs/>
          <w:color w:val="000000" w:themeColor="text1"/>
          <w:sz w:val="28"/>
          <w:szCs w:val="28"/>
        </w:rPr>
        <w:t>785,301</w:t>
      </w:r>
      <w:r w:rsidRPr="00CF7802"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тыс. рублей и на 2027 год в сумме </w:t>
      </w:r>
      <w:r w:rsidRPr="00CF7802">
        <w:rPr>
          <w:b/>
          <w:bCs/>
          <w:i/>
          <w:iCs/>
          <w:color w:val="000000" w:themeColor="text1"/>
          <w:sz w:val="28"/>
          <w:szCs w:val="28"/>
        </w:rPr>
        <w:t>245,654</w:t>
      </w:r>
      <w:r>
        <w:rPr>
          <w:i/>
          <w:iCs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тыс. рублей.</w:t>
      </w:r>
    </w:p>
    <w:p w14:paraId="0A10BC24" w14:textId="15BC9499" w:rsidR="00757115" w:rsidRDefault="006B0B34">
      <w:pPr>
        <w:pStyle w:val="27"/>
        <w:tabs>
          <w:tab w:val="clear" w:pos="5040"/>
          <w:tab w:val="left" w:pos="708"/>
        </w:tabs>
        <w:ind w:firstLine="567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4) объем расходов резервного фонда администрации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на 2026 год в сумме </w:t>
      </w:r>
      <w:r>
        <w:rPr>
          <w:i/>
          <w:iCs/>
          <w:color w:val="000000" w:themeColor="text1"/>
          <w:sz w:val="28"/>
          <w:szCs w:val="28"/>
        </w:rPr>
        <w:t>0,0</w:t>
      </w:r>
      <w:r>
        <w:rPr>
          <w:color w:val="000000" w:themeColor="text1"/>
          <w:sz w:val="28"/>
          <w:szCs w:val="28"/>
        </w:rPr>
        <w:t xml:space="preserve"> тыс. рублей и на 2027 год в сумме </w:t>
      </w:r>
      <w:r>
        <w:rPr>
          <w:i/>
          <w:iCs/>
          <w:color w:val="000000" w:themeColor="text1"/>
          <w:sz w:val="28"/>
          <w:szCs w:val="28"/>
        </w:rPr>
        <w:t>0,0</w:t>
      </w:r>
      <w:r>
        <w:rPr>
          <w:color w:val="000000" w:themeColor="text1"/>
          <w:sz w:val="28"/>
          <w:szCs w:val="28"/>
        </w:rPr>
        <w:t xml:space="preserve"> тыс. рублей;</w:t>
      </w:r>
    </w:p>
    <w:p w14:paraId="3F0E66CD" w14:textId="7E9D60DC" w:rsidR="00757115" w:rsidRDefault="006B0B34">
      <w:pPr>
        <w:pStyle w:val="27"/>
        <w:tabs>
          <w:tab w:val="clear" w:pos="5040"/>
          <w:tab w:val="left" w:pos="708"/>
        </w:tabs>
        <w:ind w:firstLine="567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5) верхний предел муниципального внутреннего долга администрации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на 1 января 2026 года в сумме </w:t>
      </w:r>
      <w:r>
        <w:rPr>
          <w:i/>
          <w:iCs/>
          <w:color w:val="000000" w:themeColor="text1"/>
          <w:sz w:val="28"/>
          <w:szCs w:val="28"/>
        </w:rPr>
        <w:t>0,0</w:t>
      </w:r>
      <w:r>
        <w:rPr>
          <w:color w:val="000000" w:themeColor="text1"/>
          <w:sz w:val="28"/>
          <w:szCs w:val="28"/>
        </w:rPr>
        <w:t xml:space="preserve"> тыс. рублей и на 1 января 2027 года в сумме</w:t>
      </w:r>
      <w:r>
        <w:rPr>
          <w:i/>
          <w:iCs/>
          <w:color w:val="000000" w:themeColor="text1"/>
          <w:sz w:val="28"/>
          <w:szCs w:val="28"/>
        </w:rPr>
        <w:t xml:space="preserve"> 0,0 </w:t>
      </w:r>
      <w:r>
        <w:rPr>
          <w:color w:val="000000" w:themeColor="text1"/>
          <w:sz w:val="28"/>
          <w:szCs w:val="28"/>
        </w:rPr>
        <w:t>тыс. рублей.</w:t>
      </w:r>
    </w:p>
    <w:p w14:paraId="268AA961" w14:textId="041D0D01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 В настоящем решении применены следующие сокращения:</w:t>
      </w:r>
    </w:p>
    <w:p w14:paraId="3090BF16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КБК – код бюджетной классификации,</w:t>
      </w:r>
    </w:p>
    <w:p w14:paraId="3BFF8875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ГРБС – главный распорядитель бюджетных средств,</w:t>
      </w:r>
    </w:p>
    <w:p w14:paraId="5522C5B2" w14:textId="77777777" w:rsidR="00757115" w:rsidRDefault="006B0B34">
      <w:pPr>
        <w:ind w:firstLine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Рз</w:t>
      </w:r>
      <w:proofErr w:type="spellEnd"/>
      <w:r>
        <w:rPr>
          <w:sz w:val="28"/>
          <w:szCs w:val="28"/>
        </w:rPr>
        <w:t xml:space="preserve"> – раздел бюджетной классификации,</w:t>
      </w:r>
    </w:p>
    <w:p w14:paraId="32072BA9" w14:textId="77777777" w:rsidR="00757115" w:rsidRDefault="006B0B34">
      <w:pPr>
        <w:ind w:firstLine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 xml:space="preserve"> – подраздел бюджетной классификации,</w:t>
      </w:r>
    </w:p>
    <w:p w14:paraId="5822BEBF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ЦСР – целевая статья расходов бюджетной классификации,</w:t>
      </w:r>
    </w:p>
    <w:p w14:paraId="47FC82BF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МП – программное (непрограммное) направление расходов,</w:t>
      </w:r>
    </w:p>
    <w:p w14:paraId="3D30BFAA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ПП – подпрограмма,</w:t>
      </w:r>
    </w:p>
    <w:p w14:paraId="1235B447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ОМ – основное мероприятие,</w:t>
      </w:r>
    </w:p>
    <w:p w14:paraId="3151C144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НР – направление расходов,</w:t>
      </w:r>
    </w:p>
    <w:p w14:paraId="28700D65" w14:textId="121F170A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ВР – вид расходов бюджетной классификации</w:t>
      </w:r>
      <w:proofErr w:type="gramStart"/>
      <w:r>
        <w:rPr>
          <w:sz w:val="28"/>
          <w:szCs w:val="28"/>
        </w:rPr>
        <w:t>.</w:t>
      </w:r>
      <w:r w:rsidR="00E650D7">
        <w:rPr>
          <w:sz w:val="28"/>
          <w:szCs w:val="28"/>
        </w:rPr>
        <w:t>»;</w:t>
      </w:r>
      <w:proofErr w:type="gramEnd"/>
    </w:p>
    <w:p w14:paraId="44CBDC2B" w14:textId="189BB25A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</w:t>
      </w:r>
      <w:r w:rsidR="00366E91">
        <w:rPr>
          <w:sz w:val="28"/>
          <w:szCs w:val="28"/>
        </w:rPr>
        <w:t>С</w:t>
      </w:r>
      <w:r>
        <w:rPr>
          <w:sz w:val="28"/>
          <w:szCs w:val="28"/>
        </w:rPr>
        <w:t xml:space="preserve">татью 5 </w:t>
      </w:r>
      <w:r w:rsidR="00240A2B"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 xml:space="preserve"> изложить в </w:t>
      </w:r>
      <w:r w:rsidR="00E2639F">
        <w:rPr>
          <w:sz w:val="28"/>
          <w:szCs w:val="28"/>
        </w:rPr>
        <w:t>следующей</w:t>
      </w:r>
      <w:r>
        <w:rPr>
          <w:sz w:val="28"/>
          <w:szCs w:val="28"/>
        </w:rPr>
        <w:t xml:space="preserve"> редакции:</w:t>
      </w:r>
    </w:p>
    <w:p w14:paraId="5BCA428C" w14:textId="77777777" w:rsidR="00757115" w:rsidRDefault="006B0B34">
      <w:pPr>
        <w:pStyle w:val="40"/>
        <w:ind w:left="142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14:paraId="7967E865" w14:textId="3167EBE2" w:rsidR="00757115" w:rsidRDefault="006B0B34">
      <w:pPr>
        <w:pStyle w:val="ac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2025 году в сумм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е </w:t>
      </w:r>
      <w:r w:rsidR="00AE651E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3</w:t>
      </w:r>
      <w:r w:rsidR="0083692D" w:rsidRPr="0083692D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760, 376</w:t>
      </w:r>
      <w:r w:rsidR="008359AA" w:rsidRPr="008359AA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тыс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.р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>ублей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, в 2026 году в сумме </w:t>
      </w:r>
      <w: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2 0</w:t>
      </w:r>
      <w:r w:rsidR="00DA7228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31</w:t>
      </w:r>
      <w: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,</w:t>
      </w:r>
      <w:r w:rsidR="00DA7228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5</w:t>
      </w:r>
      <w: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01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тыс.рублей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и в 2027 году в сумме </w:t>
      </w:r>
      <w:r w:rsidR="00AE651E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2</w:t>
      </w:r>
      <w: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20</w:t>
      </w:r>
      <w:r w:rsidR="00DA7228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4</w:t>
      </w:r>
      <w: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,</w:t>
      </w:r>
      <w:r w:rsidR="00DA7228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7</w:t>
      </w:r>
      <w: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87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тыс.рублей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>.</w:t>
      </w:r>
      <w:r w:rsidR="00E650D7">
        <w:rPr>
          <w:color w:val="000000" w:themeColor="text1"/>
          <w:sz w:val="28"/>
          <w:szCs w:val="28"/>
          <w:shd w:val="clear" w:color="auto" w:fill="FFFFFF"/>
        </w:rPr>
        <w:t>».</w:t>
      </w:r>
    </w:p>
    <w:p w14:paraId="2E84D25E" w14:textId="7AD0F944" w:rsidR="00757115" w:rsidRDefault="006B0B34">
      <w:pPr>
        <w:rPr>
          <w:sz w:val="28"/>
          <w:szCs w:val="28"/>
        </w:rPr>
      </w:pPr>
      <w:r>
        <w:rPr>
          <w:sz w:val="28"/>
          <w:szCs w:val="28"/>
          <w:lang w:eastAsia="en-US"/>
        </w:rPr>
        <w:t>1.</w:t>
      </w:r>
      <w:r w:rsidR="005D74C5" w:rsidRPr="0099682F">
        <w:rPr>
          <w:sz w:val="28"/>
          <w:szCs w:val="28"/>
          <w:lang w:eastAsia="en-US"/>
        </w:rPr>
        <w:t>4</w:t>
      </w:r>
      <w:r>
        <w:rPr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lang w:eastAsia="en-US"/>
        </w:rPr>
        <w:t>П</w:t>
      </w:r>
      <w:r>
        <w:rPr>
          <w:sz w:val="28"/>
          <w:szCs w:val="28"/>
          <w:lang w:eastAsia="en-US"/>
        </w:rPr>
        <w:t xml:space="preserve">риложения </w:t>
      </w:r>
      <w:r w:rsidR="00D712D5">
        <w:rPr>
          <w:sz w:val="28"/>
          <w:szCs w:val="28"/>
          <w:lang w:eastAsia="en-US"/>
        </w:rPr>
        <w:t>1,</w:t>
      </w:r>
      <w:r>
        <w:rPr>
          <w:sz w:val="28"/>
          <w:szCs w:val="28"/>
          <w:lang w:eastAsia="en-US"/>
        </w:rPr>
        <w:t>3</w:t>
      </w:r>
      <w:r w:rsidR="00D712D5">
        <w:rPr>
          <w:sz w:val="28"/>
          <w:szCs w:val="28"/>
          <w:lang w:eastAsia="en-US"/>
        </w:rPr>
        <w:t>,4,5</w:t>
      </w:r>
      <w:r>
        <w:rPr>
          <w:sz w:val="28"/>
          <w:szCs w:val="28"/>
          <w:lang w:eastAsia="en-US"/>
        </w:rPr>
        <w:t xml:space="preserve"> к решению Комитета местного самоуправления </w:t>
      </w:r>
      <w:proofErr w:type="spellStart"/>
      <w:r>
        <w:rPr>
          <w:sz w:val="28"/>
          <w:szCs w:val="28"/>
          <w:lang w:eastAsia="en-US"/>
        </w:rPr>
        <w:t>Подгорненского</w:t>
      </w:r>
      <w:proofErr w:type="spellEnd"/>
      <w:r>
        <w:rPr>
          <w:sz w:val="28"/>
          <w:szCs w:val="28"/>
          <w:lang w:eastAsia="en-US"/>
        </w:rPr>
        <w:t xml:space="preserve"> сельсовета </w:t>
      </w:r>
      <w:proofErr w:type="spellStart"/>
      <w:r>
        <w:rPr>
          <w:sz w:val="28"/>
          <w:szCs w:val="28"/>
          <w:lang w:eastAsia="en-US"/>
        </w:rPr>
        <w:t>Мокшанского</w:t>
      </w:r>
      <w:proofErr w:type="spellEnd"/>
      <w:r>
        <w:rPr>
          <w:sz w:val="28"/>
          <w:szCs w:val="28"/>
          <w:lang w:eastAsia="en-US"/>
        </w:rPr>
        <w:t xml:space="preserve"> района Пензенской области от 23.12.2024 № 48-12/8 «О бюджете </w:t>
      </w:r>
      <w:proofErr w:type="spellStart"/>
      <w:r>
        <w:rPr>
          <w:sz w:val="28"/>
          <w:szCs w:val="28"/>
          <w:lang w:eastAsia="en-US"/>
        </w:rPr>
        <w:t>Подгорненского</w:t>
      </w:r>
      <w:proofErr w:type="spellEnd"/>
      <w:r>
        <w:rPr>
          <w:sz w:val="28"/>
          <w:szCs w:val="28"/>
          <w:lang w:eastAsia="en-US"/>
        </w:rPr>
        <w:t xml:space="preserve"> сельсовета </w:t>
      </w:r>
      <w:proofErr w:type="spellStart"/>
      <w:r>
        <w:rPr>
          <w:sz w:val="28"/>
          <w:szCs w:val="28"/>
          <w:lang w:eastAsia="en-US"/>
        </w:rPr>
        <w:t>Мокшанского</w:t>
      </w:r>
      <w:proofErr w:type="spellEnd"/>
      <w:r>
        <w:rPr>
          <w:sz w:val="28"/>
          <w:szCs w:val="28"/>
          <w:lang w:eastAsia="en-US"/>
        </w:rPr>
        <w:t xml:space="preserve"> района Пензенской области на 2025 год и на плановый период 2026 и 2027 годов» изложить в новой редакции (прилагаются).</w:t>
      </w:r>
    </w:p>
    <w:p w14:paraId="38871D5E" w14:textId="7350704E" w:rsidR="00757115" w:rsidRDefault="006B0B34">
      <w:pPr>
        <w:pStyle w:val="27"/>
        <w:tabs>
          <w:tab w:val="left" w:pos="708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опубликовать в информационном бюллетене «Вести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сельсовета».</w:t>
      </w:r>
    </w:p>
    <w:p w14:paraId="327E61FC" w14:textId="18201655" w:rsidR="00757115" w:rsidRDefault="006B0B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  <w:lang w:eastAsia="en-US"/>
        </w:rPr>
        <w:t>Настоящее решение вступает в силу на следующий день после дня его официального опубликования.</w:t>
      </w:r>
    </w:p>
    <w:p w14:paraId="33D89BF5" w14:textId="77777777" w:rsidR="00F867BE" w:rsidRDefault="006B0B34">
      <w:pPr>
        <w:pStyle w:val="ac"/>
        <w:spacing w:after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</w:p>
    <w:p w14:paraId="51C65816" w14:textId="17E3CFA9" w:rsidR="00757115" w:rsidRDefault="006B0B34">
      <w:pPr>
        <w:pStyle w:val="ac"/>
        <w:spacing w:after="0"/>
        <w:ind w:firstLine="709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</w:t>
      </w:r>
    </w:p>
    <w:p w14:paraId="412E124B" w14:textId="77777777" w:rsidR="00757115" w:rsidRDefault="006B0B34">
      <w:pPr>
        <w:ind w:firstLine="709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14:paraId="1F8099F8" w14:textId="77777777" w:rsidR="00757115" w:rsidRDefault="006B0B34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                                                       М.В. Кузнецова                                          </w:t>
      </w:r>
    </w:p>
    <w:p w14:paraId="002DC5C2" w14:textId="0EC6A810" w:rsidR="00642241" w:rsidRDefault="00642241" w:rsidP="00642241">
      <w:pPr>
        <w:tabs>
          <w:tab w:val="left" w:pos="2440"/>
        </w:tabs>
        <w:jc w:val="right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1</w:t>
      </w:r>
    </w:p>
    <w:p w14:paraId="77085C1F" w14:textId="5FD2B08B" w:rsidR="00642241" w:rsidRDefault="00642241" w:rsidP="00642241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</w:t>
      </w:r>
      <w:r w:rsidR="00E650D7">
        <w:rPr>
          <w:sz w:val="24"/>
          <w:szCs w:val="24"/>
        </w:rPr>
        <w:t>Ы</w:t>
      </w:r>
      <w:r>
        <w:rPr>
          <w:sz w:val="24"/>
          <w:szCs w:val="24"/>
        </w:rPr>
        <w:t xml:space="preserve"> </w:t>
      </w:r>
    </w:p>
    <w:p w14:paraId="16C2F765" w14:textId="77777777" w:rsidR="00642241" w:rsidRDefault="00642241" w:rsidP="00642241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14:paraId="50998F5E" w14:textId="77777777" w:rsidR="00642241" w:rsidRDefault="00642241" w:rsidP="00642241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</w:t>
      </w:r>
    </w:p>
    <w:p w14:paraId="2E1DF366" w14:textId="77777777" w:rsidR="00642241" w:rsidRDefault="00642241" w:rsidP="0064224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</w:t>
      </w:r>
    </w:p>
    <w:p w14:paraId="4E0F5942" w14:textId="77777777" w:rsidR="00642241" w:rsidRDefault="00642241" w:rsidP="0064224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Пензенской области</w:t>
      </w:r>
    </w:p>
    <w:p w14:paraId="3DE02493" w14:textId="2D12F9FF" w:rsidR="00642241" w:rsidRDefault="00642241" w:rsidP="00642241">
      <w:pPr>
        <w:jc w:val="right"/>
      </w:pPr>
      <w:r>
        <w:rPr>
          <w:rFonts w:cs="Arial"/>
          <w:kern w:val="2"/>
          <w:sz w:val="24"/>
          <w:szCs w:val="24"/>
        </w:rPr>
        <w:t xml:space="preserve">от </w:t>
      </w:r>
      <w:r w:rsidR="00F867BE">
        <w:rPr>
          <w:rFonts w:cs="Arial"/>
          <w:kern w:val="2"/>
          <w:sz w:val="24"/>
          <w:szCs w:val="24"/>
        </w:rPr>
        <w:t>19.09.2025</w:t>
      </w:r>
      <w:r>
        <w:rPr>
          <w:rFonts w:cs="Arial"/>
          <w:kern w:val="2"/>
          <w:sz w:val="24"/>
          <w:szCs w:val="24"/>
        </w:rPr>
        <w:t xml:space="preserve"> №</w:t>
      </w:r>
      <w:r w:rsidR="00F867BE">
        <w:rPr>
          <w:rFonts w:cs="Arial"/>
          <w:kern w:val="2"/>
          <w:sz w:val="24"/>
          <w:szCs w:val="24"/>
        </w:rPr>
        <w:t xml:space="preserve"> 81-25/8</w:t>
      </w:r>
      <w:r>
        <w:rPr>
          <w:sz w:val="24"/>
          <w:szCs w:val="24"/>
        </w:rPr>
        <w:t xml:space="preserve">  </w:t>
      </w:r>
    </w:p>
    <w:p w14:paraId="3EAF7E44" w14:textId="77777777" w:rsidR="00CB35E7" w:rsidRDefault="00CB35E7" w:rsidP="00CB35E7">
      <w:pPr>
        <w:ind w:left="360"/>
        <w:jc w:val="center"/>
        <w:rPr>
          <w:b/>
        </w:rPr>
      </w:pPr>
      <w:r>
        <w:rPr>
          <w:b/>
          <w:bCs/>
        </w:rPr>
        <w:t xml:space="preserve">Источники финансирования дефицита бюджета </w:t>
      </w:r>
      <w:proofErr w:type="spellStart"/>
      <w:r>
        <w:rPr>
          <w:b/>
          <w:bCs/>
        </w:rPr>
        <w:t>Подгорненского</w:t>
      </w:r>
      <w:proofErr w:type="spellEnd"/>
      <w:r>
        <w:rPr>
          <w:b/>
          <w:bCs/>
        </w:rPr>
        <w:t xml:space="preserve"> сельсовета</w:t>
      </w:r>
    </w:p>
    <w:p w14:paraId="6D8BDB67" w14:textId="77777777" w:rsidR="00CB35E7" w:rsidRDefault="00CB35E7" w:rsidP="00CB35E7">
      <w:pPr>
        <w:jc w:val="center"/>
        <w:rPr>
          <w:b/>
          <w:bCs/>
        </w:rPr>
      </w:pPr>
      <w:r>
        <w:rPr>
          <w:b/>
          <w:bCs/>
        </w:rPr>
        <w:t>на 2025 год и на плановый период 2026 и 2027 годов</w:t>
      </w:r>
    </w:p>
    <w:p w14:paraId="5628E33B" w14:textId="245A36D8" w:rsidR="00CB35E7" w:rsidRDefault="00CB35E7" w:rsidP="00CB35E7">
      <w:pPr>
        <w:jc w:val="right"/>
        <w:rPr>
          <w:bCs/>
        </w:rPr>
      </w:pPr>
      <w:r>
        <w:rPr>
          <w:bCs/>
        </w:rPr>
        <w:t>(</w:t>
      </w:r>
      <w:proofErr w:type="spellStart"/>
      <w:r>
        <w:rPr>
          <w:bCs/>
        </w:rPr>
        <w:t>тыс</w:t>
      </w:r>
      <w:proofErr w:type="gramStart"/>
      <w:r>
        <w:rPr>
          <w:bCs/>
        </w:rPr>
        <w:t>.р</w:t>
      </w:r>
      <w:proofErr w:type="gramEnd"/>
      <w:r>
        <w:rPr>
          <w:bCs/>
        </w:rPr>
        <w:t>уб</w:t>
      </w:r>
      <w:proofErr w:type="spellEnd"/>
      <w:r>
        <w:rPr>
          <w:bCs/>
        </w:rPr>
        <w:t>.)</w:t>
      </w:r>
    </w:p>
    <w:tbl>
      <w:tblPr>
        <w:tblW w:w="9886" w:type="dxa"/>
        <w:tblLayout w:type="fixed"/>
        <w:tblLook w:val="04A0" w:firstRow="1" w:lastRow="0" w:firstColumn="1" w:lastColumn="0" w:noHBand="0" w:noVBand="1"/>
      </w:tblPr>
      <w:tblGrid>
        <w:gridCol w:w="2913"/>
        <w:gridCol w:w="2550"/>
        <w:gridCol w:w="1474"/>
        <w:gridCol w:w="1474"/>
        <w:gridCol w:w="1475"/>
      </w:tblGrid>
      <w:tr w:rsidR="00CB35E7" w14:paraId="6B406CE2" w14:textId="77777777" w:rsidTr="00AE651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23395" w14:textId="77777777" w:rsidR="00CB35E7" w:rsidRDefault="00CB35E7" w:rsidP="00AE651E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1E392" w14:textId="77777777" w:rsidR="00CB35E7" w:rsidRDefault="00CB35E7" w:rsidP="00AE651E">
            <w:pPr>
              <w:jc w:val="center"/>
            </w:pPr>
            <w: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44F67" w14:textId="77777777" w:rsidR="00CB35E7" w:rsidRDefault="00CB35E7" w:rsidP="00AE651E">
            <w:pPr>
              <w:jc w:val="center"/>
            </w:pPr>
            <w:r>
              <w:t xml:space="preserve">Утверждено на 2025 год,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6E374" w14:textId="77777777" w:rsidR="00CB35E7" w:rsidRDefault="00CB35E7" w:rsidP="00AE651E">
            <w:pPr>
              <w:jc w:val="center"/>
            </w:pPr>
            <w:r>
              <w:t xml:space="preserve">Утверждено на 2026 год,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0CC75" w14:textId="77777777" w:rsidR="00CB35E7" w:rsidRDefault="00CB35E7" w:rsidP="00AE651E">
            <w:pPr>
              <w:jc w:val="center"/>
            </w:pPr>
            <w:r>
              <w:t xml:space="preserve">Утверждено на 2027 год,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</w:tr>
      <w:tr w:rsidR="00CB35E7" w14:paraId="503CD238" w14:textId="77777777" w:rsidTr="00AE651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E05C7" w14:textId="77777777" w:rsidR="00CB35E7" w:rsidRDefault="00CB35E7" w:rsidP="00AE651E">
            <w:pPr>
              <w:jc w:val="center"/>
            </w:pPr>
            <w:r>
              <w:t>Источники финансирования дефицита бюджетов - всего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05785" w14:textId="77777777" w:rsidR="00CB35E7" w:rsidRDefault="00CB35E7" w:rsidP="00AE651E">
            <w:pPr>
              <w:jc w:val="center"/>
            </w:pPr>
            <w: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A53F3" w14:textId="77777777" w:rsidR="00CB35E7" w:rsidRDefault="00CB35E7" w:rsidP="00AE651E">
            <w:pPr>
              <w:jc w:val="center"/>
            </w:pPr>
            <w:r>
              <w:rPr>
                <w:lang w:val="en-US"/>
              </w:rPr>
              <w:t>13,289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34175" w14:textId="77777777" w:rsidR="00CB35E7" w:rsidRDefault="00CB35E7" w:rsidP="00AE651E">
            <w:pPr>
              <w:jc w:val="center"/>
            </w:pPr>
            <w: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2F779" w14:textId="77777777" w:rsidR="00CB35E7" w:rsidRDefault="00CB35E7" w:rsidP="00AE651E">
            <w:pPr>
              <w:jc w:val="center"/>
            </w:pPr>
            <w:r>
              <w:t>245,654</w:t>
            </w:r>
          </w:p>
        </w:tc>
      </w:tr>
      <w:tr w:rsidR="00CB35E7" w14:paraId="55ED5AB3" w14:textId="77777777" w:rsidTr="00AE651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99273" w14:textId="77777777" w:rsidR="00CB35E7" w:rsidRDefault="00CB35E7" w:rsidP="00AE651E">
            <w:pPr>
              <w:jc w:val="center"/>
            </w:pPr>
            <w:r>
              <w:t>в том числе: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41308" w14:textId="77777777" w:rsidR="00CB35E7" w:rsidRDefault="00CB35E7" w:rsidP="00AE651E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AD7CC" w14:textId="77777777" w:rsidR="00CB35E7" w:rsidRDefault="00CB35E7" w:rsidP="00AE651E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5884C" w14:textId="77777777" w:rsidR="00CB35E7" w:rsidRDefault="00CB35E7" w:rsidP="00AE651E">
            <w:pPr>
              <w:jc w:val="center"/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AA79F" w14:textId="77777777" w:rsidR="00CB35E7" w:rsidRDefault="00CB35E7" w:rsidP="00AE651E">
            <w:pPr>
              <w:jc w:val="center"/>
            </w:pPr>
          </w:p>
        </w:tc>
      </w:tr>
      <w:tr w:rsidR="00CB35E7" w14:paraId="1E44D39D" w14:textId="77777777" w:rsidTr="00AE651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D5A00" w14:textId="77777777" w:rsidR="00CB35E7" w:rsidRDefault="00CB35E7" w:rsidP="00AE651E">
            <w:pPr>
              <w:ind w:firstLine="200"/>
              <w:jc w:val="center"/>
            </w:pPr>
            <w:r>
              <w:t>источники внутреннего финансирования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264BA" w14:textId="77777777" w:rsidR="00CB35E7" w:rsidRDefault="00CB35E7" w:rsidP="00AE651E">
            <w:pPr>
              <w:jc w:val="center"/>
            </w:pPr>
            <w: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F0C4A" w14:textId="77777777" w:rsidR="00CB35E7" w:rsidRDefault="00CB35E7" w:rsidP="00AE651E">
            <w:pPr>
              <w:jc w:val="center"/>
            </w:pPr>
            <w:r>
              <w:rPr>
                <w:lang w:val="en-US"/>
              </w:rPr>
              <w:t>13,289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728C1" w14:textId="77777777" w:rsidR="00CB35E7" w:rsidRDefault="00CB35E7" w:rsidP="00AE651E">
            <w:pPr>
              <w:jc w:val="center"/>
            </w:pPr>
            <w: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364F4" w14:textId="77777777" w:rsidR="00CB35E7" w:rsidRDefault="00CB35E7" w:rsidP="00AE651E">
            <w:pPr>
              <w:jc w:val="center"/>
            </w:pPr>
            <w:r>
              <w:t>245,654</w:t>
            </w:r>
          </w:p>
        </w:tc>
      </w:tr>
      <w:tr w:rsidR="00CB35E7" w14:paraId="527C4076" w14:textId="77777777" w:rsidTr="00AE651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6E1F6" w14:textId="77777777" w:rsidR="00CB35E7" w:rsidRDefault="00CB35E7" w:rsidP="00AE651E">
            <w:pPr>
              <w:ind w:firstLine="400"/>
              <w:jc w:val="center"/>
            </w:pPr>
            <w:r>
              <w:t>из них: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76F7C" w14:textId="77777777" w:rsidR="00CB35E7" w:rsidRDefault="00CB35E7" w:rsidP="00AE651E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CCF12" w14:textId="77777777" w:rsidR="00CB35E7" w:rsidRDefault="00CB35E7" w:rsidP="00AE651E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0DC60" w14:textId="77777777" w:rsidR="00CB35E7" w:rsidRDefault="00CB35E7" w:rsidP="00AE651E">
            <w:pPr>
              <w:jc w:val="center"/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32C02" w14:textId="77777777" w:rsidR="00CB35E7" w:rsidRDefault="00CB35E7" w:rsidP="00AE651E">
            <w:pPr>
              <w:jc w:val="center"/>
            </w:pPr>
          </w:p>
        </w:tc>
      </w:tr>
      <w:tr w:rsidR="00CB35E7" w14:paraId="6CB4B61B" w14:textId="77777777" w:rsidTr="00AE651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1D2C0" w14:textId="77777777" w:rsidR="00CB35E7" w:rsidRDefault="00CB35E7" w:rsidP="00AE651E">
            <w:pPr>
              <w:ind w:firstLine="400"/>
              <w:jc w:val="center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EC819" w14:textId="77777777" w:rsidR="00CB35E7" w:rsidRDefault="00CB35E7" w:rsidP="00AE651E">
            <w:pPr>
              <w:jc w:val="center"/>
            </w:pPr>
            <w:r>
              <w:t>000 0105000000 0000 000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F3156" w14:textId="77777777" w:rsidR="00CB35E7" w:rsidRDefault="00CB35E7" w:rsidP="00AE651E">
            <w:pPr>
              <w:jc w:val="center"/>
            </w:pPr>
            <w:r>
              <w:rPr>
                <w:lang w:val="en-US"/>
              </w:rPr>
              <w:t>13,289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48A4E" w14:textId="77777777" w:rsidR="00CB35E7" w:rsidRDefault="00CB35E7" w:rsidP="00AE651E">
            <w:pPr>
              <w:jc w:val="center"/>
            </w:pPr>
            <w: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AB8EB" w14:textId="77777777" w:rsidR="00CB35E7" w:rsidRDefault="00CB35E7" w:rsidP="00AE651E">
            <w:pPr>
              <w:jc w:val="center"/>
            </w:pPr>
            <w:r>
              <w:t>245,654</w:t>
            </w:r>
          </w:p>
        </w:tc>
      </w:tr>
      <w:tr w:rsidR="00CB35E7" w14:paraId="160C1563" w14:textId="77777777" w:rsidTr="00AE651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B267D" w14:textId="77777777" w:rsidR="00CB35E7" w:rsidRDefault="00CB35E7" w:rsidP="00AE651E">
            <w:pPr>
              <w:ind w:firstLine="400"/>
              <w:jc w:val="center"/>
            </w:pPr>
            <w:r>
              <w:t>Увеличение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06CD8" w14:textId="77777777" w:rsidR="00CB35E7" w:rsidRDefault="00CB35E7" w:rsidP="00AE651E">
            <w:pPr>
              <w:jc w:val="center"/>
            </w:pPr>
            <w:r>
              <w:t>000 0105000000 0000 500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C4F71" w14:textId="3572EEAD" w:rsidR="00CB35E7" w:rsidRPr="0047103A" w:rsidRDefault="00CB35E7" w:rsidP="00AE651E">
            <w:pPr>
              <w:jc w:val="center"/>
            </w:pPr>
            <w:r>
              <w:t>-5</w:t>
            </w:r>
            <w:r>
              <w:rPr>
                <w:lang w:val="en-US"/>
              </w:rPr>
              <w:t xml:space="preserve"> </w:t>
            </w:r>
            <w:r>
              <w:t>98</w:t>
            </w:r>
            <w:r w:rsidR="00AA32F7">
              <w:t>0</w:t>
            </w:r>
            <w:r>
              <w:rPr>
                <w:lang w:val="en-US"/>
              </w:rPr>
              <w:t>,</w:t>
            </w:r>
            <w:r w:rsidR="00AA32F7">
              <w:t>4</w:t>
            </w:r>
            <w:r>
              <w:t>76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08C00" w14:textId="53176E32" w:rsidR="00CB35E7" w:rsidRDefault="00CB35E7" w:rsidP="00AE651E">
            <w:pPr>
              <w:jc w:val="center"/>
            </w:pPr>
            <w:r>
              <w:t>-4 00</w:t>
            </w:r>
            <w:r w:rsidR="008C1E47">
              <w:t>9</w:t>
            </w:r>
            <w:r>
              <w:t>,</w:t>
            </w:r>
            <w:r w:rsidR="008C1E47">
              <w:t>6</w:t>
            </w:r>
            <w:r>
              <w:t>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7AFB2" w14:textId="0B988BA4" w:rsidR="00CB35E7" w:rsidRDefault="00CB35E7" w:rsidP="00AE651E">
            <w:pPr>
              <w:jc w:val="center"/>
            </w:pPr>
            <w:r>
              <w:t>-4 2</w:t>
            </w:r>
            <w:r w:rsidR="008C1E47">
              <w:t>11</w:t>
            </w:r>
            <w:r>
              <w:t>,</w:t>
            </w:r>
            <w:r w:rsidR="008C1E47">
              <w:t>0</w:t>
            </w:r>
            <w:r>
              <w:t>87</w:t>
            </w:r>
          </w:p>
        </w:tc>
      </w:tr>
      <w:tr w:rsidR="00CB35E7" w14:paraId="3090773D" w14:textId="77777777" w:rsidTr="00AE651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D22A5" w14:textId="77777777" w:rsidR="00CB35E7" w:rsidRDefault="00CB35E7" w:rsidP="00AE651E">
            <w:pPr>
              <w:ind w:firstLine="400"/>
              <w:jc w:val="center"/>
            </w:pPr>
            <w:r>
              <w:t>Увеличение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7102C" w14:textId="77777777" w:rsidR="00CB35E7" w:rsidRDefault="00CB35E7" w:rsidP="00AE651E">
            <w:pPr>
              <w:jc w:val="center"/>
            </w:pPr>
            <w:r>
              <w:t>000 0105020000 0000 500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447F8" w14:textId="0C028279" w:rsidR="00CB35E7" w:rsidRDefault="00AA32F7" w:rsidP="00AE651E">
            <w:pPr>
              <w:jc w:val="center"/>
            </w:pPr>
            <w:r>
              <w:t>-5</w:t>
            </w:r>
            <w:r>
              <w:rPr>
                <w:lang w:val="en-US"/>
              </w:rPr>
              <w:t xml:space="preserve"> </w:t>
            </w:r>
            <w:r>
              <w:t>980</w:t>
            </w:r>
            <w:r>
              <w:rPr>
                <w:lang w:val="en-US"/>
              </w:rPr>
              <w:t>,</w:t>
            </w:r>
            <w:r>
              <w:t>476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9C2CC" w14:textId="2A3ED819" w:rsidR="00CB35E7" w:rsidRDefault="008C1E47" w:rsidP="00AE651E">
            <w:pPr>
              <w:jc w:val="center"/>
            </w:pPr>
            <w:r>
              <w:t>-4 009,601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2CD73" w14:textId="16E253FB" w:rsidR="00CB35E7" w:rsidRDefault="008C1E47" w:rsidP="00AE651E">
            <w:pPr>
              <w:jc w:val="center"/>
            </w:pPr>
            <w:r>
              <w:t>-4 211,087</w:t>
            </w:r>
          </w:p>
        </w:tc>
      </w:tr>
      <w:tr w:rsidR="00CB35E7" w14:paraId="5C9D257C" w14:textId="77777777" w:rsidTr="00AE651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B3D6C" w14:textId="77777777" w:rsidR="00CB35E7" w:rsidRDefault="00CB35E7" w:rsidP="00AE651E">
            <w:pPr>
              <w:ind w:firstLine="400"/>
              <w:jc w:val="center"/>
            </w:pPr>
            <w:r>
              <w:t>Увеличение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01F0B" w14:textId="77777777" w:rsidR="00CB35E7" w:rsidRDefault="00CB35E7" w:rsidP="00AE651E">
            <w:pPr>
              <w:jc w:val="center"/>
            </w:pPr>
            <w:r>
              <w:t>000 0105020100 0000 510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3B56D" w14:textId="4F7EFFE2" w:rsidR="00CB35E7" w:rsidRDefault="00AA32F7" w:rsidP="00AE651E">
            <w:pPr>
              <w:jc w:val="center"/>
            </w:pPr>
            <w:r>
              <w:t>-5</w:t>
            </w:r>
            <w:r>
              <w:rPr>
                <w:lang w:val="en-US"/>
              </w:rPr>
              <w:t xml:space="preserve"> </w:t>
            </w:r>
            <w:r>
              <w:t>980</w:t>
            </w:r>
            <w:r>
              <w:rPr>
                <w:lang w:val="en-US"/>
              </w:rPr>
              <w:t>,</w:t>
            </w:r>
            <w:r>
              <w:t>476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3D490" w14:textId="1C8642B7" w:rsidR="00CB35E7" w:rsidRDefault="008C1E47" w:rsidP="00AE651E">
            <w:pPr>
              <w:jc w:val="center"/>
            </w:pPr>
            <w:r>
              <w:t>-4 009,601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E7A78" w14:textId="6F83E8DC" w:rsidR="00CB35E7" w:rsidRDefault="008C1E47" w:rsidP="00AE651E">
            <w:pPr>
              <w:jc w:val="center"/>
            </w:pPr>
            <w:r>
              <w:t>-4 211,087</w:t>
            </w:r>
          </w:p>
        </w:tc>
      </w:tr>
      <w:tr w:rsidR="00CB35E7" w14:paraId="345261DA" w14:textId="77777777" w:rsidTr="00AE651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3E25D" w14:textId="77777777" w:rsidR="00CB35E7" w:rsidRDefault="00CB35E7" w:rsidP="00AE651E">
            <w:pPr>
              <w:ind w:firstLine="400"/>
              <w:jc w:val="center"/>
            </w:pPr>
            <w:r>
              <w:t>Увеличение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FB4DE" w14:textId="77777777" w:rsidR="00CB35E7" w:rsidRDefault="00CB35E7" w:rsidP="00AE651E">
            <w:pPr>
              <w:jc w:val="center"/>
            </w:pPr>
            <w:r>
              <w:t>901 0105020110 0000 510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A937F" w14:textId="58C27BEB" w:rsidR="00CB35E7" w:rsidRDefault="00AA32F7" w:rsidP="00AE651E">
            <w:pPr>
              <w:jc w:val="center"/>
            </w:pPr>
            <w:r>
              <w:t>-5</w:t>
            </w:r>
            <w:r>
              <w:rPr>
                <w:lang w:val="en-US"/>
              </w:rPr>
              <w:t xml:space="preserve"> </w:t>
            </w:r>
            <w:r>
              <w:t>980</w:t>
            </w:r>
            <w:r>
              <w:rPr>
                <w:lang w:val="en-US"/>
              </w:rPr>
              <w:t>,</w:t>
            </w:r>
            <w:r>
              <w:t>476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949E0" w14:textId="315168DB" w:rsidR="00CB35E7" w:rsidRDefault="008C1E47" w:rsidP="00AE651E">
            <w:pPr>
              <w:jc w:val="center"/>
            </w:pPr>
            <w:r>
              <w:t>-4 009,601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3EEF1" w14:textId="525D4C30" w:rsidR="00CB35E7" w:rsidRDefault="008C1E47" w:rsidP="00AE651E">
            <w:pPr>
              <w:jc w:val="center"/>
            </w:pPr>
            <w:r>
              <w:t>-4 211,087</w:t>
            </w:r>
          </w:p>
        </w:tc>
      </w:tr>
      <w:tr w:rsidR="00CB35E7" w14:paraId="3CF29B56" w14:textId="77777777" w:rsidTr="00AE651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0BAEA" w14:textId="77777777" w:rsidR="00CB35E7" w:rsidRDefault="00CB35E7" w:rsidP="00AE651E">
            <w:pPr>
              <w:ind w:firstLine="400"/>
              <w:jc w:val="center"/>
            </w:pPr>
            <w:r>
              <w:t>Уменьшение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F913B" w14:textId="77777777" w:rsidR="00CB35E7" w:rsidRDefault="00CB35E7" w:rsidP="00AE651E">
            <w:pPr>
              <w:jc w:val="center"/>
            </w:pPr>
            <w:r>
              <w:t>000 0105000000 0000 600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33F54" w14:textId="11FC7E67" w:rsidR="00CB35E7" w:rsidRPr="0047103A" w:rsidRDefault="00CB35E7" w:rsidP="00AE651E">
            <w:pPr>
              <w:jc w:val="center"/>
            </w:pPr>
            <w:r>
              <w:rPr>
                <w:lang w:val="en-US"/>
              </w:rPr>
              <w:t xml:space="preserve">5 </w:t>
            </w:r>
            <w:r>
              <w:t>99</w:t>
            </w:r>
            <w:r w:rsidR="002E6722">
              <w:t>3</w:t>
            </w:r>
            <w:r>
              <w:rPr>
                <w:lang w:val="en-US"/>
              </w:rPr>
              <w:t>,</w:t>
            </w:r>
            <w:r w:rsidR="002E6722">
              <w:t>7</w:t>
            </w:r>
            <w:r>
              <w:t>65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14A84" w14:textId="178BFCC3" w:rsidR="00CB35E7" w:rsidRDefault="00CB35E7" w:rsidP="00AE651E">
            <w:pPr>
              <w:jc w:val="center"/>
            </w:pPr>
            <w:r>
              <w:t>4 79</w:t>
            </w:r>
            <w:r w:rsidR="008C1E47">
              <w:t>4</w:t>
            </w:r>
            <w:r>
              <w:t>,</w:t>
            </w:r>
            <w:r w:rsidR="008C1E47">
              <w:t>9</w:t>
            </w:r>
            <w:r>
              <w:t>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4767F" w14:textId="66235FBF" w:rsidR="00CB35E7" w:rsidRDefault="00CB35E7" w:rsidP="00AE651E">
            <w:pPr>
              <w:jc w:val="center"/>
            </w:pPr>
            <w:r>
              <w:t>4 45</w:t>
            </w:r>
            <w:r w:rsidR="008F3B58">
              <w:t>6</w:t>
            </w:r>
            <w:r>
              <w:t>,</w:t>
            </w:r>
            <w:r w:rsidR="008F3B58">
              <w:t>7</w:t>
            </w:r>
            <w:r>
              <w:t>41</w:t>
            </w:r>
          </w:p>
        </w:tc>
      </w:tr>
      <w:tr w:rsidR="00CB35E7" w14:paraId="35C1DC22" w14:textId="77777777" w:rsidTr="00AE651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E0ABC" w14:textId="77777777" w:rsidR="00CB35E7" w:rsidRDefault="00CB35E7" w:rsidP="00AE651E">
            <w:pPr>
              <w:ind w:firstLine="400"/>
              <w:jc w:val="center"/>
            </w:pPr>
            <w:r>
              <w:t>Уменьшение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E95A0" w14:textId="77777777" w:rsidR="00CB35E7" w:rsidRDefault="00CB35E7" w:rsidP="00AE651E">
            <w:pPr>
              <w:jc w:val="center"/>
            </w:pPr>
            <w:r>
              <w:t>000 0105020000 0000 600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F1854" w14:textId="24DF24B8" w:rsidR="00CB35E7" w:rsidRDefault="002E6722" w:rsidP="00AE651E">
            <w:pPr>
              <w:jc w:val="center"/>
            </w:pPr>
            <w:r>
              <w:rPr>
                <w:lang w:val="en-US"/>
              </w:rPr>
              <w:t xml:space="preserve">5 </w:t>
            </w:r>
            <w:r>
              <w:t>993</w:t>
            </w:r>
            <w:r>
              <w:rPr>
                <w:lang w:val="en-US"/>
              </w:rPr>
              <w:t>,</w:t>
            </w:r>
            <w:r>
              <w:t>765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53C5C" w14:textId="08EBF1B8" w:rsidR="00CB35E7" w:rsidRDefault="008C1E47" w:rsidP="00AE651E">
            <w:pPr>
              <w:jc w:val="center"/>
            </w:pPr>
            <w:r>
              <w:t>4 794,902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97A33" w14:textId="31211BF1" w:rsidR="00CB35E7" w:rsidRDefault="008F3B58" w:rsidP="00AE651E">
            <w:pPr>
              <w:jc w:val="center"/>
            </w:pPr>
            <w:r>
              <w:t>4 456,741</w:t>
            </w:r>
          </w:p>
        </w:tc>
      </w:tr>
      <w:tr w:rsidR="00CB35E7" w14:paraId="099C99AE" w14:textId="77777777" w:rsidTr="00AE651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C384" w14:textId="77777777" w:rsidR="00CB35E7" w:rsidRDefault="00CB35E7" w:rsidP="00AE651E">
            <w:pPr>
              <w:ind w:firstLine="400"/>
              <w:jc w:val="center"/>
            </w:pPr>
            <w:r>
              <w:t>Уменьшение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77D84" w14:textId="77777777" w:rsidR="00CB35E7" w:rsidRDefault="00CB35E7" w:rsidP="00AE651E">
            <w:pPr>
              <w:jc w:val="center"/>
            </w:pPr>
            <w:r>
              <w:t>000 0105020100 0000 610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6ED44" w14:textId="04581A40" w:rsidR="00CB35E7" w:rsidRDefault="002E6722" w:rsidP="00AE651E">
            <w:pPr>
              <w:jc w:val="center"/>
            </w:pPr>
            <w:r>
              <w:rPr>
                <w:lang w:val="en-US"/>
              </w:rPr>
              <w:t xml:space="preserve">5 </w:t>
            </w:r>
            <w:r>
              <w:t>993</w:t>
            </w:r>
            <w:r>
              <w:rPr>
                <w:lang w:val="en-US"/>
              </w:rPr>
              <w:t>,</w:t>
            </w:r>
            <w:r>
              <w:t>765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95260" w14:textId="76AD270A" w:rsidR="00CB35E7" w:rsidRDefault="008C1E47" w:rsidP="00AE651E">
            <w:pPr>
              <w:jc w:val="center"/>
            </w:pPr>
            <w:r>
              <w:t>4 794,902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9EC57" w14:textId="6851C973" w:rsidR="00CB35E7" w:rsidRDefault="008F3B58" w:rsidP="00AE651E">
            <w:pPr>
              <w:jc w:val="center"/>
            </w:pPr>
            <w:r>
              <w:t>4 456,741</w:t>
            </w:r>
          </w:p>
        </w:tc>
      </w:tr>
      <w:tr w:rsidR="00CB35E7" w14:paraId="06A76E7D" w14:textId="77777777" w:rsidTr="00AE651E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0540B" w14:textId="77777777" w:rsidR="00CB35E7" w:rsidRDefault="00CB35E7" w:rsidP="00AE651E">
            <w:pPr>
              <w:ind w:firstLine="400"/>
              <w:jc w:val="center"/>
            </w:pPr>
            <w:r>
              <w:t>Уменьшение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50DCE" w14:textId="77777777" w:rsidR="00CB35E7" w:rsidRDefault="00CB35E7" w:rsidP="00AE651E">
            <w:pPr>
              <w:jc w:val="center"/>
            </w:pPr>
            <w:r>
              <w:t>901 0105020110 0000 610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F4937" w14:textId="1E311F80" w:rsidR="00CB35E7" w:rsidRDefault="002E6722" w:rsidP="00AE651E">
            <w:pPr>
              <w:jc w:val="center"/>
            </w:pPr>
            <w:r>
              <w:rPr>
                <w:lang w:val="en-US"/>
              </w:rPr>
              <w:t xml:space="preserve">5 </w:t>
            </w:r>
            <w:r>
              <w:t>993</w:t>
            </w:r>
            <w:r>
              <w:rPr>
                <w:lang w:val="en-US"/>
              </w:rPr>
              <w:t>,</w:t>
            </w:r>
            <w:r>
              <w:t>765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8915B" w14:textId="3445D744" w:rsidR="00CB35E7" w:rsidRDefault="008C1E47" w:rsidP="00AE651E">
            <w:pPr>
              <w:jc w:val="center"/>
            </w:pPr>
            <w:r>
              <w:t>4 794,902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D29BF" w14:textId="15546C20" w:rsidR="00CB35E7" w:rsidRDefault="006B6B78" w:rsidP="00AE651E">
            <w:pPr>
              <w:jc w:val="center"/>
            </w:pPr>
            <w:r>
              <w:t>4 456,741</w:t>
            </w:r>
          </w:p>
        </w:tc>
      </w:tr>
    </w:tbl>
    <w:p w14:paraId="1121DB5E" w14:textId="77777777" w:rsidR="00642241" w:rsidRDefault="00642241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4458CB0A" w14:textId="77777777" w:rsidR="00642241" w:rsidRDefault="00642241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3D276B5F" w14:textId="77777777" w:rsidR="00642241" w:rsidRDefault="00642241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6AD9DE5E" w14:textId="77777777" w:rsidR="00642241" w:rsidRDefault="00642241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55FFFEE9" w14:textId="77777777" w:rsidR="00642241" w:rsidRDefault="00642241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1BBF4A12" w14:textId="77777777" w:rsidR="00642241" w:rsidRDefault="00642241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74A79013" w14:textId="77777777" w:rsidR="00642241" w:rsidRDefault="00642241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26AFB247" w14:textId="77777777" w:rsidR="009371DB" w:rsidRDefault="009371DB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3D5726BC" w14:textId="77777777" w:rsidR="009371DB" w:rsidRDefault="009371DB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5375C513" w14:textId="77777777" w:rsidR="009371DB" w:rsidRDefault="009371DB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68164E61" w14:textId="77777777" w:rsidR="009371DB" w:rsidRDefault="009371DB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3AC9CF55" w14:textId="77777777" w:rsidR="009371DB" w:rsidRDefault="009371DB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6B23BF86" w14:textId="77777777" w:rsidR="009371DB" w:rsidRDefault="009371DB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55777B1A" w14:textId="77777777" w:rsidR="009371DB" w:rsidRDefault="009371DB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5DC87997" w14:textId="77777777" w:rsidR="00E55F00" w:rsidRDefault="00E55F0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6EED71B7" w14:textId="77777777" w:rsidR="00E55F00" w:rsidRDefault="00E55F0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26306DD9" w14:textId="77777777" w:rsidR="00E55F00" w:rsidRDefault="00E55F0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63BA855C" w14:textId="77777777" w:rsidR="009371DB" w:rsidRDefault="009371DB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0EEC472C" w14:textId="77777777" w:rsidR="00F867BE" w:rsidRDefault="00F867BE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00D60978" w14:textId="499115CE" w:rsidR="00757115" w:rsidRDefault="006B0B34">
      <w:pPr>
        <w:tabs>
          <w:tab w:val="left" w:pos="2440"/>
        </w:tabs>
        <w:jc w:val="right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3</w:t>
      </w:r>
    </w:p>
    <w:p w14:paraId="2E360395" w14:textId="325617FA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 </w:t>
      </w:r>
    </w:p>
    <w:p w14:paraId="69342D70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14:paraId="11C023E1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</w:t>
      </w:r>
    </w:p>
    <w:p w14:paraId="132D260A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</w:t>
      </w:r>
    </w:p>
    <w:p w14:paraId="4619030F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Пензенской области</w:t>
      </w:r>
    </w:p>
    <w:p w14:paraId="48971D7B" w14:textId="7989B581" w:rsidR="00757115" w:rsidRDefault="006B0B34">
      <w:pPr>
        <w:jc w:val="right"/>
      </w:pPr>
      <w:r>
        <w:rPr>
          <w:rFonts w:cs="Arial"/>
          <w:kern w:val="2"/>
          <w:sz w:val="24"/>
          <w:szCs w:val="24"/>
        </w:rPr>
        <w:t xml:space="preserve">от </w:t>
      </w:r>
      <w:r w:rsidR="00F867BE">
        <w:rPr>
          <w:rFonts w:cs="Arial"/>
          <w:kern w:val="2"/>
          <w:sz w:val="24"/>
          <w:szCs w:val="24"/>
        </w:rPr>
        <w:t>19.09.2025</w:t>
      </w:r>
      <w:r>
        <w:rPr>
          <w:rFonts w:cs="Arial"/>
          <w:kern w:val="2"/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  <w:r w:rsidR="00F867BE">
        <w:rPr>
          <w:sz w:val="24"/>
          <w:szCs w:val="24"/>
        </w:rPr>
        <w:t>81-25/8</w:t>
      </w:r>
      <w:r>
        <w:rPr>
          <w:sz w:val="24"/>
          <w:szCs w:val="24"/>
        </w:rPr>
        <w:t xml:space="preserve"> </w:t>
      </w:r>
    </w:p>
    <w:p w14:paraId="68065A26" w14:textId="77777777" w:rsidR="00757115" w:rsidRDefault="006B0B34">
      <w:pPr>
        <w:ind w:left="-108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14:paraId="5CDF6DC7" w14:textId="33051744" w:rsidR="00757115" w:rsidRDefault="006B0B34" w:rsidP="009371DB">
      <w:pPr>
        <w:tabs>
          <w:tab w:val="left" w:pos="2440"/>
        </w:tabs>
        <w:jc w:val="right"/>
        <w:rPr>
          <w:b/>
        </w:rPr>
      </w:pPr>
      <w:r>
        <w:rPr>
          <w:color w:val="000000"/>
        </w:rPr>
        <w:t>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95"/>
        <w:gridCol w:w="2571"/>
        <w:gridCol w:w="1261"/>
        <w:gridCol w:w="1295"/>
        <w:gridCol w:w="1276"/>
      </w:tblGrid>
      <w:tr w:rsidR="00757115" w14:paraId="7D91D1E5" w14:textId="77777777">
        <w:trPr>
          <w:trHeight w:val="184"/>
          <w:jc w:val="center"/>
        </w:trPr>
        <w:tc>
          <w:tcPr>
            <w:tcW w:w="33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28343CA" w14:textId="77777777" w:rsidR="00757115" w:rsidRDefault="006B0B34">
            <w:pPr>
              <w:jc w:val="center"/>
              <w:rPr>
                <w:b/>
                <w:bCs/>
                <w:color w:val="000000"/>
              </w:rPr>
            </w:pPr>
            <w:bookmarkStart w:id="0" w:name="_Hlk203031765"/>
            <w:r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0CC3D5B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Код</w:t>
            </w:r>
          </w:p>
          <w:p w14:paraId="365A7C8A" w14:textId="77777777" w:rsidR="00757115" w:rsidRDefault="0075711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868989D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FB387A3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56778CA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</w:tr>
      <w:tr w:rsidR="00757115" w14:paraId="26A6228A" w14:textId="77777777">
        <w:trPr>
          <w:trHeight w:val="448"/>
          <w:jc w:val="center"/>
        </w:trPr>
        <w:tc>
          <w:tcPr>
            <w:tcW w:w="3395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5E2E2956" w14:textId="77777777" w:rsidR="00757115" w:rsidRDefault="00757115">
            <w:pPr>
              <w:rPr>
                <w:b/>
                <w:bCs/>
                <w:color w:val="000000"/>
              </w:rPr>
            </w:pPr>
          </w:p>
        </w:tc>
        <w:tc>
          <w:tcPr>
            <w:tcW w:w="257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2BF4BEDB" w14:textId="77777777" w:rsidR="00757115" w:rsidRDefault="00757115">
            <w:pPr>
              <w:rPr>
                <w:b/>
                <w:color w:val="000000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74A9FA3" w14:textId="77777777" w:rsidR="00757115" w:rsidRDefault="006B0B34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2025 год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4DB2661" w14:textId="77777777" w:rsidR="00757115" w:rsidRDefault="006B0B34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2026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65C1BDF" w14:textId="77777777" w:rsidR="00757115" w:rsidRDefault="006B0B34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2027 год</w:t>
            </w:r>
          </w:p>
        </w:tc>
      </w:tr>
      <w:tr w:rsidR="00757115" w14:paraId="265416C1" w14:textId="77777777">
        <w:trPr>
          <w:trHeight w:val="591"/>
          <w:jc w:val="center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E87CA85" w14:textId="77777777" w:rsidR="00757115" w:rsidRDefault="006B0B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A71279C" w14:textId="77777777" w:rsidR="00757115" w:rsidRDefault="006B0B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2095699" w14:textId="76F3342F" w:rsidR="00757115" w:rsidRPr="00CE5D77" w:rsidRDefault="00CE5D7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3760,376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B4C1DFF" w14:textId="03C4381D" w:rsidR="00757115" w:rsidRDefault="00CE5D7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2031,501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227A78F" w14:textId="7AE3203E" w:rsidR="00757115" w:rsidRDefault="00CE5D7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2204,787</w:t>
            </w:r>
          </w:p>
        </w:tc>
      </w:tr>
      <w:tr w:rsidR="00757115" w14:paraId="3F9AE449" w14:textId="77777777">
        <w:trPr>
          <w:trHeight w:val="448"/>
          <w:jc w:val="center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2F9C2FB" w14:textId="77777777" w:rsidR="00757115" w:rsidRDefault="006B0B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2B9DAFE" w14:textId="77777777" w:rsidR="00757115" w:rsidRDefault="006B0B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132AE0" w14:textId="3E308FB8" w:rsidR="00757115" w:rsidRPr="00767BE5" w:rsidRDefault="00767BE5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302</w:t>
            </w:r>
            <w:r w:rsidR="008C7523">
              <w:rPr>
                <w:bCs/>
                <w:color w:val="000000"/>
              </w:rPr>
              <w:t>6</w:t>
            </w:r>
            <w:r w:rsidR="006B0B34">
              <w:rPr>
                <w:bCs/>
                <w:color w:val="000000"/>
              </w:rPr>
              <w:t>,</w:t>
            </w:r>
            <w:r w:rsidR="008C7523">
              <w:rPr>
                <w:bCs/>
                <w:color w:val="000000"/>
              </w:rPr>
              <w:t>8</w:t>
            </w:r>
            <w:r>
              <w:rPr>
                <w:bCs/>
                <w:color w:val="000000"/>
                <w:lang w:val="en-US"/>
              </w:rPr>
              <w:t>91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60B3BB" w14:textId="6AACC112" w:rsidR="00757115" w:rsidRDefault="00127751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2031,501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1DBFD8E" w14:textId="59AD5A12" w:rsidR="00757115" w:rsidRDefault="00127751">
            <w:pPr>
              <w:jc w:val="center"/>
            </w:pPr>
            <w:r>
              <w:rPr>
                <w:b/>
                <w:color w:val="000000"/>
              </w:rPr>
              <w:t>2204,787</w:t>
            </w:r>
          </w:p>
        </w:tc>
      </w:tr>
      <w:tr w:rsidR="00757115" w14:paraId="68CE8E58" w14:textId="77777777">
        <w:trPr>
          <w:trHeight w:val="606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4AB19" w14:textId="77777777" w:rsidR="00757115" w:rsidRDefault="006B0B34">
            <w:pPr>
              <w:rPr>
                <w:color w:val="000000"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394AB1B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2 02 10000 00 0000 150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2085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1250,682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75DD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1280,801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A089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1447,787</w:t>
            </w:r>
          </w:p>
        </w:tc>
      </w:tr>
      <w:tr w:rsidR="00757115" w14:paraId="5B8C0D62" w14:textId="77777777">
        <w:trPr>
          <w:trHeight w:val="44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7B96F" w14:textId="77777777" w:rsidR="00757115" w:rsidRDefault="006B0B34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FD1ADA5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2 02 15001 10 0000 150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FF5001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314,200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AD37FD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272,900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49C80A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277,500</w:t>
            </w:r>
          </w:p>
        </w:tc>
      </w:tr>
      <w:tr w:rsidR="00757115" w14:paraId="7F77955C" w14:textId="77777777">
        <w:trPr>
          <w:trHeight w:val="44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A5C11" w14:textId="77777777" w:rsidR="00757115" w:rsidRDefault="006B0B34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7DACE7F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2 02 16001 10 0000 150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309B33" w14:textId="77777777" w:rsidR="00757115" w:rsidRDefault="006B0B34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936,482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BEF528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1007,901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CFBC4D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1170,287</w:t>
            </w:r>
          </w:p>
        </w:tc>
      </w:tr>
      <w:tr w:rsidR="00757115" w14:paraId="4372F446" w14:textId="77777777">
        <w:trPr>
          <w:trHeight w:val="603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9DDE3" w14:textId="77777777" w:rsidR="00757115" w:rsidRDefault="006B0B34">
            <w:pPr>
              <w:rPr>
                <w:b/>
                <w:color w:val="000000"/>
              </w:rPr>
            </w:pPr>
            <w:r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4B223DB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2 02 30000 000000 150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672F4" w14:textId="078EA2CA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  <w:r w:rsidR="00163E85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,</w:t>
            </w:r>
            <w:r w:rsidR="00163E85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4F826" w14:textId="52BFC47F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  <w:r w:rsidR="00163E85">
              <w:rPr>
                <w:b/>
                <w:color w:val="000000"/>
              </w:rPr>
              <w:t>9</w:t>
            </w:r>
            <w:r>
              <w:rPr>
                <w:b/>
                <w:color w:val="000000"/>
              </w:rPr>
              <w:t>,</w:t>
            </w:r>
            <w:r w:rsidR="00163E85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086DF" w14:textId="2A918E6F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  <w:r w:rsidR="00F20DB2">
              <w:rPr>
                <w:b/>
                <w:color w:val="000000"/>
              </w:rPr>
              <w:t>5</w:t>
            </w:r>
            <w:r>
              <w:rPr>
                <w:b/>
                <w:color w:val="000000"/>
              </w:rPr>
              <w:t>,</w:t>
            </w:r>
            <w:r w:rsidR="00F20DB2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00</w:t>
            </w:r>
          </w:p>
        </w:tc>
      </w:tr>
      <w:tr w:rsidR="00757115" w14:paraId="2D2A2279" w14:textId="77777777">
        <w:trPr>
          <w:trHeight w:val="744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20469" w14:textId="77777777" w:rsidR="00757115" w:rsidRDefault="006B0B34">
            <w:pPr>
              <w:rPr>
                <w:b/>
              </w:rPr>
            </w:pPr>
            <w:r>
              <w:rPr>
                <w:b/>
              </w:rPr>
              <w:t>Субвенции бюджетам сельских поселений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A4007F6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b/>
              </w:rPr>
              <w:t>2 02 30000 10 0000 150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E3DB7" w14:textId="5178666F" w:rsidR="00757115" w:rsidRDefault="00163E8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164,000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244B0" w14:textId="6F6B927B" w:rsidR="00757115" w:rsidRDefault="00163E8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179,000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1D80D" w14:textId="0F02C4CB" w:rsidR="00757115" w:rsidRDefault="00F20DB2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185,300</w:t>
            </w:r>
          </w:p>
        </w:tc>
      </w:tr>
      <w:tr w:rsidR="00757115" w14:paraId="7C797A4F" w14:textId="77777777">
        <w:trPr>
          <w:trHeight w:val="744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934D4" w14:textId="77777777" w:rsidR="00757115" w:rsidRDefault="006B0B34">
            <w:pPr>
              <w:rPr>
                <w:color w:val="000000"/>
              </w:rPr>
            </w:pPr>
            <w: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8EC94AF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2 02 35118 10 0000 150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0FE74" w14:textId="54F04632" w:rsidR="00757115" w:rsidRDefault="00163E8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164,000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E6BCD" w14:textId="74E565EF" w:rsidR="00757115" w:rsidRDefault="00163E8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179,000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A7223" w14:textId="70114530" w:rsidR="00757115" w:rsidRDefault="00F20DB2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185,300</w:t>
            </w:r>
          </w:p>
        </w:tc>
      </w:tr>
      <w:tr w:rsidR="00757115" w14:paraId="269F9720" w14:textId="77777777">
        <w:trPr>
          <w:trHeight w:val="30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6217B" w14:textId="77777777" w:rsidR="00757115" w:rsidRDefault="006B0B34">
            <w:pPr>
              <w:rPr>
                <w:b/>
                <w:color w:val="000000"/>
              </w:rPr>
            </w:pPr>
            <w:r>
              <w:rPr>
                <w:b/>
              </w:rPr>
              <w:t>Иные межбюджетные трансферты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24F6465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B4213" w14:textId="003C8DD8" w:rsidR="00757115" w:rsidRPr="001C0F0B" w:rsidRDefault="006B0B3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1C0F0B">
              <w:rPr>
                <w:b/>
                <w:lang w:val="en-US"/>
              </w:rPr>
              <w:t>612</w:t>
            </w:r>
            <w:r>
              <w:rPr>
                <w:b/>
              </w:rPr>
              <w:t>,</w:t>
            </w:r>
            <w:r w:rsidR="001C0F0B">
              <w:rPr>
                <w:b/>
                <w:lang w:val="en-US"/>
              </w:rPr>
              <w:t>209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27C0A" w14:textId="77777777" w:rsidR="00757115" w:rsidRDefault="006B0B34">
            <w:pPr>
              <w:jc w:val="center"/>
              <w:rPr>
                <w:b/>
              </w:rPr>
            </w:pPr>
            <w:r>
              <w:rPr>
                <w:b/>
              </w:rPr>
              <w:t>571,700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D5AC3" w14:textId="77777777" w:rsidR="00757115" w:rsidRDefault="006B0B34">
            <w:pPr>
              <w:jc w:val="center"/>
              <w:rPr>
                <w:b/>
              </w:rPr>
            </w:pPr>
            <w:r>
              <w:rPr>
                <w:b/>
              </w:rPr>
              <w:t>571,700</w:t>
            </w:r>
          </w:p>
        </w:tc>
      </w:tr>
      <w:tr w:rsidR="00757115" w14:paraId="46583F7A" w14:textId="77777777">
        <w:trPr>
          <w:trHeight w:val="30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56783" w14:textId="77777777" w:rsidR="00757115" w:rsidRDefault="006B0B34">
            <w:pPr>
              <w:rPr>
                <w:color w:val="000000"/>
              </w:rPr>
            </w:pPr>
            <w: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>
              <w:t>Мокшанского</w:t>
            </w:r>
            <w:proofErr w:type="spellEnd"/>
            <w:r>
              <w:t xml:space="preserve"> района дополнительной финансовой поддержки на повышение заработной </w:t>
            </w:r>
            <w:proofErr w:type="gramStart"/>
            <w:r>
              <w:t xml:space="preserve">платы работникам муниципальных учреждений поселений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  <w:proofErr w:type="gramEnd"/>
            <w:r>
              <w:t xml:space="preserve"> в связи с повышением минимального размера оплаты труда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A10F1F7" w14:textId="77777777" w:rsidR="00757115" w:rsidRDefault="006B0B34">
            <w:pPr>
              <w:jc w:val="center"/>
              <w:rPr>
                <w:color w:val="000000"/>
              </w:rPr>
            </w:pPr>
            <w:r>
              <w:t>2 02 49999 10 9247 150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F87B7" w14:textId="77777777" w:rsidR="00757115" w:rsidRDefault="006B0B34">
            <w:pPr>
              <w:jc w:val="center"/>
            </w:pPr>
            <w:r>
              <w:t>497,900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66267" w14:textId="77777777" w:rsidR="00757115" w:rsidRDefault="006B0B34">
            <w:pPr>
              <w:jc w:val="center"/>
            </w:pPr>
            <w:r>
              <w:t>571,700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9EAF9" w14:textId="77777777" w:rsidR="00757115" w:rsidRDefault="006B0B34">
            <w:pPr>
              <w:jc w:val="center"/>
            </w:pPr>
            <w:r>
              <w:t>571,700</w:t>
            </w:r>
          </w:p>
        </w:tc>
      </w:tr>
      <w:tr w:rsidR="00757115" w14:paraId="56AC2327" w14:textId="77777777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8102D" w14:textId="77777777" w:rsidR="00757115" w:rsidRDefault="006B0B34">
            <w:r>
              <w:t>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8E1548D" w14:textId="77777777" w:rsidR="00757115" w:rsidRDefault="006B0B34">
            <w:pPr>
              <w:jc w:val="center"/>
            </w:pPr>
            <w:r>
              <w:t>2 02 49999 10 9403 150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5ACFD" w14:textId="4AC8D4A9" w:rsidR="00757115" w:rsidRPr="001C0F0B" w:rsidRDefault="006B0B34">
            <w:pPr>
              <w:jc w:val="center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</w:t>
            </w:r>
            <w:r w:rsidR="001C0F0B">
              <w:rPr>
                <w:shd w:val="clear" w:color="auto" w:fill="FFFFFF"/>
                <w:lang w:val="en-US"/>
              </w:rPr>
              <w:t>114</w:t>
            </w:r>
            <w:r>
              <w:rPr>
                <w:shd w:val="clear" w:color="auto" w:fill="FFFFFF"/>
              </w:rPr>
              <w:t>,</w:t>
            </w:r>
            <w:r w:rsidR="001C0F0B">
              <w:rPr>
                <w:shd w:val="clear" w:color="auto" w:fill="FFFFFF"/>
                <w:lang w:val="en-US"/>
              </w:rPr>
              <w:t>309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A6B34" w14:textId="77777777" w:rsidR="00757115" w:rsidRDefault="00757115">
            <w:pPr>
              <w:jc w:val="center"/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FAF7E" w14:textId="77777777" w:rsidR="00757115" w:rsidRDefault="00757115">
            <w:pPr>
              <w:jc w:val="center"/>
            </w:pPr>
          </w:p>
        </w:tc>
      </w:tr>
      <w:tr w:rsidR="00757115" w14:paraId="3B13EBFE" w14:textId="77777777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D79B8" w14:textId="77777777" w:rsidR="00757115" w:rsidRDefault="006B0B34">
            <w:pPr>
              <w:jc w:val="center"/>
              <w:rPr>
                <w:b/>
              </w:rPr>
            </w:pPr>
            <w:r>
              <w:rPr>
                <w:b/>
              </w:rPr>
              <w:t>Прочие безвозмездные поступления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9C3468E" w14:textId="77777777" w:rsidR="00757115" w:rsidRDefault="006B0B34">
            <w:pPr>
              <w:jc w:val="center"/>
              <w:rPr>
                <w:b/>
              </w:rPr>
            </w:pPr>
            <w:r>
              <w:rPr>
                <w:b/>
              </w:rPr>
              <w:t>2 07 00000 00 0000 150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6B710" w14:textId="1268619C" w:rsidR="00757115" w:rsidRDefault="00380417">
            <w:pPr>
              <w:jc w:val="center"/>
            </w:pPr>
            <w:r>
              <w:t>733</w:t>
            </w:r>
            <w:r w:rsidR="006B0B34">
              <w:t>,485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9B5DC" w14:textId="77777777" w:rsidR="00757115" w:rsidRDefault="00757115">
            <w:pPr>
              <w:jc w:val="center"/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2729D" w14:textId="77777777" w:rsidR="00757115" w:rsidRDefault="00757115">
            <w:pPr>
              <w:jc w:val="center"/>
            </w:pPr>
          </w:p>
        </w:tc>
      </w:tr>
      <w:tr w:rsidR="00757115" w14:paraId="4A58702C" w14:textId="77777777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14BE3" w14:textId="77777777" w:rsidR="00757115" w:rsidRDefault="006B0B34">
            <w:pPr>
              <w:jc w:val="center"/>
            </w:pPr>
            <w:r>
              <w:t>Прочие безвозмездные поступления в бюджеты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7D90A6B" w14:textId="77777777" w:rsidR="00757115" w:rsidRDefault="006B0B34">
            <w:pPr>
              <w:jc w:val="center"/>
            </w:pPr>
            <w:r>
              <w:t>2 07 05030 10 000 150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1AB99" w14:textId="4FA3F1CB" w:rsidR="00757115" w:rsidRDefault="00380417">
            <w:pPr>
              <w:jc w:val="center"/>
            </w:pPr>
            <w:r>
              <w:t>733</w:t>
            </w:r>
            <w:r w:rsidR="006B0B34">
              <w:t>,485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0E8D2" w14:textId="77777777" w:rsidR="00757115" w:rsidRDefault="00757115">
            <w:pPr>
              <w:jc w:val="center"/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08AC4" w14:textId="77777777" w:rsidR="00757115" w:rsidRDefault="00757115">
            <w:pPr>
              <w:jc w:val="center"/>
            </w:pPr>
          </w:p>
        </w:tc>
      </w:tr>
      <w:bookmarkEnd w:id="0"/>
    </w:tbl>
    <w:p w14:paraId="5E86AB37" w14:textId="77777777" w:rsidR="00F867BE" w:rsidRDefault="00F867BE">
      <w:pPr>
        <w:jc w:val="right"/>
        <w:rPr>
          <w:sz w:val="24"/>
          <w:szCs w:val="24"/>
        </w:rPr>
      </w:pPr>
    </w:p>
    <w:p w14:paraId="6F634B33" w14:textId="77777777" w:rsidR="00F867BE" w:rsidRDefault="00F867BE">
      <w:pPr>
        <w:jc w:val="right"/>
        <w:rPr>
          <w:sz w:val="24"/>
          <w:szCs w:val="24"/>
        </w:rPr>
      </w:pPr>
    </w:p>
    <w:p w14:paraId="2AF2D4C2" w14:textId="77777777" w:rsidR="00E55F00" w:rsidRDefault="00E55F00">
      <w:pPr>
        <w:jc w:val="right"/>
        <w:rPr>
          <w:sz w:val="24"/>
          <w:szCs w:val="24"/>
        </w:rPr>
      </w:pPr>
    </w:p>
    <w:p w14:paraId="40D8CF6C" w14:textId="77777777" w:rsidR="00E55F00" w:rsidRDefault="00E55F00">
      <w:pPr>
        <w:jc w:val="right"/>
        <w:rPr>
          <w:sz w:val="24"/>
          <w:szCs w:val="24"/>
        </w:rPr>
      </w:pPr>
    </w:p>
    <w:p w14:paraId="589A3DDF" w14:textId="77777777" w:rsidR="00E55F00" w:rsidRDefault="00E55F00">
      <w:pPr>
        <w:jc w:val="right"/>
        <w:rPr>
          <w:sz w:val="24"/>
          <w:szCs w:val="24"/>
        </w:rPr>
      </w:pPr>
    </w:p>
    <w:p w14:paraId="472CB6C2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4</w:t>
      </w:r>
    </w:p>
    <w:p w14:paraId="196BFFFA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14:paraId="5F47E8F1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14:paraId="64C05E8F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</w:p>
    <w:p w14:paraId="42F87B33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</w:t>
      </w:r>
    </w:p>
    <w:p w14:paraId="519B38E8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14:paraId="270817C4" w14:textId="3820D48B" w:rsidR="00B82301" w:rsidRDefault="00F867BE" w:rsidP="00B82301">
      <w:pPr>
        <w:jc w:val="right"/>
      </w:pPr>
      <w:r>
        <w:rPr>
          <w:rFonts w:cs="Arial"/>
          <w:kern w:val="2"/>
          <w:sz w:val="24"/>
          <w:szCs w:val="24"/>
        </w:rPr>
        <w:t xml:space="preserve"> о</w:t>
      </w:r>
      <w:r w:rsidR="00B82301">
        <w:rPr>
          <w:rFonts w:cs="Arial"/>
          <w:kern w:val="2"/>
          <w:sz w:val="24"/>
          <w:szCs w:val="24"/>
        </w:rPr>
        <w:t>т</w:t>
      </w:r>
      <w:r>
        <w:rPr>
          <w:rFonts w:cs="Arial"/>
          <w:kern w:val="2"/>
          <w:sz w:val="24"/>
          <w:szCs w:val="24"/>
        </w:rPr>
        <w:t xml:space="preserve"> 19.09.2025</w:t>
      </w:r>
      <w:r w:rsidR="00B82301">
        <w:rPr>
          <w:rFonts w:cs="Arial"/>
          <w:kern w:val="2"/>
          <w:sz w:val="24"/>
          <w:szCs w:val="24"/>
        </w:rPr>
        <w:t xml:space="preserve"> № </w:t>
      </w:r>
      <w:r>
        <w:rPr>
          <w:rFonts w:cs="Arial"/>
          <w:kern w:val="2"/>
          <w:sz w:val="24"/>
          <w:szCs w:val="24"/>
        </w:rPr>
        <w:t>81-25/8</w:t>
      </w:r>
    </w:p>
    <w:p w14:paraId="7208CDA9" w14:textId="77777777" w:rsidR="00757115" w:rsidRDefault="006B0B34">
      <w:pPr>
        <w:pStyle w:val="ac"/>
        <w:jc w:val="center"/>
      </w:pPr>
      <w:r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>
        <w:rPr>
          <w:b/>
          <w:sz w:val="24"/>
          <w:szCs w:val="24"/>
        </w:rPr>
        <w:t>Подгорненского</w:t>
      </w:r>
      <w:proofErr w:type="spellEnd"/>
      <w:r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>
        <w:rPr>
          <w:b/>
          <w:sz w:val="24"/>
          <w:szCs w:val="24"/>
        </w:rPr>
        <w:t xml:space="preserve"> на 2025 год и на плановый период 2026- 2027 годов</w:t>
      </w:r>
      <w:r>
        <w:rPr>
          <w:sz w:val="24"/>
          <w:szCs w:val="24"/>
        </w:rPr>
        <w:t xml:space="preserve"> </w:t>
      </w:r>
    </w:p>
    <w:p w14:paraId="56C6B96A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  <w:proofErr w:type="spellEnd"/>
      <w:r>
        <w:rPr>
          <w:sz w:val="24"/>
          <w:szCs w:val="24"/>
        </w:rPr>
        <w:t>.</w:t>
      </w:r>
    </w:p>
    <w:tbl>
      <w:tblPr>
        <w:tblW w:w="8920" w:type="dxa"/>
        <w:tblInd w:w="113" w:type="dxa"/>
        <w:tblLook w:val="04A0" w:firstRow="1" w:lastRow="0" w:firstColumn="1" w:lastColumn="0" w:noHBand="0" w:noVBand="1"/>
      </w:tblPr>
      <w:tblGrid>
        <w:gridCol w:w="2969"/>
        <w:gridCol w:w="764"/>
        <w:gridCol w:w="1058"/>
        <w:gridCol w:w="1101"/>
        <w:gridCol w:w="525"/>
        <w:gridCol w:w="1144"/>
        <w:gridCol w:w="1144"/>
        <w:gridCol w:w="1144"/>
      </w:tblGrid>
      <w:tr w:rsidR="002960DD" w:rsidRPr="002960DD" w14:paraId="5E682657" w14:textId="77777777" w:rsidTr="002960DD">
        <w:trPr>
          <w:trHeight w:val="255"/>
        </w:trPr>
        <w:tc>
          <w:tcPr>
            <w:tcW w:w="3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1EF3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1" w:name="_Hlk203035282"/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D39EC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FD551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Утвержд</w:t>
            </w: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но на 2025 год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78321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Утвержд</w:t>
            </w: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но на 2026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E68D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Утвержд</w:t>
            </w: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но на 2027 год</w:t>
            </w:r>
          </w:p>
        </w:tc>
      </w:tr>
      <w:tr w:rsidR="002960DD" w:rsidRPr="002960DD" w14:paraId="7C94E047" w14:textId="77777777" w:rsidTr="002960DD">
        <w:trPr>
          <w:trHeight w:val="795"/>
        </w:trPr>
        <w:tc>
          <w:tcPr>
            <w:tcW w:w="3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3C094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FD9F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Ра</w:t>
            </w: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974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Подра</w:t>
            </w: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E0BC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6FB4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3BEA5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59B94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E5C3A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960DD" w:rsidRPr="002960DD" w14:paraId="4F01C506" w14:textId="77777777" w:rsidTr="002960DD">
        <w:trPr>
          <w:trHeight w:val="255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D015F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A83D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078F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E705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922D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B168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5 993,765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D2E1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4 689,902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ED0E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sz w:val="16"/>
                <w:szCs w:val="16"/>
              </w:rPr>
              <w:t>4 266,741</w:t>
            </w:r>
          </w:p>
        </w:tc>
      </w:tr>
      <w:tr w:rsidR="002960DD" w:rsidRPr="002960DD" w14:paraId="09DBE74B" w14:textId="77777777" w:rsidTr="002960DD">
        <w:trPr>
          <w:trHeight w:val="255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06879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4B60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7529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7C82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6C94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4705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3 653,065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6F21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1CAC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2960DD" w:rsidRPr="002960DD" w14:paraId="1F42AB72" w14:textId="77777777" w:rsidTr="002960DD">
        <w:trPr>
          <w:trHeight w:val="105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4DCEB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ства Российской Федерации, высших исполнительных орг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нов субъектов Российской Ф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дерации, местных администр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C17C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A4461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E118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3758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FD3A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3 600,465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81FF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FF0B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2960DD" w:rsidRPr="002960DD" w14:paraId="4C9617C8" w14:textId="77777777" w:rsidTr="002960DD">
        <w:trPr>
          <w:trHeight w:val="147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7FDC4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шанского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ласти "Развитие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F41B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9BAF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65E4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B039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563C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3 600,465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11A9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6CCA8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2960DD" w:rsidRPr="002960DD" w14:paraId="3FC39780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B29D3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мун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ципальной службы в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ском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0592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8C3F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1FD2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9534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D895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3 600,465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9A1E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4B43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2960DD" w:rsidRPr="002960DD" w14:paraId="0BBD7A1F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CF55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''Обе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печение деятельности админ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страции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совета''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9D4C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5D66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DFE2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C4A3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78887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3 600,465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D828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4521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2960DD" w:rsidRPr="002960DD" w14:paraId="337B991F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2BB38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549E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0245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FE5A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9A6F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6F1C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1 212,389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7156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DA2C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2960DD" w:rsidRPr="002960DD" w14:paraId="1A7E9A9C" w14:textId="77777777" w:rsidTr="002960DD">
        <w:trPr>
          <w:trHeight w:val="147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DFD66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зенными учреждениями, орган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управления государстве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F024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8326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302A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A453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D586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1 212,389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3F9B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0E7F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2960DD" w:rsidRPr="002960DD" w14:paraId="00255659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E23E6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3DE2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DA54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B6AD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EB23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7C857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1 212,389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D7BB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FC13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2960DD" w:rsidRPr="002960DD" w14:paraId="70D539DB" w14:textId="77777777" w:rsidTr="002960DD">
        <w:trPr>
          <w:trHeight w:val="42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3A3F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страции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D594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6F19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E8D1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85CE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14C8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1 048,896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0E65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1DD57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2960DD" w:rsidRPr="002960DD" w14:paraId="3153626E" w14:textId="77777777" w:rsidTr="002960DD">
        <w:trPr>
          <w:trHeight w:val="147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7767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зенными учреждениями, орган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управления государстве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6732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D472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ECF9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FF2A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D067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1 048,896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D476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A6F7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2960DD" w:rsidRPr="002960DD" w14:paraId="554C32EB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D7E5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E666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B3AB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821E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A315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422A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1 048,896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191F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AA1C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2960DD" w:rsidRPr="002960DD" w14:paraId="147BCF73" w14:textId="77777777" w:rsidTr="002960DD">
        <w:trPr>
          <w:trHeight w:val="42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A37FC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ций органов местного сам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управления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2BDD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A1EF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31AF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D32F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A10E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239,521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6D3C5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6F758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2960DD" w:rsidRPr="002960DD" w14:paraId="318D8190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23881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EA2E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B488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99AF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AB34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B569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227,521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5F5D5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4ECC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6D99D0CF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04C47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B06E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48DD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2DE6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AF91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217B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227,521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4517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5625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12A4C1BD" w14:textId="77777777" w:rsidTr="002960DD">
        <w:trPr>
          <w:trHeight w:val="42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C7A0E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33171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CAB6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8186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C478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0333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ADCD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60B1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2960DD" w:rsidRPr="002960DD" w14:paraId="4358F11A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9193F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A587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060C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DE88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E069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EBF2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75D9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DFBF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2960DD" w:rsidRPr="002960DD" w14:paraId="10AC217D" w14:textId="77777777" w:rsidTr="002960DD">
        <w:trPr>
          <w:trHeight w:val="147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4444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ний (на взносы по обязательн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5CC0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114E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B3B5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FF0E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9197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48,610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2E4B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DFFD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005AE121" w14:textId="77777777" w:rsidTr="002960DD">
        <w:trPr>
          <w:trHeight w:val="147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D781A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зенными учреждениями, орган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управления государстве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5400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7454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9C01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AD92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A23E8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48,610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05AA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30E5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5FE09CF7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4C36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7875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EEC2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6FAD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3214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008E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48,610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1EED7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48A0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3EC77F44" w14:textId="77777777" w:rsidTr="002960DD">
        <w:trPr>
          <w:trHeight w:val="126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288D2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ний (на выплаты по оплате труда работников органов местного самоуправления)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7B901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1379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ED96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7F33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9EC1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523,945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395F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CC327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2FDD94DA" w14:textId="77777777" w:rsidTr="002960DD">
        <w:trPr>
          <w:trHeight w:val="147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A3437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зенными учреждениями, орган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управления государстве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1D3A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1BE4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D995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14A0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1755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523,945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0389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6ECF7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0ECB9E0A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42FDB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CDB6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98EA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36CA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BE211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C693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523,945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E127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6454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43386F3C" w14:textId="77777777" w:rsidTr="002960DD">
        <w:trPr>
          <w:trHeight w:val="126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AADCA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ний (иные выплаты персоналу государственных (муниципал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органов, за исключением фонда оплаты труда)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9F52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E99A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A911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DC46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4661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29,205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DE69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4CF7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3B461FA9" w14:textId="77777777" w:rsidTr="002960DD">
        <w:trPr>
          <w:trHeight w:val="147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2AA2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зенными учреждениями, орган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управления государстве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080E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D5DD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668D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192A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38BC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29,205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6F25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CD14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6123525E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96213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437E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1CAA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8167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212F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D873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29,205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9E0E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63BD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0A2D52ED" w14:textId="77777777" w:rsidTr="002960DD">
        <w:trPr>
          <w:trHeight w:val="126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BCC1F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повышение зар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ботной </w:t>
            </w:r>
            <w:proofErr w:type="gram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платы работникам м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 учреждений пос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лений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</w:t>
            </w:r>
            <w:proofErr w:type="gram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вышением минимального разм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 оплаты труда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2914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C770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056A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A686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499A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67747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AA4B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2960DD" w:rsidRPr="002960DD" w14:paraId="24B04FA6" w14:textId="77777777" w:rsidTr="002960DD">
        <w:trPr>
          <w:trHeight w:val="147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31728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зенными учреждениями, орган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управления государстве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C10D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E70C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A55D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D06F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1A32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CCC1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E355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2960DD" w:rsidRPr="002960DD" w14:paraId="2E88D411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C6A60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99AE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841F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7ADD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42C4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280B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0FB38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26E2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2960DD" w:rsidRPr="002960DD" w14:paraId="13093532" w14:textId="77777777" w:rsidTr="002960DD">
        <w:trPr>
          <w:trHeight w:val="84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C5A5B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Обеспечение деятельности ф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нансовых, налоговых и там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женных органов и органов ф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нансового (финансово-бюджетного) надзора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3282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84AD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CF34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EA3D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06B4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FC25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FEEC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7B90E78A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A8944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0E83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88E9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4360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9F40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3749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C347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4DBC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7B6ACFBF" w14:textId="77777777" w:rsidTr="002960DD">
        <w:trPr>
          <w:trHeight w:val="84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8F73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жетных трансфертов на испо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нение полномочий поселений по исполнению бюджетов посел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EDB0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6B5B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584D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7279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7B29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BFF2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9994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32F5F02D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DC2E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BAC0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4325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AD46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2FC6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A1A3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B9FA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9434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00EA453D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BC6D7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7ED6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CB88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000F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1C91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D3F0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7625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5181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09BB092A" w14:textId="77777777" w:rsidTr="002960DD">
        <w:trPr>
          <w:trHeight w:val="105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ED395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жетных трансфертов на испо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нение полномочий поселений по осуществлению внутреннего финансового контроля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7CB3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C5C0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3E20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2B35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7863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4FC5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27CC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5AA6F70B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B3C50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5C1C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7944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16A3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3F5B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6BA2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1803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030A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6BE90A4F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03763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9BB5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5B5E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1287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9BE6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B8F6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A200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BF88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6E92FFB3" w14:textId="77777777" w:rsidTr="002960DD">
        <w:trPr>
          <w:trHeight w:val="255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D614D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AA76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511D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AC69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07181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F50F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2955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7CA2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3C35DEEC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86573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8A42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E288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6DF6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42F3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4BD9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AAE9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9859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5E5938E1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5D601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Мероприятия по оформлению бесхозяйных объектов недв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жимого имущества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FCF2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A456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5A2D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8800099590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5CA5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FF4B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D3A6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5396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05E30A67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7FCC3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8835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31A1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C9F6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8800099590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BEAF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2CB1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53F6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DAEA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08F7B1D2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C5F1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0950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3002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95EE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8800099590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AF7D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211C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0B4A5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EDE0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77706CA9" w14:textId="77777777" w:rsidTr="002960DD">
        <w:trPr>
          <w:trHeight w:val="105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D7685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мероприятия по выя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лению правообладателей об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ъ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ектов недвижимости и мер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приятия по обеспечению внес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в ЕГРН сведений о правоо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ладателях.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88CC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CAA0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4516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4658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74527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4DEF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A2528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454C70E7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57646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71E0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851D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816F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50F1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0C2A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7ECE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79C1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01D039F6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4377F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1B3F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2DB3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15D0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B5D71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C87D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47AD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8FF8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4C5456C2" w14:textId="77777777" w:rsidTr="002960DD">
        <w:trPr>
          <w:trHeight w:val="255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C4A44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9D98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A5A0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C4D1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5DB3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8D7B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164,000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7E9B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EA6D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2960DD" w:rsidRPr="002960DD" w14:paraId="3F294DBC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2E96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вая подготовка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50FB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9273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332B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E65D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683A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5C308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8058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2960DD" w:rsidRPr="002960DD" w14:paraId="27E080F6" w14:textId="77777777" w:rsidTr="002960DD">
        <w:trPr>
          <w:trHeight w:val="105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7ED9B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шанского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ласти за счет субвенций на и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полнение переданных полном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311A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8EBF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03FD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DD2E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1B44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EBE8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FE3B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2960DD" w:rsidRPr="002960DD" w14:paraId="2A8C6DF7" w14:textId="77777777" w:rsidTr="002960DD">
        <w:trPr>
          <w:trHeight w:val="84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012CA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инского учета органами мес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ного самоуправления поселений, муниципальных и городских округов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DBCC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FFF9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E751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ED6C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2B848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4852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4730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2960DD" w:rsidRPr="002960DD" w14:paraId="41CA2EDB" w14:textId="77777777" w:rsidTr="002960DD">
        <w:trPr>
          <w:trHeight w:val="147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36196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зенными учреждениями, орган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управления государстве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3B4E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09E1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EE3A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14A9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6C45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162,400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8114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177,200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AD2E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183,400</w:t>
            </w:r>
          </w:p>
        </w:tc>
      </w:tr>
      <w:tr w:rsidR="002960DD" w:rsidRPr="002960DD" w14:paraId="1EA14773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4505B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B651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2C9E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8579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5304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A916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162,400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9EDD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177,200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5685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183,400</w:t>
            </w:r>
          </w:p>
        </w:tc>
      </w:tr>
      <w:tr w:rsidR="002960DD" w:rsidRPr="002960DD" w14:paraId="522F0AAF" w14:textId="77777777" w:rsidTr="002960DD">
        <w:trPr>
          <w:trHeight w:val="63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EB8D5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59AB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E634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3AF8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196F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8B7F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1,600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7BC08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5454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1,900</w:t>
            </w:r>
          </w:p>
        </w:tc>
      </w:tr>
      <w:tr w:rsidR="002960DD" w:rsidRPr="002960DD" w14:paraId="036DFEC3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B26A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E7A5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8B39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FCE61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D1D3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6360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1,600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4424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E6D9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1,900</w:t>
            </w:r>
          </w:p>
        </w:tc>
      </w:tr>
      <w:tr w:rsidR="002960DD" w:rsidRPr="002960DD" w14:paraId="4EB98FC5" w14:textId="77777777" w:rsidTr="002960DD">
        <w:trPr>
          <w:trHeight w:val="63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4353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НОСТЬ И ПРАВООХРАНИТЕЛ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НАЯ ДЕЯТЕЛЬНОСТЬ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AA1B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BC0A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A9D3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DF29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059E7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5E50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0563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4EB8738E" w14:textId="77777777" w:rsidTr="002960DD">
        <w:trPr>
          <w:trHeight w:val="84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D4D16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террит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рии от чрезвычайных ситуаций природного и техногенного х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рактера, пожарная безопа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ность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31AA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1AA4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ED93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0B27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BF0C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1B35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9629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162B02C6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5DE9D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9EE9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33AF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94E2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8DC4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77805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424B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0821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4588171C" w14:textId="77777777" w:rsidTr="002960DD">
        <w:trPr>
          <w:trHeight w:val="210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20AD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ний (приобретение автономных пожарных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извещателей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для оборудования мест проживания социально незащищенных кат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горий граждан в рамках обесп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чения первичных мер пожарной безопасности в границах нас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ленных пунктов поселения)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04FE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666E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75E7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F3F2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607F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D72C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98F37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4FAA30FB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B56D4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ECBB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94CD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5EAD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FE57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212F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F662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FA64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6CC15D87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5E274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Социальные выплаты гражд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нам, кроме публичных норм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тивных социальных выплат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D4AB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9234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A525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6031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14C4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7AE6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AC697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38986E15" w14:textId="77777777" w:rsidTr="002960DD">
        <w:trPr>
          <w:trHeight w:val="255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DF99B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D88F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D88B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375E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FF8F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DE22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90F1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5A06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2960DD" w:rsidRPr="002960DD" w14:paraId="77A14CCE" w14:textId="77777777" w:rsidTr="002960DD">
        <w:trPr>
          <w:trHeight w:val="255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3F877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FC91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26BB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B4F0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4A46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4C95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D8725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65D2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2960DD" w:rsidRPr="002960DD" w14:paraId="567471B5" w14:textId="77777777" w:rsidTr="002960DD">
        <w:trPr>
          <w:trHeight w:val="147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634A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шанского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ласти "Развитие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9C97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22A2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70D4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6309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30718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3EF7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6C0E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2960DD" w:rsidRPr="002960DD" w14:paraId="2A26019A" w14:textId="77777777" w:rsidTr="002960DD">
        <w:trPr>
          <w:trHeight w:val="105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B0159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рожного и жилищно-коммунального хозяйства и обеспечение первичных мер п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жарной безопасности в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ненском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F8FF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1FDE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52E61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0F4F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272A5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4D17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5DFC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2960DD" w:rsidRPr="002960DD" w14:paraId="27A3D661" w14:textId="77777777" w:rsidTr="002960DD">
        <w:trPr>
          <w:trHeight w:val="126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8288C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жание и ремонт объектов д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рожного и жилищно-коммунального хозяйства и бл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гоустройство территории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82DC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1A1A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38CD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FC43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83CB7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E0955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8B4F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2960DD" w:rsidRPr="002960DD" w14:paraId="27B810F3" w14:textId="77777777" w:rsidTr="002960DD">
        <w:trPr>
          <w:trHeight w:val="105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40EDE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сети автомобил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B4D5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3C62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55FB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5ED5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FC24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C1DA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AEBE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2960DD" w:rsidRPr="002960DD" w14:paraId="7AEAC49D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EF791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C65D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BE61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6B2E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B459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A099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E242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D6DD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2960DD" w:rsidRPr="002960DD" w14:paraId="146E58D3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A523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CEAF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F930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8202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5487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9B2B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A7DF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E227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2960DD" w:rsidRPr="002960DD" w14:paraId="425A90C8" w14:textId="77777777" w:rsidTr="002960DD">
        <w:trPr>
          <w:trHeight w:val="42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65B3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ЗЯЙСТВО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4761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2558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8C0D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BB26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8FF2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765,000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04E4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904D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33EEF84C" w14:textId="77777777" w:rsidTr="002960DD">
        <w:trPr>
          <w:trHeight w:val="255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10DBE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8F7A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0D1E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057E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9882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9C37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DABD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7171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0ADF26F7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854FF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1AF3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C0FD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7DDA1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E4A5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7F30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34F8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F9F4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6C96DA10" w14:textId="77777777" w:rsidTr="002960DD">
        <w:trPr>
          <w:trHeight w:val="231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68B0D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Предоставление иных межбю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жетных трансфертов на испо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нение передаваемых полномочий поселений по вопросу местного значения поселений « Организ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ции в границах поселений электро, тепло, газо и вод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снабжения населений, водоо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ведения, снабжения населений топливом в пределах полном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чий установленных законод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тельством Российской Федер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ции</w:t>
            </w:r>
            <w:proofErr w:type="gram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149D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A87F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EAD7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10C41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FD1E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524B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D3CE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7BCA71DB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877CB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89AC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7DEF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1E65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DDF4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AD06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9C8B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5473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4E0039B2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ECD15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E4F1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DACA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5677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E660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C8CF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957B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7F6B5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58692883" w14:textId="77777777" w:rsidTr="002960DD">
        <w:trPr>
          <w:trHeight w:val="255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2477D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D80D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4B0D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00D4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B38D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038D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265,000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26F4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4777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791CEBF5" w14:textId="77777777" w:rsidTr="002960DD">
        <w:trPr>
          <w:trHeight w:val="147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42093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шанского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ласти "Развитие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2925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45BB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F1BA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3A00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F947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265,000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EBA1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52A8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63B9AAE8" w14:textId="77777777" w:rsidTr="002960DD">
        <w:trPr>
          <w:trHeight w:val="105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50652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рожного и жилищно-коммунального хозяйства и обеспечение первичных мер п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жарной безопасности в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ненском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05C6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64C8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3118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4B90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ABF2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265,000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3CF7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B376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18B61C38" w14:textId="77777777" w:rsidTr="002960DD">
        <w:trPr>
          <w:trHeight w:val="126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7878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жание и ремонт объектов д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рожного и жилищно-коммунального хозяйства и бл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гоустройство территории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08CE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A56A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C261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EABE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6A64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265,000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68D7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E28F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236B0DDD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4253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E238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690F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35AA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957C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8BC4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C5BB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86157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7428C66F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FA728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C9B7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63B8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7064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7E5B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5AD1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D7FD5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DBE4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1C21AB4B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9612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7133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92DA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91F2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C2F6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4146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0A3C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76DF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30779F59" w14:textId="77777777" w:rsidTr="002960DD">
        <w:trPr>
          <w:trHeight w:val="42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50F92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33E2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3A65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171D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7E52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E993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84BC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04D6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0B9775BF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8F544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62D0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A8B8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6E0E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DEBB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95687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93A9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A23A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398DD2FC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CE851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953A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AFA8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A8E4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0DCD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5BE0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9331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9097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40DE7C75" w14:textId="77777777" w:rsidTr="002960DD">
        <w:trPr>
          <w:trHeight w:val="42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D302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2B5D1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5CE5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9E16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8372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8C91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7E70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7BA2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22B6DA28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9771C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B488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98D2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9CB0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F3AB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C5088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A20F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04A8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2D1AE278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BF936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46DC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51B8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CE90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457C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7796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8582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AA8D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10FD5B90" w14:textId="77777777" w:rsidTr="002960DD">
        <w:trPr>
          <w:trHeight w:val="126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EE431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ний (Разработка проектно-сметной документации на 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питальный ремонт памятн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ков.)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51A6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2726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CA25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D3FF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BEEC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170,000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502E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DC00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6840A988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E5690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BB571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C95C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BCCE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1E99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ABD3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AAB5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C352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1FE8D642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4B5DD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1AD3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EC6D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FC26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108FD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28E27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4498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4C3D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4EC138CC" w14:textId="77777777" w:rsidTr="002960DD">
        <w:trPr>
          <w:trHeight w:val="255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077B2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CB9B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D50F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8B3A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1F5C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E856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1479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35C85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6434A10E" w14:textId="77777777" w:rsidTr="002960DD">
        <w:trPr>
          <w:trHeight w:val="255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BE2D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8BCE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3F41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7C7B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645BF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E910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F38F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98A8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6F081EAE" w14:textId="77777777" w:rsidTr="002960DD">
        <w:trPr>
          <w:trHeight w:val="147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7685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Муниципальная программа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шанского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ласти "Развитие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69D6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0CD5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2251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512A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99F2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C93F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5F014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5341319F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DFD3D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кул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туры в </w:t>
            </w:r>
            <w:proofErr w:type="spellStart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8C2B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37B44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CB8C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A1C77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2B71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7514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64C7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41E90C1A" w14:textId="77777777" w:rsidTr="002960DD">
        <w:trPr>
          <w:trHeight w:val="63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99547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шение качества и доступности услуг в сфере культуры и дос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га 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0899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AC2D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278D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3BBA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3022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6A88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CF1E8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7053F55C" w14:textId="77777777" w:rsidTr="002960DD">
        <w:trPr>
          <w:trHeight w:val="126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20B7A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жетных трансфертов на испо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нение полномочий поселений по созданию условий для организ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ции досуга и обеспечения жит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лей поселений услугами орган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заций культуры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F0C7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E974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DB13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5718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08E3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C0BA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8BAD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1EE019BF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8B9FD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40A9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6D0A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F0D9A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9A79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FDD4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8729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FD7A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31223FCF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86817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DFA91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2801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7DB8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D8B3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33153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7FD4B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CEC4E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960DD" w:rsidRPr="002960DD" w14:paraId="557B1AFA" w14:textId="77777777" w:rsidTr="002960DD">
        <w:trPr>
          <w:trHeight w:val="255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6A904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EB68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C213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4321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1C1C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3654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03B6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4325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2960DD" w:rsidRPr="002960DD" w14:paraId="304F76D9" w14:textId="77777777" w:rsidTr="002960DD">
        <w:trPr>
          <w:trHeight w:val="255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6C295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3BF3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ABEC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4A09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0CC3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654C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E721D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CA1F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2960DD" w:rsidRPr="002960DD" w14:paraId="087E61D5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F3A0C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2C8A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9B1D2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7B3B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7031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E9AB8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24702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ADA1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2960DD" w:rsidRPr="002960DD" w14:paraId="7BC12F75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BCD04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50BD6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3F47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696CE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43661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6DD0A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A8C25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F342C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2960DD" w:rsidRPr="002960DD" w14:paraId="4E57AAE1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6938A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6EEAC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F18A5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15BD0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C2DA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03981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B01E6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4AE19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2960DD" w:rsidRPr="002960DD" w14:paraId="679C3284" w14:textId="77777777" w:rsidTr="002960DD">
        <w:trPr>
          <w:trHeight w:val="420"/>
        </w:trPr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639E" w14:textId="77777777" w:rsidR="002960DD" w:rsidRPr="002960DD" w:rsidRDefault="002960DD" w:rsidP="002960D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альные выплаты гражданам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161C3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06CF9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18578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A0D7B" w14:textId="77777777" w:rsidR="002960DD" w:rsidRPr="002960DD" w:rsidRDefault="002960DD" w:rsidP="002960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40D1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5EF6F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F6040" w14:textId="77777777" w:rsidR="002960DD" w:rsidRPr="002960DD" w:rsidRDefault="002960DD" w:rsidP="002960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960D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</w:tbl>
    <w:p w14:paraId="3911D7A9" w14:textId="77777777" w:rsidR="00757115" w:rsidRDefault="00757115">
      <w:pPr>
        <w:jc w:val="right"/>
        <w:rPr>
          <w:sz w:val="26"/>
          <w:szCs w:val="26"/>
        </w:rPr>
      </w:pPr>
    </w:p>
    <w:bookmarkEnd w:id="1"/>
    <w:p w14:paraId="7C8B50B2" w14:textId="77777777" w:rsidR="00757115" w:rsidRDefault="00757115">
      <w:pPr>
        <w:jc w:val="right"/>
        <w:rPr>
          <w:sz w:val="26"/>
          <w:szCs w:val="26"/>
        </w:rPr>
      </w:pPr>
    </w:p>
    <w:p w14:paraId="07A3C8DC" w14:textId="77777777" w:rsidR="00757115" w:rsidRDefault="00757115">
      <w:pPr>
        <w:jc w:val="right"/>
        <w:rPr>
          <w:sz w:val="26"/>
          <w:szCs w:val="26"/>
        </w:rPr>
      </w:pPr>
    </w:p>
    <w:p w14:paraId="315D4DB4" w14:textId="77777777" w:rsidR="00757115" w:rsidRDefault="00757115">
      <w:pPr>
        <w:jc w:val="right"/>
        <w:rPr>
          <w:sz w:val="26"/>
          <w:szCs w:val="26"/>
        </w:rPr>
      </w:pPr>
    </w:p>
    <w:p w14:paraId="23F4E1DE" w14:textId="77777777" w:rsidR="00F867BE" w:rsidRDefault="00F867BE">
      <w:pPr>
        <w:jc w:val="right"/>
        <w:rPr>
          <w:sz w:val="24"/>
          <w:szCs w:val="24"/>
        </w:rPr>
      </w:pPr>
    </w:p>
    <w:p w14:paraId="0489B50E" w14:textId="77777777" w:rsidR="00F867BE" w:rsidRDefault="00F867BE">
      <w:pPr>
        <w:jc w:val="right"/>
        <w:rPr>
          <w:sz w:val="24"/>
          <w:szCs w:val="24"/>
        </w:rPr>
      </w:pPr>
    </w:p>
    <w:p w14:paraId="31F37E6D" w14:textId="77777777" w:rsidR="00F867BE" w:rsidRDefault="00F867BE">
      <w:pPr>
        <w:jc w:val="right"/>
        <w:rPr>
          <w:sz w:val="24"/>
          <w:szCs w:val="24"/>
        </w:rPr>
      </w:pPr>
    </w:p>
    <w:p w14:paraId="30447379" w14:textId="77777777" w:rsidR="00E55F00" w:rsidRDefault="00E55F00">
      <w:pPr>
        <w:jc w:val="right"/>
        <w:rPr>
          <w:sz w:val="24"/>
          <w:szCs w:val="24"/>
        </w:rPr>
      </w:pPr>
    </w:p>
    <w:p w14:paraId="4D0EAC2B" w14:textId="77777777" w:rsidR="00E55F00" w:rsidRDefault="00E55F00">
      <w:pPr>
        <w:jc w:val="right"/>
        <w:rPr>
          <w:sz w:val="24"/>
          <w:szCs w:val="24"/>
        </w:rPr>
      </w:pPr>
    </w:p>
    <w:p w14:paraId="46EFC4D6" w14:textId="77777777" w:rsidR="00E55F00" w:rsidRDefault="00E55F00">
      <w:pPr>
        <w:jc w:val="right"/>
        <w:rPr>
          <w:sz w:val="24"/>
          <w:szCs w:val="24"/>
        </w:rPr>
      </w:pPr>
    </w:p>
    <w:p w14:paraId="775F3010" w14:textId="77777777" w:rsidR="00E55F00" w:rsidRDefault="00E55F00">
      <w:pPr>
        <w:jc w:val="right"/>
        <w:rPr>
          <w:sz w:val="24"/>
          <w:szCs w:val="24"/>
        </w:rPr>
      </w:pPr>
    </w:p>
    <w:p w14:paraId="19C3CC5A" w14:textId="77777777" w:rsidR="00E55F00" w:rsidRDefault="00E55F00">
      <w:pPr>
        <w:jc w:val="right"/>
        <w:rPr>
          <w:sz w:val="24"/>
          <w:szCs w:val="24"/>
        </w:rPr>
      </w:pPr>
    </w:p>
    <w:p w14:paraId="078359F6" w14:textId="77777777" w:rsidR="00E55F00" w:rsidRDefault="00E55F00">
      <w:pPr>
        <w:jc w:val="right"/>
        <w:rPr>
          <w:sz w:val="24"/>
          <w:szCs w:val="24"/>
        </w:rPr>
      </w:pPr>
    </w:p>
    <w:p w14:paraId="551EEDDC" w14:textId="77777777" w:rsidR="00E55F00" w:rsidRDefault="00E55F00">
      <w:pPr>
        <w:jc w:val="right"/>
        <w:rPr>
          <w:sz w:val="24"/>
          <w:szCs w:val="24"/>
        </w:rPr>
      </w:pPr>
    </w:p>
    <w:p w14:paraId="1E97F34E" w14:textId="77777777" w:rsidR="00E55F00" w:rsidRDefault="00E55F00">
      <w:pPr>
        <w:jc w:val="right"/>
        <w:rPr>
          <w:sz w:val="24"/>
          <w:szCs w:val="24"/>
        </w:rPr>
      </w:pPr>
    </w:p>
    <w:p w14:paraId="465DBDC5" w14:textId="77777777" w:rsidR="00E55F00" w:rsidRDefault="00E55F00">
      <w:pPr>
        <w:jc w:val="right"/>
        <w:rPr>
          <w:sz w:val="24"/>
          <w:szCs w:val="24"/>
        </w:rPr>
      </w:pPr>
    </w:p>
    <w:p w14:paraId="1545FE85" w14:textId="77777777" w:rsidR="00E55F00" w:rsidRDefault="00E55F00">
      <w:pPr>
        <w:jc w:val="right"/>
        <w:rPr>
          <w:sz w:val="24"/>
          <w:szCs w:val="24"/>
        </w:rPr>
      </w:pPr>
    </w:p>
    <w:p w14:paraId="3941E086" w14:textId="77777777" w:rsidR="00E55F00" w:rsidRDefault="00E55F00">
      <w:pPr>
        <w:jc w:val="right"/>
        <w:rPr>
          <w:sz w:val="24"/>
          <w:szCs w:val="24"/>
        </w:rPr>
      </w:pPr>
    </w:p>
    <w:p w14:paraId="2F4F54F7" w14:textId="77777777" w:rsidR="00E55F00" w:rsidRDefault="00E55F00">
      <w:pPr>
        <w:jc w:val="right"/>
        <w:rPr>
          <w:sz w:val="24"/>
          <w:szCs w:val="24"/>
        </w:rPr>
      </w:pPr>
    </w:p>
    <w:p w14:paraId="117B4ADF" w14:textId="77777777" w:rsidR="00E55F00" w:rsidRDefault="00E55F00">
      <w:pPr>
        <w:jc w:val="right"/>
        <w:rPr>
          <w:sz w:val="24"/>
          <w:szCs w:val="24"/>
        </w:rPr>
      </w:pPr>
    </w:p>
    <w:p w14:paraId="41F3F6E6" w14:textId="77777777" w:rsidR="00E55F00" w:rsidRDefault="00E55F00">
      <w:pPr>
        <w:jc w:val="right"/>
        <w:rPr>
          <w:sz w:val="24"/>
          <w:szCs w:val="24"/>
        </w:rPr>
      </w:pPr>
    </w:p>
    <w:p w14:paraId="47539DA3" w14:textId="77777777" w:rsidR="00E55F00" w:rsidRDefault="00E55F00">
      <w:pPr>
        <w:jc w:val="right"/>
        <w:rPr>
          <w:sz w:val="24"/>
          <w:szCs w:val="24"/>
        </w:rPr>
      </w:pPr>
    </w:p>
    <w:p w14:paraId="6DD34603" w14:textId="77777777" w:rsidR="00E55F00" w:rsidRDefault="00E55F00">
      <w:pPr>
        <w:jc w:val="right"/>
        <w:rPr>
          <w:sz w:val="24"/>
          <w:szCs w:val="24"/>
        </w:rPr>
      </w:pPr>
    </w:p>
    <w:p w14:paraId="5D31CC16" w14:textId="77777777" w:rsidR="00E55F00" w:rsidRDefault="00E55F00">
      <w:pPr>
        <w:jc w:val="right"/>
        <w:rPr>
          <w:sz w:val="24"/>
          <w:szCs w:val="24"/>
        </w:rPr>
      </w:pPr>
    </w:p>
    <w:p w14:paraId="5A6F5084" w14:textId="77777777" w:rsidR="00E55F00" w:rsidRDefault="00E55F00">
      <w:pPr>
        <w:jc w:val="right"/>
        <w:rPr>
          <w:sz w:val="24"/>
          <w:szCs w:val="24"/>
        </w:rPr>
      </w:pPr>
    </w:p>
    <w:p w14:paraId="7B70C0B3" w14:textId="77777777" w:rsidR="00E55F00" w:rsidRDefault="00E55F00">
      <w:pPr>
        <w:jc w:val="right"/>
        <w:rPr>
          <w:sz w:val="24"/>
          <w:szCs w:val="24"/>
        </w:rPr>
      </w:pPr>
    </w:p>
    <w:p w14:paraId="2F9D90AF" w14:textId="77777777" w:rsidR="00E55F00" w:rsidRDefault="00E55F00">
      <w:pPr>
        <w:jc w:val="right"/>
        <w:rPr>
          <w:sz w:val="24"/>
          <w:szCs w:val="24"/>
        </w:rPr>
      </w:pPr>
    </w:p>
    <w:p w14:paraId="4AC45494" w14:textId="77777777" w:rsidR="00E55F00" w:rsidRDefault="00E55F00">
      <w:pPr>
        <w:jc w:val="right"/>
        <w:rPr>
          <w:sz w:val="24"/>
          <w:szCs w:val="24"/>
        </w:rPr>
      </w:pPr>
    </w:p>
    <w:p w14:paraId="68ED84C9" w14:textId="77777777" w:rsidR="00E55F00" w:rsidRDefault="00E55F00">
      <w:pPr>
        <w:jc w:val="right"/>
        <w:rPr>
          <w:sz w:val="24"/>
          <w:szCs w:val="24"/>
        </w:rPr>
      </w:pPr>
    </w:p>
    <w:p w14:paraId="7B0BF6BF" w14:textId="77777777" w:rsidR="00E55F00" w:rsidRDefault="00E55F00">
      <w:pPr>
        <w:jc w:val="right"/>
        <w:rPr>
          <w:sz w:val="24"/>
          <w:szCs w:val="24"/>
        </w:rPr>
      </w:pPr>
    </w:p>
    <w:p w14:paraId="1505F487" w14:textId="77777777" w:rsidR="00E55F00" w:rsidRDefault="00E55F00">
      <w:pPr>
        <w:jc w:val="right"/>
        <w:rPr>
          <w:sz w:val="24"/>
          <w:szCs w:val="24"/>
        </w:rPr>
      </w:pPr>
    </w:p>
    <w:p w14:paraId="20828B54" w14:textId="77777777" w:rsidR="00E55F00" w:rsidRDefault="00E55F00">
      <w:pPr>
        <w:jc w:val="right"/>
        <w:rPr>
          <w:sz w:val="24"/>
          <w:szCs w:val="24"/>
        </w:rPr>
      </w:pPr>
    </w:p>
    <w:p w14:paraId="4091BD2F" w14:textId="77777777" w:rsidR="00757115" w:rsidRDefault="006B0B34">
      <w:pPr>
        <w:jc w:val="right"/>
        <w:rPr>
          <w:sz w:val="24"/>
          <w:szCs w:val="24"/>
        </w:rPr>
      </w:pPr>
      <w:bookmarkStart w:id="2" w:name="_GoBack"/>
      <w:bookmarkEnd w:id="2"/>
      <w:r>
        <w:rPr>
          <w:sz w:val="24"/>
          <w:szCs w:val="24"/>
        </w:rPr>
        <w:t>Приложение 5</w:t>
      </w:r>
    </w:p>
    <w:p w14:paraId="32137EEE" w14:textId="2D3F875B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</w:t>
      </w:r>
      <w:r w:rsidR="00E650D7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</w:p>
    <w:p w14:paraId="30F9358C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14:paraId="63880177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</w:p>
    <w:p w14:paraId="73AD289D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</w:t>
      </w:r>
    </w:p>
    <w:p w14:paraId="54FC0EF0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14:paraId="27F3F18F" w14:textId="456AF8D3" w:rsidR="007D5D34" w:rsidRDefault="007D5D34" w:rsidP="007D5D34">
      <w:pPr>
        <w:jc w:val="right"/>
      </w:pPr>
      <w:r>
        <w:rPr>
          <w:rFonts w:cs="Arial"/>
          <w:kern w:val="2"/>
          <w:sz w:val="24"/>
          <w:szCs w:val="24"/>
        </w:rPr>
        <w:t xml:space="preserve">от </w:t>
      </w:r>
      <w:r w:rsidR="00F867BE">
        <w:rPr>
          <w:rFonts w:cs="Arial"/>
          <w:kern w:val="2"/>
          <w:sz w:val="24"/>
          <w:szCs w:val="24"/>
        </w:rPr>
        <w:t>19.09.2025</w:t>
      </w:r>
      <w:r>
        <w:rPr>
          <w:rFonts w:cs="Arial"/>
          <w:kern w:val="2"/>
          <w:sz w:val="24"/>
          <w:szCs w:val="24"/>
        </w:rPr>
        <w:t xml:space="preserve"> № </w:t>
      </w:r>
      <w:r w:rsidR="00F867BE">
        <w:rPr>
          <w:rFonts w:cs="Arial"/>
          <w:kern w:val="2"/>
          <w:sz w:val="24"/>
          <w:szCs w:val="24"/>
        </w:rPr>
        <w:t>81-25/8</w:t>
      </w:r>
      <w:r>
        <w:rPr>
          <w:sz w:val="24"/>
          <w:szCs w:val="24"/>
        </w:rPr>
        <w:t xml:space="preserve">  </w:t>
      </w:r>
    </w:p>
    <w:p w14:paraId="375D58DF" w14:textId="0627723C" w:rsidR="00757115" w:rsidRDefault="006B0B34">
      <w:pPr>
        <w:tabs>
          <w:tab w:val="left" w:pos="2440"/>
        </w:tabs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Ведомственная структура расходов бюджета </w:t>
      </w:r>
      <w:proofErr w:type="spellStart"/>
      <w:r>
        <w:rPr>
          <w:b/>
          <w:bCs/>
          <w:sz w:val="24"/>
          <w:szCs w:val="24"/>
        </w:rPr>
        <w:t>Подгорненского</w:t>
      </w:r>
      <w:proofErr w:type="spellEnd"/>
      <w:r>
        <w:rPr>
          <w:b/>
          <w:bCs/>
          <w:sz w:val="24"/>
          <w:szCs w:val="24"/>
        </w:rPr>
        <w:t xml:space="preserve"> сельсовета </w:t>
      </w:r>
      <w:r>
        <w:rPr>
          <w:b/>
          <w:sz w:val="24"/>
          <w:szCs w:val="24"/>
        </w:rPr>
        <w:t>на 2025 год и на пл</w:t>
      </w:r>
      <w:r w:rsidR="00E650D7">
        <w:rPr>
          <w:b/>
          <w:sz w:val="24"/>
          <w:szCs w:val="24"/>
        </w:rPr>
        <w:t>ановый период 2026 и 2027 годов</w:t>
      </w:r>
    </w:p>
    <w:p w14:paraId="13273D4E" w14:textId="3A4EB812" w:rsidR="00757115" w:rsidRDefault="006B0B34">
      <w:pPr>
        <w:tabs>
          <w:tab w:val="left" w:pos="2440"/>
        </w:tabs>
        <w:jc w:val="right"/>
        <w:rPr>
          <w:sz w:val="24"/>
          <w:szCs w:val="24"/>
        </w:rPr>
      </w:pPr>
      <w:r w:rsidRPr="009371DB">
        <w:rPr>
          <w:sz w:val="24"/>
          <w:szCs w:val="24"/>
        </w:rPr>
        <w:t xml:space="preserve"> </w:t>
      </w:r>
      <w:proofErr w:type="spellStart"/>
      <w:r w:rsidRPr="009371DB">
        <w:rPr>
          <w:sz w:val="24"/>
          <w:szCs w:val="24"/>
        </w:rPr>
        <w:t>тыс</w:t>
      </w:r>
      <w:proofErr w:type="gramStart"/>
      <w:r w:rsidRPr="009371DB">
        <w:rPr>
          <w:sz w:val="24"/>
          <w:szCs w:val="24"/>
        </w:rPr>
        <w:t>.р</w:t>
      </w:r>
      <w:proofErr w:type="gramEnd"/>
      <w:r w:rsidRPr="009371DB">
        <w:rPr>
          <w:sz w:val="24"/>
          <w:szCs w:val="24"/>
        </w:rPr>
        <w:t>уб</w:t>
      </w:r>
      <w:proofErr w:type="spellEnd"/>
      <w:r>
        <w:rPr>
          <w:b/>
          <w:sz w:val="24"/>
          <w:szCs w:val="24"/>
        </w:rPr>
        <w:t>.</w:t>
      </w:r>
    </w:p>
    <w:tbl>
      <w:tblPr>
        <w:tblW w:w="9849" w:type="dxa"/>
        <w:tblInd w:w="113" w:type="dxa"/>
        <w:tblLook w:val="04A0" w:firstRow="1" w:lastRow="0" w:firstColumn="1" w:lastColumn="0" w:noHBand="0" w:noVBand="1"/>
      </w:tblPr>
      <w:tblGrid>
        <w:gridCol w:w="2588"/>
        <w:gridCol w:w="618"/>
        <w:gridCol w:w="740"/>
        <w:gridCol w:w="1021"/>
        <w:gridCol w:w="1062"/>
        <w:gridCol w:w="511"/>
        <w:gridCol w:w="1103"/>
        <w:gridCol w:w="1103"/>
        <w:gridCol w:w="1103"/>
      </w:tblGrid>
      <w:tr w:rsidR="006B3FB4" w:rsidRPr="006B3FB4" w14:paraId="54B2EFD2" w14:textId="77777777" w:rsidTr="00AE651E">
        <w:trPr>
          <w:trHeight w:val="255"/>
        </w:trPr>
        <w:tc>
          <w:tcPr>
            <w:tcW w:w="2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AE93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228AC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3927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Утвержд</w:t>
            </w: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но на 2025 год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5ED3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Утвержд</w:t>
            </w: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но на 2026 год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9501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Утвержд</w:t>
            </w: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но на 2027 год</w:t>
            </w:r>
          </w:p>
        </w:tc>
      </w:tr>
      <w:tr w:rsidR="006B3FB4" w:rsidRPr="006B3FB4" w14:paraId="0D2AB746" w14:textId="77777777" w:rsidTr="00AE651E">
        <w:trPr>
          <w:trHeight w:val="795"/>
        </w:trPr>
        <w:tc>
          <w:tcPr>
            <w:tcW w:w="2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73503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9993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8C1C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Ра</w:t>
            </w: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DE80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Подра</w:t>
            </w: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F38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A032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857E4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0CCC7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CB28E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B3FB4" w:rsidRPr="006B3FB4" w14:paraId="6BB06221" w14:textId="77777777" w:rsidTr="00AE651E">
        <w:trPr>
          <w:trHeight w:val="255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5A90F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379D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7162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AEF6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0071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C8C6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3ABE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5 993,765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69E4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4 689,902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91D54A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sz w:val="16"/>
                <w:szCs w:val="16"/>
              </w:rPr>
              <w:t>4 266,741</w:t>
            </w:r>
          </w:p>
        </w:tc>
      </w:tr>
      <w:tr w:rsidR="006B3FB4" w:rsidRPr="006B3FB4" w14:paraId="098A8E1F" w14:textId="77777777" w:rsidTr="00AE651E">
        <w:trPr>
          <w:trHeight w:val="117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7BB4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АДМИНИСТРАЦИЯ СЕЛ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СКОГО ПОСЕЛЕНИЯ ПО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ГОРНЕНСКИЙ СЕЛЬСОВЕТ МУНИЦИПАЛЬНОГО РАЙОНА  МОКШАНСКИЙ РАЙОН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3A1F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AAC4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FBDF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8747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8E61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04A5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5 993,765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1A03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4 689,902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CFE7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4 266,741</w:t>
            </w:r>
          </w:p>
        </w:tc>
      </w:tr>
      <w:tr w:rsidR="006B3FB4" w:rsidRPr="006B3FB4" w14:paraId="285A2EC8" w14:textId="77777777" w:rsidTr="00AE651E">
        <w:trPr>
          <w:trHeight w:val="255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AF6E8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EEC3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99E5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CB36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AF53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E42C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4B98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3 653,065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EB68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D394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6B3FB4" w:rsidRPr="006B3FB4" w14:paraId="50FD6442" w14:textId="77777777" w:rsidTr="00AE651E">
        <w:trPr>
          <w:trHeight w:val="105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18307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тельства Российской Ф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дерации, высших исполн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тельных органов субъе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тов Российской Федерации, местных администраций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C6B3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901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B499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23F4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26D7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D826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0C17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3 600,465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A214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CA6F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6B3FB4" w:rsidRPr="006B3FB4" w14:paraId="0BCC2E4B" w14:textId="77777777" w:rsidTr="00AE651E">
        <w:trPr>
          <w:trHeight w:val="126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C29B8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зенской области "Развитие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 на 2014 - 2027 годы"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9475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2CA1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FCD5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6501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C2E8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170D2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3 600,465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1ED3A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681BF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6B3FB4" w:rsidRPr="006B3FB4" w14:paraId="2D154D07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8A5AD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89AB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33EA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7A26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D139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4819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C2C8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3 600,465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563D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390C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6B3FB4" w:rsidRPr="006B3FB4" w14:paraId="4DB2DD52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8C443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сти администрации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DF31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38E6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ABF1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2902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01E9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2C0E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3 600,465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F385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1DE1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6B3FB4" w:rsidRPr="006B3FB4" w14:paraId="329E1C9E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16402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управления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69D0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322D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D1B6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205B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1B3D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C223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1 212,389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9177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5B2EF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6B3FB4" w:rsidRPr="006B3FB4" w14:paraId="6246A5A4" w14:textId="77777777" w:rsidTr="00AE651E">
        <w:trPr>
          <w:trHeight w:val="126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CB02A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 управления госуда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внебюджетн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F392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FD38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387E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1DE9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63F9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28F2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1 212,389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A71F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3879F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6B3FB4" w:rsidRPr="006B3FB4" w14:paraId="3BA4F99A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D7E56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4897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9E34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2222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4B41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EB21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342B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1 212,389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289C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D168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6B3FB4" w:rsidRPr="006B3FB4" w14:paraId="41761221" w14:textId="77777777" w:rsidTr="00AE651E">
        <w:trPr>
          <w:trHeight w:val="420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5F43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ной администрации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B70C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210D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C77F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4497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2BC7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5B69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1 048,896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B8FA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30C2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6B3FB4" w:rsidRPr="006B3FB4" w14:paraId="7733E683" w14:textId="77777777" w:rsidTr="00AE651E">
        <w:trPr>
          <w:trHeight w:val="126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24D49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 управления госуда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внебюджетн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BC66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84CC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6D19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4C4B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B4F0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2F83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1 048,896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90C7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F9A02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6B3FB4" w:rsidRPr="006B3FB4" w14:paraId="77361AE1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F1ABE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1ABD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A0F2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41FE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9183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1F4E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C36D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1 048,896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11E3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1EA4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6B3FB4" w:rsidRPr="006B3FB4" w14:paraId="574778A3" w14:textId="77777777" w:rsidTr="00AE651E">
        <w:trPr>
          <w:trHeight w:val="420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22F8F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76AA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42DB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A882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6A69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11DD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34D32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239,521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5741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2A88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6B3FB4" w:rsidRPr="006B3FB4" w14:paraId="743738FD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F741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963F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D9FA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1983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A313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E77F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C79DF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227,521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C3CA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E8D1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6208685A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445D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5606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0273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DFE2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B80A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32FE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0A0D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227,521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6D9E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25A8A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03AE1C75" w14:textId="77777777" w:rsidTr="00AE651E">
        <w:trPr>
          <w:trHeight w:val="420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82739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вания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5B07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EA6E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5F38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CC64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F872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FE81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676F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DE02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6B3FB4" w:rsidRPr="006B3FB4" w14:paraId="4B27ED7F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65C84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80DA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036A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E6C7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4782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28FB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F482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ED0C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B9A3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6B3FB4" w:rsidRPr="006B3FB4" w14:paraId="7083D217" w14:textId="77777777" w:rsidTr="00AE651E">
        <w:trPr>
          <w:trHeight w:val="1470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FFD8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сбалансированности бюджетов в рамках закл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ю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ченных соглашений (на взносы по обязательному социальному страхованию на выплаты денежного 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держания и иные выплаты работникам муниципальных органов)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9F21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9100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9CFA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0854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61F8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3F30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48,610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F38D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4A67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3145CA76" w14:textId="77777777" w:rsidTr="00AE651E">
        <w:trPr>
          <w:trHeight w:val="126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9D8A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 управления госуда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внебюджетн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B813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9CD4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5585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ACDF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C0D5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98F1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48,610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2305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4E65A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7F381052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4DA72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D2F7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3B3B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23D2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0306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D73D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3226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48,610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BCBF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BC66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5231E89A" w14:textId="77777777" w:rsidTr="00AE651E">
        <w:trPr>
          <w:trHeight w:val="1050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719FE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сбалансированности бюджетов в рамках закл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ю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ченных соглашений (на в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платы по оплате труда 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ботников органов местн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 самоуправления)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CF70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D5B2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F979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7C91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A182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E3F4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523,945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D706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E572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48C7E26D" w14:textId="77777777" w:rsidTr="00AE651E">
        <w:trPr>
          <w:trHeight w:val="126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544B2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 управления госуда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внебюджетн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937F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47CF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9A8E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0813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A5E7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6F79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523,945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6099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AD19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43F7D51F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65593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DCA6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AE81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6EBA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A9CE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2888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CCD3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523,945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9312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EDF4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4B8E92E1" w14:textId="77777777" w:rsidTr="00AE651E">
        <w:trPr>
          <w:trHeight w:val="1260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7E08E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сбалансированности бюджетов в рамках закл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ю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ченных соглашений (иные выплаты персоналу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органов, за исключен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ем фонда оплаты труда)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E6D5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5A6E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1C9C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5F47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03CA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431E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29,205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A62B2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93E7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5FBC0ADF" w14:textId="77777777" w:rsidTr="00AE651E">
        <w:trPr>
          <w:trHeight w:val="126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5A34C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 управления госуда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внебюджетн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6611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892D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52A6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7858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A986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4C9A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29,205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A0F9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43B8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280A1EDB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F7A2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DEDE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C678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D3B4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7EF5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54FF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8B60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29,205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B1BF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C468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24877FE8" w14:textId="77777777" w:rsidTr="00AE651E">
        <w:trPr>
          <w:trHeight w:val="1260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E766D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повышение з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работной </w:t>
            </w:r>
            <w:proofErr w:type="gram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платы работн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кам муниципальных учр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ждений поселений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нием минимального размера 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оплаты труда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1F64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21B5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EF99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A302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5623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4C38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EB23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7D87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6B3FB4" w:rsidRPr="006B3FB4" w14:paraId="6E893082" w14:textId="77777777" w:rsidTr="00AE651E">
        <w:trPr>
          <w:trHeight w:val="126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AFBC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 управления госуда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внебюджетн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CB1F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31AB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549E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12F2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BF91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09B9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E93DA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AE67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6B3FB4" w:rsidRPr="006B3FB4" w14:paraId="089C32F5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6E909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6B0D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B3F9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4282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529F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80C1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40DD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3E23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B6F5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6B3FB4" w:rsidRPr="006B3FB4" w14:paraId="631EA983" w14:textId="77777777" w:rsidTr="00AE651E">
        <w:trPr>
          <w:trHeight w:val="840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B9141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ганов финансового (фина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сово-бюджетного) надзора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069E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C273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9A12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8412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7D21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408F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987B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82BA2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38EE039E" w14:textId="77777777" w:rsidTr="00AE651E">
        <w:trPr>
          <w:trHeight w:val="255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E141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тие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34C3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F860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5FFF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A0B9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A62D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D94AF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DF696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9996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220965C5" w14:textId="77777777" w:rsidTr="00AE651E">
        <w:trPr>
          <w:trHeight w:val="84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D9506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ACBB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6F33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D71D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58F1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019F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1B93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AE60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71766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7CB6A8FC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F581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445E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9B7C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C54D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F862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9B1E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9AB0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2FE6A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6FE4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2FF447A9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DC3A9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7E47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47A4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4CA5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35AC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F333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D203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9F0C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662A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1327E2FA" w14:textId="77777777" w:rsidTr="00AE651E">
        <w:trPr>
          <w:trHeight w:val="84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DFCCE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полномочий поселений по осуществл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внутреннего финанс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вого контроля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83F9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BFB5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5112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F6D3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CC5D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ECF8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C42A2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543D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56764049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B44D1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C086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A2DD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E026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DF23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223E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8A31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6B14F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CDD6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3ADE6CED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D1B85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57F7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8541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E0DF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B2F0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8C98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84F0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BC91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DFDC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3A19C6A6" w14:textId="77777777" w:rsidTr="00AE651E">
        <w:trPr>
          <w:trHeight w:val="255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59692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ные вопросы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E03A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FFD3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2BB2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3285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EF1D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077F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7BEE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3CBB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597C6081" w14:textId="77777777" w:rsidTr="00AE651E">
        <w:trPr>
          <w:trHeight w:val="255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6B27D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тие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A134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1F7D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DA86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170B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D463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C696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3723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0DEB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4DC7A930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F08C9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Мероприятия по оформл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бесхозяйных объектов недвижимого имущества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0CB4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34ED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4654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D053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EEFD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30C06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13FF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07F7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3E7829BF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27AEA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2531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ADC1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A61D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8DFE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3917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1550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8E27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4A3A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5C1BB794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64E91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0E3C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EE74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AE85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0BDE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3294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27BA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DA13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F5B3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6BD344D5" w14:textId="77777777" w:rsidTr="00AE651E">
        <w:trPr>
          <w:trHeight w:val="1050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E9E1B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мероприятия по в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явлению правообладателей объектов недвижимости и мероприятия по обеспеч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внесения в ЕГРН свед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ний о правообладателях.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4368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C557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6DB0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E0CA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89D2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2321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79FE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E1FB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21F69A69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496BE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7B82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FEAA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9337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8AC0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B96A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F5AE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F791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5E03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5A090BF8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E631F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D5FD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2DB8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C9FC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9CDE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C536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8A3B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E2CF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F555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282496C9" w14:textId="77777777" w:rsidTr="00AE651E">
        <w:trPr>
          <w:trHeight w:val="255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197D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7959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1CE9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04F7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4D6A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AAEE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4107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92C9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0FBB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6B3FB4" w:rsidRPr="006B3FB4" w14:paraId="5F56A33A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95C90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сковая подготовка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0B4F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C1BF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A76B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991C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AD28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AED8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6B97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511BF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6B3FB4" w:rsidRPr="006B3FB4" w14:paraId="3F609E62" w14:textId="77777777" w:rsidTr="00AE651E">
        <w:trPr>
          <w:trHeight w:val="84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0D5EB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зенской области за счет субвенций на исполнение 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переданных полномочий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B56C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D42A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1B34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7FC7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C5DB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4B13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056F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5FBF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6B3FB4" w:rsidRPr="006B3FB4" w14:paraId="0EC1204D" w14:textId="77777777" w:rsidTr="00AE651E">
        <w:trPr>
          <w:trHeight w:val="84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8DE81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CF0F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47E4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E62F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82B0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757F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6E0B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7D6F2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DF58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6B3FB4" w:rsidRPr="006B3FB4" w14:paraId="06AC1E64" w14:textId="77777777" w:rsidTr="00AE651E">
        <w:trPr>
          <w:trHeight w:val="126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DECD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 управления госуда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внебюджетн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0142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0C53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A0A7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1833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420C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A9B4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162,400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2FD7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177,200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23A1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183,400</w:t>
            </w:r>
          </w:p>
        </w:tc>
      </w:tr>
      <w:tr w:rsidR="006B3FB4" w:rsidRPr="006B3FB4" w14:paraId="3B24E757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68A1E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D65A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2BAA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038F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7405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B276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2D12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162,400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E1332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177,200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312C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183,400</w:t>
            </w:r>
          </w:p>
        </w:tc>
      </w:tr>
      <w:tr w:rsidR="006B3FB4" w:rsidRPr="006B3FB4" w14:paraId="1C05A8B7" w14:textId="77777777" w:rsidTr="00AE651E">
        <w:trPr>
          <w:trHeight w:val="630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BB62C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866F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3C9C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1D22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7243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51ED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D9F7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1,600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C2F6A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3C76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1,900</w:t>
            </w:r>
          </w:p>
        </w:tc>
      </w:tr>
      <w:tr w:rsidR="006B3FB4" w:rsidRPr="006B3FB4" w14:paraId="24AE6ABD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3658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F9AD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4383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E926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2E77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576C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96D0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8981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0399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1,900</w:t>
            </w:r>
          </w:p>
        </w:tc>
      </w:tr>
      <w:tr w:rsidR="006B3FB4" w:rsidRPr="006B3FB4" w14:paraId="1CF49629" w14:textId="77777777" w:rsidTr="00AE651E">
        <w:trPr>
          <w:trHeight w:val="420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1AB80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НОСТЬ И ПРАВООХРАН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ТЕЛЬНАЯ ДЕЯТЕЛЬНОСТЬ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D3B5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A83B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D1BF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79E7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60D4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70C9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9F8F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19B02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4005C5AC" w14:textId="77777777" w:rsidTr="00AE651E">
        <w:trPr>
          <w:trHeight w:val="84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1753D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B96E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8EB9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1F6C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65AE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B66D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5A5D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8117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3767F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5CCA091F" w14:textId="77777777" w:rsidTr="00AE651E">
        <w:trPr>
          <w:trHeight w:val="255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D21AA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тие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149D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B1AE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38FD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2245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90A6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0E15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2A5B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C642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5A72DC55" w14:textId="77777777" w:rsidTr="00AE651E">
        <w:trPr>
          <w:trHeight w:val="189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CE0DF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сбалансированности бюджетов в рамках закл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ю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ченных соглашений (прио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ретение автономных п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жарных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извещателей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для оборудования мест прож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вания социально незащ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щенных категорий граждан в рамках обеспечения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вичных мер пожарной бе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опасности в границах нас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ленных пунктов поселения)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BB97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68D4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7ADF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9EB9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0F52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98A3F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96BC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78EE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2BEE0D3B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B989A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9F8C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8CF6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A046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7B6A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76A0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B795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9EC1F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436FA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0058B692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E664D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Социальные выплаты гражданам, кроме публи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нормативных социал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выплат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777F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1BFA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1643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EA55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AC5A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CEAC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8026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1EE8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6A61C44C" w14:textId="77777777" w:rsidTr="00AE651E">
        <w:trPr>
          <w:trHeight w:val="255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0A686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КА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1585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60A6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99EE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1F86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47F1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D254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BA89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EE772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6B3FB4" w:rsidRPr="006B3FB4" w14:paraId="0BD963DB" w14:textId="77777777" w:rsidTr="00AE651E">
        <w:trPr>
          <w:trHeight w:val="255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4872D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рожные фонды)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2B4F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47B7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125B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10B7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1A53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C897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2B3E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CBA0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6B3FB4" w:rsidRPr="006B3FB4" w14:paraId="0988FA2D" w14:textId="77777777" w:rsidTr="00AE651E">
        <w:trPr>
          <w:trHeight w:val="126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7CB6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зенской области "Развитие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 на 2014 - 2027 годы"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52CC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36A4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10CB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2C4E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83FF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99D4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2698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7529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6B3FB4" w:rsidRPr="006B3FB4" w14:paraId="7C620306" w14:textId="77777777" w:rsidTr="00AE651E">
        <w:trPr>
          <w:trHeight w:val="105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2391B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5B9D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66E2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D99E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504F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B278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7622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DF172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49CD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6B3FB4" w:rsidRPr="006B3FB4" w14:paraId="1CA578C2" w14:textId="77777777" w:rsidTr="00AE651E">
        <w:trPr>
          <w:trHeight w:val="126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B0759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ъ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ектов дорожного и жили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щ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но-коммунального хозя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ства и благоустройство территории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района''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5B91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9DC4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4697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F7DC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9434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73B5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D0B3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4322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6B3FB4" w:rsidRPr="006B3FB4" w14:paraId="7FE2C680" w14:textId="77777777" w:rsidTr="00AE651E">
        <w:trPr>
          <w:trHeight w:val="84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7BDA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Содержание сети автом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бильных дорог общего пользования и искусстве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сооружений на них в границах населенных пун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тов поселения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A17B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C7FD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0B24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3DB2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A679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3F2B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2B2B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FE43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6B3FB4" w:rsidRPr="006B3FB4" w14:paraId="60D595EC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62971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0A12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32B7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8177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97E9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9FD4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5B2B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67D0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79896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6B3FB4" w:rsidRPr="006B3FB4" w14:paraId="493B56D0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559FE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A6E9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27B4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0A23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B299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8308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A390F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BA6A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522F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6B3FB4" w:rsidRPr="006B3FB4" w14:paraId="5161B7A3" w14:textId="77777777" w:rsidTr="00AE651E">
        <w:trPr>
          <w:trHeight w:val="255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E57C9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A74E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4060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73BD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F7B0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F7FC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6C79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765,000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3F02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1E602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206D3E90" w14:textId="77777777" w:rsidTr="00AE651E">
        <w:trPr>
          <w:trHeight w:val="255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CB0C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0553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2E2B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18E3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9526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B40B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F6E26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1795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856F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69837BFD" w14:textId="77777777" w:rsidTr="00AE651E">
        <w:trPr>
          <w:trHeight w:val="255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5E552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тие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B277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5242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8704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8A05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C4B8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A58A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8CE8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6BC5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1F519EBC" w14:textId="77777777" w:rsidTr="00AE651E">
        <w:trPr>
          <w:trHeight w:val="231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88FD2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передава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мых полномочий поселений по вопросу местного знач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поселений « Организ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ции в границах поселений электро, тепло, газо и в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доснабжения населений, в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доотведения, снабжения населений топливом в пр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делах полномочий устано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ленных законодательством Российской Федерации</w:t>
            </w:r>
            <w:proofErr w:type="gram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24F3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6E35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CC7C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87C6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938D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727AA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97322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2B90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70B207CC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34D91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3812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E87F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2DD8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A6DB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0239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1C8A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B40A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C10E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00278CE0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203AF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4440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30A0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4729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C6EE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79DA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74A8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2445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421F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6FB31BE5" w14:textId="77777777" w:rsidTr="00AE651E">
        <w:trPr>
          <w:trHeight w:val="255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41876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B2B5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B04A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EA45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3971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8B27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2BA86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265,000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A6AD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2855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1127C53D" w14:textId="77777777" w:rsidTr="00AE651E">
        <w:trPr>
          <w:trHeight w:val="126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21B99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зенской области "Развитие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 на 2014 - 2027 годы"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99CB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DF40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8227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FDCB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43BD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97B2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265,000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585C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995E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60E12C27" w14:textId="77777777" w:rsidTr="00AE651E">
        <w:trPr>
          <w:trHeight w:val="105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6693C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005D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D5AF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8207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2EB9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5090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9019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265,000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F4EA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A4BF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7581C9DD" w14:textId="77777777" w:rsidTr="00AE651E">
        <w:trPr>
          <w:trHeight w:val="126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7C3D0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ъ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ектов дорожного и жили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щ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но-коммунального хозя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ства и благоустройство территории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FCEC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C04A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A5CA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0FCB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B92A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5136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265,000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5A232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C1AE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3F3C203E" w14:textId="77777777" w:rsidTr="00AE651E">
        <w:trPr>
          <w:trHeight w:val="255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267D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33EF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41E8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3870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089B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FF5B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33FB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FD9BF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149E2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64C7B3AE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DCCC2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4E6F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DB6A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4DBA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A7F0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95EE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AB8E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37E6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5407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28DF3132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503EF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4CCF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874E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992D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3228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0D93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99C0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4515F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2A19E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62D4C0E8" w14:textId="77777777" w:rsidTr="00AE651E">
        <w:trPr>
          <w:trHeight w:val="255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1C50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DF80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15C5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0651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354B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5A1C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C636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F2A7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DA16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1E61DCC4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966BD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72E0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EE7A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9518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95E7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8E9F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3BB1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E04F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1C29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33D3AEE6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0580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2BF1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A9D8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AA77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6CB5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34C9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D954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53BAF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F6F7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7C9E2D45" w14:textId="77777777" w:rsidTr="00AE651E">
        <w:trPr>
          <w:trHeight w:val="255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98DC3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ство кладбищ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0545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194E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969C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CFD8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6B08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01E3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4DE2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B6FD6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5BD83D3C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A9AC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9243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E5D8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76D0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D41D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3885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2EE3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88D3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D5DE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6E521611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20A3B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F2E5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155D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7B0D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6F7F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2FDB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B560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0259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E933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43257641" w14:textId="77777777" w:rsidTr="00AE651E">
        <w:trPr>
          <w:trHeight w:val="1050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584C2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сбалансированности бюджетов в рамках закл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ю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ченных соглашений (Разр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ботка проектно-сметной документации на капитал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ный ремонт памятников.)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2E69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5CA3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C384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8363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4B2D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D102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170,000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0CD2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A50A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7C2BFC6A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6760E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BB3C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CB81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EA87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2995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1F8A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CC1F6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9C32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F646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72F0B0FA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F5A7B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EF0C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8092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4684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215D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D622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A513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ACB4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4446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496DB470" w14:textId="77777777" w:rsidTr="00AE651E">
        <w:trPr>
          <w:trHeight w:val="255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2624E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ФИЯ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20B0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CCF7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031F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8D45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7467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6AE1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1ECE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9D1A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6D19CAFD" w14:textId="77777777" w:rsidTr="00AE651E">
        <w:trPr>
          <w:trHeight w:val="255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FF752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FB4F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E601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83B1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F2C1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AF5D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665F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2904A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665B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697E09CB" w14:textId="77777777" w:rsidTr="00AE651E">
        <w:trPr>
          <w:trHeight w:val="126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D491E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зенской области "Развитие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 на 2014 - 2027 годы"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ACB7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C0CE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7421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F869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9EEC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8E43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7C8C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D659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14EE0016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B1B3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FEAA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A059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4AA6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8F3C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CD70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24186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86F93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D0F3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1ACEBFF1" w14:textId="77777777" w:rsidTr="00AE651E">
        <w:trPr>
          <w:trHeight w:val="6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60192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ступности услуг в сфере культуры и досуга ''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6ECA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14F0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1BEB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D95D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B525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3CF9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ECB56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B7E0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63A783CA" w14:textId="77777777" w:rsidTr="00AE651E">
        <w:trPr>
          <w:trHeight w:val="126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63B86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полномочий поселений по созданию условий для организации досуга и обеспечения жит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лей поселений услугами о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ганизаций культуры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63548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6EE6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60C1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A9A2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9D00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E2C9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0FEA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66B8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7E676614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7B83F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416E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EDFA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7C82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7B933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8926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527B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1C7C9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A5338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0797304C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40C31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4A89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56FB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ABF6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EA88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49E3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63CA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0E37A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383E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6B3FB4" w:rsidRPr="006B3FB4" w14:paraId="19C4FB54" w14:textId="77777777" w:rsidTr="00AE651E">
        <w:trPr>
          <w:trHeight w:val="255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49A1E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947D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4EB6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6A29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9014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1F880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710D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D760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68CD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6B3FB4" w:rsidRPr="006B3FB4" w14:paraId="54090593" w14:textId="77777777" w:rsidTr="00AE651E">
        <w:trPr>
          <w:trHeight w:val="255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A916B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98FC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DEAA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02AA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18A5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5B3A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9EB67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8B13F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4AE21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6B3FB4" w:rsidRPr="006B3FB4" w14:paraId="4BF6E280" w14:textId="77777777" w:rsidTr="00AE651E">
        <w:trPr>
          <w:trHeight w:val="255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7AD38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тие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D2EDD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B8EF5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8091A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1E87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0C62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F59D4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5FDA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1794B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6B3FB4" w:rsidRPr="006B3FB4" w14:paraId="76C6CBDB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C2170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слугу лет муниципальным служащим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BB6D4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1C77F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F1CD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3404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680AC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3110A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17C35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6D35A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6B3FB4" w:rsidRPr="006B3FB4" w14:paraId="4A09F8A9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7782F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A850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D60B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40ECB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8522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42B76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4156D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6BBF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66DAA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6B3FB4" w:rsidRPr="006B3FB4" w14:paraId="442DBBF2" w14:textId="77777777" w:rsidTr="00AE651E">
        <w:trPr>
          <w:trHeight w:val="42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5466E" w14:textId="77777777" w:rsidR="006B3FB4" w:rsidRPr="006B3FB4" w:rsidRDefault="006B3FB4" w:rsidP="006B3FB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данам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BDE67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FD362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D38C1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7425E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9EC89" w14:textId="77777777" w:rsidR="006B3FB4" w:rsidRPr="006B3FB4" w:rsidRDefault="006B3FB4" w:rsidP="006B3FB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41C30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A1DCC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61C6F" w14:textId="77777777" w:rsidR="006B3FB4" w:rsidRPr="006B3FB4" w:rsidRDefault="006B3FB4" w:rsidP="006B3F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B3FB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</w:tbl>
    <w:p w14:paraId="7FB4E6C1" w14:textId="77777777" w:rsidR="00757115" w:rsidRDefault="00757115" w:rsidP="00AE651E">
      <w:pPr>
        <w:tabs>
          <w:tab w:val="left" w:pos="2440"/>
        </w:tabs>
        <w:jc w:val="right"/>
      </w:pPr>
    </w:p>
    <w:sectPr w:rsidR="00757115" w:rsidSect="00E55F00">
      <w:pgSz w:w="11906" w:h="16838"/>
      <w:pgMar w:top="426" w:right="1080" w:bottom="568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3266C"/>
    <w:multiLevelType w:val="multilevel"/>
    <w:tmpl w:val="4A561306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">
    <w:nsid w:val="518A73D1"/>
    <w:multiLevelType w:val="multilevel"/>
    <w:tmpl w:val="E2E288F8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115"/>
    <w:rsid w:val="00006495"/>
    <w:rsid w:val="00040532"/>
    <w:rsid w:val="0011441B"/>
    <w:rsid w:val="00127751"/>
    <w:rsid w:val="001629CE"/>
    <w:rsid w:val="00163E85"/>
    <w:rsid w:val="0016642E"/>
    <w:rsid w:val="001A1D64"/>
    <w:rsid w:val="001C0F0B"/>
    <w:rsid w:val="001D721C"/>
    <w:rsid w:val="00240A2B"/>
    <w:rsid w:val="002960DD"/>
    <w:rsid w:val="002D7603"/>
    <w:rsid w:val="002E6722"/>
    <w:rsid w:val="002F5E9F"/>
    <w:rsid w:val="003517A6"/>
    <w:rsid w:val="00366E91"/>
    <w:rsid w:val="00380417"/>
    <w:rsid w:val="003E1498"/>
    <w:rsid w:val="00427904"/>
    <w:rsid w:val="004335ED"/>
    <w:rsid w:val="00472105"/>
    <w:rsid w:val="004C22E9"/>
    <w:rsid w:val="005534D1"/>
    <w:rsid w:val="005958FE"/>
    <w:rsid w:val="005D74C5"/>
    <w:rsid w:val="00642241"/>
    <w:rsid w:val="00664D17"/>
    <w:rsid w:val="00671A88"/>
    <w:rsid w:val="006B0B34"/>
    <w:rsid w:val="006B3FB4"/>
    <w:rsid w:val="006B6B78"/>
    <w:rsid w:val="006C380E"/>
    <w:rsid w:val="00757115"/>
    <w:rsid w:val="00767BE5"/>
    <w:rsid w:val="007B246F"/>
    <w:rsid w:val="007D5D34"/>
    <w:rsid w:val="00806BAF"/>
    <w:rsid w:val="00822667"/>
    <w:rsid w:val="008338A2"/>
    <w:rsid w:val="008359AA"/>
    <w:rsid w:val="0083692D"/>
    <w:rsid w:val="0084323C"/>
    <w:rsid w:val="00853C01"/>
    <w:rsid w:val="00892B0F"/>
    <w:rsid w:val="008B14EE"/>
    <w:rsid w:val="008C1E47"/>
    <w:rsid w:val="008C7523"/>
    <w:rsid w:val="008D4E1A"/>
    <w:rsid w:val="008F3B58"/>
    <w:rsid w:val="009371DB"/>
    <w:rsid w:val="0099682F"/>
    <w:rsid w:val="00A10CE9"/>
    <w:rsid w:val="00AA32F7"/>
    <w:rsid w:val="00AB1E42"/>
    <w:rsid w:val="00AD74A1"/>
    <w:rsid w:val="00AE651E"/>
    <w:rsid w:val="00B82301"/>
    <w:rsid w:val="00BE265A"/>
    <w:rsid w:val="00C341A3"/>
    <w:rsid w:val="00C54F52"/>
    <w:rsid w:val="00C82668"/>
    <w:rsid w:val="00CB35E7"/>
    <w:rsid w:val="00CC5797"/>
    <w:rsid w:val="00CE5D77"/>
    <w:rsid w:val="00CF6391"/>
    <w:rsid w:val="00CF7802"/>
    <w:rsid w:val="00D008DA"/>
    <w:rsid w:val="00D712D5"/>
    <w:rsid w:val="00DA7228"/>
    <w:rsid w:val="00DB6ADF"/>
    <w:rsid w:val="00DE2D29"/>
    <w:rsid w:val="00E2639F"/>
    <w:rsid w:val="00E556DF"/>
    <w:rsid w:val="00E55F00"/>
    <w:rsid w:val="00E650D7"/>
    <w:rsid w:val="00E75F59"/>
    <w:rsid w:val="00EA615E"/>
    <w:rsid w:val="00EB7F7F"/>
    <w:rsid w:val="00F13899"/>
    <w:rsid w:val="00F20DB2"/>
    <w:rsid w:val="00F7244E"/>
    <w:rsid w:val="00F80691"/>
    <w:rsid w:val="00F867BE"/>
    <w:rsid w:val="00FA257B"/>
    <w:rsid w:val="00FC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F3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0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qFormat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qFormat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character" w:customStyle="1" w:styleId="a8">
    <w:name w:val="Текст выноски Знак"/>
    <w:basedOn w:val="a0"/>
    <w:link w:val="a9"/>
    <w:uiPriority w:val="99"/>
    <w:qFormat/>
    <w:rsid w:val="00026D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e"/>
    <w:uiPriority w:val="1"/>
    <w:qFormat/>
    <w:locked/>
    <w:rsid w:val="00026D02"/>
    <w:rPr>
      <w:lang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026D02"/>
    <w:rPr>
      <w:b/>
      <w:bCs/>
      <w:color w:val="000080"/>
      <w:sz w:val="20"/>
      <w:szCs w:val="20"/>
    </w:rPr>
  </w:style>
  <w:style w:type="character" w:customStyle="1" w:styleId="af0">
    <w:name w:val="Название Знак"/>
    <w:basedOn w:val="a0"/>
    <w:link w:val="af1"/>
    <w:uiPriority w:val="99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qFormat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026D02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4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026D02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026D02"/>
    <w:rPr>
      <w:sz w:val="24"/>
    </w:rPr>
  </w:style>
  <w:style w:type="character" w:customStyle="1" w:styleId="12">
    <w:name w:val="Подпись Знак1"/>
    <w:basedOn w:val="a0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3"/>
    <w:qFormat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026D02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026D02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026D02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026D02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026D02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e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6">
    <w:name w:val="Стиль1 Знак"/>
    <w:link w:val="17"/>
    <w:qFormat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aff">
    <w:name w:val="Подзаголовок Знак"/>
    <w:basedOn w:val="a0"/>
    <w:link w:val="aff0"/>
    <w:uiPriority w:val="99"/>
    <w:qFormat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8">
    <w:name w:val="Гиперссылка1"/>
    <w:basedOn w:val="a0"/>
    <w:qFormat/>
    <w:rsid w:val="00026D02"/>
  </w:style>
  <w:style w:type="character" w:customStyle="1" w:styleId="blk">
    <w:name w:val="blk"/>
    <w:basedOn w:val="a0"/>
    <w:qFormat/>
    <w:rsid w:val="00026D02"/>
  </w:style>
  <w:style w:type="character" w:customStyle="1" w:styleId="pagenumber">
    <w:name w:val="pagenumber"/>
    <w:basedOn w:val="a0"/>
    <w:qFormat/>
    <w:rsid w:val="00026D02"/>
  </w:style>
  <w:style w:type="character" w:styleId="aff1">
    <w:name w:val="Emphasis"/>
    <w:qFormat/>
    <w:rsid w:val="00026D02"/>
    <w:rPr>
      <w:b/>
      <w:i w:val="0"/>
      <w:iCs/>
      <w:sz w:val="28"/>
      <w:lang w:val="en-GB" w:eastAsia="en-US" w:bidi="ar-SA"/>
    </w:rPr>
  </w:style>
  <w:style w:type="paragraph" w:styleId="af1">
    <w:name w:val="Title"/>
    <w:basedOn w:val="a"/>
    <w:next w:val="ac"/>
    <w:link w:val="af0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paragraph" w:styleId="ac">
    <w:name w:val="Body Text"/>
    <w:basedOn w:val="a"/>
    <w:link w:val="ab"/>
    <w:uiPriority w:val="99"/>
    <w:unhideWhenUsed/>
    <w:rsid w:val="00026D02"/>
    <w:pPr>
      <w:spacing w:after="120"/>
    </w:pPr>
  </w:style>
  <w:style w:type="paragraph" w:styleId="aff2">
    <w:name w:val="List"/>
    <w:basedOn w:val="ac"/>
    <w:rPr>
      <w:rFonts w:cs="Lucida Sans"/>
    </w:rPr>
  </w:style>
  <w:style w:type="paragraph" w:styleId="aff3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f4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026D02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026D02"/>
    <w:pPr>
      <w:tabs>
        <w:tab w:val="center" w:pos="4677"/>
        <w:tab w:val="right" w:pos="9355"/>
      </w:tabs>
    </w:pPr>
  </w:style>
  <w:style w:type="paragraph" w:customStyle="1" w:styleId="aff5">
    <w:name w:val="ЭЭГ"/>
    <w:basedOn w:val="a"/>
    <w:qFormat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026D0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6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9">
    <w:name w:val="Balloon Text"/>
    <w:basedOn w:val="a"/>
    <w:link w:val="a8"/>
    <w:uiPriority w:val="99"/>
    <w:unhideWhenUsed/>
    <w:qFormat/>
    <w:rsid w:val="00026D02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iPriority w:val="99"/>
    <w:unhideWhenUsed/>
    <w:qFormat/>
    <w:rsid w:val="00026D02"/>
    <w:pPr>
      <w:spacing w:after="120"/>
      <w:ind w:left="283"/>
    </w:pPr>
  </w:style>
  <w:style w:type="paragraph" w:styleId="ae">
    <w:name w:val="No Spacing"/>
    <w:link w:val="ad"/>
    <w:uiPriority w:val="1"/>
    <w:qFormat/>
    <w:rsid w:val="00026D02"/>
    <w:pPr>
      <w:widowControl w:val="0"/>
    </w:pPr>
    <w:rPr>
      <w:lang w:eastAsia="ru-RU"/>
    </w:rPr>
  </w:style>
  <w:style w:type="paragraph" w:customStyle="1" w:styleId="17">
    <w:name w:val="Стиль1"/>
    <w:basedOn w:val="a"/>
    <w:link w:val="16"/>
    <w:qFormat/>
    <w:rsid w:val="00026D02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qFormat/>
    <w:rsid w:val="00026D0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qFormat/>
    <w:rsid w:val="00026D02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026D02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026D02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026D02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iPriority w:val="99"/>
    <w:unhideWhenUsed/>
    <w:qFormat/>
    <w:rsid w:val="00026D02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026D0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026D02"/>
    <w:pPr>
      <w:numPr>
        <w:numId w:val="1"/>
      </w:numPr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ff7">
    <w:name w:val="Заголовок статьи"/>
    <w:basedOn w:val="a"/>
    <w:next w:val="a"/>
    <w:uiPriority w:val="99"/>
    <w:qFormat/>
    <w:rsid w:val="00026D02"/>
    <w:pPr>
      <w:ind w:left="1612" w:hanging="892"/>
      <w:jc w:val="both"/>
    </w:pPr>
    <w:rPr>
      <w:rFonts w:ascii="Arial" w:hAnsi="Arial" w:cs="Arial"/>
    </w:rPr>
  </w:style>
  <w:style w:type="paragraph" w:customStyle="1" w:styleId="aff8">
    <w:name w:val="Комментарий"/>
    <w:basedOn w:val="a"/>
    <w:next w:val="a"/>
    <w:uiPriority w:val="99"/>
    <w:qFormat/>
    <w:rsid w:val="00026D02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qFormat/>
    <w:rsid w:val="00026D02"/>
    <w:pPr>
      <w:widowControl/>
      <w:numPr>
        <w:numId w:val="2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026D02"/>
    <w:pPr>
      <w:widowControl/>
      <w:numPr>
        <w:ilvl w:val="7"/>
        <w:numId w:val="3"/>
      </w:numPr>
      <w:jc w:val="both"/>
    </w:pPr>
    <w:rPr>
      <w:sz w:val="24"/>
    </w:rPr>
  </w:style>
  <w:style w:type="paragraph" w:customStyle="1" w:styleId="xl25">
    <w:name w:val="xl2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026D02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4">
    <w:name w:val="footnote text"/>
    <w:basedOn w:val="a"/>
    <w:link w:val="af3"/>
    <w:rsid w:val="00026D02"/>
  </w:style>
  <w:style w:type="paragraph" w:styleId="33">
    <w:name w:val="Body Text 3"/>
    <w:basedOn w:val="a"/>
    <w:link w:val="32"/>
    <w:qFormat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026D02"/>
    <w:pPr>
      <w:widowControl/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026D02"/>
    <w:pPr>
      <w:widowControl/>
    </w:pPr>
  </w:style>
  <w:style w:type="paragraph" w:customStyle="1" w:styleId="xl95">
    <w:name w:val="xl9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9">
    <w:name w:val="Знак"/>
    <w:basedOn w:val="a"/>
    <w:qFormat/>
    <w:rsid w:val="00026D02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026D02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3">
    <w:name w:val="Основной текст1"/>
    <w:basedOn w:val="a"/>
    <w:link w:val="afc"/>
    <w:qFormat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a">
    <w:name w:val="Normal (Web)"/>
    <w:basedOn w:val="a"/>
    <w:unhideWhenUsed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0">
    <w:name w:val="Subtitle"/>
    <w:basedOn w:val="a"/>
    <w:next w:val="ac"/>
    <w:link w:val="aff"/>
    <w:uiPriority w:val="99"/>
    <w:qFormat/>
    <w:rsid w:val="00026D02"/>
    <w:pPr>
      <w:keepNext/>
      <w:widowControl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consplusnormal1">
    <w:name w:val="consplusnormal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nonformat1">
    <w:name w:val="consplusnonformat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19">
    <w:name w:val="Нижний колонтитул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Cell">
    <w:name w:val="ConsPlusCell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026D0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026D02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1a">
    <w:name w:val="Знак1 Знак Знак Знак Знак Знак Знак"/>
    <w:basedOn w:val="a"/>
    <w:uiPriority w:val="99"/>
    <w:qFormat/>
    <w:rsid w:val="00026D02"/>
    <w:pPr>
      <w:widowControl/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1b">
    <w:name w:val="Абзац списка1"/>
    <w:basedOn w:val="a"/>
    <w:next w:val="aff6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b">
    <w:name w:val="Содержимое таблицы"/>
    <w:basedOn w:val="a"/>
    <w:qFormat/>
    <w:pPr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numbering" w:customStyle="1" w:styleId="affd">
    <w:name w:val="Без списка"/>
    <w:uiPriority w:val="99"/>
    <w:semiHidden/>
    <w:unhideWhenUsed/>
    <w:qFormat/>
  </w:style>
  <w:style w:type="numbering" w:customStyle="1" w:styleId="1c">
    <w:name w:val="Нет списка1"/>
    <w:semiHidden/>
    <w:qFormat/>
    <w:rsid w:val="00026D02"/>
  </w:style>
  <w:style w:type="numbering" w:customStyle="1" w:styleId="28">
    <w:name w:val="Нет списка2"/>
    <w:uiPriority w:val="99"/>
    <w:semiHidden/>
    <w:unhideWhenUsed/>
    <w:qFormat/>
    <w:rsid w:val="00026D02"/>
  </w:style>
  <w:style w:type="table" w:styleId="affe">
    <w:name w:val="Table Grid"/>
    <w:basedOn w:val="a1"/>
    <w:rsid w:val="00026D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026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">
    <w:name w:val="Hyperlink"/>
    <w:basedOn w:val="a0"/>
    <w:uiPriority w:val="99"/>
    <w:semiHidden/>
    <w:unhideWhenUsed/>
    <w:rsid w:val="006B3FB4"/>
    <w:rPr>
      <w:color w:val="0563C1"/>
      <w:u w:val="single"/>
    </w:rPr>
  </w:style>
  <w:style w:type="paragraph" w:customStyle="1" w:styleId="msonormal0">
    <w:name w:val="msonormal"/>
    <w:basedOn w:val="a"/>
    <w:rsid w:val="006B3FB4"/>
    <w:pPr>
      <w:widowControl/>
      <w:suppressAutoHyphens w:val="0"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0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qFormat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qFormat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character" w:customStyle="1" w:styleId="a8">
    <w:name w:val="Текст выноски Знак"/>
    <w:basedOn w:val="a0"/>
    <w:link w:val="a9"/>
    <w:uiPriority w:val="99"/>
    <w:qFormat/>
    <w:rsid w:val="00026D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e"/>
    <w:uiPriority w:val="1"/>
    <w:qFormat/>
    <w:locked/>
    <w:rsid w:val="00026D02"/>
    <w:rPr>
      <w:lang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026D02"/>
    <w:rPr>
      <w:b/>
      <w:bCs/>
      <w:color w:val="000080"/>
      <w:sz w:val="20"/>
      <w:szCs w:val="20"/>
    </w:rPr>
  </w:style>
  <w:style w:type="character" w:customStyle="1" w:styleId="af0">
    <w:name w:val="Название Знак"/>
    <w:basedOn w:val="a0"/>
    <w:link w:val="af1"/>
    <w:uiPriority w:val="99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qFormat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026D02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4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026D02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026D02"/>
    <w:rPr>
      <w:sz w:val="24"/>
    </w:rPr>
  </w:style>
  <w:style w:type="character" w:customStyle="1" w:styleId="12">
    <w:name w:val="Подпись Знак1"/>
    <w:basedOn w:val="a0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3"/>
    <w:qFormat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026D02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026D02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026D02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026D02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026D02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e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6">
    <w:name w:val="Стиль1 Знак"/>
    <w:link w:val="17"/>
    <w:qFormat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aff">
    <w:name w:val="Подзаголовок Знак"/>
    <w:basedOn w:val="a0"/>
    <w:link w:val="aff0"/>
    <w:uiPriority w:val="99"/>
    <w:qFormat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8">
    <w:name w:val="Гиперссылка1"/>
    <w:basedOn w:val="a0"/>
    <w:qFormat/>
    <w:rsid w:val="00026D02"/>
  </w:style>
  <w:style w:type="character" w:customStyle="1" w:styleId="blk">
    <w:name w:val="blk"/>
    <w:basedOn w:val="a0"/>
    <w:qFormat/>
    <w:rsid w:val="00026D02"/>
  </w:style>
  <w:style w:type="character" w:customStyle="1" w:styleId="pagenumber">
    <w:name w:val="pagenumber"/>
    <w:basedOn w:val="a0"/>
    <w:qFormat/>
    <w:rsid w:val="00026D02"/>
  </w:style>
  <w:style w:type="character" w:styleId="aff1">
    <w:name w:val="Emphasis"/>
    <w:qFormat/>
    <w:rsid w:val="00026D02"/>
    <w:rPr>
      <w:b/>
      <w:i w:val="0"/>
      <w:iCs/>
      <w:sz w:val="28"/>
      <w:lang w:val="en-GB" w:eastAsia="en-US" w:bidi="ar-SA"/>
    </w:rPr>
  </w:style>
  <w:style w:type="paragraph" w:styleId="af1">
    <w:name w:val="Title"/>
    <w:basedOn w:val="a"/>
    <w:next w:val="ac"/>
    <w:link w:val="af0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paragraph" w:styleId="ac">
    <w:name w:val="Body Text"/>
    <w:basedOn w:val="a"/>
    <w:link w:val="ab"/>
    <w:uiPriority w:val="99"/>
    <w:unhideWhenUsed/>
    <w:rsid w:val="00026D02"/>
    <w:pPr>
      <w:spacing w:after="120"/>
    </w:pPr>
  </w:style>
  <w:style w:type="paragraph" w:styleId="aff2">
    <w:name w:val="List"/>
    <w:basedOn w:val="ac"/>
    <w:rPr>
      <w:rFonts w:cs="Lucida Sans"/>
    </w:rPr>
  </w:style>
  <w:style w:type="paragraph" w:styleId="aff3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f4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026D02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026D02"/>
    <w:pPr>
      <w:tabs>
        <w:tab w:val="center" w:pos="4677"/>
        <w:tab w:val="right" w:pos="9355"/>
      </w:tabs>
    </w:pPr>
  </w:style>
  <w:style w:type="paragraph" w:customStyle="1" w:styleId="aff5">
    <w:name w:val="ЭЭГ"/>
    <w:basedOn w:val="a"/>
    <w:qFormat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026D0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6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9">
    <w:name w:val="Balloon Text"/>
    <w:basedOn w:val="a"/>
    <w:link w:val="a8"/>
    <w:uiPriority w:val="99"/>
    <w:unhideWhenUsed/>
    <w:qFormat/>
    <w:rsid w:val="00026D02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iPriority w:val="99"/>
    <w:unhideWhenUsed/>
    <w:qFormat/>
    <w:rsid w:val="00026D02"/>
    <w:pPr>
      <w:spacing w:after="120"/>
      <w:ind w:left="283"/>
    </w:pPr>
  </w:style>
  <w:style w:type="paragraph" w:styleId="ae">
    <w:name w:val="No Spacing"/>
    <w:link w:val="ad"/>
    <w:uiPriority w:val="1"/>
    <w:qFormat/>
    <w:rsid w:val="00026D02"/>
    <w:pPr>
      <w:widowControl w:val="0"/>
    </w:pPr>
    <w:rPr>
      <w:lang w:eastAsia="ru-RU"/>
    </w:rPr>
  </w:style>
  <w:style w:type="paragraph" w:customStyle="1" w:styleId="17">
    <w:name w:val="Стиль1"/>
    <w:basedOn w:val="a"/>
    <w:link w:val="16"/>
    <w:qFormat/>
    <w:rsid w:val="00026D02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qFormat/>
    <w:rsid w:val="00026D0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qFormat/>
    <w:rsid w:val="00026D02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026D02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026D02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026D02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iPriority w:val="99"/>
    <w:unhideWhenUsed/>
    <w:qFormat/>
    <w:rsid w:val="00026D02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026D0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026D02"/>
    <w:pPr>
      <w:numPr>
        <w:numId w:val="1"/>
      </w:numPr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ff7">
    <w:name w:val="Заголовок статьи"/>
    <w:basedOn w:val="a"/>
    <w:next w:val="a"/>
    <w:uiPriority w:val="99"/>
    <w:qFormat/>
    <w:rsid w:val="00026D02"/>
    <w:pPr>
      <w:ind w:left="1612" w:hanging="892"/>
      <w:jc w:val="both"/>
    </w:pPr>
    <w:rPr>
      <w:rFonts w:ascii="Arial" w:hAnsi="Arial" w:cs="Arial"/>
    </w:rPr>
  </w:style>
  <w:style w:type="paragraph" w:customStyle="1" w:styleId="aff8">
    <w:name w:val="Комментарий"/>
    <w:basedOn w:val="a"/>
    <w:next w:val="a"/>
    <w:uiPriority w:val="99"/>
    <w:qFormat/>
    <w:rsid w:val="00026D02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qFormat/>
    <w:rsid w:val="00026D02"/>
    <w:pPr>
      <w:widowControl/>
      <w:numPr>
        <w:numId w:val="2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026D02"/>
    <w:pPr>
      <w:widowControl/>
      <w:numPr>
        <w:ilvl w:val="7"/>
        <w:numId w:val="3"/>
      </w:numPr>
      <w:jc w:val="both"/>
    </w:pPr>
    <w:rPr>
      <w:sz w:val="24"/>
    </w:rPr>
  </w:style>
  <w:style w:type="paragraph" w:customStyle="1" w:styleId="xl25">
    <w:name w:val="xl2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026D02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4">
    <w:name w:val="footnote text"/>
    <w:basedOn w:val="a"/>
    <w:link w:val="af3"/>
    <w:rsid w:val="00026D02"/>
  </w:style>
  <w:style w:type="paragraph" w:styleId="33">
    <w:name w:val="Body Text 3"/>
    <w:basedOn w:val="a"/>
    <w:link w:val="32"/>
    <w:qFormat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026D02"/>
    <w:pPr>
      <w:widowControl/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026D02"/>
    <w:pPr>
      <w:widowControl/>
    </w:pPr>
  </w:style>
  <w:style w:type="paragraph" w:customStyle="1" w:styleId="xl95">
    <w:name w:val="xl9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9">
    <w:name w:val="Знак"/>
    <w:basedOn w:val="a"/>
    <w:qFormat/>
    <w:rsid w:val="00026D02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026D02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3">
    <w:name w:val="Основной текст1"/>
    <w:basedOn w:val="a"/>
    <w:link w:val="afc"/>
    <w:qFormat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a">
    <w:name w:val="Normal (Web)"/>
    <w:basedOn w:val="a"/>
    <w:unhideWhenUsed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0">
    <w:name w:val="Subtitle"/>
    <w:basedOn w:val="a"/>
    <w:next w:val="ac"/>
    <w:link w:val="aff"/>
    <w:uiPriority w:val="99"/>
    <w:qFormat/>
    <w:rsid w:val="00026D02"/>
    <w:pPr>
      <w:keepNext/>
      <w:widowControl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consplusnormal1">
    <w:name w:val="consplusnormal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nonformat1">
    <w:name w:val="consplusnonformat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19">
    <w:name w:val="Нижний колонтитул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Cell">
    <w:name w:val="ConsPlusCell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026D0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026D02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1a">
    <w:name w:val="Знак1 Знак Знак Знак Знак Знак Знак"/>
    <w:basedOn w:val="a"/>
    <w:uiPriority w:val="99"/>
    <w:qFormat/>
    <w:rsid w:val="00026D02"/>
    <w:pPr>
      <w:widowControl/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1b">
    <w:name w:val="Абзац списка1"/>
    <w:basedOn w:val="a"/>
    <w:next w:val="aff6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b">
    <w:name w:val="Содержимое таблицы"/>
    <w:basedOn w:val="a"/>
    <w:qFormat/>
    <w:pPr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numbering" w:customStyle="1" w:styleId="affd">
    <w:name w:val="Без списка"/>
    <w:uiPriority w:val="99"/>
    <w:semiHidden/>
    <w:unhideWhenUsed/>
    <w:qFormat/>
  </w:style>
  <w:style w:type="numbering" w:customStyle="1" w:styleId="1c">
    <w:name w:val="Нет списка1"/>
    <w:semiHidden/>
    <w:qFormat/>
    <w:rsid w:val="00026D02"/>
  </w:style>
  <w:style w:type="numbering" w:customStyle="1" w:styleId="28">
    <w:name w:val="Нет списка2"/>
    <w:uiPriority w:val="99"/>
    <w:semiHidden/>
    <w:unhideWhenUsed/>
    <w:qFormat/>
    <w:rsid w:val="00026D02"/>
  </w:style>
  <w:style w:type="table" w:styleId="affe">
    <w:name w:val="Table Grid"/>
    <w:basedOn w:val="a1"/>
    <w:rsid w:val="00026D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026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">
    <w:name w:val="Hyperlink"/>
    <w:basedOn w:val="a0"/>
    <w:uiPriority w:val="99"/>
    <w:semiHidden/>
    <w:unhideWhenUsed/>
    <w:rsid w:val="006B3FB4"/>
    <w:rPr>
      <w:color w:val="0563C1"/>
      <w:u w:val="single"/>
    </w:rPr>
  </w:style>
  <w:style w:type="paragraph" w:customStyle="1" w:styleId="msonormal0">
    <w:name w:val="msonormal"/>
    <w:basedOn w:val="a"/>
    <w:rsid w:val="006B3FB4"/>
    <w:pPr>
      <w:widowControl/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5545</Words>
  <Characters>31610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37081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Buhgalteriya</dc:creator>
  <cp:lastModifiedBy>Пользователь Windows</cp:lastModifiedBy>
  <cp:revision>16</cp:revision>
  <cp:lastPrinted>2025-09-15T06:08:00Z</cp:lastPrinted>
  <dcterms:created xsi:type="dcterms:W3CDTF">2025-09-10T05:32:00Z</dcterms:created>
  <dcterms:modified xsi:type="dcterms:W3CDTF">2025-09-19T06:07:00Z</dcterms:modified>
  <dc:language>ru-RU</dc:language>
</cp:coreProperties>
</file>