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bookmarkStart w:id="0" w:name="_GoBack"/>
      <w:bookmarkEnd w:id="0"/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r w:rsidR="00C63A76">
        <w:rPr>
          <w:color w:val="141414"/>
        </w:rPr>
        <w:t>Мокшанского</w:t>
      </w:r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A10E13" w:rsidRPr="008B38BA" w:rsidRDefault="00A10E13" w:rsidP="00B67DE6">
            <w:pPr>
              <w:spacing w:after="0" w:line="240" w:lineRule="auto"/>
              <w:rPr>
                <w:b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EF59D7">
              <w:rPr>
                <w:rFonts w:ascii="Times New Roman" w:hAnsi="Times New Roman" w:cs="Times New Roman"/>
                <w:color w:val="141414"/>
              </w:rPr>
              <w:t>950601, 58:18:0700201</w:t>
            </w:r>
          </w:p>
        </w:tc>
        <w:tc>
          <w:tcPr>
            <w:tcW w:w="851" w:type="dxa"/>
            <w:shd w:val="clear" w:color="auto" w:fill="auto"/>
            <w:hideMark/>
          </w:tcPr>
          <w:p w:rsidR="00307294" w:rsidRDefault="00B67DE6" w:rsidP="00307294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581</w:t>
            </w:r>
          </w:p>
          <w:p w:rsidR="00463CDC" w:rsidRPr="00A3683C" w:rsidRDefault="008B38BA" w:rsidP="00307294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кв.м.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B67DE6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EF59D7">
              <w:t xml:space="preserve">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Мокшанский р-он, </w:t>
            </w:r>
            <w:r w:rsidR="00EF59D7">
              <w:t>с</w:t>
            </w:r>
            <w:r w:rsidR="001A7DC4">
              <w:t xml:space="preserve">. </w:t>
            </w:r>
            <w:r w:rsidR="00EF59D7">
              <w:t>Дмитриевка</w:t>
            </w:r>
            <w:r w:rsidR="001A7DC4">
              <w:t xml:space="preserve">, </w:t>
            </w:r>
            <w:r w:rsidR="00801E2B">
              <w:t xml:space="preserve">ул. </w:t>
            </w:r>
            <w:r w:rsidR="00B67DE6">
              <w:t>Ждановская</w:t>
            </w:r>
            <w:r w:rsidR="00801E2B">
              <w:t xml:space="preserve">, </w:t>
            </w:r>
            <w:r w:rsidR="00B67DE6">
              <w:t>83</w:t>
            </w:r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r w:rsidR="00C63A76">
        <w:rPr>
          <w:color w:val="141414"/>
        </w:rPr>
        <w:t>Мокшанского</w:t>
      </w:r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r w:rsidR="00C63A76">
        <w:rPr>
          <w:color w:val="141414"/>
        </w:rPr>
        <w:t>Мокшанский</w:t>
      </w:r>
      <w:r w:rsidR="00A3683C">
        <w:rPr>
          <w:color w:val="141414"/>
        </w:rPr>
        <w:t xml:space="preserve"> район, р</w:t>
      </w:r>
      <w:r w:rsidR="00C63A76">
        <w:rPr>
          <w:color w:val="141414"/>
        </w:rPr>
        <w:t>.</w:t>
      </w:r>
      <w:r w:rsidR="00A3683C">
        <w:rPr>
          <w:color w:val="141414"/>
        </w:rPr>
        <w:t>п.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Поцелуева</w:t>
      </w:r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r w:rsidR="00C63A76">
        <w:rPr>
          <w:color w:val="141414"/>
        </w:rPr>
        <w:lastRenderedPageBreak/>
        <w:t>Мокшанского</w:t>
      </w:r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r w:rsidR="00C63A76">
        <w:rPr>
          <w:color w:val="141414"/>
        </w:rPr>
        <w:t>Мокшанский</w:t>
      </w:r>
      <w:r>
        <w:rPr>
          <w:color w:val="141414"/>
        </w:rPr>
        <w:t xml:space="preserve"> район, р</w:t>
      </w:r>
      <w:r w:rsidR="00C63A76">
        <w:rPr>
          <w:color w:val="141414"/>
        </w:rPr>
        <w:t>.</w:t>
      </w:r>
      <w:r>
        <w:rPr>
          <w:color w:val="141414"/>
        </w:rPr>
        <w:t>п.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Поцелуева</w:t>
      </w:r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801E2B">
        <w:rPr>
          <w:b/>
          <w:color w:val="141414"/>
        </w:rPr>
        <w:t>25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r w:rsidRPr="00680618">
        <w:t xml:space="preserve">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r w:rsidR="00EF59D7">
        <w:t>Подгорненский</w:t>
      </w:r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r w:rsidRPr="00680618">
        <w:t>Мокшанск</w:t>
      </w:r>
      <w:r w:rsidR="0002225C">
        <w:t>ий</w:t>
      </w:r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Мокшанского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EF59D7" w:rsidRPr="00361060">
          <w:rPr>
            <w:rStyle w:val="a3"/>
          </w:rPr>
          <w:t>https://mokshan.pnzreg.ru/authority/oms-munitsipalnogo-obrazovaniya/administratsiya-podgornenskogo-selsoveta/</w:t>
        </w:r>
      </w:hyperlink>
      <w:r w:rsidR="00EF59D7">
        <w:t xml:space="preserve"> </w:t>
      </w:r>
      <w:r w:rsidR="00656B00">
        <w:t xml:space="preserve"> </w:t>
      </w:r>
      <w:r w:rsidRPr="00680618">
        <w:t xml:space="preserve">и опубликовывается в информационном бюллетене «Вести </w:t>
      </w:r>
      <w:r w:rsidR="00EF59D7">
        <w:t>Подгорненского</w:t>
      </w:r>
      <w:r w:rsidRPr="00680618">
        <w:t xml:space="preserve"> сельсовета».</w:t>
      </w:r>
    </w:p>
    <w:p w:rsidR="004A6233" w:rsidRPr="00680618" w:rsidRDefault="00F84FBB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34258"/>
    <w:rsid w:val="00037A66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07294"/>
    <w:rsid w:val="00343E6E"/>
    <w:rsid w:val="0034504C"/>
    <w:rsid w:val="00366D74"/>
    <w:rsid w:val="00367F8B"/>
    <w:rsid w:val="00370EED"/>
    <w:rsid w:val="003A4A51"/>
    <w:rsid w:val="003A7765"/>
    <w:rsid w:val="003C34CF"/>
    <w:rsid w:val="003E2278"/>
    <w:rsid w:val="003E2F63"/>
    <w:rsid w:val="00405F9D"/>
    <w:rsid w:val="004561D8"/>
    <w:rsid w:val="00463CDC"/>
    <w:rsid w:val="0047177A"/>
    <w:rsid w:val="004718A8"/>
    <w:rsid w:val="00493593"/>
    <w:rsid w:val="004A6233"/>
    <w:rsid w:val="004B0602"/>
    <w:rsid w:val="004D5A5F"/>
    <w:rsid w:val="005703BB"/>
    <w:rsid w:val="00580055"/>
    <w:rsid w:val="005C739A"/>
    <w:rsid w:val="00630244"/>
    <w:rsid w:val="00631E9E"/>
    <w:rsid w:val="00656B00"/>
    <w:rsid w:val="00672520"/>
    <w:rsid w:val="00680618"/>
    <w:rsid w:val="00686732"/>
    <w:rsid w:val="006A3633"/>
    <w:rsid w:val="006B23EB"/>
    <w:rsid w:val="006B4730"/>
    <w:rsid w:val="006B5CD9"/>
    <w:rsid w:val="006C54E6"/>
    <w:rsid w:val="0073121F"/>
    <w:rsid w:val="00735B22"/>
    <w:rsid w:val="00767119"/>
    <w:rsid w:val="00773DBE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00800"/>
    <w:rsid w:val="009738DE"/>
    <w:rsid w:val="009813F4"/>
    <w:rsid w:val="00982EE2"/>
    <w:rsid w:val="00995096"/>
    <w:rsid w:val="00995BDC"/>
    <w:rsid w:val="009A3AD1"/>
    <w:rsid w:val="009A412D"/>
    <w:rsid w:val="009C1BBA"/>
    <w:rsid w:val="00A10E13"/>
    <w:rsid w:val="00A278B3"/>
    <w:rsid w:val="00A3683C"/>
    <w:rsid w:val="00A80E0C"/>
    <w:rsid w:val="00A8267E"/>
    <w:rsid w:val="00AA05C3"/>
    <w:rsid w:val="00AF03DD"/>
    <w:rsid w:val="00B55794"/>
    <w:rsid w:val="00B60F6D"/>
    <w:rsid w:val="00B67DE6"/>
    <w:rsid w:val="00B92B85"/>
    <w:rsid w:val="00B97120"/>
    <w:rsid w:val="00BB68EE"/>
    <w:rsid w:val="00BD28CA"/>
    <w:rsid w:val="00BF51A5"/>
    <w:rsid w:val="00BF5B4D"/>
    <w:rsid w:val="00C16FC8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E212B4"/>
    <w:rsid w:val="00E326F5"/>
    <w:rsid w:val="00E8759B"/>
    <w:rsid w:val="00EB0E91"/>
    <w:rsid w:val="00EC48E2"/>
    <w:rsid w:val="00ED6986"/>
    <w:rsid w:val="00EF18BF"/>
    <w:rsid w:val="00EF48F9"/>
    <w:rsid w:val="00EF59D7"/>
    <w:rsid w:val="00F42124"/>
    <w:rsid w:val="00F84FBB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podgornenskogo-selsoveta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CAA2A1-1FA5-4EFC-B8FC-70E29A766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cp:lastPrinted>2025-10-29T07:23:00Z</cp:lastPrinted>
  <dcterms:created xsi:type="dcterms:W3CDTF">2025-12-26T05:58:00Z</dcterms:created>
  <dcterms:modified xsi:type="dcterms:W3CDTF">2025-12-26T05:58:00Z</dcterms:modified>
</cp:coreProperties>
</file>