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8A0B5D">
        <w:rPr>
          <w:rFonts w:ascii="Times New Roman" w:hAnsi="Times New Roman" w:cs="Times New Roman"/>
          <w:b/>
          <w:sz w:val="32"/>
          <w:szCs w:val="32"/>
        </w:rPr>
        <w:t>ПОДГОРНЕНСКОГО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7F057F" w:rsidRDefault="008A0B5D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7F057F" w:rsidRPr="007F057F">
        <w:rPr>
          <w:rFonts w:ascii="Times New Roman" w:hAnsi="Times New Roman" w:cs="Times New Roman"/>
          <w:b/>
          <w:sz w:val="32"/>
          <w:szCs w:val="32"/>
        </w:rPr>
        <w:t xml:space="preserve">т  №  </w:t>
      </w:r>
    </w:p>
    <w:p w:rsid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8A0B5D">
        <w:rPr>
          <w:rFonts w:ascii="Times New Roman" w:hAnsi="Times New Roman" w:cs="Times New Roman"/>
          <w:b/>
          <w:sz w:val="32"/>
          <w:szCs w:val="32"/>
        </w:rPr>
        <w:t>Подгорное</w:t>
      </w:r>
    </w:p>
    <w:p w:rsidR="00E129F4" w:rsidRPr="00E129F4" w:rsidRDefault="007F057F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F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 w:rsidRPr="00E129F4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 w:rsidRPr="00E129F4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8A0B5D" w:rsidRPr="00E129F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 w:rsidRPr="00E129F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F057F" w:rsidRDefault="00412117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F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A0B5D" w:rsidRPr="00E129F4">
        <w:rPr>
          <w:rFonts w:ascii="Times New Roman" w:hAnsi="Times New Roman" w:cs="Times New Roman"/>
          <w:b/>
          <w:sz w:val="28"/>
          <w:szCs w:val="28"/>
        </w:rPr>
        <w:t>24.07.2025</w:t>
      </w:r>
      <w:r w:rsidRPr="00E129F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8A0B5D" w:rsidRPr="00E129F4">
        <w:rPr>
          <w:rFonts w:ascii="Times New Roman" w:hAnsi="Times New Roman" w:cs="Times New Roman"/>
          <w:b/>
          <w:sz w:val="28"/>
          <w:szCs w:val="28"/>
        </w:rPr>
        <w:t>46</w:t>
      </w:r>
    </w:p>
    <w:p w:rsidR="00E129F4" w:rsidRPr="00E129F4" w:rsidRDefault="00E129F4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327654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09.04.2025</w:t>
        </w:r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A0B5D" w:rsidRPr="00327654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25.04.2025</w:t>
        </w:r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8A0B5D" w:rsidRPr="008A0B5D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28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Подгорненский</w:t>
        </w:r>
        <w:proofErr w:type="spellEnd"/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8A0B5D" w:rsidRPr="008A0B5D" w:rsidRDefault="008A0B5D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b/>
          <w:sz w:val="28"/>
          <w:szCs w:val="28"/>
        </w:rPr>
        <w:t>а</w:t>
      </w:r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proofErr w:type="spellStart"/>
      <w:r w:rsidRPr="008A0B5D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F057F" w:rsidRPr="008A0B5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B5D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7F057F" w:rsidRDefault="007F057F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8A0B5D" w:rsidRPr="008A0B5D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8A0B5D">
        <w:rPr>
          <w:rFonts w:ascii="Times New Roman" w:hAnsi="Times New Roman" w:cs="Times New Roman"/>
          <w:b/>
          <w:sz w:val="28"/>
          <w:szCs w:val="28"/>
        </w:rPr>
        <w:t>:</w:t>
      </w:r>
    </w:p>
    <w:p w:rsidR="008A0B5D" w:rsidRPr="008A0B5D" w:rsidRDefault="008A0B5D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>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</w:t>
      </w:r>
      <w:r w:rsidR="008A0B5D">
        <w:rPr>
          <w:rFonts w:ascii="Times New Roman" w:hAnsi="Times New Roman" w:cs="Times New Roman"/>
          <w:sz w:val="24"/>
          <w:szCs w:val="24"/>
        </w:rPr>
        <w:t>ласти от 24.07.2025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8A0B5D">
        <w:rPr>
          <w:rFonts w:ascii="Times New Roman" w:hAnsi="Times New Roman" w:cs="Times New Roman"/>
          <w:sz w:val="24"/>
          <w:szCs w:val="24"/>
        </w:rPr>
        <w:t>46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="00A65E0F">
        <w:t xml:space="preserve">в случае, предусмотренном </w:t>
      </w:r>
      <w:hyperlink r:id="rId9" w:history="1">
        <w:r w:rsidR="00A65E0F">
          <w:rPr>
            <w:rStyle w:val="a4"/>
          </w:rPr>
          <w:t>пунктом 8 части 1 статьи 17.1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</w:t>
      </w:r>
      <w:r w:rsidR="00A65E0F">
        <w:lastRenderedPageBreak/>
        <w:t>законодательством о градостроительной деятельности;</w:t>
      </w:r>
      <w:proofErr w:type="gramEnd"/>
      <w:r w:rsidR="00A65E0F"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10" w:history="1">
        <w:r w:rsidR="00A65E0F">
          <w:rPr>
            <w:rStyle w:val="a4"/>
          </w:rPr>
          <w:t>законом</w:t>
        </w:r>
      </w:hyperlink>
      <w:r w:rsidR="00A65E0F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1" w:history="1">
        <w:r w:rsidR="00A65E0F">
          <w:rPr>
            <w:rStyle w:val="a4"/>
          </w:rPr>
          <w:t>законом</w:t>
        </w:r>
      </w:hyperlink>
      <w:r w:rsidR="00A65E0F">
        <w:t xml:space="preserve"> от 26.03.2003 N 35-ФЗ "Об электроэнергетике"</w:t>
      </w:r>
      <w:proofErr w:type="gramStart"/>
      <w:r w:rsidR="00A65E0F">
        <w:t>;»</w:t>
      </w:r>
      <w:proofErr w:type="gramEnd"/>
      <w:r w:rsidR="00A65E0F">
        <w:t>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1.2. пункт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8A0B5D" w:rsidRPr="008A0B5D" w:rsidRDefault="001A5CC6" w:rsidP="008A0B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8A0B5D">
        <w:rPr>
          <w:rFonts w:ascii="Times New Roman" w:hAnsi="Times New Roman" w:cs="Times New Roman"/>
          <w:iCs/>
          <w:sz w:val="24"/>
          <w:szCs w:val="24"/>
        </w:rPr>
        <w:t>постановления возложить на</w:t>
      </w:r>
      <w:r w:rsidR="008A0B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B5D" w:rsidRPr="008A0B5D">
        <w:rPr>
          <w:rFonts w:ascii="Times New Roman" w:hAnsi="Times New Roman" w:cs="Times New Roman"/>
          <w:iCs/>
          <w:sz w:val="24"/>
          <w:szCs w:val="24"/>
        </w:rPr>
        <w:t>главу</w:t>
      </w:r>
      <w:r w:rsidR="008A0B5D">
        <w:rPr>
          <w:rFonts w:ascii="Times New Roman" w:hAnsi="Times New Roman" w:cs="Times New Roman"/>
          <w:iCs/>
          <w:sz w:val="24"/>
          <w:szCs w:val="24"/>
        </w:rPr>
        <w:t xml:space="preserve"> администрации </w:t>
      </w:r>
      <w:proofErr w:type="spellStart"/>
      <w:r w:rsidR="008A0B5D">
        <w:rPr>
          <w:rFonts w:ascii="Times New Roman" w:hAnsi="Times New Roman" w:cs="Times New Roman"/>
          <w:iCs/>
          <w:sz w:val="24"/>
          <w:szCs w:val="24"/>
        </w:rPr>
        <w:t>Подгорненского</w:t>
      </w:r>
      <w:proofErr w:type="spellEnd"/>
      <w:r w:rsidR="008A0B5D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8A0B5D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8A0B5D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8A0B5D" w:rsidRPr="008A0B5D" w:rsidRDefault="00520477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r w:rsidRPr="008A0B5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520477" w:rsidRPr="008A0B5D" w:rsidRDefault="008A0B5D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8A0B5D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0477" w:rsidRPr="008A0B5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Pr="008A0B5D" w:rsidRDefault="00520477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8A0B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8A0B5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8A0B5D" w:rsidRDefault="00520477" w:rsidP="008A0B5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8A0B5D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7F057F" w:rsidRPr="008A0B5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A5CC6"/>
    <w:rsid w:val="00292008"/>
    <w:rsid w:val="00327654"/>
    <w:rsid w:val="00412117"/>
    <w:rsid w:val="00520477"/>
    <w:rsid w:val="005C3FC7"/>
    <w:rsid w:val="005E4F0C"/>
    <w:rsid w:val="00647BBA"/>
    <w:rsid w:val="00683E51"/>
    <w:rsid w:val="006F5301"/>
    <w:rsid w:val="007F057F"/>
    <w:rsid w:val="00846749"/>
    <w:rsid w:val="00864D58"/>
    <w:rsid w:val="008A0B5D"/>
    <w:rsid w:val="00A65E0F"/>
    <w:rsid w:val="00D27C82"/>
    <w:rsid w:val="00E129F4"/>
    <w:rsid w:val="00ED72E8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styleId="a5">
    <w:name w:val="No Spacing"/>
    <w:uiPriority w:val="1"/>
    <w:qFormat/>
    <w:rsid w:val="008A0B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2026-04-09T09:10:00Z</dcterms:created>
  <dcterms:modified xsi:type="dcterms:W3CDTF">2026-04-24T10:57:00Z</dcterms:modified>
</cp:coreProperties>
</file>