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B9" w:rsidRDefault="000258B9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4"/>
          <w:szCs w:val="24"/>
        </w:rPr>
        <w:drawing>
          <wp:inline distT="0" distB="0" distL="0" distR="0">
            <wp:extent cx="651053" cy="921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9" cy="9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CC3631">
        <w:rPr>
          <w:rFonts w:ascii="Times New Roman" w:hAnsi="Times New Roman" w:cs="Times New Roman"/>
          <w:b/>
          <w:sz w:val="32"/>
          <w:szCs w:val="32"/>
        </w:rPr>
        <w:t xml:space="preserve">ПОДГОРНЕНСКОГО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От ____ № _______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CC3631">
        <w:rPr>
          <w:rFonts w:ascii="Times New Roman" w:hAnsi="Times New Roman" w:cs="Times New Roman"/>
          <w:b/>
          <w:sz w:val="32"/>
          <w:szCs w:val="32"/>
        </w:rPr>
        <w:t>Подгорное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="00CC363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CC36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CC3631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______ № __________</w:t>
      </w:r>
    </w:p>
    <w:p w:rsidR="007F057F" w:rsidRPr="00520477" w:rsidRDefault="007F057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520477" w:rsidRDefault="00CC3631" w:rsidP="00CC363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F057F" w:rsidRPr="00520477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7F057F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F057F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F057F" w:rsidRPr="00520477">
        <w:rPr>
          <w:rFonts w:ascii="Times New Roman" w:hAnsi="Times New Roman" w:cs="Times New Roman"/>
          <w:sz w:val="28"/>
          <w:szCs w:val="28"/>
        </w:rPr>
        <w:t xml:space="preserve"> сельсовета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7F057F" w:rsidRPr="00520477">
        <w:rPr>
          <w:rFonts w:ascii="Times New Roman" w:hAnsi="Times New Roman" w:cs="Times New Roman"/>
          <w:sz w:val="28"/>
          <w:szCs w:val="28"/>
        </w:rPr>
        <w:t>:</w:t>
      </w:r>
    </w:p>
    <w:p w:rsidR="001A5CC6" w:rsidRPr="00520477" w:rsidRDefault="007F057F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… …. № … …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  <w:proofErr w:type="gramEnd"/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lastRenderedPageBreak/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CC3631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78196E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proofErr w:type="gramStart"/>
      <w:r w:rsidRPr="00520477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</w:t>
      </w:r>
      <w:r w:rsidR="00520477" w:rsidRPr="005204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477" w:rsidRPr="0078196E">
        <w:rPr>
          <w:rFonts w:ascii="Times New Roman" w:hAnsi="Times New Roman" w:cs="Times New Roman"/>
          <w:iCs/>
          <w:sz w:val="28"/>
          <w:szCs w:val="28"/>
        </w:rPr>
        <w:t xml:space="preserve">постановления возложить на </w:t>
      </w:r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главу администрации </w:t>
      </w:r>
      <w:proofErr w:type="spellStart"/>
      <w:r w:rsidR="0078196E" w:rsidRPr="0078196E">
        <w:rPr>
          <w:rFonts w:ascii="Times New Roman" w:hAnsi="Times New Roman" w:cs="Times New Roman"/>
          <w:iCs/>
          <w:sz w:val="28"/>
          <w:szCs w:val="28"/>
        </w:rPr>
        <w:t>Подгорнеского</w:t>
      </w:r>
      <w:proofErr w:type="spellEnd"/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78196E" w:rsidRPr="0078196E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78196E" w:rsidRPr="0078196E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CC3631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8196E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520477" w:rsidRPr="0078196E" w:rsidRDefault="00CC3631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196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520477" w:rsidRPr="0078196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20477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196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8196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F057F" w:rsidRPr="0078196E" w:rsidRDefault="00520477" w:rsidP="00CC36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8196E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</w:t>
      </w:r>
      <w:r w:rsidR="0078196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81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3631" w:rsidRPr="0078196E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p w:rsidR="007F057F" w:rsidRPr="00520477" w:rsidRDefault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0258B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0258B9"/>
    <w:rsid w:val="00123AC4"/>
    <w:rsid w:val="001A5CC6"/>
    <w:rsid w:val="00520477"/>
    <w:rsid w:val="005C3FC7"/>
    <w:rsid w:val="00647BBA"/>
    <w:rsid w:val="00683E51"/>
    <w:rsid w:val="0078196E"/>
    <w:rsid w:val="007F057F"/>
    <w:rsid w:val="00846749"/>
    <w:rsid w:val="00C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6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6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135B-1BB8-45C4-9C1C-BBEE3750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dcterms:created xsi:type="dcterms:W3CDTF">2026-01-16T10:32:00Z</dcterms:created>
  <dcterms:modified xsi:type="dcterms:W3CDTF">2026-01-16T10:49:00Z</dcterms:modified>
</cp:coreProperties>
</file>