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</w:t>
            </w:r>
            <w:r w:rsidR="00F345CA">
              <w:rPr>
                <w:u w:val="single"/>
              </w:rPr>
              <w:t xml:space="preserve"> </w:t>
            </w:r>
            <w:r w:rsidR="00F345CA" w:rsidRPr="00F345CA">
              <w:rPr>
                <w:u w:val="single"/>
              </w:rPr>
              <w:t>уст</w:t>
            </w:r>
            <w:r w:rsidR="00F345CA">
              <w:rPr>
                <w:u w:val="single"/>
              </w:rPr>
              <w:t xml:space="preserve">анавливаемый в отношении </w:t>
            </w:r>
            <w:r w:rsidR="00F345CA" w:rsidRPr="00F345CA">
              <w:rPr>
                <w:u w:val="single"/>
              </w:rPr>
              <w:t xml:space="preserve">части земель, расположенных в кадастровых кварталах 58:18:0950601, 58:18:0700201,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="00F345CA" w:rsidRPr="00F345CA">
              <w:rPr>
                <w:u w:val="single"/>
              </w:rPr>
              <w:t>Мокш</w:t>
            </w:r>
            <w:r w:rsidR="00F345CA">
              <w:rPr>
                <w:u w:val="single"/>
              </w:rPr>
              <w:t>анский</w:t>
            </w:r>
            <w:proofErr w:type="spellEnd"/>
            <w:r w:rsidR="00F345CA">
              <w:rPr>
                <w:u w:val="single"/>
              </w:rPr>
              <w:t xml:space="preserve"> р-н, с. Дмитриевка ул. </w:t>
            </w:r>
            <w:proofErr w:type="spellStart"/>
            <w:r w:rsidR="00F345CA" w:rsidRPr="00F345CA">
              <w:rPr>
                <w:u w:val="single"/>
              </w:rPr>
              <w:t>Ждановская</w:t>
            </w:r>
            <w:proofErr w:type="spellEnd"/>
            <w:r w:rsidR="00F345CA" w:rsidRPr="00F345CA">
              <w:rPr>
                <w:u w:val="single"/>
              </w:rPr>
              <w:t xml:space="preserve"> 83»</w:t>
            </w:r>
            <w:r w:rsidR="00F345CA">
              <w:rPr>
                <w:u w:val="single"/>
              </w:rPr>
              <w:t xml:space="preserve">, </w:t>
            </w:r>
            <w:r w:rsidR="00F345CA" w:rsidRPr="00F345CA">
              <w:rPr>
                <w:u w:val="single"/>
              </w:rPr>
              <w:t>протяженностью 145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4359D7">
            <w:pPr>
              <w:pStyle w:val="1"/>
              <w:spacing w:line="240" w:lineRule="atLeast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F345CA" w:rsidRDefault="006B070E" w:rsidP="003E6513">
            <w:pPr>
              <w:pStyle w:val="1"/>
              <w:rPr>
                <w:sz w:val="20"/>
                <w:szCs w:val="24"/>
              </w:rPr>
            </w:pPr>
            <w:r w:rsidRPr="00F345CA">
              <w:rPr>
                <w:sz w:val="20"/>
                <w:szCs w:val="24"/>
              </w:rPr>
              <w:t xml:space="preserve">442363, Пензенская область, район </w:t>
            </w:r>
            <w:proofErr w:type="spellStart"/>
            <w:r w:rsidRPr="00F345CA">
              <w:rPr>
                <w:sz w:val="20"/>
                <w:szCs w:val="24"/>
              </w:rPr>
              <w:t>Мокшанский</w:t>
            </w:r>
            <w:proofErr w:type="spellEnd"/>
            <w:r w:rsidRPr="00F345CA">
              <w:rPr>
                <w:sz w:val="20"/>
                <w:szCs w:val="24"/>
              </w:rPr>
              <w:t>, село Дмитриевка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581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5.06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03"/>
        <w:gridCol w:w="1134"/>
        <w:gridCol w:w="4111"/>
        <w:gridCol w:w="1418"/>
        <w:gridCol w:w="1275"/>
      </w:tblGrid>
      <w:tr w:rsidR="009D1607" w:rsidRPr="002E6E74" w:rsidTr="00F345CA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2A726D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F345CA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2A726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F345CA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2A726D" w:rsidP="004359D7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F345CA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2A726D" w:rsidP="004359D7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6E1041" w:rsidRPr="002E6E74" w:rsidRDefault="002A726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2A726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2A726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8A234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2A726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6E1041" w:rsidRPr="002E6E74" w:rsidRDefault="008A234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8A234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8A2345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2A726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2A726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2A726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400242.50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1380360.89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400243.61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1380362.81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400259.60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1380381.81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400267.03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1380389.15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400283.42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1380401.32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400298.59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1380416.12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400301.29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1380424.09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400302.35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1380428.69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400299.72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1380432.05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400284.18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1380445.37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400272.48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1380455.09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400267.25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1380459.20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400256.54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1380459.50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400256.42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1380455.50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400265.81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1380455.24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400269.96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1380451.97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400281.60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1380442.31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400296.82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1380429.27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400298.03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1380427.73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400297.43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1380425.19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400295.11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1380418.32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400280.82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1380404.38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400264.41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1380392.19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400256.66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1380384.53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400240.33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1380365.11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400239.04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1380362.89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400242.50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1380360.89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2A726D" w:rsidP="004359D7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6E1041" w:rsidRPr="002E6E74" w:rsidRDefault="002A726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2A726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2A726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8A234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2A726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6E1041" w:rsidRPr="002E6E74" w:rsidRDefault="008A234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8A234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8A2345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2A726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F345C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111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CB4EAE" w:rsidRPr="002E6E74" w:rsidRDefault="002A726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2A726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949C7" w:rsidRDefault="00E949C7"/>
    <w:sectPr w:rsidR="00E949C7" w:rsidSect="00712644">
      <w:footerReference w:type="even" r:id="rId7"/>
      <w:footerReference w:type="default" r:id="rId8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345" w:rsidRDefault="008A2345" w:rsidP="000C6D26">
      <w:r>
        <w:separator/>
      </w:r>
    </w:p>
  </w:endnote>
  <w:endnote w:type="continuationSeparator" w:id="0">
    <w:p w:rsidR="008A2345" w:rsidRDefault="008A2345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8A2345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8A2345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345" w:rsidRDefault="008A2345" w:rsidP="000C6D26">
      <w:r>
        <w:separator/>
      </w:r>
    </w:p>
  </w:footnote>
  <w:footnote w:type="continuationSeparator" w:id="0">
    <w:p w:rsidR="008A2345" w:rsidRDefault="008A2345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A0"/>
    <w:rsid w:val="00043075"/>
    <w:rsid w:val="000454FE"/>
    <w:rsid w:val="00046ECB"/>
    <w:rsid w:val="000C6D26"/>
    <w:rsid w:val="000D179E"/>
    <w:rsid w:val="00167B84"/>
    <w:rsid w:val="00195ABF"/>
    <w:rsid w:val="002A726D"/>
    <w:rsid w:val="00320A3A"/>
    <w:rsid w:val="00354BCD"/>
    <w:rsid w:val="003C6D38"/>
    <w:rsid w:val="004359D7"/>
    <w:rsid w:val="004753FD"/>
    <w:rsid w:val="004A327B"/>
    <w:rsid w:val="00507D1B"/>
    <w:rsid w:val="006B070E"/>
    <w:rsid w:val="00711A7D"/>
    <w:rsid w:val="00890240"/>
    <w:rsid w:val="008A2345"/>
    <w:rsid w:val="00981E55"/>
    <w:rsid w:val="00A60310"/>
    <w:rsid w:val="00AC55E8"/>
    <w:rsid w:val="00AC7F6A"/>
    <w:rsid w:val="00B93753"/>
    <w:rsid w:val="00C12692"/>
    <w:rsid w:val="00D43D24"/>
    <w:rsid w:val="00E13C26"/>
    <w:rsid w:val="00E949C7"/>
    <w:rsid w:val="00F14AA0"/>
    <w:rsid w:val="00F345CA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2025-11-01T11:03:00Z</cp:lastPrinted>
  <dcterms:created xsi:type="dcterms:W3CDTF">2025-12-26T05:57:00Z</dcterms:created>
  <dcterms:modified xsi:type="dcterms:W3CDTF">2025-12-26T05:57:00Z</dcterms:modified>
</cp:coreProperties>
</file>