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3BA" w:rsidRDefault="004F43BA" w:rsidP="00DB674B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4F43BA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E9AC09C" wp14:editId="71DC1C73">
            <wp:extent cx="744220" cy="103124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220" cy="10312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</w:t>
      </w:r>
      <w:bookmarkStart w:id="0" w:name="_GoBack"/>
      <w:bookmarkEnd w:id="0"/>
    </w:p>
    <w:p w:rsidR="00DB674B" w:rsidRPr="00927E15" w:rsidRDefault="00DB674B" w:rsidP="00DB674B">
      <w:pPr>
        <w:spacing w:before="240" w:after="6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16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АДМИНИСТРАЦИЯ </w:t>
      </w:r>
      <w:r w:rsidR="00CB1A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ПОДГОРНЕНСКОГО </w:t>
      </w:r>
      <w:r w:rsidRPr="005168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СЕЛЬСОВЕТА МОКШАНСКОГО РАЙОНА </w:t>
      </w:r>
      <w:r w:rsidRPr="0092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ПЕНЗЕНСКОЙ ОБЛАСТИ</w:t>
      </w:r>
    </w:p>
    <w:p w:rsidR="00DB674B" w:rsidRPr="00DB674B" w:rsidRDefault="00DB674B" w:rsidP="00DB674B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927E1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ПОСТАНОВЛЕНИЕ</w:t>
      </w:r>
    </w:p>
    <w:p w:rsidR="00DB674B" w:rsidRPr="003B288D" w:rsidRDefault="00DB674B" w:rsidP="00DB674B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B28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от ___________ № __________</w:t>
      </w:r>
    </w:p>
    <w:p w:rsidR="00FC1AD1" w:rsidRPr="00DB674B" w:rsidRDefault="00DB674B" w:rsidP="00DB674B">
      <w:pPr>
        <w:spacing w:before="240" w:after="60" w:line="240" w:lineRule="auto"/>
        <w:ind w:firstLine="567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B28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с</w:t>
      </w:r>
      <w:proofErr w:type="gramStart"/>
      <w:r w:rsidRPr="003B288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="00CB1A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П</w:t>
      </w:r>
      <w:proofErr w:type="gramEnd"/>
      <w:r w:rsidR="00CB1A8F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одгорное</w:t>
      </w:r>
      <w:proofErr w:type="spellEnd"/>
    </w:p>
    <w:p w:rsidR="00FC1AD1" w:rsidRPr="00DB674B" w:rsidRDefault="00FC1AD1" w:rsidP="00FC1AD1">
      <w:pPr>
        <w:pStyle w:val="a3"/>
        <w:spacing w:before="240" w:beforeAutospacing="0" w:after="60" w:afterAutospacing="0"/>
        <w:ind w:firstLine="567"/>
        <w:jc w:val="center"/>
        <w:rPr>
          <w:color w:val="000000"/>
        </w:rPr>
      </w:pPr>
      <w:r w:rsidRPr="00DB674B">
        <w:rPr>
          <w:b/>
          <w:bCs/>
          <w:color w:val="000000"/>
        </w:rPr>
        <w:t>Об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утверждении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Административного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регламента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предоставления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муниципальной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услуги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«Принятие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решения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о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предоставлении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в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собственность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земельного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участка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для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индивидуального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жилищного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строительства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гражданам,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имеющим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3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и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более</w:t>
      </w:r>
      <w:r w:rsidR="00954F44" w:rsidRPr="00DB674B">
        <w:rPr>
          <w:b/>
          <w:bCs/>
          <w:color w:val="000000"/>
        </w:rPr>
        <w:t xml:space="preserve"> </w:t>
      </w:r>
      <w:r w:rsidRPr="00DB674B">
        <w:rPr>
          <w:b/>
          <w:bCs/>
          <w:color w:val="000000"/>
        </w:rPr>
        <w:t>детей»</w:t>
      </w:r>
    </w:p>
    <w:p w:rsidR="00DB674B" w:rsidRPr="00DB674B" w:rsidRDefault="00FC1AD1" w:rsidP="00DB674B">
      <w:pPr>
        <w:pStyle w:val="ConsPlusNormal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DB674B">
        <w:rPr>
          <w:rFonts w:ascii="Times New Roman" w:hAnsi="Times New Roman" w:cs="Times New Roman"/>
          <w:color w:val="000000"/>
          <w:sz w:val="24"/>
          <w:szCs w:val="24"/>
        </w:rPr>
        <w:t>В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674B">
        <w:rPr>
          <w:rFonts w:ascii="Times New Roman" w:hAnsi="Times New Roman" w:cs="Times New Roman"/>
          <w:color w:val="000000"/>
          <w:sz w:val="24"/>
          <w:szCs w:val="24"/>
        </w:rPr>
        <w:t>соответствии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674B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674B">
        <w:rPr>
          <w:rFonts w:ascii="Times New Roman" w:hAnsi="Times New Roman" w:cs="Times New Roman"/>
          <w:color w:val="000000"/>
          <w:sz w:val="24"/>
          <w:szCs w:val="24"/>
        </w:rPr>
        <w:t>Федеральным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674B">
        <w:rPr>
          <w:rFonts w:ascii="Times New Roman" w:hAnsi="Times New Roman" w:cs="Times New Roman"/>
          <w:color w:val="000000"/>
          <w:sz w:val="24"/>
          <w:szCs w:val="24"/>
        </w:rPr>
        <w:t>законом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674B">
        <w:rPr>
          <w:rFonts w:ascii="Times New Roman" w:hAnsi="Times New Roman" w:cs="Times New Roman"/>
          <w:color w:val="000000"/>
          <w:sz w:val="24"/>
          <w:szCs w:val="24"/>
        </w:rPr>
        <w:t>от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674B">
        <w:rPr>
          <w:rFonts w:ascii="Times New Roman" w:hAnsi="Times New Roman" w:cs="Times New Roman"/>
          <w:color w:val="000000"/>
          <w:sz w:val="24"/>
          <w:szCs w:val="24"/>
        </w:rPr>
        <w:t>27.07.2010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674B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674B">
        <w:rPr>
          <w:rFonts w:ascii="Times New Roman" w:hAnsi="Times New Roman" w:cs="Times New Roman"/>
          <w:color w:val="000000"/>
          <w:sz w:val="24"/>
          <w:szCs w:val="24"/>
        </w:rPr>
        <w:t>210-ФЗ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674B">
        <w:rPr>
          <w:rFonts w:ascii="Times New Roman" w:hAnsi="Times New Roman" w:cs="Times New Roman"/>
          <w:color w:val="000000"/>
          <w:sz w:val="24"/>
          <w:szCs w:val="24"/>
        </w:rPr>
        <w:t>«Об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674B">
        <w:rPr>
          <w:rFonts w:ascii="Times New Roman" w:hAnsi="Times New Roman" w:cs="Times New Roman"/>
          <w:color w:val="000000"/>
          <w:sz w:val="24"/>
          <w:szCs w:val="24"/>
        </w:rPr>
        <w:t>организации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674B">
        <w:rPr>
          <w:rFonts w:ascii="Times New Roman" w:hAnsi="Times New Roman" w:cs="Times New Roman"/>
          <w:color w:val="000000"/>
          <w:sz w:val="24"/>
          <w:szCs w:val="24"/>
        </w:rPr>
        <w:t>предоставления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674B">
        <w:rPr>
          <w:rFonts w:ascii="Times New Roman" w:hAnsi="Times New Roman" w:cs="Times New Roman"/>
          <w:color w:val="000000"/>
          <w:sz w:val="24"/>
          <w:szCs w:val="24"/>
        </w:rPr>
        <w:t>государственных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674B">
        <w:rPr>
          <w:rFonts w:ascii="Times New Roman" w:hAnsi="Times New Roman" w:cs="Times New Roman"/>
          <w:color w:val="000000"/>
          <w:sz w:val="24"/>
          <w:szCs w:val="24"/>
        </w:rPr>
        <w:t>и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674B">
        <w:rPr>
          <w:rFonts w:ascii="Times New Roman" w:hAnsi="Times New Roman" w:cs="Times New Roman"/>
          <w:color w:val="000000"/>
          <w:sz w:val="24"/>
          <w:szCs w:val="24"/>
        </w:rPr>
        <w:t>муниципальных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674B">
        <w:rPr>
          <w:rFonts w:ascii="Times New Roman" w:hAnsi="Times New Roman" w:cs="Times New Roman"/>
          <w:color w:val="000000"/>
          <w:sz w:val="24"/>
          <w:szCs w:val="24"/>
        </w:rPr>
        <w:t>услуг»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674B">
        <w:rPr>
          <w:rFonts w:ascii="Times New Roman" w:hAnsi="Times New Roman" w:cs="Times New Roman"/>
          <w:color w:val="000000"/>
          <w:sz w:val="24"/>
          <w:szCs w:val="24"/>
        </w:rPr>
        <w:t>(с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674B">
        <w:rPr>
          <w:rFonts w:ascii="Times New Roman" w:hAnsi="Times New Roman" w:cs="Times New Roman"/>
          <w:color w:val="000000"/>
          <w:sz w:val="24"/>
          <w:szCs w:val="24"/>
        </w:rPr>
        <w:t>последующими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B674B">
        <w:rPr>
          <w:rFonts w:ascii="Times New Roman" w:hAnsi="Times New Roman" w:cs="Times New Roman"/>
          <w:color w:val="000000"/>
          <w:sz w:val="24"/>
          <w:szCs w:val="24"/>
        </w:rPr>
        <w:t>изменениями),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постановлениями администрации </w:t>
      </w:r>
      <w:proofErr w:type="spellStart"/>
      <w:r w:rsidR="00CB1A8F"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</w:t>
      </w:r>
      <w:r w:rsidR="00CB1A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7" w:tgtFrame="_blank" w:history="1">
        <w:r w:rsidR="00DB674B" w:rsidRPr="00DB674B">
          <w:rPr>
            <w:rStyle w:val="11"/>
            <w:rFonts w:ascii="Times New Roman" w:eastAsia="Arial" w:hAnsi="Times New Roman" w:cs="Times New Roman"/>
            <w:color w:val="0000FF"/>
            <w:sz w:val="24"/>
            <w:szCs w:val="24"/>
          </w:rPr>
          <w:t>от 0</w:t>
        </w:r>
        <w:r w:rsidR="00CB1A8F">
          <w:rPr>
            <w:rStyle w:val="11"/>
            <w:rFonts w:ascii="Times New Roman" w:eastAsia="Arial" w:hAnsi="Times New Roman" w:cs="Times New Roman"/>
            <w:color w:val="0000FF"/>
            <w:sz w:val="24"/>
            <w:szCs w:val="24"/>
          </w:rPr>
          <w:t>9</w:t>
        </w:r>
        <w:r w:rsidR="00DB674B" w:rsidRPr="00DB674B">
          <w:rPr>
            <w:rStyle w:val="11"/>
            <w:rFonts w:ascii="Times New Roman" w:eastAsia="Arial" w:hAnsi="Times New Roman" w:cs="Times New Roman"/>
            <w:color w:val="0000FF"/>
            <w:sz w:val="24"/>
            <w:szCs w:val="24"/>
          </w:rPr>
          <w:t>.04.2025 №</w:t>
        </w:r>
        <w:r w:rsidR="00CB1A8F">
          <w:rPr>
            <w:rStyle w:val="11"/>
            <w:rFonts w:ascii="Times New Roman" w:eastAsia="Arial" w:hAnsi="Times New Roman" w:cs="Times New Roman"/>
            <w:color w:val="0000FF"/>
            <w:sz w:val="24"/>
            <w:szCs w:val="24"/>
          </w:rPr>
          <w:t xml:space="preserve"> </w:t>
        </w:r>
      </w:hyperlink>
      <w:r w:rsidR="00CB1A8F">
        <w:rPr>
          <w:rStyle w:val="11"/>
          <w:rFonts w:ascii="Times New Roman" w:eastAsia="Arial" w:hAnsi="Times New Roman" w:cs="Times New Roman"/>
          <w:color w:val="0000FF"/>
          <w:sz w:val="24"/>
          <w:szCs w:val="24"/>
        </w:rPr>
        <w:t xml:space="preserve">25 </w:t>
      </w:r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«Об утверждении правил разработки и утверждения административных регламентов предоставления муниципальных услуг органами местного самоуправления </w:t>
      </w:r>
      <w:proofErr w:type="spellStart"/>
      <w:r w:rsidR="00CB1A8F"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области»,</w:t>
      </w:r>
      <w:r w:rsidR="00CB1A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hyperlink r:id="rId8" w:tgtFrame="_blank" w:history="1">
        <w:r w:rsidR="00DB674B" w:rsidRPr="00DB674B">
          <w:rPr>
            <w:rStyle w:val="11"/>
            <w:rFonts w:ascii="Times New Roman" w:eastAsia="Arial" w:hAnsi="Times New Roman" w:cs="Times New Roman"/>
            <w:color w:val="0000FF"/>
            <w:sz w:val="24"/>
            <w:szCs w:val="24"/>
          </w:rPr>
          <w:t>от 2</w:t>
        </w:r>
        <w:r w:rsidR="00CB1A8F">
          <w:rPr>
            <w:rStyle w:val="11"/>
            <w:rFonts w:ascii="Times New Roman" w:eastAsia="Arial" w:hAnsi="Times New Roman" w:cs="Times New Roman"/>
            <w:color w:val="0000FF"/>
            <w:sz w:val="24"/>
            <w:szCs w:val="24"/>
          </w:rPr>
          <w:t>5</w:t>
        </w:r>
        <w:r w:rsidR="00DB674B" w:rsidRPr="00DB674B">
          <w:rPr>
            <w:rStyle w:val="11"/>
            <w:rFonts w:ascii="Times New Roman" w:eastAsia="Arial" w:hAnsi="Times New Roman" w:cs="Times New Roman"/>
            <w:color w:val="0000FF"/>
            <w:sz w:val="24"/>
            <w:szCs w:val="24"/>
          </w:rPr>
          <w:t>.04.2025 №</w:t>
        </w:r>
        <w:r w:rsidR="00CB1A8F">
          <w:rPr>
            <w:rStyle w:val="11"/>
            <w:rFonts w:ascii="Times New Roman" w:eastAsia="Arial" w:hAnsi="Times New Roman" w:cs="Times New Roman"/>
            <w:color w:val="0000FF"/>
            <w:sz w:val="24"/>
            <w:szCs w:val="24"/>
          </w:rPr>
          <w:t xml:space="preserve"> </w:t>
        </w:r>
      </w:hyperlink>
      <w:r w:rsidR="00CB1A8F">
        <w:rPr>
          <w:rStyle w:val="11"/>
          <w:rFonts w:ascii="Times New Roman" w:eastAsia="Arial" w:hAnsi="Times New Roman" w:cs="Times New Roman"/>
          <w:color w:val="0000FF"/>
          <w:sz w:val="24"/>
          <w:szCs w:val="24"/>
        </w:rPr>
        <w:t xml:space="preserve">28 </w:t>
      </w:r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«Об утверждении Реестра муниципальных услуг </w:t>
      </w:r>
      <w:proofErr w:type="spellStart"/>
      <w:r w:rsidR="00CB1A8F"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proofErr w:type="gramEnd"/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области»</w:t>
      </w:r>
      <w:r w:rsidR="00DB674B" w:rsidRPr="00DB674B">
        <w:rPr>
          <w:rFonts w:ascii="Times New Roman" w:hAnsi="Times New Roman" w:cs="Times New Roman"/>
          <w:sz w:val="24"/>
          <w:szCs w:val="24"/>
        </w:rPr>
        <w:t>,</w:t>
      </w:r>
      <w:r w:rsidR="00CB1A8F">
        <w:rPr>
          <w:rFonts w:ascii="Times New Roman" w:hAnsi="Times New Roman" w:cs="Times New Roman"/>
          <w:sz w:val="24"/>
          <w:szCs w:val="24"/>
        </w:rPr>
        <w:t xml:space="preserve"> </w:t>
      </w:r>
      <w:hyperlink r:id="rId9" w:tgtFrame="_blank" w:history="1">
        <w:r w:rsidR="00DB674B" w:rsidRPr="00DB674B">
          <w:rPr>
            <w:rStyle w:val="11"/>
            <w:rFonts w:ascii="Times New Roman" w:hAnsi="Times New Roman" w:cs="Times New Roman"/>
            <w:sz w:val="24"/>
            <w:szCs w:val="24"/>
          </w:rPr>
          <w:t xml:space="preserve">Уставом сельского поселения </w:t>
        </w:r>
        <w:proofErr w:type="spellStart"/>
        <w:r w:rsidR="00CB1A8F">
          <w:rPr>
            <w:rStyle w:val="11"/>
            <w:rFonts w:ascii="Times New Roman" w:hAnsi="Times New Roman" w:cs="Times New Roman"/>
            <w:sz w:val="24"/>
            <w:szCs w:val="24"/>
          </w:rPr>
          <w:t>Подгорненский</w:t>
        </w:r>
        <w:proofErr w:type="spellEnd"/>
        <w:r w:rsidR="00DB674B" w:rsidRPr="00DB674B">
          <w:rPr>
            <w:rStyle w:val="11"/>
            <w:rFonts w:ascii="Times New Roman" w:hAnsi="Times New Roman" w:cs="Times New Roman"/>
            <w:sz w:val="24"/>
            <w:szCs w:val="24"/>
          </w:rPr>
          <w:t xml:space="preserve"> сельсовет муниципального района </w:t>
        </w:r>
        <w:proofErr w:type="spellStart"/>
        <w:r w:rsidR="00DB674B" w:rsidRPr="00DB674B">
          <w:rPr>
            <w:rStyle w:val="11"/>
            <w:rFonts w:ascii="Times New Roman" w:hAnsi="Times New Roman" w:cs="Times New Roman"/>
            <w:sz w:val="24"/>
            <w:szCs w:val="24"/>
          </w:rPr>
          <w:t>Мокшанский</w:t>
        </w:r>
        <w:proofErr w:type="spellEnd"/>
        <w:r w:rsidR="00DB674B" w:rsidRPr="00DB674B">
          <w:rPr>
            <w:rStyle w:val="11"/>
            <w:rFonts w:ascii="Times New Roman" w:hAnsi="Times New Roman" w:cs="Times New Roman"/>
            <w:sz w:val="24"/>
            <w:szCs w:val="24"/>
          </w:rPr>
          <w:t xml:space="preserve"> район Пензенской области</w:t>
        </w:r>
      </w:hyperlink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DB674B" w:rsidRPr="00DB674B" w:rsidRDefault="00DB674B" w:rsidP="00DB67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DB674B" w:rsidRPr="00DB674B" w:rsidRDefault="00DB674B" w:rsidP="00DB674B">
      <w:pPr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B67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администрация </w:t>
      </w:r>
      <w:proofErr w:type="spellStart"/>
      <w:r w:rsidR="00CB1A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Подгорненского</w:t>
      </w:r>
      <w:proofErr w:type="spellEnd"/>
      <w:r w:rsidRPr="00DB67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B67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DB67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 Пензенской области постановляет:</w:t>
      </w:r>
    </w:p>
    <w:p w:rsidR="00FC1AD1" w:rsidRPr="00DB674B" w:rsidRDefault="00954F44" w:rsidP="00DB674B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DB674B">
        <w:rPr>
          <w:color w:val="000000"/>
        </w:rPr>
        <w:t xml:space="preserve"> </w:t>
      </w:r>
    </w:p>
    <w:p w:rsidR="00FC1AD1" w:rsidRPr="00DB674B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1.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Утвердить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Административный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регламент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предоставления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муниципальной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услуги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«Принятие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решения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о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предоставлении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в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собственность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земельного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участка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для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индивидуального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жилищного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строительства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гражданам,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имеющим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3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и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более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детей»,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согласно</w:t>
      </w:r>
      <w:r w:rsidRPr="00DB674B">
        <w:rPr>
          <w:color w:val="000000"/>
        </w:rPr>
        <w:t xml:space="preserve"> </w:t>
      </w:r>
      <w:r w:rsidR="00FC1AD1" w:rsidRPr="00DB674B">
        <w:rPr>
          <w:color w:val="000000"/>
        </w:rPr>
        <w:t>приложению.</w:t>
      </w:r>
    </w:p>
    <w:p w:rsidR="00DB674B" w:rsidRPr="00DB674B" w:rsidRDefault="00FC1AD1" w:rsidP="00DB674B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DB674B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="00954F44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Настоящее постановление опубликовать в информационном бюллетене «Вести </w:t>
      </w:r>
      <w:proofErr w:type="spellStart"/>
      <w:r w:rsidR="00CB1A8F"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сельсовета» и разместить на официальной странице</w:t>
      </w:r>
      <w:r w:rsidR="00CB1A8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Администрации </w:t>
      </w:r>
      <w:proofErr w:type="spellStart"/>
      <w:r w:rsidR="00CB1A8F"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сельсовета </w:t>
      </w:r>
      <w:proofErr w:type="spellStart"/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>Мокшанского</w:t>
      </w:r>
      <w:proofErr w:type="spellEnd"/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 xml:space="preserve"> района Пензенской области в информационно-телекоммуникационной сети «Интернет» </w:t>
      </w:r>
      <w:hyperlink r:id="rId10" w:history="1">
        <w:r w:rsidR="00CB1A8F" w:rsidRPr="00AF6347">
          <w:rPr>
            <w:rStyle w:val="a4"/>
            <w:rFonts w:ascii="Times New Roman" w:hAnsi="Times New Roman" w:cs="Times New Roman"/>
            <w:sz w:val="24"/>
            <w:szCs w:val="24"/>
          </w:rPr>
          <w:t>https://mokshan.pnzreg.ru/authority/oms-munitsipalnogo-obrazovaniya/administratsiya-</w:t>
        </w:r>
        <w:r w:rsidR="00CB1A8F" w:rsidRPr="00AF634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p</w:t>
        </w:r>
        <w:r w:rsidR="00CB1A8F" w:rsidRPr="00AF6347">
          <w:rPr>
            <w:rStyle w:val="a4"/>
            <w:rFonts w:ascii="Times New Roman" w:hAnsi="Times New Roman" w:cs="Times New Roman"/>
            <w:sz w:val="24"/>
            <w:szCs w:val="24"/>
          </w:rPr>
          <w:t>o</w:t>
        </w:r>
        <w:r w:rsidR="00CB1A8F" w:rsidRPr="00AF634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d</w:t>
        </w:r>
        <w:r w:rsidR="00CB1A8F" w:rsidRPr="00AF6347">
          <w:rPr>
            <w:rStyle w:val="a4"/>
            <w:rFonts w:ascii="Times New Roman" w:hAnsi="Times New Roman" w:cs="Times New Roman"/>
            <w:sz w:val="24"/>
            <w:szCs w:val="24"/>
          </w:rPr>
          <w:t>gor</w:t>
        </w:r>
        <w:r w:rsidR="00CB1A8F" w:rsidRPr="00AF6347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nen</w:t>
        </w:r>
        <w:r w:rsidR="00CB1A8F" w:rsidRPr="00AF6347">
          <w:rPr>
            <w:rStyle w:val="a4"/>
            <w:rFonts w:ascii="Times New Roman" w:hAnsi="Times New Roman" w:cs="Times New Roman"/>
            <w:sz w:val="24"/>
            <w:szCs w:val="24"/>
          </w:rPr>
          <w:t>skogo-selsoveta/</w:t>
        </w:r>
      </w:hyperlink>
      <w:r w:rsidR="00DB674B" w:rsidRPr="00DB674B">
        <w:rPr>
          <w:rFonts w:ascii="Times New Roman" w:hAnsi="Times New Roman" w:cs="Times New Roman"/>
          <w:color w:val="000000"/>
          <w:sz w:val="24"/>
          <w:szCs w:val="24"/>
        </w:rPr>
        <w:t>.</w:t>
      </w:r>
    </w:p>
    <w:p w:rsidR="00DB674B" w:rsidRPr="00DB674B" w:rsidRDefault="00DB674B" w:rsidP="00DB674B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3.Настоящее постановление вступает в силу на следующий день после дня его официального опубликования.</w:t>
      </w:r>
    </w:p>
    <w:p w:rsidR="00DB674B" w:rsidRPr="00DB674B" w:rsidRDefault="00DB674B" w:rsidP="00DB674B">
      <w:pP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B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4. </w:t>
      </w:r>
      <w:proofErr w:type="gramStart"/>
      <w:r w:rsidRPr="00DB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DB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</w:t>
      </w:r>
      <w:proofErr w:type="spellStart"/>
      <w:r w:rsidR="00CB1A8F">
        <w:rPr>
          <w:rFonts w:ascii="Times New Roman" w:hAnsi="Times New Roman" w:cs="Times New Roman"/>
          <w:color w:val="000000"/>
          <w:sz w:val="24"/>
          <w:szCs w:val="24"/>
        </w:rPr>
        <w:t>Подгорненского</w:t>
      </w:r>
      <w:proofErr w:type="spellEnd"/>
      <w:r w:rsidRPr="00DB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сельсовета </w:t>
      </w:r>
      <w:proofErr w:type="spellStart"/>
      <w:r w:rsidRPr="00DB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</w:t>
      </w:r>
      <w:proofErr w:type="spellEnd"/>
      <w:r w:rsidRPr="00DB674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района Пензенской области.</w:t>
      </w:r>
    </w:p>
    <w:p w:rsidR="00DB674B" w:rsidRPr="00DB674B" w:rsidRDefault="00DB674B" w:rsidP="00DB674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B67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Глава администрации </w:t>
      </w:r>
    </w:p>
    <w:p w:rsidR="00DB674B" w:rsidRPr="00DB674B" w:rsidRDefault="00CB1A8F" w:rsidP="00DB674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Подгорненского</w:t>
      </w:r>
      <w:proofErr w:type="spellEnd"/>
      <w:r w:rsidR="00DB674B" w:rsidRPr="00DB67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сельсовета</w:t>
      </w:r>
    </w:p>
    <w:p w:rsidR="00DB674B" w:rsidRPr="00DB674B" w:rsidRDefault="00DB674B" w:rsidP="00DB674B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proofErr w:type="spellStart"/>
      <w:r w:rsidRPr="00DB67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Мокшанского</w:t>
      </w:r>
      <w:proofErr w:type="spellEnd"/>
      <w:r w:rsidRPr="00DB67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района</w:t>
      </w:r>
    </w:p>
    <w:p w:rsidR="00FC1AD1" w:rsidRPr="00DB674B" w:rsidRDefault="00DB674B" w:rsidP="00DB674B">
      <w:pP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B674B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Пензенской области                                                              </w:t>
      </w:r>
      <w:proofErr w:type="spellStart"/>
      <w:r w:rsidR="00CB1A8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О.Н.Левашова</w:t>
      </w:r>
      <w:proofErr w:type="spellEnd"/>
    </w:p>
    <w:p w:rsidR="00CB1A8F" w:rsidRDefault="00CB1A8F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CB1A8F" w:rsidRDefault="00CB1A8F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CB1A8F" w:rsidRDefault="00CB1A8F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CB1A8F" w:rsidRDefault="00CB1A8F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CB1A8F" w:rsidRDefault="00CB1A8F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CB1A8F" w:rsidRDefault="00CB1A8F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CB1A8F" w:rsidRDefault="00CB1A8F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CB1A8F" w:rsidRDefault="00CB1A8F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</w:p>
    <w:p w:rsidR="00FC1AD1" w:rsidRPr="00CB1A8F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B1A8F">
        <w:rPr>
          <w:color w:val="000000"/>
        </w:rPr>
        <w:t>Приложение</w:t>
      </w:r>
    </w:p>
    <w:p w:rsidR="00FC1AD1" w:rsidRPr="00CB1A8F" w:rsidRDefault="00954F44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B1A8F">
        <w:rPr>
          <w:color w:val="000000"/>
        </w:rPr>
        <w:t>УТВЕРЖДЕН</w:t>
      </w:r>
    </w:p>
    <w:p w:rsidR="00FC1AD1" w:rsidRPr="00CB1A8F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B1A8F">
        <w:rPr>
          <w:color w:val="000000"/>
        </w:rPr>
        <w:t>постановлением</w:t>
      </w:r>
      <w:r w:rsidR="00DB674B" w:rsidRPr="00CB1A8F">
        <w:rPr>
          <w:color w:val="000000"/>
        </w:rPr>
        <w:t xml:space="preserve"> администрации</w:t>
      </w:r>
    </w:p>
    <w:p w:rsidR="00FC1AD1" w:rsidRPr="00CB1A8F" w:rsidRDefault="00CB1A8F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spellStart"/>
      <w:r w:rsidRPr="00CB1A8F">
        <w:rPr>
          <w:color w:val="000000"/>
        </w:rPr>
        <w:t>Подгорненского</w:t>
      </w:r>
      <w:proofErr w:type="spellEnd"/>
      <w:r w:rsidR="00954F44" w:rsidRPr="00CB1A8F">
        <w:rPr>
          <w:color w:val="000000"/>
        </w:rPr>
        <w:t xml:space="preserve"> </w:t>
      </w:r>
      <w:r w:rsidR="00FC1AD1" w:rsidRPr="00CB1A8F">
        <w:rPr>
          <w:color w:val="000000"/>
        </w:rPr>
        <w:t>сельсовета</w:t>
      </w:r>
    </w:p>
    <w:p w:rsidR="00DB674B" w:rsidRPr="00CB1A8F" w:rsidRDefault="0090314E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proofErr w:type="spellStart"/>
      <w:r w:rsidRPr="00CB1A8F">
        <w:rPr>
          <w:color w:val="000000"/>
        </w:rPr>
        <w:t>Мокшанского</w:t>
      </w:r>
      <w:proofErr w:type="spellEnd"/>
      <w:r w:rsidR="00954F44" w:rsidRPr="00CB1A8F">
        <w:rPr>
          <w:color w:val="000000"/>
        </w:rPr>
        <w:t xml:space="preserve"> </w:t>
      </w:r>
      <w:r w:rsidR="00FC1AD1" w:rsidRPr="00CB1A8F">
        <w:rPr>
          <w:color w:val="000000"/>
        </w:rPr>
        <w:t>района</w:t>
      </w:r>
      <w:r w:rsidR="00954F44" w:rsidRPr="00CB1A8F">
        <w:rPr>
          <w:color w:val="000000"/>
        </w:rPr>
        <w:t xml:space="preserve"> </w:t>
      </w:r>
    </w:p>
    <w:p w:rsidR="00FC1AD1" w:rsidRPr="00CB1A8F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B1A8F">
        <w:rPr>
          <w:color w:val="000000"/>
        </w:rPr>
        <w:t>Пензенской</w:t>
      </w:r>
      <w:r w:rsidR="00954F44" w:rsidRPr="00CB1A8F">
        <w:rPr>
          <w:color w:val="000000"/>
        </w:rPr>
        <w:t xml:space="preserve"> </w:t>
      </w:r>
      <w:r w:rsidRPr="00CB1A8F">
        <w:rPr>
          <w:color w:val="000000"/>
        </w:rPr>
        <w:t>области</w:t>
      </w:r>
    </w:p>
    <w:p w:rsidR="00FC1AD1" w:rsidRPr="00CB1A8F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</w:rPr>
      </w:pPr>
      <w:r w:rsidRPr="00CB1A8F">
        <w:rPr>
          <w:color w:val="000000"/>
        </w:rPr>
        <w:t>от</w:t>
      </w:r>
      <w:r w:rsidR="00954F44" w:rsidRPr="00CB1A8F">
        <w:rPr>
          <w:color w:val="000000"/>
        </w:rPr>
        <w:t xml:space="preserve"> </w:t>
      </w:r>
      <w:r w:rsidR="0090314E" w:rsidRPr="00CB1A8F">
        <w:rPr>
          <w:color w:val="000000"/>
        </w:rPr>
        <w:t>_______________</w:t>
      </w:r>
      <w:r w:rsidR="00954F44" w:rsidRPr="00CB1A8F">
        <w:rPr>
          <w:color w:val="000000"/>
        </w:rPr>
        <w:t xml:space="preserve"> </w:t>
      </w:r>
      <w:r w:rsidRPr="00CB1A8F">
        <w:rPr>
          <w:color w:val="000000"/>
        </w:rPr>
        <w:t>№</w:t>
      </w:r>
      <w:r w:rsidR="00954F44" w:rsidRPr="00CB1A8F">
        <w:rPr>
          <w:color w:val="000000"/>
        </w:rPr>
        <w:t xml:space="preserve"> </w:t>
      </w:r>
      <w:r w:rsidR="0090314E" w:rsidRPr="00CB1A8F">
        <w:rPr>
          <w:color w:val="000000"/>
        </w:rPr>
        <w:t>___________</w:t>
      </w:r>
    </w:p>
    <w:p w:rsidR="00FC1AD1" w:rsidRPr="00DB674B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 xml:space="preserve"> </w:t>
      </w:r>
    </w:p>
    <w:p w:rsidR="00FC1AD1" w:rsidRPr="00DB674B" w:rsidRDefault="00FC1AD1" w:rsidP="00FC1AD1">
      <w:pPr>
        <w:pStyle w:val="a3"/>
        <w:spacing w:before="24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DB674B">
        <w:rPr>
          <w:b/>
          <w:bCs/>
          <w:color w:val="000000"/>
          <w:sz w:val="22"/>
          <w:szCs w:val="22"/>
        </w:rPr>
        <w:t>АДМИНИСТРАТИВНЫЙ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РЕГЛАМЕНТ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</w:p>
    <w:p w:rsidR="00FC1AD1" w:rsidRPr="00DB674B" w:rsidRDefault="00FC1AD1" w:rsidP="00FC1AD1">
      <w:pPr>
        <w:pStyle w:val="a3"/>
        <w:spacing w:before="24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DB674B">
        <w:rPr>
          <w:b/>
          <w:bCs/>
          <w:color w:val="000000"/>
          <w:sz w:val="22"/>
          <w:szCs w:val="22"/>
        </w:rPr>
        <w:t>предоставления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муниципальной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услуги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«Принятие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решения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о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предоставлении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в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собственность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земельного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участка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для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индивидуального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жилищного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строительства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гражданам,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имеющим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3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и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более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детей»</w:t>
      </w:r>
    </w:p>
    <w:p w:rsidR="00FC1AD1" w:rsidRPr="00DB674B" w:rsidRDefault="00954F44" w:rsidP="00FC1AD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DB674B">
        <w:rPr>
          <w:b/>
          <w:bCs/>
          <w:color w:val="000000"/>
          <w:sz w:val="22"/>
          <w:szCs w:val="22"/>
        </w:rPr>
        <w:t xml:space="preserve"> 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DB674B">
        <w:rPr>
          <w:b/>
          <w:bCs/>
          <w:color w:val="000000"/>
          <w:sz w:val="22"/>
          <w:szCs w:val="22"/>
        </w:rPr>
        <w:t>1.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Общие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положения</w:t>
      </w:r>
    </w:p>
    <w:p w:rsidR="00FC1AD1" w:rsidRPr="00DB674B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 xml:space="preserve"> 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1.1.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Предмет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регулирования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DB674B">
        <w:rPr>
          <w:color w:val="000000"/>
          <w:sz w:val="22"/>
          <w:szCs w:val="22"/>
        </w:rPr>
        <w:t>Административный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«Принятие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индивидуального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жилищного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строительства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гражданам,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имеющим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3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более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детей»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(далее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устанавливает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стандарт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«Принятие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индивидуального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жилищного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строительства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гражданам,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имеющим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3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более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детей»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(далее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муниципальная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услуга),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определяет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сроки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последовательность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процедур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(действий</w:t>
      </w:r>
      <w:proofErr w:type="gramEnd"/>
      <w:r w:rsidRPr="00DB674B">
        <w:rPr>
          <w:color w:val="000000"/>
          <w:sz w:val="22"/>
          <w:szCs w:val="22"/>
        </w:rPr>
        <w:t>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="00CB1A8F">
        <w:rPr>
          <w:color w:val="000000"/>
          <w:sz w:val="22"/>
          <w:szCs w:val="22"/>
        </w:rPr>
        <w:t>Подгорненского</w:t>
      </w:r>
      <w:proofErr w:type="spell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сельсовета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Pr="00DB674B">
        <w:rPr>
          <w:color w:val="000000"/>
          <w:sz w:val="22"/>
          <w:szCs w:val="22"/>
        </w:rPr>
        <w:t>Мокшанского</w:t>
      </w:r>
      <w:proofErr w:type="spell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района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Пензенской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области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(далее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Администрация)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bookmarkStart w:id="1" w:name="P46"/>
      <w:bookmarkEnd w:id="1"/>
      <w:r w:rsidRPr="00DB674B">
        <w:rPr>
          <w:color w:val="000000"/>
          <w:sz w:val="22"/>
          <w:szCs w:val="22"/>
        </w:rPr>
        <w:t>1.2.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Круг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заявителей: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граждане,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имеющие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трех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более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детей,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состоящие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учете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качестве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нуждающихся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жилых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помещениях,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проживающие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территории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Пензенской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области,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случае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рождения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(усыновления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удочерения)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начиная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1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января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2011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года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третьего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ребенка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последующих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детей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наличии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совместно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проживающих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ними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двух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несовершеннолетних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детей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(далее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заявитель),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проживающие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территории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="00CB1A8F">
        <w:rPr>
          <w:color w:val="000000"/>
          <w:sz w:val="22"/>
          <w:szCs w:val="22"/>
        </w:rPr>
        <w:t>Подгорненского</w:t>
      </w:r>
      <w:proofErr w:type="spell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сельсовета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="0090314E" w:rsidRPr="00DB674B">
        <w:rPr>
          <w:color w:val="000000"/>
          <w:sz w:val="22"/>
          <w:szCs w:val="22"/>
        </w:rPr>
        <w:t>Мокшанского</w:t>
      </w:r>
      <w:proofErr w:type="spell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района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Пензенской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области.</w:t>
      </w:r>
      <w:proofErr w:type="gramEnd"/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имени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может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обратиться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представитель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наделенный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порядке,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установленном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законодательством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Российской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Федерации,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полномочиями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выступать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имени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взаимодействии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соответствующими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государственными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органами,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органами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местного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самоуправления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организациями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услуги.</w:t>
      </w:r>
    </w:p>
    <w:p w:rsidR="0090314E" w:rsidRPr="00DB674B" w:rsidRDefault="0090314E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1.3.В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настоящем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регламенте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используются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сокращения:</w:t>
      </w:r>
    </w:p>
    <w:p w:rsidR="0090314E" w:rsidRPr="00DB674B" w:rsidRDefault="0090314E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-муниципальное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автономное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учреждение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«Многофункциональный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центр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предоставления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государственных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муниципальных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услуг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spellStart"/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Мокшанского</w:t>
      </w:r>
      <w:proofErr w:type="spellEnd"/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района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Пензенской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области»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МФЦ;</w:t>
      </w:r>
    </w:p>
    <w:p w:rsidR="0090314E" w:rsidRPr="00DB674B" w:rsidRDefault="0090314E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-федеральная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государственная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информационная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система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«Единый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портал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государственных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муниципальных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услуг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(функций)»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(www.gosuslugi.ru)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-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Единый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портал;</w:t>
      </w:r>
    </w:p>
    <w:p w:rsidR="0090314E" w:rsidRPr="00DB674B" w:rsidRDefault="0090314E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-государственная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информационная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система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«Комплексная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система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предоставления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государственных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и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муниципальных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услуг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Пензенской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области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(https://gosuslugi.pnzreg.ru)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КСПГМУ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proofErr w:type="gramEnd"/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;</w:t>
      </w:r>
    </w:p>
    <w:p w:rsidR="0090314E" w:rsidRPr="00DB674B" w:rsidRDefault="0090314E" w:rsidP="0090314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-при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совместном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упоминании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Единый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портал,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КСПГМУ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ПО</w:t>
      </w:r>
      <w:proofErr w:type="gramEnd"/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,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proofErr w:type="gramStart"/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Администрация</w:t>
      </w:r>
      <w:proofErr w:type="gramEnd"/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–</w:t>
      </w:r>
      <w:r w:rsidR="00954F44" w:rsidRPr="00DB674B">
        <w:rPr>
          <w:rFonts w:ascii="Times New Roman" w:eastAsia="Times New Roman" w:hAnsi="Times New Roman" w:cs="Times New Roman"/>
          <w:color w:val="000000"/>
          <w:lang w:eastAsia="ru-RU"/>
        </w:rPr>
        <w:t xml:space="preserve"> </w:t>
      </w:r>
      <w:r w:rsidRPr="00DB674B">
        <w:rPr>
          <w:rFonts w:ascii="Times New Roman" w:eastAsia="Times New Roman" w:hAnsi="Times New Roman" w:cs="Times New Roman"/>
          <w:color w:val="000000"/>
          <w:lang w:eastAsia="ru-RU"/>
        </w:rPr>
        <w:t>порталы."</w:t>
      </w:r>
    </w:p>
    <w:p w:rsidR="00FC1AD1" w:rsidRPr="00DB674B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 xml:space="preserve"> 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DB674B">
        <w:rPr>
          <w:b/>
          <w:bCs/>
          <w:color w:val="000000"/>
          <w:sz w:val="22"/>
          <w:szCs w:val="22"/>
        </w:rPr>
        <w:t>2.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Стандарт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предоставления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муниципальной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услуги</w:t>
      </w:r>
    </w:p>
    <w:p w:rsidR="00FC1AD1" w:rsidRPr="00DB674B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 xml:space="preserve"> 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2.1.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Наименование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lastRenderedPageBreak/>
        <w:t>Принятие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индивидуального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жилищного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строительства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гражданам,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имеющим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3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более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детей.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Краткое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наименование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отсутствует.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2.2.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Администрация.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2.3.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Результатом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="00CB1A8F">
        <w:rPr>
          <w:color w:val="000000"/>
          <w:sz w:val="22"/>
          <w:szCs w:val="22"/>
        </w:rPr>
        <w:t>Подгорненского</w:t>
      </w:r>
      <w:proofErr w:type="spell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сельсовета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="0090314E" w:rsidRPr="00DB674B">
        <w:rPr>
          <w:color w:val="000000"/>
          <w:sz w:val="22"/>
          <w:szCs w:val="22"/>
        </w:rPr>
        <w:t>Мокшанского</w:t>
      </w:r>
      <w:proofErr w:type="spell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района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Пензенской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области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индивидуального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жилищного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строительства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приложением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выписки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единого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государственного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реестра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недвижимости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отношении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акта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приема-передачи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либо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участка.</w:t>
      </w:r>
      <w:proofErr w:type="gramEnd"/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Результат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может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быть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выбору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может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быть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бумажном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носителе,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также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течение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срока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действия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proofErr w:type="gramEnd"/>
      <w:r w:rsidRPr="00DB674B">
        <w:rPr>
          <w:color w:val="000000"/>
          <w:sz w:val="22"/>
          <w:szCs w:val="22"/>
        </w:rPr>
        <w:t>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2.4.Срок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Срок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(принятие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составляет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позднее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тридцати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поступления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абзаце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четвертом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20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утвержденного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законом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Пензенской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области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31.05.2024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№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4317-ЗПО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"О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регулировании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отношений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территории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Пензенской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области"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(далее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–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Порядок).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Основания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отказа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администрацией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="00CB1A8F">
        <w:rPr>
          <w:color w:val="000000"/>
          <w:sz w:val="22"/>
          <w:szCs w:val="22"/>
        </w:rPr>
        <w:t>Подгорненского</w:t>
      </w:r>
      <w:proofErr w:type="spell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сельсовета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многодетной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семье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индивидуального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жилищного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строительства: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1)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непредставление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многодетной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семьей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срок,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предусмотренный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абзацем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четвертым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20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включенного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перечень,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кадастрового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номера,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разрешенного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использования;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поступление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многодетной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семьи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выбора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снятии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учета.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наличии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оснований,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подпунктах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1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24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принимается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пяти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истечения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срока,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абзаце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четвертом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20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настоящего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либо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истечении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пяти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многодетной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семьи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выбора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участка.</w:t>
      </w:r>
      <w:proofErr w:type="gramEnd"/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наличии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основания,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подпункте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3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24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принимается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двух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снятии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учета.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многодетной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семье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пяти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принятия.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может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быть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направлено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выбору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бумажном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включенного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перечень,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лишает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многодетную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семью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права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повторного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обращения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2.5.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Правовые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основания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Перечень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нормативных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правовых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актов,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регулирующих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реквизитов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источников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официального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опубликования)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размещается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официальной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странице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информационно-телекоммуникационной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«Интернет»,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Едином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портале,</w:t>
      </w:r>
      <w:r w:rsidR="00954F44" w:rsidRPr="00DB674B">
        <w:rPr>
          <w:color w:val="000000"/>
          <w:sz w:val="22"/>
          <w:szCs w:val="22"/>
        </w:rPr>
        <w:t xml:space="preserve"> </w:t>
      </w:r>
      <w:r w:rsidR="0090314E" w:rsidRPr="00DB674B">
        <w:rPr>
          <w:color w:val="000000"/>
          <w:sz w:val="22"/>
          <w:szCs w:val="22"/>
        </w:rPr>
        <w:t>КСПГМУ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="0090314E" w:rsidRPr="00DB674B">
        <w:rPr>
          <w:color w:val="000000"/>
          <w:sz w:val="22"/>
          <w:szCs w:val="22"/>
        </w:rPr>
        <w:t>ПО</w:t>
      </w:r>
      <w:proofErr w:type="gramEnd"/>
      <w:r w:rsidRPr="00DB674B">
        <w:rPr>
          <w:color w:val="000000"/>
          <w:sz w:val="22"/>
          <w:szCs w:val="22"/>
        </w:rPr>
        <w:t>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2.6.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Исчерпывающий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перечень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необходимых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соответствии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законодательными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нормативными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правовыми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актами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разделением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информацию,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должен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представить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самостоятельно,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документы,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вправе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представить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инициативе,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так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они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подлежат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представлению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рамках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межведомственного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взаимодействия,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способы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2.6.1.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Муниципальная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основании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согласно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приложению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Регламенту,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письменной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усиленной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квалифицированной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подписью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соответствии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требованиями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Федерального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закона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06.04.2011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№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63-ФЗ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«Об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подписи»,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постановлением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Правительства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РФ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25.01.2013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№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33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«Об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использовании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простой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оказании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государственных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услуг»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(вместе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«Правилами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использования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простой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оказании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государственных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услуг»).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lastRenderedPageBreak/>
        <w:t>2.6.1.1.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включенного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перечень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предназначенных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указываются: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фамилия,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имя,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отчество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наличии),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место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жительства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реквизиты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удостоверяющего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личность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кадастровый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номер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испрашиваемого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разрешенного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использования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почтовый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адрес,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контактный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телефон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(или)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адрес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почты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связи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заявителем.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2.6.2.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Исчерпывающий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перечень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необходимых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соответствии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законодательными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нормативными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правовыми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актами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находятся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распоряжении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органов,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предоставляющих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государственные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органов,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предоставляющих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государственных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органов,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органов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местного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самоуправления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либо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подведомственных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государственным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органам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органам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местного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самоуправления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организаций,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участвующих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государственных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вправе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предоставить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инициативе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отсутствует.</w:t>
      </w:r>
      <w:proofErr w:type="gramEnd"/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2.6.3.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представитель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может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подать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документы,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необходимые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следующими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способами: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а)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лично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адресу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б)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посредством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почтовой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связи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адресу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в)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усиленной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квалифицированной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подписью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посредством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Регионального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портала;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г)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бумажном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носителе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через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государственных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Формирование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посредством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интерактивной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запроса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="0090314E" w:rsidRPr="00DB674B">
        <w:rPr>
          <w:color w:val="000000"/>
          <w:sz w:val="22"/>
          <w:szCs w:val="22"/>
        </w:rPr>
        <w:t>КСПГМУ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="0090314E" w:rsidRPr="00DB674B">
        <w:rPr>
          <w:color w:val="000000"/>
          <w:sz w:val="22"/>
          <w:szCs w:val="22"/>
        </w:rPr>
        <w:t>ПО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без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необходимости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дополнительной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подачи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какой-либо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Образцы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размещаются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="0090314E" w:rsidRPr="00DB674B">
        <w:rPr>
          <w:color w:val="000000"/>
          <w:sz w:val="22"/>
          <w:szCs w:val="22"/>
        </w:rPr>
        <w:t>КСПГМУ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="0090314E" w:rsidRPr="00DB674B">
        <w:rPr>
          <w:color w:val="000000"/>
          <w:sz w:val="22"/>
          <w:szCs w:val="22"/>
        </w:rPr>
        <w:t>ПО</w:t>
      </w:r>
      <w:proofErr w:type="gramEnd"/>
      <w:r w:rsidRPr="00DB674B">
        <w:rPr>
          <w:color w:val="000000"/>
          <w:sz w:val="22"/>
          <w:szCs w:val="22"/>
        </w:rPr>
        <w:t>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После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каждого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автоматически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форматно-логическая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проверка.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выявлении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некорректно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заполненного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уведомляется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характере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выявленной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устранения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посредством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сообщения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непосредственно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формировании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обеспечивается: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а)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возможность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копирования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сохранения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запроса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2.6.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настоящего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необходимых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б)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возможность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одной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несколькими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заявителями;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в)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возможность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печати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бумажном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носителе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копии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г)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сохранение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ранее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введенных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электронную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значений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любой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момент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желанию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пользователя,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числе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возникновении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ввода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возврате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повторного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ввода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значений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электронную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DB674B">
        <w:rPr>
          <w:color w:val="000000"/>
          <w:sz w:val="22"/>
          <w:szCs w:val="22"/>
        </w:rPr>
        <w:t>д)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заполнение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начала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ввода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сведении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использованием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сведений,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размещенных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федеральной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государственной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системе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«Единая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система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идентификации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аутентификации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инфраструктуре,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обеспечивающей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информационно-технологическое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взаимодействие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информационных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систем,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используемых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государственных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форме»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(далее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ЕСИА),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сведений,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опубликованных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="0090314E" w:rsidRPr="00DB674B">
        <w:rPr>
          <w:color w:val="000000"/>
          <w:sz w:val="22"/>
          <w:szCs w:val="22"/>
        </w:rPr>
        <w:t>КСПГМУ</w:t>
      </w:r>
      <w:r w:rsidR="00954F44" w:rsidRPr="00DB674B">
        <w:rPr>
          <w:color w:val="000000"/>
          <w:sz w:val="22"/>
          <w:szCs w:val="22"/>
        </w:rPr>
        <w:t xml:space="preserve"> </w:t>
      </w:r>
      <w:r w:rsidR="0090314E" w:rsidRPr="00DB674B">
        <w:rPr>
          <w:color w:val="000000"/>
          <w:sz w:val="22"/>
          <w:szCs w:val="22"/>
        </w:rPr>
        <w:t>ПО</w:t>
      </w:r>
      <w:r w:rsidRPr="00DB674B">
        <w:rPr>
          <w:color w:val="000000"/>
          <w:sz w:val="22"/>
          <w:szCs w:val="22"/>
        </w:rPr>
        <w:t>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официально</w:t>
      </w:r>
      <w:r w:rsidR="002804D6" w:rsidRPr="00DB674B">
        <w:rPr>
          <w:color w:val="000000"/>
          <w:sz w:val="22"/>
          <w:szCs w:val="22"/>
        </w:rPr>
        <w:t>й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странице</w:t>
      </w:r>
      <w:r w:rsidRPr="00DB674B">
        <w:rPr>
          <w:color w:val="000000"/>
          <w:sz w:val="22"/>
          <w:szCs w:val="22"/>
        </w:rPr>
        <w:t>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части,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касающейся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сведений,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отсутствующих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ЕСИА;</w:t>
      </w:r>
      <w:proofErr w:type="gramEnd"/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е)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возможность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вернуться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любой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этапов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без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потери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ранее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введенной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ж)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возможность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доступа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="0090314E" w:rsidRPr="00DB674B">
        <w:rPr>
          <w:color w:val="000000"/>
          <w:sz w:val="22"/>
          <w:szCs w:val="22"/>
        </w:rPr>
        <w:t>КСПГМУ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="0090314E" w:rsidRPr="00DB674B">
        <w:rPr>
          <w:color w:val="000000"/>
          <w:sz w:val="22"/>
          <w:szCs w:val="22"/>
        </w:rPr>
        <w:t>ПО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к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ранее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поданным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менее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одного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года,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также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частично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сформированных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–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менее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3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месяцев.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2.7.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Исчерпывающий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перечень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оснований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необходимых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Отказ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необходимых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предусмотрен.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2.8.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Исчерпывающий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перечень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оснований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lastRenderedPageBreak/>
        <w:t>1)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непредставление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пяти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извещения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необходимости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выбора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включенного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перечень,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кадастрового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номера,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разрешенного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использования;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bookmarkStart w:id="2" w:name="P111"/>
      <w:bookmarkEnd w:id="2"/>
      <w:r w:rsidRPr="00DB674B">
        <w:rPr>
          <w:color w:val="000000"/>
          <w:sz w:val="22"/>
          <w:szCs w:val="22"/>
        </w:rPr>
        <w:t>2)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поступление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выбора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bookmarkStart w:id="3" w:name="P112"/>
      <w:bookmarkEnd w:id="3"/>
      <w:r w:rsidRPr="00DB674B">
        <w:rPr>
          <w:color w:val="000000"/>
          <w:sz w:val="22"/>
          <w:szCs w:val="22"/>
        </w:rPr>
        <w:t>3)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снятии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гражданина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учета.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2.8.1.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Основания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приостановления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отсутствуют.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2.9.</w:t>
      </w:r>
      <w:r w:rsidR="00954F44" w:rsidRPr="00DB674B">
        <w:rPr>
          <w:color w:val="000000"/>
          <w:sz w:val="22"/>
          <w:szCs w:val="22"/>
        </w:rPr>
        <w:t xml:space="preserve"> </w:t>
      </w:r>
      <w:bookmarkStart w:id="4" w:name="P110"/>
      <w:bookmarkEnd w:id="4"/>
      <w:r w:rsidRPr="00DB674B">
        <w:rPr>
          <w:color w:val="000000"/>
          <w:sz w:val="22"/>
          <w:szCs w:val="22"/>
        </w:rPr>
        <w:t>Размер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платы,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взимаемой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Муниципальная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2.10.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Максимальный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ожидания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очереди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подаче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составляет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более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15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минут.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2.11.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Срок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день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получения.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Регистрация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использованием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официального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сайта,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Единого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портала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КСПГМУ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="002804D6" w:rsidRPr="00DB674B">
        <w:rPr>
          <w:color w:val="000000"/>
          <w:sz w:val="22"/>
          <w:szCs w:val="22"/>
        </w:rPr>
        <w:t>ПО</w:t>
      </w:r>
      <w:proofErr w:type="gramEnd"/>
      <w:r w:rsidRPr="00DB674B">
        <w:rPr>
          <w:color w:val="000000"/>
          <w:sz w:val="22"/>
          <w:szCs w:val="22"/>
        </w:rPr>
        <w:t>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автоматическом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режиме.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2.12.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Требования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помещениям,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муниципальная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залу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ожидания,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местам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запросов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информационным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стендам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образцами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перечнем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необходимых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числе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обеспечению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доступности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инвалидов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объектов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соответствии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законодательством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Российской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Федерации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социальной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защите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инвалидов.</w:t>
      </w:r>
      <w:proofErr w:type="gramEnd"/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2.12.1.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Вход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здание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оборудуется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табличкой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наименованием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непосредственно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предоставляющего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данную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муниципальную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услугу.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2.12.2.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территории,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прилегающей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месторасположению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оборудуются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парковки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транспортных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средств.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2.13.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кабинете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Помещение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ожидания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оборудуется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соответствии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санитарными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правилами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нормами.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помещениях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размещены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информационные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стенды,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размещается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следующая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информация: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описание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конечного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текстовом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и/или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схематическом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виде);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образец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перечень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необходимых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адрес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официальной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страницы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информационно-телекоммуникационной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"Интернет",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адреса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почты;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справочные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телефоны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график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2.14.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Место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ожидания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оборудуется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стульями,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журнальным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столиком,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вешалкой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верхней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одежды,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также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перечнем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образцами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оформления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(заполнения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бланков).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2.15.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Кабинет,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производится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заявителей,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оборудуется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информационными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табличками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(вывесками)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указанием: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номера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кабинета;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фамилий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инициалов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осуществляющих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2.16.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Место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снабжается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стулом,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писчей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бумагой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канцелярскими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принадлежностями.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2.17.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Одним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одновременно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ведется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только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одного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посетителя.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2.18.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Место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ожидания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оборудуется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соответствующими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комфортными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условиями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оптимальными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условиями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числе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обеспечивается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возможность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реализации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прав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инвалидов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2.19.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Требования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обеспечению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доступности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инвалидов: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территории,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прилегающей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месторасположению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оборудуются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парковки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транспортных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сре</w:t>
      </w:r>
      <w:proofErr w:type="gramStart"/>
      <w:r w:rsidRPr="00DB674B">
        <w:rPr>
          <w:color w:val="000000"/>
          <w:sz w:val="22"/>
          <w:szCs w:val="22"/>
        </w:rPr>
        <w:t>дств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proofErr w:type="gramEnd"/>
      <w:r w:rsidRPr="00DB674B">
        <w:rPr>
          <w:color w:val="000000"/>
          <w:sz w:val="22"/>
          <w:szCs w:val="22"/>
        </w:rPr>
        <w:t>ыделением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менее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10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процентов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менее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одного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места)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парковки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транспортных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средств,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управляемых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инвалидами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I,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II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групп,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транспортных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средств,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перевозящих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таких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инвалидов.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граждан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числа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инвалидов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III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группы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распространяются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нормы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порядке,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установленном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Правительством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lastRenderedPageBreak/>
        <w:t>Российской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Федерации.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средствах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должен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быть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установлен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опознавательный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знак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«Инвалид»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этих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транспортных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средствах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должна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быть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внесена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федеральный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реестр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инвалидов.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Места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парковки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транспортных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средств,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управляемых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инвалидами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I,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II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групп,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транспортных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средств,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перевозящих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таких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инвалидов,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должны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занимать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транспортные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средства,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исключением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случаев,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предусмотренных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Правилами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дорожного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движения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Российской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Федерации.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отдельных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специально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оборудованных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помещениях,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обеспечивающих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беспрепятственный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доступ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инвалидов,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включая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инвалидов,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использующих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кресла-коляски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собак-проводников;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помещения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размещаются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этаже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здания,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оборудованном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отдельным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входом;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вход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выход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помещения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оборудуются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пандусами,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расширенными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проходами,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позволяющими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обеспечить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беспрепятственный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доступ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инвалидов,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включая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инвалидов,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использующих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кресла-коляски;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вход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выход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помещения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оборудуются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соответствующими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указателями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автономными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источниками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бесперебойного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питания,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располагаются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схемы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размещения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средств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пожаротушения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путей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эвакуации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посетителей,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обеспечивается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дублирование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необходимой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инвалидов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звуковой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зрительной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также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надписей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знаков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текстовой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графической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знаками,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выполненными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рельефно-точечным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шрифтом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Брайля,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допуск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Pr="00DB674B">
        <w:rPr>
          <w:color w:val="000000"/>
          <w:sz w:val="22"/>
          <w:szCs w:val="22"/>
        </w:rPr>
        <w:t>сурдопереводчика</w:t>
      </w:r>
      <w:proofErr w:type="spell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Pr="00DB674B">
        <w:rPr>
          <w:color w:val="000000"/>
          <w:sz w:val="22"/>
          <w:szCs w:val="22"/>
        </w:rPr>
        <w:t>тифлосурдопереводчика</w:t>
      </w:r>
      <w:proofErr w:type="spellEnd"/>
      <w:r w:rsidRPr="00DB674B">
        <w:rPr>
          <w:color w:val="000000"/>
          <w:sz w:val="22"/>
          <w:szCs w:val="22"/>
        </w:rPr>
        <w:t>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предоставляющий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муниципальную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услугу,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оказывает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помощь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инвалидам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преодолении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барьеров,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мешающих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наравне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другими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лицами.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2.20.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Показатели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доступности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качества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2.20.1.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Показателями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доступности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являются: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транспортная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доступность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месту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обеспечение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беспрепятственного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доступа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помещениям,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муниципальная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услуга;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размещение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официальной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странице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Едином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портале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="0090314E" w:rsidRPr="00DB674B">
        <w:rPr>
          <w:color w:val="000000"/>
          <w:sz w:val="22"/>
          <w:szCs w:val="22"/>
        </w:rPr>
        <w:t>КСПГМУ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="0090314E" w:rsidRPr="00DB674B">
        <w:rPr>
          <w:color w:val="000000"/>
          <w:sz w:val="22"/>
          <w:szCs w:val="22"/>
        </w:rPr>
        <w:t>ПО</w:t>
      </w:r>
      <w:proofErr w:type="gramEnd"/>
      <w:r w:rsidRPr="00DB674B">
        <w:rPr>
          <w:color w:val="000000"/>
          <w:sz w:val="22"/>
          <w:szCs w:val="22"/>
        </w:rPr>
        <w:t>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размещение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информационных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стендах;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возможности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подачи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размещение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средствах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массовой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возможность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ходе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использованием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Единого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портала,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КСПМУ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ПО</w:t>
      </w:r>
      <w:r w:rsidRPr="00DB674B">
        <w:rPr>
          <w:color w:val="000000"/>
          <w:sz w:val="22"/>
          <w:szCs w:val="22"/>
        </w:rPr>
        <w:t>,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официальной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страницы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возможность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через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2.20.2.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Показателями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качества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являются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отсутствие: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очередей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выдаче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представителям);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нарушений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сроков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обоснованных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жалоб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действия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(бездействие)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органа,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предоставляющего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муниципальную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услугу,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служащих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должностных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лиц,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предоставляющих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муниципальную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услугу;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обоснованных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жалоб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некорректное,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невнимательное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отношение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служащих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должностных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лиц,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предоставляющих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муниципальную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услугу,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представителям).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2.21.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Особенности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особенности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Предоставление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принципу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«одного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окна»,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соответствии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государственной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однократного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обращения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соответствующим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заявлением.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обращении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взаимодействие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сроки,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установленные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нормативными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правовыми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актами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соглашением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взаимодействии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между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Администрацией.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lastRenderedPageBreak/>
        <w:t>Предоставление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может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осуществляться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выбору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путем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запроса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посредством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отправки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через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личный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кабинет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Едином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портале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="0090314E" w:rsidRPr="00DB674B">
        <w:rPr>
          <w:color w:val="000000"/>
          <w:sz w:val="22"/>
          <w:szCs w:val="22"/>
        </w:rPr>
        <w:t>КСПГМУ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="0090314E" w:rsidRPr="00DB674B">
        <w:rPr>
          <w:color w:val="000000"/>
          <w:sz w:val="22"/>
          <w:szCs w:val="22"/>
        </w:rPr>
        <w:t>ПО</w:t>
      </w:r>
      <w:proofErr w:type="gramEnd"/>
      <w:r w:rsidRPr="00DB674B">
        <w:rPr>
          <w:color w:val="000000"/>
          <w:sz w:val="22"/>
          <w:szCs w:val="22"/>
        </w:rPr>
        <w:t>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путем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официальную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электронную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почту.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указывается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один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следующих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способов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Администрацией: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бумажного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получает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непосредственно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личном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обращении;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бумажного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посредством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почтового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отправления;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размещенного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официальной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странице</w:t>
      </w:r>
      <w:r w:rsidRPr="00DB674B">
        <w:rPr>
          <w:color w:val="000000"/>
          <w:sz w:val="22"/>
          <w:szCs w:val="22"/>
        </w:rPr>
        <w:t>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ссылка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посредством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почты;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посредством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почты.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Заявление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подписывается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усиленной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квалифицированной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подписью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(представителя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заявителя).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прилагается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копия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удостоверяющего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личность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(удостоверяющего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личность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если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представителем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заявителя),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образа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такого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настоящем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требуется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случае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посредством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отправки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через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личный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кабинет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Едином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портале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="0090314E" w:rsidRPr="00DB674B">
        <w:rPr>
          <w:color w:val="000000"/>
          <w:sz w:val="22"/>
          <w:szCs w:val="22"/>
        </w:rPr>
        <w:t>КСПГМУ</w:t>
      </w:r>
      <w:r w:rsidR="00954F44" w:rsidRPr="00DB674B">
        <w:rPr>
          <w:color w:val="000000"/>
          <w:sz w:val="22"/>
          <w:szCs w:val="22"/>
        </w:rPr>
        <w:t xml:space="preserve"> </w:t>
      </w:r>
      <w:r w:rsidR="0090314E" w:rsidRPr="00DB674B">
        <w:rPr>
          <w:color w:val="000000"/>
          <w:sz w:val="22"/>
          <w:szCs w:val="22"/>
        </w:rPr>
        <w:t>ПО</w:t>
      </w:r>
      <w:r w:rsidRPr="00DB674B">
        <w:rPr>
          <w:color w:val="000000"/>
          <w:sz w:val="22"/>
          <w:szCs w:val="22"/>
        </w:rPr>
        <w:t>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также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если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подписано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усиленной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квалифицированной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подписью.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случае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представителем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действующим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основании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доверенности,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также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прилагается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доверенность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образа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такого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Получение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прилагаемых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подтверждается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путем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сообщения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квалифицированной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подписью,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времени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Сообщение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способом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позднее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следующего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поступления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Администрацию.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поступлении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прилагаемых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квалифицированной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подписью,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двух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такого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проводит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проверку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действительности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квалифицированной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рамках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проверки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действительности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квалифицированной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проверка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соблюдения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условий,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определенных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статьей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11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Федерального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закона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№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63-ФЗ.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случае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если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проверки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квалифицированной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будет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выявлено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несоблюдение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установленных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условий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признания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действительности,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трех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завершения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проведения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такой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проверки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принимает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рассмотрению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постановке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уведомление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этом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статьи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11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Федерального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закона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№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63-ФЗ,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послужили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основанием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Такое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уведомление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подписывается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квалифицированной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подписью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адресу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почты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либо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личный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кабинет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Едином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портале.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После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уведомления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вправе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обратиться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повторно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постановке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учет,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устранив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нарушения,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послужили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основанием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рассмотрению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первичного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постановке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учет.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Примерная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размещается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официальной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странице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возможностью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копирования.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прилагаемые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ним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предоставляются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путем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запроса,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размещенной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официальной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странице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посредством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отправки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через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Единый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портал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="0090314E" w:rsidRPr="00DB674B">
        <w:rPr>
          <w:color w:val="000000"/>
          <w:sz w:val="22"/>
          <w:szCs w:val="22"/>
        </w:rPr>
        <w:t>КСПГМУ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="0090314E" w:rsidRPr="00DB674B">
        <w:rPr>
          <w:color w:val="000000"/>
          <w:sz w:val="22"/>
          <w:szCs w:val="22"/>
        </w:rPr>
        <w:t>ПО</w:t>
      </w:r>
      <w:proofErr w:type="gramEnd"/>
      <w:r w:rsidRPr="00DB674B">
        <w:rPr>
          <w:color w:val="000000"/>
          <w:sz w:val="22"/>
          <w:szCs w:val="22"/>
        </w:rPr>
        <w:t>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направляются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в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файлов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XML,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созданных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использованием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XML-схем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обеспечивающих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считывание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контроль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представленных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данных.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представляются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файлов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формате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Pr="00DB674B">
        <w:rPr>
          <w:color w:val="000000"/>
          <w:sz w:val="22"/>
          <w:szCs w:val="22"/>
        </w:rPr>
        <w:t>doc</w:t>
      </w:r>
      <w:proofErr w:type="spellEnd"/>
      <w:r w:rsidRPr="00DB674B">
        <w:rPr>
          <w:color w:val="000000"/>
          <w:sz w:val="22"/>
          <w:szCs w:val="22"/>
        </w:rPr>
        <w:t>,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Pr="00DB674B">
        <w:rPr>
          <w:color w:val="000000"/>
          <w:sz w:val="22"/>
          <w:szCs w:val="22"/>
        </w:rPr>
        <w:t>docx</w:t>
      </w:r>
      <w:proofErr w:type="spellEnd"/>
      <w:r w:rsidRPr="00DB674B">
        <w:rPr>
          <w:color w:val="000000"/>
          <w:sz w:val="22"/>
          <w:szCs w:val="22"/>
        </w:rPr>
        <w:t>,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Pr="00DB674B">
        <w:rPr>
          <w:color w:val="000000"/>
          <w:sz w:val="22"/>
          <w:szCs w:val="22"/>
        </w:rPr>
        <w:t>txt</w:t>
      </w:r>
      <w:proofErr w:type="spellEnd"/>
      <w:r w:rsidRPr="00DB674B">
        <w:rPr>
          <w:color w:val="000000"/>
          <w:sz w:val="22"/>
          <w:szCs w:val="22"/>
        </w:rPr>
        <w:t>,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Pr="00DB674B">
        <w:rPr>
          <w:color w:val="000000"/>
          <w:sz w:val="22"/>
          <w:szCs w:val="22"/>
        </w:rPr>
        <w:t>xls</w:t>
      </w:r>
      <w:proofErr w:type="spellEnd"/>
      <w:r w:rsidRPr="00DB674B">
        <w:rPr>
          <w:color w:val="000000"/>
          <w:sz w:val="22"/>
          <w:szCs w:val="22"/>
        </w:rPr>
        <w:t>,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Pr="00DB674B">
        <w:rPr>
          <w:color w:val="000000"/>
          <w:sz w:val="22"/>
          <w:szCs w:val="22"/>
        </w:rPr>
        <w:t>xlsx</w:t>
      </w:r>
      <w:proofErr w:type="spellEnd"/>
      <w:r w:rsidRPr="00DB674B">
        <w:rPr>
          <w:color w:val="000000"/>
          <w:sz w:val="22"/>
          <w:szCs w:val="22"/>
        </w:rPr>
        <w:t>,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Pr="00DB674B">
        <w:rPr>
          <w:color w:val="000000"/>
          <w:sz w:val="22"/>
          <w:szCs w:val="22"/>
        </w:rPr>
        <w:t>rtf</w:t>
      </w:r>
      <w:proofErr w:type="spellEnd"/>
      <w:r w:rsidRPr="00DB674B">
        <w:rPr>
          <w:color w:val="000000"/>
          <w:sz w:val="22"/>
          <w:szCs w:val="22"/>
        </w:rPr>
        <w:t>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если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предоставляются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посредством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почты.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lastRenderedPageBreak/>
        <w:t>Электронные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(электронные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образы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документов),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прилагаемые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заявлению,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числе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доверенности,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файлов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форматах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PDF,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TIF.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Качество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предоставляемых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(электронных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образов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форматах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PDF,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TIF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должно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позволять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объеме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прочитать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текст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распознать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реквизиты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Документы,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предоставляются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результатам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рассмотрения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должны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быть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доступны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просмотра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виде,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пригодном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восприятия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заявителем,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использованием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вычислительных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машин,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числе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использования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Интернет.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Средства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применяемые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подаче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прилагаемых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должны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быть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сертифицированы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соответствии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законодательством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Российской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Федерации.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посредством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КСПГМУ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обеспечивается: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а)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сроках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б)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формирование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в)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регистрация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необходимых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г)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сведений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ходе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д)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оценки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качества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е)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досудебное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(внесудебное)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обжалование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действий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(бездействия)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служащего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Администрации.</w:t>
      </w:r>
    </w:p>
    <w:p w:rsidR="00FC1AD1" w:rsidRPr="00DB674B" w:rsidRDefault="00FC1AD1" w:rsidP="00DB674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DB674B">
        <w:rPr>
          <w:color w:val="000000"/>
          <w:sz w:val="22"/>
          <w:szCs w:val="22"/>
        </w:rPr>
        <w:t>Заявитель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вправе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оценить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качество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всех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стадиях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(получение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сроках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формирование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DB674B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регистрация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необходимых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сведений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ходе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оценки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качества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досудебное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(внесудебное)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обжалование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действий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(бездействия)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должностных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лиц),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непосредственно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посредством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опросной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формы,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размещенной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личном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кабинете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="0090314E" w:rsidRPr="00DB674B">
        <w:rPr>
          <w:color w:val="000000"/>
          <w:sz w:val="22"/>
          <w:szCs w:val="22"/>
        </w:rPr>
        <w:t>КСПГМУ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="0090314E" w:rsidRPr="00DB674B">
        <w:rPr>
          <w:color w:val="000000"/>
          <w:sz w:val="22"/>
          <w:szCs w:val="22"/>
        </w:rPr>
        <w:t>ПО</w:t>
      </w:r>
      <w:proofErr w:type="gramEnd"/>
      <w:r w:rsidRPr="00DB674B">
        <w:rPr>
          <w:color w:val="000000"/>
          <w:sz w:val="22"/>
          <w:szCs w:val="22"/>
        </w:rPr>
        <w:t>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Опросная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включает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следующие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заполнения: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доступность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доступность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необходимых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доступность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инструментов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совершения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платежей,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необходимых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время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ожидания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ответа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подачу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заявления;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время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услуги;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удобство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процедур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включая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процедуры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записи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подачи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оплаты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обязательных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платежей,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информирования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ходе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успешного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опросной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оценки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="0090314E" w:rsidRPr="00DB674B">
        <w:rPr>
          <w:color w:val="000000"/>
          <w:sz w:val="22"/>
          <w:szCs w:val="22"/>
        </w:rPr>
        <w:t>КСПГМУ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="0090314E" w:rsidRPr="00DB674B">
        <w:rPr>
          <w:color w:val="000000"/>
          <w:sz w:val="22"/>
          <w:szCs w:val="22"/>
        </w:rPr>
        <w:t>ПО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на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адрес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почты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поступает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уведомление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сохраненной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оценке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DB674B"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ссылкой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просмотр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статистики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услуге.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Оценка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качества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обязательным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условием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продолжения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услуги.</w:t>
      </w:r>
    </w:p>
    <w:p w:rsidR="00FC1AD1" w:rsidRPr="00DB674B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 xml:space="preserve"> 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DB674B">
        <w:rPr>
          <w:b/>
          <w:bCs/>
          <w:color w:val="000000"/>
          <w:sz w:val="22"/>
          <w:szCs w:val="22"/>
        </w:rPr>
        <w:t>3.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Состав,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последовательность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и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сроки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выполнения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административных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процедур,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требования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к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порядку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их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выполнения,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в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том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числе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включая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особенности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выполнения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административных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процедур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в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электронной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форме,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а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также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особенности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выполнения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административных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процедур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в</w:t>
      </w:r>
      <w:r w:rsidR="00954F44" w:rsidRPr="00DB674B">
        <w:rPr>
          <w:b/>
          <w:bCs/>
          <w:color w:val="000000"/>
          <w:sz w:val="22"/>
          <w:szCs w:val="22"/>
        </w:rPr>
        <w:t xml:space="preserve"> </w:t>
      </w:r>
      <w:r w:rsidRPr="00DB674B">
        <w:rPr>
          <w:b/>
          <w:bCs/>
          <w:color w:val="000000"/>
          <w:sz w:val="22"/>
          <w:szCs w:val="22"/>
        </w:rPr>
        <w:t>МФЦ</w:t>
      </w:r>
    </w:p>
    <w:p w:rsidR="00FC1AD1" w:rsidRPr="00DB674B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 xml:space="preserve"> 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3.1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Исчерпывающий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перечень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процедур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3.1.1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регистрация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представленного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заявителем.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3.1.2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3.1.3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Подготовка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акта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приема-передачи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выдача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3.2.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Описание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последовательности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действий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3.2.1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регистрация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представленного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заявителем.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DB674B">
        <w:rPr>
          <w:color w:val="000000"/>
          <w:sz w:val="22"/>
          <w:szCs w:val="22"/>
        </w:rPr>
        <w:t>Основанием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начала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поступление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письменной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lastRenderedPageBreak/>
        <w:t>подписанного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квалифицированной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подписью,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соответствии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законодательством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Российской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Федерации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включенного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перечень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предназначенных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кадастрового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номера,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разрешенного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использования.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прикладывается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пакет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2.6.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настоящего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Критерием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наличие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2.6.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Прием,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первичную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проверку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регистрацию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ответственный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регистрацию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входящей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корреспонденции.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прилагаемых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первичную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проверку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соответствие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перечню,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указанному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2.6.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настоящего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Регламента;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полномочия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лица,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подающего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рассмотрение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(документы,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удостоверяющие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личность,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документы,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удостоверяющие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полномочия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представителя).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Срок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действия,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входящего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состав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процедуры,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составляет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30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мин.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Получение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прилагаемых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подтверждается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путем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сообщения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квалифицированной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подписью,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времени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Сообщение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способом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позднее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следующего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поступления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Администрацию.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посредством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КСПГМУ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автоматическом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режиме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форматно-логический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контроль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проверка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действительности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усиленных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квалифицированных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подписей,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подписаны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документы.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уведомление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присвоенного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уникального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номера,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которому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па</w:t>
      </w:r>
      <w:r w:rsidR="00954F44" w:rsidRPr="00DB674B">
        <w:rPr>
          <w:color w:val="000000"/>
          <w:sz w:val="22"/>
          <w:szCs w:val="22"/>
        </w:rPr>
        <w:t xml:space="preserve"> </w:t>
      </w:r>
      <w:r w:rsidR="0090314E" w:rsidRPr="00DB674B">
        <w:rPr>
          <w:color w:val="000000"/>
          <w:sz w:val="22"/>
          <w:szCs w:val="22"/>
        </w:rPr>
        <w:t>КСПГМУ</w:t>
      </w:r>
      <w:r w:rsidR="00954F44" w:rsidRPr="00DB674B">
        <w:rPr>
          <w:color w:val="000000"/>
          <w:sz w:val="22"/>
          <w:szCs w:val="22"/>
        </w:rPr>
        <w:t xml:space="preserve"> </w:t>
      </w:r>
      <w:r w:rsidR="0090314E"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будет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представлена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ходе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рассмотрения.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После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статус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запроса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личном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кабинете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="0090314E" w:rsidRPr="00DB674B">
        <w:rPr>
          <w:color w:val="000000"/>
          <w:sz w:val="22"/>
          <w:szCs w:val="22"/>
        </w:rPr>
        <w:t>КСПГМУ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="0090314E" w:rsidRPr="00DB674B">
        <w:rPr>
          <w:color w:val="000000"/>
          <w:sz w:val="22"/>
          <w:szCs w:val="22"/>
        </w:rPr>
        <w:t>ПО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обновляется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статуса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«принято».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Результатом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процедуры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2.6.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которые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отписываются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главой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ответственному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рассмотрение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Срок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процедуры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составляет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1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день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поступления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Администрацию.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3.2.2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Основанием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начала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процедуры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поступление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ответственному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рассмотрение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сформированного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пакета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Специалист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ответственный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рассмотрение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проверив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наличие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всех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необходимых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установленных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2.6,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настоящего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надлежащее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оформление,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определяет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основания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подготовки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проекта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После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запрашиваемых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сведений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ответственный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рассмотрение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трехдневный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готовит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проект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индивидуального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жилищного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строительства.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Подготовленный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проект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согласование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уполномоченными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лицами,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листе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согласования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проекту,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чего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рассмотрение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главе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Подписанное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ответственному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регистрации.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Критерием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отсутствие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оснований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предусмотренные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2.8.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Результатом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процедуры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главой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DB674B">
        <w:rPr>
          <w:color w:val="000000"/>
          <w:sz w:val="22"/>
          <w:szCs w:val="22"/>
        </w:rPr>
        <w:t>Срок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процедуры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позднее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пяти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выбору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заказным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письмом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уведомлением,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многодетной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семье,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копию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lastRenderedPageBreak/>
        <w:t>органа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местного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самоуправления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Пензенской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области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приложением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выписки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единого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государственного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реестра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недвижимости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отношении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акта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приема-передачи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23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3.2.3.Подготовка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акта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приема-передачи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выдача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Основанием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начала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процедуры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поступление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ответственному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рассмотрение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приложением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выписки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Единого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государственного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реестра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недвижимости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Специалист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ответственный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рассмотрение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проверяет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наличие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всех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необходимых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подготовки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акта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приема-передачи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Критерием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подготовке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акта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приема-передачи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подписанное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Главой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приложением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выписки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единого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государственного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реестра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недвижимости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отношении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Подготовленный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акт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приема-передачи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подписание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Главе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Подписанный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акт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приема-передачи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трех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экземплярах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заверяется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печатью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DB674B">
        <w:rPr>
          <w:color w:val="000000"/>
          <w:sz w:val="22"/>
          <w:szCs w:val="22"/>
        </w:rPr>
        <w:t>Специалист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ответственный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рассмотрение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заказным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письмом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уведомлением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адресу,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указанному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виде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копий,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заверенных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печатью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приложением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выписки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Единого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государственного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реестра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недвижимости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акта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приема-передачи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proofErr w:type="gramEnd"/>
      <w:r w:rsidRPr="00DB674B">
        <w:rPr>
          <w:color w:val="000000"/>
          <w:sz w:val="22"/>
          <w:szCs w:val="22"/>
        </w:rPr>
        <w:t>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Передача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выше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фиксируется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книге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учета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выдачи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актов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приема-передачи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подтверждается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подписью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Срок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процедуры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должен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превышать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5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дней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принятия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индивидуального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жилищного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строительства.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DB674B">
        <w:rPr>
          <w:color w:val="000000"/>
          <w:sz w:val="22"/>
          <w:szCs w:val="22"/>
        </w:rPr>
        <w:t>Копия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постановления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="004774B2">
        <w:rPr>
          <w:color w:val="000000"/>
          <w:sz w:val="22"/>
          <w:szCs w:val="22"/>
        </w:rPr>
        <w:t>Подгорненского</w:t>
      </w:r>
      <w:proofErr w:type="spellEnd"/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сельсовета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="002804D6" w:rsidRPr="00DB674B">
        <w:rPr>
          <w:color w:val="000000"/>
          <w:sz w:val="22"/>
          <w:szCs w:val="22"/>
        </w:rPr>
        <w:t>Мокшанского</w:t>
      </w:r>
      <w:proofErr w:type="spellEnd"/>
      <w:r w:rsidR="00954F44" w:rsidRPr="00DB674B">
        <w:rPr>
          <w:color w:val="000000"/>
          <w:sz w:val="22"/>
          <w:szCs w:val="22"/>
        </w:rPr>
        <w:t xml:space="preserve"> </w:t>
      </w:r>
      <w:r w:rsidR="002804D6" w:rsidRPr="00DB674B">
        <w:rPr>
          <w:color w:val="000000"/>
          <w:sz w:val="22"/>
          <w:szCs w:val="22"/>
        </w:rPr>
        <w:t>района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приложением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выписки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единого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государственного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реестра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недвижимости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отношении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акта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приема-передачи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позднее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пяти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выбору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гражданина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заказным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письмом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уведомлением,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многодетной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семье</w:t>
      </w:r>
      <w:proofErr w:type="gramEnd"/>
      <w:r w:rsidRPr="00DB674B">
        <w:rPr>
          <w:color w:val="000000"/>
          <w:sz w:val="22"/>
          <w:szCs w:val="22"/>
        </w:rPr>
        <w:t>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форме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квалифицированной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подписью.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3.2.4.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Основанием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начала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поступление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уполномоченному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рассмотрение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многодетной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семьи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выбора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либо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непредставление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многодетной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семьей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пяти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извещения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необходимости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выбора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Специалист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истечении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пяти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дней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поступления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Администрацию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="004774B2">
        <w:rPr>
          <w:color w:val="000000"/>
          <w:sz w:val="22"/>
          <w:szCs w:val="22"/>
        </w:rPr>
        <w:t>Подгорненского</w:t>
      </w:r>
      <w:proofErr w:type="spell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сельсовета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Pr="00DB674B">
        <w:rPr>
          <w:color w:val="000000"/>
          <w:sz w:val="22"/>
          <w:szCs w:val="22"/>
        </w:rPr>
        <w:t>Мокшанского</w:t>
      </w:r>
      <w:proofErr w:type="spell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района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Пензенской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области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подготавливает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проект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многодетной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семье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индивидуального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жилищного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строительства.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Подготовленный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проект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согласование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уполномоченными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лицами,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листе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согласования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проекту,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чего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рассмотрение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главе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Подписанное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ответственному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регистрации.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Критерием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наличие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хотя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одного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основания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предусмотренные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2.8.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Результатом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процедуры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главой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lastRenderedPageBreak/>
        <w:t>Аналогичные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действия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подготовке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проекта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рассмотрение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главе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="004774B2">
        <w:rPr>
          <w:color w:val="000000"/>
          <w:sz w:val="22"/>
          <w:szCs w:val="22"/>
        </w:rPr>
        <w:t>Подгорненского</w:t>
      </w:r>
      <w:proofErr w:type="spell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сельсовета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Pr="00DB674B">
        <w:rPr>
          <w:color w:val="000000"/>
          <w:sz w:val="22"/>
          <w:szCs w:val="22"/>
        </w:rPr>
        <w:t>Мокшанского</w:t>
      </w:r>
      <w:proofErr w:type="spell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района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Пензенской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области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выполняются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сотрудником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случае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поступления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снятии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гражданина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учета.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DB674B">
        <w:rPr>
          <w:color w:val="000000"/>
          <w:sz w:val="22"/>
          <w:szCs w:val="22"/>
        </w:rPr>
        <w:t>Срок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(принятие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основаниям,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подпунктах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1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2.8.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</w:t>
      </w:r>
      <w:proofErr w:type="gramStart"/>
      <w:r w:rsidRPr="00DB674B">
        <w:rPr>
          <w:color w:val="000000"/>
          <w:sz w:val="22"/>
          <w:szCs w:val="22"/>
        </w:rPr>
        <w:t>а-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пяти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истечения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срока,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подпункте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1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2.8.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либо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истечении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пяти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дней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получения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многодетной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семьи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отказе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выбора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наличии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снятии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гражданина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учета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должен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превышать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два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органом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местного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самоуправления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такого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3.3.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Особенности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государственных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3.3.1.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случае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если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муниципальная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оказывается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базе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принимает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(представителя)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другие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регистрирует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его.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приеме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(представителя)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других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проверяет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правильность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соответствии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требованиями,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установленными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законодательством;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расписку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описью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представленных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срока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случае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если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подаче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других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обнаружено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несоответствие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и/или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прилагаемых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установленным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требованиям,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возвращает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прилагаемые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приведения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соответствие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указанными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требованиями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разъяснением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причин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возврата.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3.3.2.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действия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более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30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минут.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3.3.3.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Передачу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доставку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сотрудник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курьер.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Он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передает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семи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момента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других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(представителя).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Передача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курьером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лично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сопроводительным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письмом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описью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проверки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комплектности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представленных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второй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экземпляр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сопроводительного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письма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возвращает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курьеру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отметкой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описи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даты,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расшифровки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3.3.4.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регистрирует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установленном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день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передачи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курьером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документов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Администрацию.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3.3.5.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случае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если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обращался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выдача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осуществляется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3.3.6.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После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из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сотрудник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одного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следующего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информации,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получает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оказания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2.3.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настоящего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Регламента.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оказания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курьером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делается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соответствующая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отметка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реестре.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3.3.7.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выдаче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оказания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проверяет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удостоверяющий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личность,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(или)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доверенность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уполномоченного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лица.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(представителю)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получения.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3.3.8.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случае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неявки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(представителя)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30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момента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окончания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срока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оказания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МФЦ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курьером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отправляет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сопроводительным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письмом.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3.4.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исправления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допущенных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опечаток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документах.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3.4.1.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Основанием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начала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процедуры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исправлению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допущенных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опечаток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(далее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техническая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ошибка)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(далее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получение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исправлении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ошибки.</w:t>
      </w:r>
      <w:proofErr w:type="gramEnd"/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3.4.2.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обращении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исправлении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представляет: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исправлении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документы,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подтверждающие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наличие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Заявление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исправлении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почте,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электронной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почте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либо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непосредственно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передается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Администрацию.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lastRenderedPageBreak/>
        <w:t>3.4.3.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исправлении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регистрируется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установленном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порядке.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3.4.4.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проверяет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поступившее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исправлении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предмет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наличия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3.4.5.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Критерием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принятия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исправлению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является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наличие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опечатки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(или)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3.4.6.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случае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наличия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отдела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устраняет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техническую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путем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подготовки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2.3.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настоящего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Регламента.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3.4.7.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случае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отсутствия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отдела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готовит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уведомление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отсутствии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документе.</w:t>
      </w:r>
      <w:proofErr w:type="gramEnd"/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3.4.8.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передает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уведомление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отсутствии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главе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3.4.9.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Глава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подписывает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уведомление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отсутствии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3.4.10.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Специалист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регистрирует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подписанное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главой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уведомление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отсутствии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направляет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заявителю.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3.4.11.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Максимальный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срок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действия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исправлению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либо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подготовки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уведомления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отсутствии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может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превышать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пяти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рабочих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дней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даты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исправлении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Администрации.</w:t>
      </w:r>
      <w:proofErr w:type="gramEnd"/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3.4.12.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выполнения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процедуры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исправлению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является: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а)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случае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наличия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2.3.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настоящего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Регламента;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DB674B">
        <w:rPr>
          <w:color w:val="000000"/>
          <w:sz w:val="22"/>
          <w:szCs w:val="22"/>
        </w:rPr>
        <w:t>б)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случае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отсутствия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уведомление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отсутствии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документе.</w:t>
      </w:r>
      <w:proofErr w:type="gramEnd"/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3.4.13.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Способ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фиксации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процедуры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исправлению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а)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случае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наличия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направление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указанного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пункте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2.3.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настоящего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Регламента;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proofErr w:type="gramStart"/>
      <w:r w:rsidRPr="00DB674B">
        <w:rPr>
          <w:color w:val="000000"/>
          <w:sz w:val="22"/>
          <w:szCs w:val="22"/>
        </w:rPr>
        <w:t>б)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случае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отсутствия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-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уведомления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отсутствии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технической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ошибки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выданном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результате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документе.</w:t>
      </w:r>
      <w:proofErr w:type="gramEnd"/>
    </w:p>
    <w:p w:rsidR="00FC1AD1" w:rsidRPr="00DB674B" w:rsidRDefault="00954F44" w:rsidP="00FC1AD1">
      <w:pPr>
        <w:pStyle w:val="a3"/>
        <w:spacing w:before="0" w:beforeAutospacing="0" w:after="0" w:afterAutospacing="0"/>
        <w:ind w:firstLine="567"/>
        <w:jc w:val="center"/>
        <w:rPr>
          <w:color w:val="000000"/>
          <w:sz w:val="22"/>
          <w:szCs w:val="22"/>
        </w:rPr>
      </w:pPr>
      <w:r w:rsidRPr="00DB674B">
        <w:rPr>
          <w:b/>
          <w:bCs/>
          <w:color w:val="000000"/>
          <w:sz w:val="22"/>
          <w:szCs w:val="22"/>
        </w:rPr>
        <w:t xml:space="preserve"> </w:t>
      </w:r>
    </w:p>
    <w:p w:rsidR="00FC1AD1" w:rsidRPr="00DB674B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 xml:space="preserve"> </w:t>
      </w: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Приложение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Административному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регламенту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муниципальной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услуги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«Принятие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решения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земельного</w:t>
      </w:r>
      <w:proofErr w:type="gramEnd"/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участка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для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индивидуального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жилищного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строительства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гражданам,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имеющим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3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более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детей»</w:t>
      </w:r>
    </w:p>
    <w:p w:rsidR="00FC1AD1" w:rsidRPr="00DB674B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bookmarkStart w:id="5" w:name="P398"/>
      <w:bookmarkEnd w:id="5"/>
      <w:r w:rsidRPr="00DB674B">
        <w:rPr>
          <w:color w:val="000000"/>
          <w:sz w:val="22"/>
          <w:szCs w:val="22"/>
        </w:rPr>
        <w:t xml:space="preserve"> 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Форма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заявления</w:t>
      </w:r>
    </w:p>
    <w:p w:rsidR="00FC1AD1" w:rsidRPr="00DB674B" w:rsidRDefault="00954F44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 xml:space="preserve"> 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Главе</w:t>
      </w:r>
      <w:r w:rsidR="00954F44" w:rsidRPr="00DB674B">
        <w:rPr>
          <w:color w:val="000000"/>
          <w:sz w:val="22"/>
          <w:szCs w:val="22"/>
        </w:rPr>
        <w:t xml:space="preserve"> </w:t>
      </w:r>
      <w:r w:rsidR="004774B2">
        <w:rPr>
          <w:color w:val="000000"/>
          <w:sz w:val="22"/>
          <w:szCs w:val="22"/>
        </w:rPr>
        <w:t>а</w:t>
      </w:r>
      <w:r w:rsidRPr="00DB674B">
        <w:rPr>
          <w:color w:val="000000"/>
          <w:sz w:val="22"/>
          <w:szCs w:val="22"/>
        </w:rPr>
        <w:t>дминистрации</w:t>
      </w:r>
    </w:p>
    <w:p w:rsidR="00FC1AD1" w:rsidRPr="00DB674B" w:rsidRDefault="004774B2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proofErr w:type="spellStart"/>
      <w:r>
        <w:rPr>
          <w:color w:val="000000"/>
          <w:sz w:val="22"/>
          <w:szCs w:val="22"/>
        </w:rPr>
        <w:t>Подгорненского</w:t>
      </w:r>
      <w:proofErr w:type="spellEnd"/>
      <w:r w:rsidR="00DB674B" w:rsidRPr="00DB674B">
        <w:rPr>
          <w:color w:val="000000"/>
          <w:sz w:val="22"/>
          <w:szCs w:val="22"/>
        </w:rPr>
        <w:t xml:space="preserve"> </w:t>
      </w:r>
      <w:r w:rsidR="00FC1AD1" w:rsidRPr="00DB674B">
        <w:rPr>
          <w:color w:val="000000"/>
          <w:sz w:val="22"/>
          <w:szCs w:val="22"/>
        </w:rPr>
        <w:t>сельсовета</w:t>
      </w:r>
    </w:p>
    <w:p w:rsidR="00DB674B" w:rsidRPr="00DB674B" w:rsidRDefault="0090314E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proofErr w:type="spellStart"/>
      <w:r w:rsidRPr="00DB674B">
        <w:rPr>
          <w:color w:val="000000"/>
          <w:sz w:val="22"/>
          <w:szCs w:val="22"/>
        </w:rPr>
        <w:t>Мокшанского</w:t>
      </w:r>
      <w:proofErr w:type="spellEnd"/>
      <w:r w:rsidR="00954F44" w:rsidRPr="00DB674B">
        <w:rPr>
          <w:color w:val="000000"/>
          <w:sz w:val="22"/>
          <w:szCs w:val="22"/>
        </w:rPr>
        <w:t xml:space="preserve"> </w:t>
      </w:r>
      <w:r w:rsidR="00FC1AD1" w:rsidRPr="00DB674B">
        <w:rPr>
          <w:color w:val="000000"/>
          <w:sz w:val="22"/>
          <w:szCs w:val="22"/>
        </w:rPr>
        <w:t>района</w:t>
      </w:r>
      <w:r w:rsidR="00954F44" w:rsidRPr="00DB674B">
        <w:rPr>
          <w:color w:val="000000"/>
          <w:sz w:val="22"/>
          <w:szCs w:val="22"/>
        </w:rPr>
        <w:t xml:space="preserve"> 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Пензенской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области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_____________________________________________________________________________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(Ф.И.О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паспортные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данные)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proofErr w:type="gramStart"/>
      <w:r w:rsidRPr="00DB674B">
        <w:rPr>
          <w:color w:val="000000"/>
          <w:sz w:val="22"/>
          <w:szCs w:val="22"/>
        </w:rPr>
        <w:t>зарегистрированного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адресу: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_________________________________________________________________________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_____________________________________________________________________________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(Ф.И.О.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паспортные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данные)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proofErr w:type="gramStart"/>
      <w:r w:rsidRPr="00DB674B">
        <w:rPr>
          <w:color w:val="000000"/>
          <w:sz w:val="22"/>
          <w:szCs w:val="22"/>
        </w:rPr>
        <w:t>зарегистрированного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адресу: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_________________________________________________________________________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_____________________________________________________________________________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(Ф.И.О.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паспортные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данные)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proofErr w:type="gramStart"/>
      <w:r w:rsidRPr="00DB674B">
        <w:rPr>
          <w:color w:val="000000"/>
          <w:sz w:val="22"/>
          <w:szCs w:val="22"/>
        </w:rPr>
        <w:t>зарегистрированного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адресу: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__________________________________________</w:t>
      </w:r>
      <w:r w:rsidR="00DB674B" w:rsidRPr="00DB674B">
        <w:rPr>
          <w:color w:val="000000"/>
          <w:sz w:val="22"/>
          <w:szCs w:val="22"/>
        </w:rPr>
        <w:t>_______________________________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от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_____________________________________________________________________________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(Ф.И.О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паспортные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данные)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proofErr w:type="gramStart"/>
      <w:r w:rsidRPr="00DB674B">
        <w:rPr>
          <w:color w:val="000000"/>
          <w:sz w:val="22"/>
          <w:szCs w:val="22"/>
        </w:rPr>
        <w:t>зарегистрированного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адресу: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_________________________________________________________________________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почтовый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адрес: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______________________________________________________________________________тел.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эл.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почта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_____________________________________________________________________________</w:t>
      </w:r>
    </w:p>
    <w:p w:rsidR="00FC1AD1" w:rsidRPr="00DB674B" w:rsidRDefault="00954F44" w:rsidP="00FC1AD1">
      <w:pPr>
        <w:pStyle w:val="a3"/>
        <w:spacing w:before="0" w:beforeAutospacing="0" w:after="0" w:afterAutospacing="0"/>
        <w:ind w:firstLine="567"/>
        <w:jc w:val="right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 xml:space="preserve"> </w:t>
      </w:r>
    </w:p>
    <w:p w:rsidR="00FC1AD1" w:rsidRPr="00DB674B" w:rsidRDefault="00FC1AD1" w:rsidP="00FC1AD1">
      <w:pPr>
        <w:pStyle w:val="a3"/>
        <w:spacing w:before="240" w:beforeAutospacing="0" w:after="60" w:afterAutospacing="0"/>
        <w:ind w:firstLine="567"/>
        <w:jc w:val="center"/>
        <w:rPr>
          <w:color w:val="000000"/>
          <w:sz w:val="22"/>
          <w:szCs w:val="22"/>
        </w:rPr>
      </w:pPr>
      <w:r w:rsidRPr="00DB674B">
        <w:rPr>
          <w:b/>
          <w:bCs/>
          <w:color w:val="000000"/>
          <w:sz w:val="22"/>
          <w:szCs w:val="22"/>
        </w:rPr>
        <w:t>ЗАЯВЛЕНИЕ</w:t>
      </w:r>
    </w:p>
    <w:p w:rsidR="00FC1AD1" w:rsidRPr="00DB674B" w:rsidRDefault="00954F44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 xml:space="preserve"> </w:t>
      </w:r>
    </w:p>
    <w:p w:rsidR="00FC1AD1" w:rsidRPr="00DB674B" w:rsidRDefault="00FC1AD1" w:rsidP="00DB674B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Просим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предоставить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участок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площадью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__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кв</w:t>
      </w:r>
      <w:proofErr w:type="gramStart"/>
      <w:r w:rsidRPr="00DB674B">
        <w:rPr>
          <w:color w:val="000000"/>
          <w:sz w:val="22"/>
          <w:szCs w:val="22"/>
        </w:rPr>
        <w:t>.м</w:t>
      </w:r>
      <w:proofErr w:type="gramEnd"/>
      <w:r w:rsidRPr="00DB674B">
        <w:rPr>
          <w:color w:val="000000"/>
          <w:sz w:val="22"/>
          <w:szCs w:val="22"/>
        </w:rPr>
        <w:t>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кадастровый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номер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___________________________________________________________,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расположенный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адресу: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__________________________________________________________________________________________________________________,</w:t>
      </w: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собственность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бесплатно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индивидуального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жилищного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строительства,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в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соответствии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перечнем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земельных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участков,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предназначенных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для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предоставления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заявителям,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утвержденным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постановлением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Администрации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="004774B2">
        <w:rPr>
          <w:color w:val="000000"/>
          <w:sz w:val="22"/>
          <w:szCs w:val="22"/>
        </w:rPr>
        <w:t>Подгорненского</w:t>
      </w:r>
      <w:proofErr w:type="spellEnd"/>
      <w:r w:rsidR="00DB674B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сельсовета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spellStart"/>
      <w:r w:rsidRPr="00DB674B">
        <w:rPr>
          <w:color w:val="000000"/>
          <w:sz w:val="22"/>
          <w:szCs w:val="22"/>
        </w:rPr>
        <w:t>Мокшанского</w:t>
      </w:r>
      <w:proofErr w:type="spell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района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Пензенской</w:t>
      </w:r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области</w:t>
      </w:r>
      <w:r w:rsidR="00954F44" w:rsidRPr="00DB674B">
        <w:rPr>
          <w:color w:val="000000"/>
          <w:sz w:val="22"/>
          <w:szCs w:val="22"/>
        </w:rPr>
        <w:t xml:space="preserve"> </w:t>
      </w:r>
      <w:proofErr w:type="gramStart"/>
      <w:r w:rsidRPr="00DB674B">
        <w:rPr>
          <w:color w:val="000000"/>
          <w:sz w:val="22"/>
          <w:szCs w:val="22"/>
        </w:rPr>
        <w:t>от</w:t>
      </w:r>
      <w:proofErr w:type="gramEnd"/>
      <w:r w:rsidR="00954F44" w:rsidRPr="00DB674B">
        <w:rPr>
          <w:color w:val="000000"/>
          <w:sz w:val="22"/>
          <w:szCs w:val="22"/>
        </w:rPr>
        <w:t xml:space="preserve"> </w:t>
      </w:r>
      <w:r w:rsidRPr="00DB674B">
        <w:rPr>
          <w:color w:val="000000"/>
          <w:sz w:val="22"/>
          <w:szCs w:val="22"/>
        </w:rPr>
        <w:t>_______________№__________.</w:t>
      </w: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</w:p>
    <w:p w:rsidR="00DB674B" w:rsidRPr="00DB674B" w:rsidRDefault="00DB674B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</w:p>
    <w:p w:rsidR="00FC1AD1" w:rsidRPr="00DB674B" w:rsidRDefault="00FC1AD1" w:rsidP="00FC1AD1">
      <w:pPr>
        <w:pStyle w:val="a3"/>
        <w:spacing w:before="0" w:beforeAutospacing="0" w:after="0" w:afterAutospacing="0"/>
        <w:ind w:firstLine="567"/>
        <w:jc w:val="both"/>
        <w:rPr>
          <w:color w:val="000000"/>
          <w:sz w:val="22"/>
          <w:szCs w:val="22"/>
        </w:rPr>
      </w:pPr>
      <w:r w:rsidRPr="00DB674B">
        <w:rPr>
          <w:color w:val="000000"/>
          <w:sz w:val="22"/>
          <w:szCs w:val="22"/>
        </w:rPr>
        <w:t>подпись</w:t>
      </w:r>
    </w:p>
    <w:sectPr w:rsidR="00FC1AD1" w:rsidRPr="00DB674B" w:rsidSect="004774B2">
      <w:pgSz w:w="11906" w:h="16838"/>
      <w:pgMar w:top="567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FC1AD1"/>
    <w:rsid w:val="002804D6"/>
    <w:rsid w:val="004774B2"/>
    <w:rsid w:val="004E1AC9"/>
    <w:rsid w:val="004F43BA"/>
    <w:rsid w:val="00594A79"/>
    <w:rsid w:val="0090314E"/>
    <w:rsid w:val="00954F44"/>
    <w:rsid w:val="00A516AF"/>
    <w:rsid w:val="00CB1A8F"/>
    <w:rsid w:val="00DB674B"/>
    <w:rsid w:val="00E43F9D"/>
    <w:rsid w:val="00F13222"/>
    <w:rsid w:val="00FC1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4A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C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C1AD1"/>
  </w:style>
  <w:style w:type="paragraph" w:customStyle="1" w:styleId="10">
    <w:name w:val="Нижний колонтитул1"/>
    <w:basedOn w:val="a"/>
    <w:rsid w:val="00FC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DB674B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character" w:customStyle="1" w:styleId="ConsPlusNormal0">
    <w:name w:val="ConsPlusNormal Знак"/>
    <w:link w:val="ConsPlusNormal"/>
    <w:locked/>
    <w:rsid w:val="00DB674B"/>
    <w:rPr>
      <w:rFonts w:ascii="Calibri" w:eastAsia="Calibri" w:hAnsi="Calibri" w:cs="Calibri"/>
      <w:szCs w:val="20"/>
      <w:lang w:eastAsia="ru-RU"/>
    </w:rPr>
  </w:style>
  <w:style w:type="character" w:customStyle="1" w:styleId="11">
    <w:name w:val="Гиперссылка1"/>
    <w:rsid w:val="00DB674B"/>
  </w:style>
  <w:style w:type="character" w:styleId="a4">
    <w:name w:val="Hyperlink"/>
    <w:basedOn w:val="a0"/>
    <w:uiPriority w:val="99"/>
    <w:unhideWhenUsed/>
    <w:rsid w:val="00DB674B"/>
    <w:rPr>
      <w:color w:val="0000FF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F43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F43B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C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FC1AD1"/>
  </w:style>
  <w:style w:type="paragraph" w:customStyle="1" w:styleId="10">
    <w:name w:val="Нижний колонтитул1"/>
    <w:basedOn w:val="a"/>
    <w:rsid w:val="00FC1A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71424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E5D88D00-2FD9-4197-9A50-E65C38D10E36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pravo-search.minjust.ru/bigs/showDocument.html?id=1F171CB8-9CBD-4F99-B0D1-43240DFFD2BD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s://mokshan.pnzreg.ru/authority/oms-munitsipalnogo-obrazovaniya/administratsiya-podgornenskogo-selsoveta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pravo-search.minjust.ru:8080/bigs/showDocument.html?id=3200DBCF-FE63-4D9B-8677-EBE4F4146A4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63E0143-9899-491B-BBF9-C12E01F07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7340</Words>
  <Characters>41844</Characters>
  <Application>Microsoft Office Word</Application>
  <DocSecurity>0</DocSecurity>
  <Lines>348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49086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Пользователь Windows</cp:lastModifiedBy>
  <cp:revision>6</cp:revision>
  <cp:lastPrinted>2026-06-16T06:10:00Z</cp:lastPrinted>
  <dcterms:created xsi:type="dcterms:W3CDTF">2026-06-16T05:22:00Z</dcterms:created>
  <dcterms:modified xsi:type="dcterms:W3CDTF">2026-06-17T11:30:00Z</dcterms:modified>
</cp:coreProperties>
</file>