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AE29F2">
        <w:rPr>
          <w:rFonts w:ascii="Times New Roman" w:hAnsi="Times New Roman"/>
          <w:b/>
          <w:sz w:val="24"/>
          <w:szCs w:val="24"/>
        </w:rPr>
        <w:t>11</w:t>
      </w:r>
      <w:r w:rsidR="00034377">
        <w:rPr>
          <w:rFonts w:ascii="Times New Roman" w:hAnsi="Times New Roman"/>
          <w:b/>
          <w:sz w:val="24"/>
          <w:szCs w:val="24"/>
        </w:rPr>
        <w:t>8</w:t>
      </w:r>
      <w:r w:rsidR="00C71D19">
        <w:rPr>
          <w:rFonts w:ascii="Times New Roman" w:hAnsi="Times New Roman"/>
          <w:b/>
          <w:sz w:val="24"/>
          <w:szCs w:val="24"/>
        </w:rPr>
        <w:t xml:space="preserve"> (9</w:t>
      </w:r>
      <w:r w:rsidR="00B5123E">
        <w:rPr>
          <w:rFonts w:ascii="Times New Roman" w:hAnsi="Times New Roman"/>
          <w:b/>
          <w:sz w:val="24"/>
          <w:szCs w:val="24"/>
        </w:rPr>
        <w:t>1</w:t>
      </w:r>
      <w:r w:rsidR="00034377">
        <w:rPr>
          <w:rFonts w:ascii="Times New Roman" w:hAnsi="Times New Roman"/>
          <w:b/>
          <w:sz w:val="24"/>
          <w:szCs w:val="24"/>
        </w:rPr>
        <w:t>7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       от </w:t>
      </w:r>
      <w:r w:rsidR="00034377">
        <w:rPr>
          <w:rFonts w:ascii="Times New Roman" w:hAnsi="Times New Roman"/>
          <w:b/>
          <w:sz w:val="24"/>
          <w:szCs w:val="24"/>
        </w:rPr>
        <w:t>17</w:t>
      </w:r>
      <w:r w:rsidR="00097FE8">
        <w:rPr>
          <w:rFonts w:ascii="Times New Roman" w:hAnsi="Times New Roman"/>
          <w:b/>
          <w:sz w:val="24"/>
          <w:szCs w:val="24"/>
        </w:rPr>
        <w:t xml:space="preserve"> июня</w:t>
      </w:r>
      <w:r w:rsidR="00E933ED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F3204A">
        <w:rPr>
          <w:rFonts w:ascii="Times New Roman" w:hAnsi="Times New Roman"/>
          <w:b/>
          <w:sz w:val="24"/>
          <w:szCs w:val="24"/>
        </w:rPr>
        <w:t>4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 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Pr="000B03A5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>Глав</w:t>
      </w:r>
      <w:r>
        <w:rPr>
          <w:rFonts w:ascii="Times New Roman" w:hAnsi="Times New Roman"/>
          <w:sz w:val="20"/>
          <w:szCs w:val="20"/>
        </w:rPr>
        <w:t xml:space="preserve">ный редактор:  </w:t>
      </w:r>
      <w:proofErr w:type="spellStart"/>
      <w:r>
        <w:rPr>
          <w:rFonts w:ascii="Times New Roman" w:hAnsi="Times New Roman"/>
          <w:sz w:val="20"/>
          <w:szCs w:val="20"/>
        </w:rPr>
        <w:t>Овчинникова</w:t>
      </w:r>
      <w:proofErr w:type="spellEnd"/>
      <w:r>
        <w:rPr>
          <w:rFonts w:ascii="Times New Roman" w:hAnsi="Times New Roman"/>
          <w:sz w:val="20"/>
          <w:szCs w:val="20"/>
        </w:rPr>
        <w:t xml:space="preserve"> В.Н.</w:t>
      </w:r>
    </w:p>
    <w:p w:rsidR="00075254" w:rsidRPr="00E84A4E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Учредитель: Комитет местного самоуправления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075254" w:rsidRPr="00E84A4E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Отпечатано: в администрации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075254" w:rsidRPr="00E84A4E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>Тираж: 70 экз.</w:t>
      </w:r>
    </w:p>
    <w:p w:rsidR="00075254" w:rsidRDefault="00075254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proofErr w:type="gramStart"/>
      <w:r w:rsidRPr="00E84A4E">
        <w:rPr>
          <w:rFonts w:ascii="Times New Roman" w:hAnsi="Times New Roman"/>
          <w:sz w:val="20"/>
          <w:szCs w:val="20"/>
        </w:rPr>
        <w:t xml:space="preserve">Адрес редакции, издателя, типографии (совпадает): 442384, Пензенская область,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Мокшанский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район, с. Подгорное, ул. М. </w:t>
      </w:r>
      <w:proofErr w:type="spellStart"/>
      <w:r w:rsidRPr="00E84A4E">
        <w:rPr>
          <w:rFonts w:ascii="Times New Roman" w:hAnsi="Times New Roman"/>
          <w:sz w:val="20"/>
          <w:szCs w:val="20"/>
        </w:rPr>
        <w:t>Хомяковка</w:t>
      </w:r>
      <w:proofErr w:type="spellEnd"/>
      <w:r w:rsidRPr="00E84A4E">
        <w:rPr>
          <w:rFonts w:ascii="Times New Roman" w:hAnsi="Times New Roman"/>
          <w:sz w:val="20"/>
          <w:szCs w:val="20"/>
        </w:rPr>
        <w:t>, д.2</w:t>
      </w:r>
      <w:r w:rsidRPr="00B50245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 xml:space="preserve"> </w:t>
      </w:r>
      <w:proofErr w:type="gramEnd"/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151C9C" w:rsidRPr="00151C9C" w:rsidRDefault="00151C9C" w:rsidP="00151C9C">
      <w:pPr>
        <w:pStyle w:val="30"/>
        <w:ind w:left="1701" w:hanging="1134"/>
        <w:rPr>
          <w:rFonts w:ascii="Times New Roman" w:hAnsi="Times New Roman" w:cs="Times New Roman"/>
          <w:sz w:val="20"/>
          <w:szCs w:val="20"/>
        </w:rPr>
      </w:pPr>
      <w:r w:rsidRPr="00151C9C">
        <w:rPr>
          <w:rFonts w:ascii="Times New Roman" w:hAnsi="Times New Roman" w:cs="Times New Roman"/>
          <w:sz w:val="20"/>
          <w:szCs w:val="20"/>
        </w:rPr>
        <w:lastRenderedPageBreak/>
        <w:t xml:space="preserve">КОМИТЕТ МЕСТНОГО </w:t>
      </w:r>
      <w:proofErr w:type="gramStart"/>
      <w:r w:rsidRPr="00151C9C">
        <w:rPr>
          <w:rFonts w:ascii="Times New Roman" w:hAnsi="Times New Roman" w:cs="Times New Roman"/>
          <w:sz w:val="20"/>
          <w:szCs w:val="20"/>
          <w:lang w:val="en-US"/>
        </w:rPr>
        <w:t>C</w:t>
      </w:r>
      <w:proofErr w:type="gramEnd"/>
      <w:r w:rsidRPr="00151C9C">
        <w:rPr>
          <w:rFonts w:ascii="Times New Roman" w:hAnsi="Times New Roman" w:cs="Times New Roman"/>
          <w:sz w:val="20"/>
          <w:szCs w:val="20"/>
        </w:rPr>
        <w:t>АМОУПРАВЛЕНИЯ</w:t>
      </w:r>
    </w:p>
    <w:p w:rsidR="00151C9C" w:rsidRPr="00151C9C" w:rsidRDefault="00151C9C" w:rsidP="00151C9C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151C9C">
        <w:rPr>
          <w:rFonts w:ascii="Times New Roman" w:hAnsi="Times New Roman"/>
          <w:b/>
          <w:sz w:val="20"/>
          <w:szCs w:val="20"/>
        </w:rPr>
        <w:t>ПОДГОРНЕНСКОГО СЕЛЬСОВЕТА МОКШАНСКОГО РАЙОНА ПЕНЗЕНСКОЙ ОБЛАСТИ</w:t>
      </w:r>
    </w:p>
    <w:p w:rsidR="00151C9C" w:rsidRDefault="00151C9C" w:rsidP="00151C9C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151C9C">
        <w:rPr>
          <w:rFonts w:ascii="Times New Roman" w:hAnsi="Times New Roman"/>
          <w:b/>
          <w:sz w:val="20"/>
          <w:szCs w:val="20"/>
        </w:rPr>
        <w:t>СЕДЬМОГО СОЗЫВА</w:t>
      </w:r>
    </w:p>
    <w:p w:rsidR="00151C9C" w:rsidRPr="00151C9C" w:rsidRDefault="00151C9C" w:rsidP="00151C9C">
      <w:pPr>
        <w:jc w:val="center"/>
        <w:rPr>
          <w:rFonts w:ascii="Times New Roman" w:hAnsi="Times New Roman"/>
          <w:b/>
          <w:sz w:val="20"/>
          <w:szCs w:val="20"/>
        </w:rPr>
      </w:pPr>
      <w:r w:rsidRPr="00151C9C">
        <w:rPr>
          <w:rFonts w:ascii="Times New Roman" w:hAnsi="Times New Roman"/>
          <w:b/>
          <w:sz w:val="20"/>
          <w:szCs w:val="20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51C9C" w:rsidRPr="00151C9C" w:rsidTr="009F6527">
        <w:tc>
          <w:tcPr>
            <w:tcW w:w="284" w:type="dxa"/>
            <w:vAlign w:val="bottom"/>
          </w:tcPr>
          <w:p w:rsidR="00151C9C" w:rsidRPr="00151C9C" w:rsidRDefault="00151C9C" w:rsidP="009F6527">
            <w:pPr>
              <w:rPr>
                <w:rFonts w:ascii="Times New Roman" w:hAnsi="Times New Roman"/>
                <w:sz w:val="20"/>
                <w:szCs w:val="20"/>
              </w:rPr>
            </w:pPr>
            <w:r w:rsidRPr="00151C9C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51C9C" w:rsidRPr="00151C9C" w:rsidRDefault="00151C9C" w:rsidP="009F652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51C9C">
              <w:rPr>
                <w:rFonts w:ascii="Times New Roman" w:hAnsi="Times New Roman"/>
                <w:sz w:val="20"/>
                <w:szCs w:val="20"/>
              </w:rPr>
              <w:t>17.</w:t>
            </w:r>
            <w:r w:rsidRPr="00151C9C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151C9C">
              <w:rPr>
                <w:rFonts w:ascii="Times New Roman" w:hAnsi="Times New Roman"/>
                <w:sz w:val="20"/>
                <w:szCs w:val="20"/>
              </w:rPr>
              <w:t>6.2024</w:t>
            </w:r>
          </w:p>
        </w:tc>
        <w:tc>
          <w:tcPr>
            <w:tcW w:w="397" w:type="dxa"/>
          </w:tcPr>
          <w:p w:rsidR="00151C9C" w:rsidRPr="00151C9C" w:rsidRDefault="00151C9C" w:rsidP="009F65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1C9C">
              <w:rPr>
                <w:rFonts w:ascii="Times New Roman" w:hAnsi="Times New Roman"/>
                <w:sz w:val="20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51C9C" w:rsidRPr="00151C9C" w:rsidRDefault="00151C9C" w:rsidP="009F65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1C9C">
              <w:rPr>
                <w:rFonts w:ascii="Times New Roman" w:hAnsi="Times New Roman"/>
                <w:sz w:val="20"/>
                <w:szCs w:val="20"/>
              </w:rPr>
              <w:t>330-120/7</w:t>
            </w:r>
          </w:p>
        </w:tc>
      </w:tr>
    </w:tbl>
    <w:p w:rsidR="00151C9C" w:rsidRPr="00151C9C" w:rsidRDefault="00151C9C" w:rsidP="00151C9C">
      <w:pPr>
        <w:jc w:val="center"/>
        <w:rPr>
          <w:rFonts w:ascii="Times New Roman" w:hAnsi="Times New Roman"/>
          <w:sz w:val="20"/>
          <w:szCs w:val="20"/>
        </w:rPr>
      </w:pPr>
    </w:p>
    <w:p w:rsidR="00151C9C" w:rsidRPr="00151C9C" w:rsidRDefault="00151C9C" w:rsidP="00151C9C">
      <w:pPr>
        <w:jc w:val="center"/>
        <w:rPr>
          <w:rFonts w:ascii="Times New Roman" w:hAnsi="Times New Roman"/>
          <w:sz w:val="20"/>
          <w:szCs w:val="20"/>
        </w:rPr>
      </w:pPr>
    </w:p>
    <w:p w:rsidR="00151C9C" w:rsidRPr="00151C9C" w:rsidRDefault="00151C9C" w:rsidP="00151C9C">
      <w:pPr>
        <w:jc w:val="center"/>
        <w:rPr>
          <w:rFonts w:ascii="Times New Roman" w:hAnsi="Times New Roman"/>
          <w:sz w:val="20"/>
          <w:szCs w:val="20"/>
        </w:rPr>
      </w:pPr>
      <w:r w:rsidRPr="00151C9C">
        <w:rPr>
          <w:rFonts w:ascii="Times New Roman" w:hAnsi="Times New Roman"/>
          <w:sz w:val="20"/>
          <w:szCs w:val="20"/>
        </w:rPr>
        <w:t>с. Подгорное</w:t>
      </w:r>
    </w:p>
    <w:p w:rsidR="00151C9C" w:rsidRPr="00151C9C" w:rsidRDefault="00151C9C" w:rsidP="00151C9C">
      <w:pPr>
        <w:jc w:val="center"/>
        <w:rPr>
          <w:rFonts w:ascii="Times New Roman" w:hAnsi="Times New Roman"/>
          <w:b/>
          <w:sz w:val="20"/>
          <w:szCs w:val="20"/>
        </w:rPr>
      </w:pPr>
      <w:r w:rsidRPr="00151C9C">
        <w:rPr>
          <w:rFonts w:ascii="Times New Roman" w:hAnsi="Times New Roman"/>
          <w:b/>
          <w:sz w:val="20"/>
          <w:szCs w:val="20"/>
        </w:rPr>
        <w:t xml:space="preserve">О назначении выборов депутатов Комитета местного самоуправления </w:t>
      </w:r>
      <w:proofErr w:type="spellStart"/>
      <w:r w:rsidRPr="00151C9C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151C9C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151C9C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151C9C">
        <w:rPr>
          <w:rFonts w:ascii="Times New Roman" w:hAnsi="Times New Roman"/>
          <w:b/>
          <w:sz w:val="20"/>
          <w:szCs w:val="20"/>
        </w:rPr>
        <w:t xml:space="preserve"> района Пензенской области восьмого созыва </w:t>
      </w:r>
    </w:p>
    <w:p w:rsidR="00151C9C" w:rsidRPr="00151C9C" w:rsidRDefault="00151C9C" w:rsidP="00151C9C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151C9C">
        <w:rPr>
          <w:rFonts w:ascii="Times New Roman" w:hAnsi="Times New Roman"/>
          <w:sz w:val="20"/>
          <w:szCs w:val="20"/>
        </w:rPr>
        <w:t xml:space="preserve">В соответствии со статьей 8 Закона Пензенской области от 26.02.2006 №976-ЗПО «О выборах депутатов представительного органа муниципального образования в Пензенской области по одномандатным избирательным округам», руководствуясь Уставом </w:t>
      </w:r>
      <w:proofErr w:type="spellStart"/>
      <w:r w:rsidRPr="00151C9C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151C9C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151C9C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151C9C">
        <w:rPr>
          <w:rFonts w:ascii="Times New Roman" w:hAnsi="Times New Roman"/>
          <w:sz w:val="20"/>
          <w:szCs w:val="20"/>
        </w:rPr>
        <w:t xml:space="preserve"> района Пензенской области, -</w:t>
      </w:r>
    </w:p>
    <w:p w:rsidR="00151C9C" w:rsidRPr="00151C9C" w:rsidRDefault="00151C9C" w:rsidP="00151C9C">
      <w:pPr>
        <w:pStyle w:val="a6"/>
        <w:spacing w:after="0"/>
        <w:jc w:val="center"/>
        <w:rPr>
          <w:b/>
          <w:sz w:val="20"/>
          <w:szCs w:val="20"/>
        </w:rPr>
      </w:pPr>
      <w:r w:rsidRPr="00151C9C">
        <w:rPr>
          <w:b/>
          <w:sz w:val="20"/>
          <w:szCs w:val="20"/>
        </w:rPr>
        <w:t xml:space="preserve">Комитет местного самоуправления </w:t>
      </w:r>
      <w:proofErr w:type="spellStart"/>
      <w:r w:rsidRPr="00151C9C">
        <w:rPr>
          <w:b/>
          <w:sz w:val="20"/>
          <w:szCs w:val="20"/>
        </w:rPr>
        <w:t>Подгорненского</w:t>
      </w:r>
      <w:proofErr w:type="spellEnd"/>
      <w:r w:rsidRPr="00151C9C">
        <w:rPr>
          <w:b/>
          <w:sz w:val="20"/>
          <w:szCs w:val="20"/>
        </w:rPr>
        <w:t xml:space="preserve"> сельсовета</w:t>
      </w:r>
    </w:p>
    <w:p w:rsidR="00151C9C" w:rsidRPr="00151C9C" w:rsidRDefault="00151C9C" w:rsidP="00151C9C">
      <w:pPr>
        <w:pStyle w:val="a6"/>
        <w:spacing w:after="0"/>
        <w:jc w:val="center"/>
        <w:rPr>
          <w:b/>
          <w:sz w:val="20"/>
          <w:szCs w:val="20"/>
        </w:rPr>
      </w:pPr>
      <w:proofErr w:type="spellStart"/>
      <w:r w:rsidRPr="00151C9C">
        <w:rPr>
          <w:b/>
          <w:sz w:val="20"/>
          <w:szCs w:val="20"/>
        </w:rPr>
        <w:t>Мокшанского</w:t>
      </w:r>
      <w:proofErr w:type="spellEnd"/>
      <w:r w:rsidRPr="00151C9C">
        <w:rPr>
          <w:b/>
          <w:sz w:val="20"/>
          <w:szCs w:val="20"/>
        </w:rPr>
        <w:t xml:space="preserve"> района Пензенской области решил:</w:t>
      </w:r>
    </w:p>
    <w:p w:rsidR="00151C9C" w:rsidRPr="00151C9C" w:rsidRDefault="00151C9C" w:rsidP="00151C9C">
      <w:pPr>
        <w:pStyle w:val="a6"/>
        <w:spacing w:after="0"/>
        <w:jc w:val="center"/>
        <w:rPr>
          <w:sz w:val="20"/>
          <w:szCs w:val="20"/>
        </w:rPr>
      </w:pPr>
    </w:p>
    <w:p w:rsidR="00151C9C" w:rsidRPr="00151C9C" w:rsidRDefault="00151C9C" w:rsidP="00151C9C">
      <w:pPr>
        <w:pStyle w:val="a6"/>
        <w:spacing w:after="0"/>
        <w:ind w:firstLine="567"/>
        <w:jc w:val="both"/>
        <w:rPr>
          <w:sz w:val="20"/>
          <w:szCs w:val="20"/>
        </w:rPr>
      </w:pPr>
      <w:r w:rsidRPr="00151C9C">
        <w:rPr>
          <w:sz w:val="20"/>
          <w:szCs w:val="20"/>
        </w:rPr>
        <w:t xml:space="preserve">1.Назначить выборы депутатов Комитета местного самоуправления </w:t>
      </w:r>
      <w:proofErr w:type="spellStart"/>
      <w:r w:rsidRPr="00151C9C">
        <w:rPr>
          <w:sz w:val="20"/>
          <w:szCs w:val="20"/>
        </w:rPr>
        <w:t>Подгорненского</w:t>
      </w:r>
      <w:proofErr w:type="spellEnd"/>
      <w:r w:rsidRPr="00151C9C">
        <w:rPr>
          <w:sz w:val="20"/>
          <w:szCs w:val="20"/>
        </w:rPr>
        <w:t xml:space="preserve"> сельсовета </w:t>
      </w:r>
      <w:proofErr w:type="spellStart"/>
      <w:r w:rsidRPr="00151C9C">
        <w:rPr>
          <w:sz w:val="20"/>
          <w:szCs w:val="20"/>
        </w:rPr>
        <w:t>Мокшанского</w:t>
      </w:r>
      <w:proofErr w:type="spellEnd"/>
      <w:r w:rsidRPr="00151C9C">
        <w:rPr>
          <w:sz w:val="20"/>
          <w:szCs w:val="20"/>
        </w:rPr>
        <w:t xml:space="preserve"> района Пензенской области восьмого созыва на 08 сентября 2024 года.</w:t>
      </w:r>
    </w:p>
    <w:p w:rsidR="00151C9C" w:rsidRPr="00151C9C" w:rsidRDefault="00151C9C" w:rsidP="00151C9C">
      <w:pPr>
        <w:pStyle w:val="a6"/>
        <w:spacing w:after="0"/>
        <w:ind w:firstLine="567"/>
        <w:jc w:val="both"/>
        <w:rPr>
          <w:sz w:val="20"/>
          <w:szCs w:val="20"/>
        </w:rPr>
      </w:pPr>
      <w:r w:rsidRPr="00151C9C">
        <w:rPr>
          <w:sz w:val="20"/>
          <w:szCs w:val="20"/>
        </w:rPr>
        <w:t xml:space="preserve">2. Расходы, связанные с подготовкой и проведением выборов депутатов Комитета местного самоуправления </w:t>
      </w:r>
      <w:proofErr w:type="spellStart"/>
      <w:r w:rsidRPr="00151C9C">
        <w:rPr>
          <w:sz w:val="20"/>
          <w:szCs w:val="20"/>
        </w:rPr>
        <w:t>Подгорненского</w:t>
      </w:r>
      <w:proofErr w:type="spellEnd"/>
      <w:r w:rsidRPr="00151C9C">
        <w:rPr>
          <w:sz w:val="20"/>
          <w:szCs w:val="20"/>
        </w:rPr>
        <w:t xml:space="preserve"> сельсовета </w:t>
      </w:r>
      <w:proofErr w:type="spellStart"/>
      <w:r w:rsidRPr="00151C9C">
        <w:rPr>
          <w:sz w:val="20"/>
          <w:szCs w:val="20"/>
        </w:rPr>
        <w:t>Мокшанского</w:t>
      </w:r>
      <w:proofErr w:type="spellEnd"/>
      <w:r w:rsidRPr="00151C9C">
        <w:rPr>
          <w:sz w:val="20"/>
          <w:szCs w:val="20"/>
        </w:rPr>
        <w:t xml:space="preserve"> района Пензенской области восьмого созыва, произвести за счет средств бюджета </w:t>
      </w:r>
      <w:proofErr w:type="spellStart"/>
      <w:r w:rsidRPr="00151C9C">
        <w:rPr>
          <w:sz w:val="20"/>
          <w:szCs w:val="20"/>
        </w:rPr>
        <w:t>Подгорненского</w:t>
      </w:r>
      <w:proofErr w:type="spellEnd"/>
      <w:r w:rsidRPr="00151C9C">
        <w:rPr>
          <w:sz w:val="20"/>
          <w:szCs w:val="20"/>
        </w:rPr>
        <w:t xml:space="preserve"> сельсовета </w:t>
      </w:r>
      <w:proofErr w:type="spellStart"/>
      <w:r w:rsidRPr="00151C9C">
        <w:rPr>
          <w:sz w:val="20"/>
          <w:szCs w:val="20"/>
        </w:rPr>
        <w:t>Мокшанского</w:t>
      </w:r>
      <w:proofErr w:type="spellEnd"/>
      <w:r w:rsidRPr="00151C9C">
        <w:rPr>
          <w:sz w:val="20"/>
          <w:szCs w:val="20"/>
        </w:rPr>
        <w:t xml:space="preserve"> района Пензенской области.</w:t>
      </w:r>
    </w:p>
    <w:p w:rsidR="00151C9C" w:rsidRPr="00151C9C" w:rsidRDefault="00151C9C" w:rsidP="00151C9C">
      <w:pPr>
        <w:pStyle w:val="a6"/>
        <w:spacing w:after="0"/>
        <w:ind w:firstLine="567"/>
        <w:jc w:val="both"/>
        <w:rPr>
          <w:sz w:val="20"/>
          <w:szCs w:val="20"/>
        </w:rPr>
      </w:pPr>
      <w:r w:rsidRPr="00151C9C">
        <w:rPr>
          <w:sz w:val="20"/>
          <w:szCs w:val="20"/>
        </w:rPr>
        <w:t xml:space="preserve">3. Опубликовать настоящее решение в информационном бюллетене «Вести </w:t>
      </w:r>
      <w:proofErr w:type="spellStart"/>
      <w:r w:rsidRPr="00151C9C">
        <w:rPr>
          <w:sz w:val="20"/>
          <w:szCs w:val="20"/>
        </w:rPr>
        <w:t>Подгорненского</w:t>
      </w:r>
      <w:proofErr w:type="spellEnd"/>
      <w:r w:rsidRPr="00151C9C">
        <w:rPr>
          <w:sz w:val="20"/>
          <w:szCs w:val="20"/>
        </w:rPr>
        <w:t xml:space="preserve"> сельсовета» и разместить на официальной странице администрации </w:t>
      </w:r>
      <w:proofErr w:type="spellStart"/>
      <w:r w:rsidRPr="00151C9C">
        <w:rPr>
          <w:sz w:val="20"/>
          <w:szCs w:val="20"/>
        </w:rPr>
        <w:t>Подгорненского</w:t>
      </w:r>
      <w:proofErr w:type="spellEnd"/>
      <w:r w:rsidRPr="00151C9C">
        <w:rPr>
          <w:sz w:val="20"/>
          <w:szCs w:val="20"/>
        </w:rPr>
        <w:t xml:space="preserve"> сельсовета </w:t>
      </w:r>
      <w:proofErr w:type="spellStart"/>
      <w:r w:rsidRPr="00151C9C">
        <w:rPr>
          <w:sz w:val="20"/>
          <w:szCs w:val="20"/>
        </w:rPr>
        <w:t>Мокшанского</w:t>
      </w:r>
      <w:proofErr w:type="spellEnd"/>
      <w:r w:rsidRPr="00151C9C">
        <w:rPr>
          <w:sz w:val="20"/>
          <w:szCs w:val="20"/>
        </w:rPr>
        <w:t xml:space="preserve"> района Пензенской области на сайте администрации </w:t>
      </w:r>
      <w:proofErr w:type="spellStart"/>
      <w:r w:rsidRPr="00151C9C">
        <w:rPr>
          <w:sz w:val="20"/>
          <w:szCs w:val="20"/>
        </w:rPr>
        <w:t>Мокшанского</w:t>
      </w:r>
      <w:proofErr w:type="spellEnd"/>
      <w:r w:rsidRPr="00151C9C">
        <w:rPr>
          <w:sz w:val="20"/>
          <w:szCs w:val="20"/>
        </w:rPr>
        <w:t xml:space="preserve"> района в информационно-телекоммуникационной сети «Интернет».</w:t>
      </w:r>
    </w:p>
    <w:p w:rsidR="00151C9C" w:rsidRPr="00151C9C" w:rsidRDefault="00151C9C" w:rsidP="00151C9C">
      <w:pPr>
        <w:pStyle w:val="a6"/>
        <w:spacing w:after="0"/>
        <w:ind w:firstLine="567"/>
        <w:jc w:val="both"/>
        <w:rPr>
          <w:sz w:val="20"/>
          <w:szCs w:val="20"/>
        </w:rPr>
      </w:pPr>
      <w:r w:rsidRPr="00151C9C">
        <w:rPr>
          <w:sz w:val="20"/>
          <w:szCs w:val="20"/>
        </w:rPr>
        <w:t>4. Настоящее решение вступает в силу на следующий день после его официального опубликования.</w:t>
      </w:r>
    </w:p>
    <w:p w:rsidR="00151C9C" w:rsidRPr="00151C9C" w:rsidRDefault="00151C9C" w:rsidP="00151C9C">
      <w:pPr>
        <w:pStyle w:val="a6"/>
        <w:spacing w:after="0"/>
        <w:ind w:firstLine="567"/>
        <w:jc w:val="both"/>
        <w:rPr>
          <w:sz w:val="20"/>
          <w:szCs w:val="20"/>
        </w:rPr>
      </w:pPr>
      <w:r w:rsidRPr="00151C9C">
        <w:rPr>
          <w:sz w:val="20"/>
          <w:szCs w:val="20"/>
        </w:rPr>
        <w:t xml:space="preserve">5. </w:t>
      </w:r>
      <w:proofErr w:type="gramStart"/>
      <w:r w:rsidRPr="00151C9C">
        <w:rPr>
          <w:sz w:val="20"/>
          <w:szCs w:val="20"/>
        </w:rPr>
        <w:t>Контроль за</w:t>
      </w:r>
      <w:proofErr w:type="gramEnd"/>
      <w:r w:rsidRPr="00151C9C">
        <w:rPr>
          <w:sz w:val="20"/>
          <w:szCs w:val="20"/>
        </w:rPr>
        <w:t xml:space="preserve"> исполнением настоящего решения возложить на главу  </w:t>
      </w:r>
      <w:proofErr w:type="spellStart"/>
      <w:r w:rsidRPr="00151C9C">
        <w:rPr>
          <w:sz w:val="20"/>
          <w:szCs w:val="20"/>
        </w:rPr>
        <w:t>Подгорненского</w:t>
      </w:r>
      <w:proofErr w:type="spellEnd"/>
      <w:r w:rsidRPr="00151C9C">
        <w:rPr>
          <w:sz w:val="20"/>
          <w:szCs w:val="20"/>
        </w:rPr>
        <w:t xml:space="preserve"> сельсовета </w:t>
      </w:r>
      <w:proofErr w:type="spellStart"/>
      <w:r w:rsidRPr="00151C9C">
        <w:rPr>
          <w:sz w:val="20"/>
          <w:szCs w:val="20"/>
        </w:rPr>
        <w:t>Мокшанского</w:t>
      </w:r>
      <w:proofErr w:type="spellEnd"/>
      <w:r w:rsidRPr="00151C9C">
        <w:rPr>
          <w:sz w:val="20"/>
          <w:szCs w:val="20"/>
        </w:rPr>
        <w:t xml:space="preserve"> района Пензенской области.</w:t>
      </w:r>
    </w:p>
    <w:p w:rsidR="00151C9C" w:rsidRPr="00151C9C" w:rsidRDefault="00151C9C" w:rsidP="00151C9C">
      <w:pPr>
        <w:pStyle w:val="a6"/>
        <w:spacing w:after="0"/>
        <w:ind w:firstLine="567"/>
        <w:jc w:val="both"/>
        <w:rPr>
          <w:sz w:val="20"/>
          <w:szCs w:val="20"/>
        </w:rPr>
      </w:pPr>
    </w:p>
    <w:p w:rsidR="00151C9C" w:rsidRPr="00151C9C" w:rsidRDefault="00151C9C" w:rsidP="00151C9C">
      <w:pPr>
        <w:rPr>
          <w:rFonts w:ascii="Times New Roman" w:hAnsi="Times New Roman"/>
          <w:sz w:val="20"/>
          <w:szCs w:val="20"/>
        </w:rPr>
      </w:pPr>
      <w:r w:rsidRPr="00151C9C">
        <w:rPr>
          <w:rFonts w:ascii="Times New Roman" w:hAnsi="Times New Roman"/>
          <w:sz w:val="20"/>
          <w:szCs w:val="20"/>
        </w:rPr>
        <w:t xml:space="preserve">Глава </w:t>
      </w:r>
      <w:proofErr w:type="spellStart"/>
      <w:r w:rsidRPr="00151C9C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151C9C">
        <w:rPr>
          <w:rFonts w:ascii="Times New Roman" w:hAnsi="Times New Roman"/>
          <w:sz w:val="20"/>
          <w:szCs w:val="20"/>
        </w:rPr>
        <w:t xml:space="preserve"> сельсовета</w:t>
      </w:r>
    </w:p>
    <w:p w:rsidR="00151C9C" w:rsidRPr="00151C9C" w:rsidRDefault="00151C9C" w:rsidP="00151C9C">
      <w:pPr>
        <w:rPr>
          <w:rFonts w:ascii="Times New Roman" w:hAnsi="Times New Roman"/>
          <w:sz w:val="20"/>
          <w:szCs w:val="20"/>
        </w:rPr>
      </w:pPr>
      <w:proofErr w:type="spellStart"/>
      <w:r w:rsidRPr="00151C9C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151C9C">
        <w:rPr>
          <w:rFonts w:ascii="Times New Roman" w:hAnsi="Times New Roman"/>
          <w:sz w:val="20"/>
          <w:szCs w:val="20"/>
        </w:rPr>
        <w:t xml:space="preserve"> района Пензенской области                                       </w:t>
      </w:r>
      <w:proofErr w:type="spellStart"/>
      <w:r w:rsidRPr="00151C9C">
        <w:rPr>
          <w:rFonts w:ascii="Times New Roman" w:hAnsi="Times New Roman"/>
          <w:sz w:val="20"/>
          <w:szCs w:val="20"/>
        </w:rPr>
        <w:t>М.В.Кузнецова</w:t>
      </w:r>
      <w:proofErr w:type="spellEnd"/>
      <w:r w:rsidRPr="00151C9C">
        <w:rPr>
          <w:rFonts w:ascii="Times New Roman" w:hAnsi="Times New Roman"/>
          <w:sz w:val="20"/>
          <w:szCs w:val="20"/>
        </w:rPr>
        <w:t xml:space="preserve">                               </w:t>
      </w:r>
    </w:p>
    <w:p w:rsidR="003607FC" w:rsidRPr="00D36202" w:rsidRDefault="003607FC" w:rsidP="003607FC">
      <w:pPr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111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DF2DAB" w:rsidRPr="00DF2DAB" w:rsidTr="001A38A7">
        <w:tc>
          <w:tcPr>
            <w:tcW w:w="9900" w:type="dxa"/>
          </w:tcPr>
          <w:p w:rsidR="00034377" w:rsidRPr="007A1550" w:rsidRDefault="00034377" w:rsidP="00034377">
            <w:pPr>
              <w:pStyle w:val="30"/>
              <w:ind w:left="1701" w:hanging="1134"/>
              <w:rPr>
                <w:rFonts w:ascii="Times New Roman" w:hAnsi="Times New Roman" w:cs="Times New Roman"/>
                <w:sz w:val="20"/>
                <w:szCs w:val="20"/>
              </w:rPr>
            </w:pPr>
            <w:r w:rsidRPr="007A1550">
              <w:rPr>
                <w:rFonts w:ascii="Times New Roman" w:hAnsi="Times New Roman" w:cs="Times New Roman"/>
                <w:sz w:val="20"/>
                <w:szCs w:val="20"/>
              </w:rPr>
              <w:t xml:space="preserve">КОМИТЕТ МЕСТНОГО </w:t>
            </w:r>
            <w:proofErr w:type="gramStart"/>
            <w:r w:rsidRPr="007A1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gramEnd"/>
            <w:r w:rsidRPr="007A1550">
              <w:rPr>
                <w:rFonts w:ascii="Times New Roman" w:hAnsi="Times New Roman" w:cs="Times New Roman"/>
                <w:sz w:val="20"/>
                <w:szCs w:val="20"/>
              </w:rPr>
              <w:t>АМОУПРАВЛЕНИЯ</w:t>
            </w:r>
          </w:p>
          <w:p w:rsidR="00034377" w:rsidRPr="007A1550" w:rsidRDefault="00034377" w:rsidP="00034377">
            <w:pPr>
              <w:ind w:right="-3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 СЕЛЬСОВЕТА МОКШАНСКОГО РАЙОНА ПЕНЗЕНСКОЙ ОБЛАСТИ</w:t>
            </w:r>
          </w:p>
          <w:p w:rsidR="00034377" w:rsidRPr="007A1550" w:rsidRDefault="00034377" w:rsidP="00034377">
            <w:pPr>
              <w:ind w:right="-3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СЕДЬМОГО СОЗЫВА</w:t>
            </w:r>
          </w:p>
          <w:p w:rsidR="00034377" w:rsidRPr="007A1550" w:rsidRDefault="00034377" w:rsidP="0003437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РЕШЕНИЕ</w:t>
            </w:r>
          </w:p>
          <w:tbl>
            <w:tblPr>
              <w:tblpPr w:leftFromText="180" w:rightFromText="180" w:vertAnchor="text" w:horzAnchor="page" w:tblpX="4042" w:tblpY="5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034377" w:rsidRPr="007A1550" w:rsidTr="009F6527">
              <w:tc>
                <w:tcPr>
                  <w:tcW w:w="284" w:type="dxa"/>
                  <w:vAlign w:val="bottom"/>
                </w:tcPr>
                <w:p w:rsidR="00034377" w:rsidRPr="007A1550" w:rsidRDefault="00034377" w:rsidP="00034377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034377" w:rsidRPr="007A1550" w:rsidRDefault="00034377" w:rsidP="00034377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17.06.2024</w:t>
                  </w:r>
                </w:p>
              </w:tc>
              <w:tc>
                <w:tcPr>
                  <w:tcW w:w="397" w:type="dxa"/>
                </w:tcPr>
                <w:p w:rsidR="00034377" w:rsidRPr="007A1550" w:rsidRDefault="00034377" w:rsidP="00034377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034377" w:rsidRPr="007A1550" w:rsidRDefault="00034377" w:rsidP="00034377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331-120/7</w:t>
                  </w:r>
                </w:p>
              </w:tc>
            </w:tr>
          </w:tbl>
          <w:p w:rsidR="00034377" w:rsidRPr="007A1550" w:rsidRDefault="00034377" w:rsidP="0003437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4377" w:rsidRPr="007A1550" w:rsidRDefault="00034377" w:rsidP="0003437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4377" w:rsidRPr="007A1550" w:rsidRDefault="00034377" w:rsidP="0003437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с. Подгорное</w:t>
            </w:r>
          </w:p>
          <w:p w:rsidR="00034377" w:rsidRPr="007A1550" w:rsidRDefault="00034377" w:rsidP="000343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 утверждении Перечня должностей муниципальной службы в </w:t>
            </w:r>
            <w:proofErr w:type="spellStart"/>
            <w:r w:rsidRPr="007A1550">
              <w:rPr>
                <w:rFonts w:ascii="Times New Roman" w:hAnsi="Times New Roman"/>
                <w:b/>
                <w:bCs/>
                <w:sz w:val="20"/>
                <w:szCs w:val="20"/>
              </w:rPr>
              <w:t>Подгорненском</w:t>
            </w:r>
            <w:proofErr w:type="spellEnd"/>
            <w:r w:rsidRPr="007A15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сельсовете </w:t>
            </w:r>
            <w:proofErr w:type="spellStart"/>
            <w:r w:rsidRPr="007A1550">
              <w:rPr>
                <w:rFonts w:ascii="Times New Roman" w:hAnsi="Times New Roman"/>
                <w:b/>
                <w:bCs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района Пензенской области </w:t>
            </w:r>
          </w:p>
          <w:p w:rsidR="00034377" w:rsidRPr="007A1550" w:rsidRDefault="00034377" w:rsidP="00034377">
            <w:pPr>
              <w:ind w:firstLine="708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Руководствуясь статьей 17 Федерального закона от 06.10.2003 № 131-ФЗ «Об общих принципах организации местного самоуправления в Российской Федерации», в соответствии со статьей 6 Федерального закона от 02.03.2007 № 25-ФЗ «О муниципальной службе в Российской Федерации», статьей 4 Закона Пензенской области от 24.04.2024 № 4208-ЗПО «О муниципальной службе в Пензенской области», 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руководствуясь Уставом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области, 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gramEnd"/>
          </w:p>
          <w:p w:rsidR="00034377" w:rsidRPr="007A1550" w:rsidRDefault="00034377" w:rsidP="00034377">
            <w:pPr>
              <w:ind w:firstLine="708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Комитет местного самоуправления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 решил:</w:t>
            </w:r>
          </w:p>
          <w:p w:rsidR="00034377" w:rsidRPr="007A1550" w:rsidRDefault="00034377" w:rsidP="0003437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1. Утвердить прилагаемый Перечень должностей муниципальной службы в </w:t>
            </w:r>
            <w:proofErr w:type="spellStart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>Подгорненском</w:t>
            </w:r>
            <w:proofErr w:type="spellEnd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сельсовете </w:t>
            </w:r>
            <w:proofErr w:type="spellStart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района Пензенской области</w:t>
            </w:r>
            <w:r w:rsidRPr="007A1550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.</w:t>
            </w:r>
          </w:p>
          <w:p w:rsidR="00034377" w:rsidRPr="007A1550" w:rsidRDefault="00034377" w:rsidP="0003437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2. Допускается двойное наименование должности муниципальной службы в </w:t>
            </w:r>
            <w:proofErr w:type="spellStart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>Подгорненском</w:t>
            </w:r>
            <w:proofErr w:type="spellEnd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сельсовете </w:t>
            </w:r>
            <w:proofErr w:type="spellStart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района Пензенской области (далее – двойное наименование должности) в случае, если:</w:t>
            </w:r>
          </w:p>
          <w:p w:rsidR="00034377" w:rsidRPr="007A1550" w:rsidRDefault="00034377" w:rsidP="0003437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>1) заместитель руководителя органа местного самоуправления является руководителем структурного подразделения данного органа;</w:t>
            </w:r>
          </w:p>
          <w:p w:rsidR="00034377" w:rsidRPr="007A1550" w:rsidRDefault="00034377" w:rsidP="0003437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      </w:r>
          </w:p>
          <w:p w:rsidR="00034377" w:rsidRPr="007A1550" w:rsidRDefault="00034377" w:rsidP="0003437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      </w:r>
          </w:p>
          <w:p w:rsidR="00034377" w:rsidRPr="007A1550" w:rsidRDefault="00034377" w:rsidP="0003437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      </w:r>
          </w:p>
          <w:p w:rsidR="00034377" w:rsidRPr="007A1550" w:rsidRDefault="00034377" w:rsidP="0003437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>5) на муниципального служащего возлагается исполнение контрольных функций с указанием в наименовании должности сферы деятельности.</w:t>
            </w:r>
          </w:p>
          <w:p w:rsidR="00034377" w:rsidRPr="007A1550" w:rsidRDefault="00034377" w:rsidP="0003437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>Двойное наименование должности указывается через дефис.</w:t>
            </w:r>
          </w:p>
          <w:p w:rsidR="00034377" w:rsidRPr="007A1550" w:rsidRDefault="00034377" w:rsidP="0003437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3. </w:t>
            </w:r>
            <w:proofErr w:type="gramStart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В регистрационном номере (коде) должности муниципальной службы в </w:t>
            </w:r>
            <w:proofErr w:type="spellStart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>Подгорненском</w:t>
            </w:r>
            <w:proofErr w:type="spellEnd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сельсовете </w:t>
            </w:r>
            <w:proofErr w:type="spellStart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района Пензенской области первая цифра соответствует порядковому номеру раздела Реестра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>должностей муниципальной службы в Пензенской области, утвержденному приложением 1 к Закону Пензенской области от 24.04.2024 № 4208-ЗПО «О муниципальной службе в Пензенской области» (далее – Реестр), вторая цифра - группе должностей (высшая - 1, главная - 2, ведущая - 3, старшая - 4, младшая - 5), третья</w:t>
            </w:r>
            <w:proofErr w:type="gramEnd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и четвертая цифры соответствуют порядковому номеру должности в разделе Реестра.</w:t>
            </w:r>
          </w:p>
          <w:p w:rsidR="00034377" w:rsidRPr="007A1550" w:rsidRDefault="00034377" w:rsidP="0003437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4. Статус муниципального служащего, замещающего должность муниципальной службы с двойным наименованием должности, определяется исходя из наименования должности муниципальной службы в Реестре, указанной первой в двойном наименовании должности. </w:t>
            </w:r>
          </w:p>
          <w:p w:rsidR="00034377" w:rsidRPr="007A1550" w:rsidRDefault="00034377" w:rsidP="00034377">
            <w:pPr>
              <w:ind w:firstLine="708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5. Признать утратившими силу следующие решения Комитета местного самоуправления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области: </w:t>
            </w:r>
          </w:p>
          <w:p w:rsidR="00034377" w:rsidRPr="007A1550" w:rsidRDefault="00034377" w:rsidP="0003437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5.1. от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26.11.2020 №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101-24/7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«</w:t>
            </w:r>
            <w:r w:rsidRPr="007A155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Об утверждении Перечня должностей муниципальной службы в муниципальном образовании </w:t>
            </w:r>
            <w:proofErr w:type="spellStart"/>
            <w:r w:rsidRPr="007A155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Подгорненский</w:t>
            </w:r>
            <w:proofErr w:type="spellEnd"/>
            <w:r w:rsidRPr="007A155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A155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района Пензенской области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>»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;</w:t>
            </w:r>
          </w:p>
          <w:p w:rsidR="00034377" w:rsidRPr="007A1550" w:rsidRDefault="00034377" w:rsidP="0003437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         </w:t>
            </w:r>
            <w:proofErr w:type="gram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5.2.от 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22.12.2022 №240-86/7 «О внесении изменений в раздел «Перечень должностей муниципальной службы в Ревизионной комиссии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области» Перечня должностей муниципальной службы в муниципальном образовании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Подгорненский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области, утвержденный решением Комитета местного самоуправления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 от 26.12.2020 №101-24/7».</w:t>
            </w:r>
            <w:proofErr w:type="gramEnd"/>
          </w:p>
          <w:p w:rsidR="00034377" w:rsidRPr="007A1550" w:rsidRDefault="00034377" w:rsidP="00034377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6. Настоящее решение опубликовать информационном </w:t>
            </w:r>
            <w:proofErr w:type="gram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бюллетене</w:t>
            </w:r>
            <w:proofErr w:type="gram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«Вести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сельсовета»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</w:p>
          <w:p w:rsidR="00034377" w:rsidRPr="007A1550" w:rsidRDefault="00034377" w:rsidP="00034377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7 Настоящее решение вступает в силу на следующий день после дня его официального опубликования.</w:t>
            </w:r>
          </w:p>
          <w:p w:rsidR="00034377" w:rsidRPr="007A1550" w:rsidRDefault="00034377" w:rsidP="00034377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8. </w:t>
            </w:r>
            <w:proofErr w:type="gram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исполнением настоящего решения возложить на главу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области. </w:t>
            </w:r>
          </w:p>
          <w:p w:rsidR="00034377" w:rsidRPr="007A1550" w:rsidRDefault="00034377" w:rsidP="0003437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Глава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</w:p>
          <w:p w:rsidR="00034377" w:rsidRPr="007A1550" w:rsidRDefault="00034377" w:rsidP="00034377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районаПензенской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области                                                        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М.В.Кузнецова</w:t>
            </w:r>
            <w:proofErr w:type="spellEnd"/>
          </w:p>
          <w:p w:rsidR="00034377" w:rsidRPr="007A1550" w:rsidRDefault="00034377" w:rsidP="00034377">
            <w:pPr>
              <w:tabs>
                <w:tab w:val="left" w:pos="6645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  <w:tbl>
            <w:tblPr>
              <w:tblW w:w="0" w:type="auto"/>
              <w:tblInd w:w="5495" w:type="dxa"/>
              <w:tblLayout w:type="fixed"/>
              <w:tblLook w:val="04A0" w:firstRow="1" w:lastRow="0" w:firstColumn="1" w:lastColumn="0" w:noHBand="0" w:noVBand="1"/>
            </w:tblPr>
            <w:tblGrid>
              <w:gridCol w:w="4075"/>
            </w:tblGrid>
            <w:tr w:rsidR="00034377" w:rsidRPr="007A1550" w:rsidTr="009F6527">
              <w:tc>
                <w:tcPr>
                  <w:tcW w:w="4075" w:type="dxa"/>
                  <w:hideMark/>
                </w:tcPr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jc w:val="right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УТВЕРЖДЕН</w:t>
                  </w:r>
                </w:p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jc w:val="right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решением Комитета местного самоуправления </w:t>
                  </w:r>
                  <w:proofErr w:type="spellStart"/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Подгорненского</w:t>
                  </w:r>
                  <w:proofErr w:type="spellEnd"/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сельсовета </w:t>
                  </w:r>
                  <w:proofErr w:type="spellStart"/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Мокшанского</w:t>
                  </w:r>
                  <w:proofErr w:type="spellEnd"/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района Пензенской области</w:t>
                  </w:r>
                </w:p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autoSpaceDE w:val="0"/>
                    <w:autoSpaceDN w:val="0"/>
                    <w:adjustRightInd w:val="0"/>
                    <w:ind w:firstLine="540"/>
                    <w:jc w:val="right"/>
                    <w:rPr>
                      <w:rFonts w:ascii="Times New Roman" w:hAnsi="Times New Roman"/>
                      <w:b/>
                      <w:iCs/>
                      <w:sz w:val="20"/>
                      <w:szCs w:val="20"/>
                      <w:highlight w:val="yellow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от17.06.2024№ 331-120/7</w:t>
                  </w:r>
                </w:p>
              </w:tc>
            </w:tr>
          </w:tbl>
          <w:p w:rsidR="00034377" w:rsidRPr="007A1550" w:rsidRDefault="00034377" w:rsidP="000343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Перечень должностей муниципальной службы в  </w:t>
            </w:r>
            <w:proofErr w:type="spellStart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>Подгорненском</w:t>
            </w:r>
            <w:proofErr w:type="spellEnd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сельсовете </w:t>
            </w:r>
            <w:proofErr w:type="spellStart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района Пензенской области</w:t>
            </w:r>
          </w:p>
          <w:p w:rsidR="00034377" w:rsidRPr="007A1550" w:rsidRDefault="00034377" w:rsidP="00034377">
            <w:pPr>
              <w:spacing w:before="240" w:after="60"/>
              <w:jc w:val="center"/>
              <w:outlineLvl w:val="5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Перечень должностей муниципальной службы в  администрации </w:t>
            </w:r>
            <w:proofErr w:type="spellStart"/>
            <w:r w:rsidRPr="007A1550">
              <w:rPr>
                <w:rFonts w:ascii="Times New Roman" w:hAnsi="Times New Roman"/>
                <w:b/>
                <w:bCs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bCs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района Пензенской области</w:t>
            </w:r>
          </w:p>
          <w:p w:rsidR="00034377" w:rsidRPr="007A1550" w:rsidRDefault="00034377" w:rsidP="00034377">
            <w:pPr>
              <w:spacing w:after="60"/>
              <w:jc w:val="center"/>
              <w:outlineLvl w:val="5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159"/>
              <w:gridCol w:w="37"/>
              <w:gridCol w:w="2248"/>
            </w:tblGrid>
            <w:tr w:rsidR="00034377" w:rsidRPr="007A1550" w:rsidTr="009F6527">
              <w:tc>
                <w:tcPr>
                  <w:tcW w:w="7159" w:type="dxa"/>
                  <w:shd w:val="clear" w:color="auto" w:fill="auto"/>
                </w:tcPr>
                <w:p w:rsidR="00034377" w:rsidRPr="007A1550" w:rsidRDefault="00034377" w:rsidP="00EE39BC">
                  <w:pPr>
                    <w:pStyle w:val="af9"/>
                    <w:framePr w:hSpace="180" w:wrap="around" w:vAnchor="text" w:hAnchor="margin" w:xAlign="center" w:y="111"/>
                    <w:ind w:left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Наименование должности муниципальной службы </w:t>
                  </w:r>
                </w:p>
                <w:p w:rsidR="00034377" w:rsidRPr="007A1550" w:rsidRDefault="00034377" w:rsidP="00EE39BC">
                  <w:pPr>
                    <w:pStyle w:val="af9"/>
                    <w:framePr w:hSpace="180" w:wrap="around" w:vAnchor="text" w:hAnchor="margin" w:xAlign="center" w:y="111"/>
                    <w:ind w:left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85" w:type="dxa"/>
                  <w:gridSpan w:val="2"/>
                  <w:shd w:val="clear" w:color="auto" w:fill="auto"/>
                </w:tcPr>
                <w:p w:rsidR="00034377" w:rsidRPr="007A1550" w:rsidRDefault="00034377" w:rsidP="00EE39BC">
                  <w:pPr>
                    <w:pStyle w:val="af9"/>
                    <w:framePr w:hSpace="180" w:wrap="around" w:vAnchor="text" w:hAnchor="margin" w:xAlign="center" w:y="111"/>
                    <w:ind w:left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Регистрационный номер (код)</w:t>
                  </w:r>
                </w:p>
              </w:tc>
            </w:tr>
            <w:tr w:rsidR="00034377" w:rsidRPr="007A1550" w:rsidTr="009F6527">
              <w:tc>
                <w:tcPr>
                  <w:tcW w:w="9444" w:type="dxa"/>
                  <w:gridSpan w:val="3"/>
                  <w:shd w:val="clear" w:color="auto" w:fill="auto"/>
                </w:tcPr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spacing w:before="6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Высшая группа должностей</w:t>
                  </w:r>
                </w:p>
              </w:tc>
            </w:tr>
            <w:tr w:rsidR="00034377" w:rsidRPr="007A1550" w:rsidTr="009F6527">
              <w:tc>
                <w:tcPr>
                  <w:tcW w:w="7196" w:type="dxa"/>
                  <w:gridSpan w:val="2"/>
                  <w:shd w:val="clear" w:color="auto" w:fill="auto"/>
                </w:tcPr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spacing w:before="6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Глава местной администрации, </w:t>
                  </w:r>
                  <w:proofErr w:type="gramStart"/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назначаемый</w:t>
                  </w:r>
                  <w:proofErr w:type="gramEnd"/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по контракту</w:t>
                  </w:r>
                </w:p>
              </w:tc>
              <w:tc>
                <w:tcPr>
                  <w:tcW w:w="2248" w:type="dxa"/>
                  <w:shd w:val="clear" w:color="auto" w:fill="auto"/>
                </w:tcPr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spacing w:before="6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3-1-01</w:t>
                  </w:r>
                </w:p>
              </w:tc>
            </w:tr>
            <w:tr w:rsidR="00034377" w:rsidRPr="007A1550" w:rsidTr="009F6527">
              <w:tc>
                <w:tcPr>
                  <w:tcW w:w="7196" w:type="dxa"/>
                  <w:gridSpan w:val="2"/>
                  <w:shd w:val="clear" w:color="auto" w:fill="auto"/>
                </w:tcPr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spacing w:before="6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48" w:type="dxa"/>
                  <w:shd w:val="clear" w:color="auto" w:fill="auto"/>
                </w:tcPr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spacing w:before="6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034377" w:rsidRPr="007A1550" w:rsidTr="009F6527">
              <w:tc>
                <w:tcPr>
                  <w:tcW w:w="9444" w:type="dxa"/>
                  <w:gridSpan w:val="3"/>
                  <w:shd w:val="clear" w:color="auto" w:fill="auto"/>
                </w:tcPr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spacing w:before="6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Старшая группа должностей</w:t>
                  </w:r>
                </w:p>
              </w:tc>
            </w:tr>
            <w:tr w:rsidR="00034377" w:rsidRPr="007A1550" w:rsidTr="009F6527">
              <w:tc>
                <w:tcPr>
                  <w:tcW w:w="7196" w:type="dxa"/>
                  <w:gridSpan w:val="2"/>
                  <w:shd w:val="clear" w:color="auto" w:fill="auto"/>
                </w:tcPr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spacing w:before="6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Ведущий специалист</w:t>
                  </w:r>
                </w:p>
              </w:tc>
              <w:tc>
                <w:tcPr>
                  <w:tcW w:w="2248" w:type="dxa"/>
                  <w:shd w:val="clear" w:color="auto" w:fill="auto"/>
                </w:tcPr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spacing w:before="6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3-4-16</w:t>
                  </w:r>
                </w:p>
              </w:tc>
            </w:tr>
            <w:tr w:rsidR="00034377" w:rsidRPr="007A1550" w:rsidTr="009F6527">
              <w:tc>
                <w:tcPr>
                  <w:tcW w:w="7196" w:type="dxa"/>
                  <w:gridSpan w:val="2"/>
                  <w:shd w:val="clear" w:color="auto" w:fill="auto"/>
                </w:tcPr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spacing w:before="6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48" w:type="dxa"/>
                  <w:shd w:val="clear" w:color="auto" w:fill="auto"/>
                </w:tcPr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spacing w:before="6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034377" w:rsidRPr="007A1550" w:rsidTr="009F6527">
              <w:tc>
                <w:tcPr>
                  <w:tcW w:w="9444" w:type="dxa"/>
                  <w:gridSpan w:val="3"/>
                  <w:shd w:val="clear" w:color="auto" w:fill="auto"/>
                </w:tcPr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spacing w:before="6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034377" w:rsidRPr="007A1550" w:rsidTr="009F6527">
              <w:tc>
                <w:tcPr>
                  <w:tcW w:w="7196" w:type="dxa"/>
                  <w:gridSpan w:val="2"/>
                  <w:shd w:val="clear" w:color="auto" w:fill="auto"/>
                </w:tcPr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spacing w:before="6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48" w:type="dxa"/>
                  <w:shd w:val="clear" w:color="auto" w:fill="auto"/>
                </w:tcPr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spacing w:before="6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034377" w:rsidRPr="007A1550" w:rsidTr="009F6527">
              <w:tc>
                <w:tcPr>
                  <w:tcW w:w="7196" w:type="dxa"/>
                  <w:gridSpan w:val="2"/>
                  <w:shd w:val="clear" w:color="auto" w:fill="auto"/>
                </w:tcPr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spacing w:before="6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48" w:type="dxa"/>
                  <w:shd w:val="clear" w:color="auto" w:fill="auto"/>
                </w:tcPr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spacing w:before="6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034377" w:rsidRPr="007A1550" w:rsidTr="009F6527">
              <w:tc>
                <w:tcPr>
                  <w:tcW w:w="7196" w:type="dxa"/>
                  <w:gridSpan w:val="2"/>
                  <w:shd w:val="clear" w:color="auto" w:fill="auto"/>
                </w:tcPr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spacing w:before="6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48" w:type="dxa"/>
                  <w:shd w:val="clear" w:color="auto" w:fill="auto"/>
                </w:tcPr>
                <w:p w:rsidR="00034377" w:rsidRPr="007A1550" w:rsidRDefault="00034377" w:rsidP="00EE39BC">
                  <w:pPr>
                    <w:framePr w:hSpace="180" w:wrap="around" w:vAnchor="text" w:hAnchor="margin" w:xAlign="center" w:y="111"/>
                    <w:spacing w:before="6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034377" w:rsidRPr="007A1550" w:rsidRDefault="00034377" w:rsidP="00034377">
            <w:pPr>
              <w:tabs>
                <w:tab w:val="left" w:pos="5203"/>
              </w:tabs>
              <w:jc w:val="center"/>
              <w:outlineLvl w:val="5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3C3E" w:rsidRPr="007A1550" w:rsidRDefault="005E3C3E" w:rsidP="005E3C3E">
            <w:pPr>
              <w:pStyle w:val="30"/>
              <w:ind w:left="1701" w:hanging="1134"/>
              <w:rPr>
                <w:rFonts w:ascii="Times New Roman" w:hAnsi="Times New Roman" w:cs="Times New Roman"/>
                <w:sz w:val="20"/>
                <w:szCs w:val="20"/>
              </w:rPr>
            </w:pPr>
            <w:r w:rsidRPr="007A1550">
              <w:rPr>
                <w:rFonts w:ascii="Times New Roman" w:hAnsi="Times New Roman" w:cs="Times New Roman"/>
                <w:sz w:val="20"/>
                <w:szCs w:val="20"/>
              </w:rPr>
              <w:t xml:space="preserve">КОМИТЕТ МЕСТНОГО </w:t>
            </w:r>
            <w:proofErr w:type="gramStart"/>
            <w:r w:rsidRPr="007A1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gramEnd"/>
            <w:r w:rsidRPr="007A1550">
              <w:rPr>
                <w:rFonts w:ascii="Times New Roman" w:hAnsi="Times New Roman" w:cs="Times New Roman"/>
                <w:sz w:val="20"/>
                <w:szCs w:val="20"/>
              </w:rPr>
              <w:t>АМОУПРАВЛЕНИЯ</w:t>
            </w:r>
          </w:p>
          <w:p w:rsidR="005E3C3E" w:rsidRPr="007A1550" w:rsidRDefault="005E3C3E" w:rsidP="005E3C3E">
            <w:pPr>
              <w:ind w:right="-3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 СЕЛЬСОВЕТА МОКШАНСКОГО РАЙОНА ПЕНЗЕНСКОЙ ОБЛАСТИ</w:t>
            </w:r>
          </w:p>
          <w:p w:rsidR="005E3C3E" w:rsidRPr="007A1550" w:rsidRDefault="005E3C3E" w:rsidP="005E3C3E">
            <w:pPr>
              <w:ind w:right="-3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СЕДЬМОГО СОЗЫВА</w:t>
            </w:r>
          </w:p>
          <w:p w:rsidR="005E3C3E" w:rsidRPr="007A1550" w:rsidRDefault="005E3C3E" w:rsidP="005E3C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РЕШЕНИЕ</w:t>
            </w:r>
          </w:p>
          <w:tbl>
            <w:tblPr>
              <w:tblpPr w:leftFromText="180" w:rightFromText="180" w:vertAnchor="text" w:horzAnchor="page" w:tblpX="4042" w:tblpY="5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5E3C3E" w:rsidRPr="007A1550" w:rsidTr="009F6527">
              <w:tc>
                <w:tcPr>
                  <w:tcW w:w="284" w:type="dxa"/>
                  <w:vAlign w:val="bottom"/>
                </w:tcPr>
                <w:p w:rsidR="005E3C3E" w:rsidRPr="007A1550" w:rsidRDefault="005E3C3E" w:rsidP="005E3C3E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5E3C3E" w:rsidRPr="007A1550" w:rsidRDefault="005E3C3E" w:rsidP="005E3C3E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17.06.2024</w:t>
                  </w:r>
                </w:p>
              </w:tc>
              <w:tc>
                <w:tcPr>
                  <w:tcW w:w="397" w:type="dxa"/>
                </w:tcPr>
                <w:p w:rsidR="005E3C3E" w:rsidRPr="007A1550" w:rsidRDefault="005E3C3E" w:rsidP="005E3C3E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5E3C3E" w:rsidRPr="007A1550" w:rsidRDefault="005E3C3E" w:rsidP="005E3C3E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332-120/7</w:t>
                  </w:r>
                </w:p>
              </w:tc>
            </w:tr>
          </w:tbl>
          <w:p w:rsidR="005E3C3E" w:rsidRPr="007A1550" w:rsidRDefault="005E3C3E" w:rsidP="005E3C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3C3E" w:rsidRPr="007A1550" w:rsidRDefault="005E3C3E" w:rsidP="005E3C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3C3E" w:rsidRPr="007A1550" w:rsidRDefault="005E3C3E" w:rsidP="005E3C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с. Подгорное</w:t>
            </w:r>
          </w:p>
          <w:p w:rsidR="005E3C3E" w:rsidRPr="007A1550" w:rsidRDefault="005E3C3E" w:rsidP="005E3C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О внесении изменений в решение Комитета местного самоуправления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 от  18.11.2013 № 422-150/5 «Об утверждении Положения о муниципальной службе в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Подгорненском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сельсовете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области»</w:t>
            </w:r>
          </w:p>
          <w:p w:rsidR="005E3C3E" w:rsidRPr="007A1550" w:rsidRDefault="005E3C3E" w:rsidP="005E3C3E">
            <w:pPr>
              <w:ind w:firstLine="708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24.04.2024 № 4208-ЗПО «О муниципальной службе в Пензенской области», на основании Устава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области, </w:t>
            </w:r>
          </w:p>
          <w:p w:rsidR="005E3C3E" w:rsidRPr="007A1550" w:rsidRDefault="005E3C3E" w:rsidP="005E3C3E">
            <w:pPr>
              <w:ind w:firstLine="7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Комитет местного самоуправления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 решил:</w:t>
            </w:r>
          </w:p>
          <w:p w:rsidR="005E3C3E" w:rsidRPr="007A1550" w:rsidRDefault="005E3C3E" w:rsidP="005E3C3E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proofErr w:type="gram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Внести в решение Комитета местного самоуправления </w:t>
            </w:r>
            <w:proofErr w:type="spellStart"/>
            <w:r w:rsidR="00151C9C"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="00151C9C"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сельсовете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  от 18.11.2013 № 422-150/5 «Об утверждении Положения о муниципальной службе в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Подгорненском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сельсовете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области» (далее – решение), изменение, заменив в преамбуле слова «Законом Пензенской области от 10.10.2007 № 1390-ЗПО «О муниципальной службе в Пензенской области» (с последующими изменениями)» словами «Законом Пензенской области от 24.04.2024 № 4208-ЗПО «О муниципальной</w:t>
            </w:r>
            <w:proofErr w:type="gram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службе в Пензенской области».</w:t>
            </w:r>
          </w:p>
          <w:p w:rsidR="005E3C3E" w:rsidRPr="007A1550" w:rsidRDefault="005E3C3E" w:rsidP="005E3C3E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2. Внести в Положение о муниципальной службе в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Подгорненском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сельсовете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(далее - Положение),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утвержденное </w:t>
            </w:r>
            <w:r w:rsidRPr="007A15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решением Комитета местного самоуправления </w:t>
            </w:r>
            <w:proofErr w:type="spellStart"/>
            <w:r w:rsidRPr="007A1550">
              <w:rPr>
                <w:rFonts w:ascii="Times New Roman" w:hAnsi="Times New Roman"/>
                <w:b/>
                <w:bCs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bCs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района Пенз</w:t>
            </w:r>
            <w:r w:rsidR="006958E5" w:rsidRPr="007A1550">
              <w:rPr>
                <w:rFonts w:ascii="Times New Roman" w:hAnsi="Times New Roman"/>
                <w:b/>
                <w:bCs/>
                <w:sz w:val="20"/>
                <w:szCs w:val="20"/>
              </w:rPr>
              <w:t>енской области от 18.11.2013 №422-150</w:t>
            </w:r>
            <w:r w:rsidRPr="007A1550">
              <w:rPr>
                <w:rFonts w:ascii="Times New Roman" w:hAnsi="Times New Roman"/>
                <w:b/>
                <w:bCs/>
                <w:sz w:val="20"/>
                <w:szCs w:val="20"/>
              </w:rPr>
              <w:t>/5, следующие изменения:</w:t>
            </w:r>
          </w:p>
          <w:p w:rsidR="005E3C3E" w:rsidRPr="007A1550" w:rsidRDefault="005E3C3E" w:rsidP="005E3C3E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1) в пункте 1.1 Положения слова «Законом Пензенской области от 10.10.2007  № 1390-ЗПО «О муниципальной службе в Пензенской области» (далее – Закон № 1390-ЗПО)» заменить словами «Законом Пензенской области от 24.04.2024 № 4208-ЗПО «О муниципальной службе в Пензенской области» (далее - Закон № 4208-ЗПО)»;</w:t>
            </w:r>
          </w:p>
          <w:p w:rsidR="005E3C3E" w:rsidRPr="007A1550" w:rsidRDefault="005E3C3E" w:rsidP="005E3C3E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2) подпункт 8.1 пункта 2 Положения изложить в следующей редакции:</w:t>
            </w:r>
          </w:p>
          <w:p w:rsidR="005E3C3E" w:rsidRPr="007A1550" w:rsidRDefault="005E3C3E" w:rsidP="005E3C3E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«8.1) утверждение порядка принятия представителем нанимателя (работодателем) решения, предусмотренного частью 4 статьи 14 Закона № 4208-ЗПО</w:t>
            </w:r>
            <w:proofErr w:type="gram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;»</w:t>
            </w:r>
            <w:proofErr w:type="gram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;</w:t>
            </w:r>
          </w:p>
          <w:p w:rsidR="005E3C3E" w:rsidRPr="007A1550" w:rsidRDefault="005E3C3E" w:rsidP="005E3C3E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3) в разделе 3 Положения:</w:t>
            </w:r>
          </w:p>
          <w:p w:rsidR="005E3C3E" w:rsidRPr="007A1550" w:rsidRDefault="005E3C3E" w:rsidP="005E3C3E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- в пункте 3.1 слова «Законом № 1390-ЗПО» заменить словами «Законом № 4208-ЗПО»;</w:t>
            </w:r>
          </w:p>
          <w:p w:rsidR="005E3C3E" w:rsidRPr="007A1550" w:rsidRDefault="005E3C3E" w:rsidP="005E3C3E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- пункт 3.3 изложить в следующей редакции:</w:t>
            </w:r>
          </w:p>
          <w:p w:rsidR="005E3C3E" w:rsidRPr="007A1550" w:rsidRDefault="005E3C3E" w:rsidP="005E3C3E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«3.3. </w:t>
            </w:r>
            <w:r w:rsidRPr="007A15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 штатном расписании 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органа местного самоуправления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 допускается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двойное наименование должности муниципальной службы  (далее - двойное наименование должности) в случае, если:</w:t>
            </w:r>
          </w:p>
          <w:p w:rsidR="005E3C3E" w:rsidRPr="007A1550" w:rsidRDefault="005E3C3E" w:rsidP="005E3C3E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1) заместитель руководителя органа местного самоуправления является руководителем структурного подразделения данного органа;</w:t>
            </w:r>
          </w:p>
          <w:p w:rsidR="005E3C3E" w:rsidRPr="007A1550" w:rsidRDefault="005E3C3E" w:rsidP="005E3C3E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      </w:r>
          </w:p>
          <w:p w:rsidR="005E3C3E" w:rsidRPr="007A1550" w:rsidRDefault="005E3C3E" w:rsidP="005E3C3E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      </w:r>
          </w:p>
          <w:p w:rsidR="005E3C3E" w:rsidRPr="007A1550" w:rsidRDefault="005E3C3E" w:rsidP="005E3C3E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      </w:r>
          </w:p>
          <w:p w:rsidR="005E3C3E" w:rsidRPr="007A1550" w:rsidRDefault="005E3C3E" w:rsidP="005E3C3E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5) на муниципального служащего возлагается исполнение контрольных функций с указанием в наименовании должности сферы деятельности.</w:t>
            </w:r>
          </w:p>
          <w:p w:rsidR="005E3C3E" w:rsidRPr="007A1550" w:rsidRDefault="005E3C3E" w:rsidP="005E3C3E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Двойное наименование должности указывается через дефис</w:t>
            </w:r>
            <w:proofErr w:type="gram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.»;</w:t>
            </w:r>
            <w:proofErr w:type="gramEnd"/>
          </w:p>
          <w:p w:rsidR="005E3C3E" w:rsidRPr="007A1550" w:rsidRDefault="005E3C3E" w:rsidP="005E3C3E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3) подпункт 2 пункта 4.2 Положения изложить в следующей редакции:</w:t>
            </w:r>
          </w:p>
          <w:p w:rsidR="005E3C3E" w:rsidRPr="007A1550" w:rsidRDefault="005E3C3E" w:rsidP="005E3C3E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«2) к муниципальным служащим, имеющим высшее образование не выше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бакалавриата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, назначенным на указанные должности до 9 сентября 2016 года, в отношении замещаемых ими должностей муниципальной службы</w:t>
            </w:r>
            <w:proofErr w:type="gram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.»;</w:t>
            </w:r>
            <w:proofErr w:type="gramEnd"/>
          </w:p>
          <w:p w:rsidR="005E3C3E" w:rsidRPr="007A1550" w:rsidRDefault="005E3C3E" w:rsidP="005E3C3E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4) в пункте 6.1 Положения слова ««Закона № 1390-ЗПО» заменить словами «Закона № 4208-ЗПО».</w:t>
            </w:r>
          </w:p>
          <w:p w:rsidR="005E3C3E" w:rsidRPr="007A1550" w:rsidRDefault="005E3C3E" w:rsidP="005E3C3E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3. Настоящее решение опубликовать в информационном бюллетене «Вести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 сельсовета»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</w:p>
          <w:p w:rsidR="005E3C3E" w:rsidRPr="007A1550" w:rsidRDefault="005E3C3E" w:rsidP="005E3C3E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4. Настоящее решение вступает в силу на следующий день после дня его официального опубликования.</w:t>
            </w:r>
          </w:p>
          <w:p w:rsidR="005E3C3E" w:rsidRPr="007A1550" w:rsidRDefault="005E3C3E" w:rsidP="005E3C3E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5. </w:t>
            </w:r>
            <w:proofErr w:type="gram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исполнением настоящего решения возложить на  главу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области.</w:t>
            </w:r>
          </w:p>
          <w:p w:rsidR="005E3C3E" w:rsidRPr="007A1550" w:rsidRDefault="005E3C3E" w:rsidP="005E3C3E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Глава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</w:t>
            </w:r>
          </w:p>
          <w:p w:rsidR="005E3C3E" w:rsidRPr="007A1550" w:rsidRDefault="005E3C3E" w:rsidP="00151C9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       Пензенской области                                                             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М.В.Кузнецова</w:t>
            </w:r>
            <w:proofErr w:type="spellEnd"/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</w:p>
          <w:p w:rsidR="005E3C3E" w:rsidRPr="007A1550" w:rsidRDefault="005E3C3E" w:rsidP="005E3C3E">
            <w:pPr>
              <w:ind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B3311" w:rsidRPr="007A1550" w:rsidRDefault="009B3311" w:rsidP="009B3311">
            <w:pPr>
              <w:pStyle w:val="30"/>
              <w:ind w:left="1701" w:hanging="1134"/>
              <w:rPr>
                <w:rFonts w:ascii="Times New Roman" w:hAnsi="Times New Roman" w:cs="Times New Roman"/>
                <w:sz w:val="20"/>
                <w:szCs w:val="20"/>
              </w:rPr>
            </w:pPr>
            <w:r w:rsidRPr="007A1550">
              <w:rPr>
                <w:rFonts w:ascii="Times New Roman" w:hAnsi="Times New Roman" w:cs="Times New Roman"/>
                <w:sz w:val="20"/>
                <w:szCs w:val="20"/>
              </w:rPr>
              <w:t xml:space="preserve">КОМИТЕТ МЕСТНОГО </w:t>
            </w:r>
            <w:proofErr w:type="gramStart"/>
            <w:r w:rsidRPr="007A1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gramEnd"/>
            <w:r w:rsidRPr="007A1550">
              <w:rPr>
                <w:rFonts w:ascii="Times New Roman" w:hAnsi="Times New Roman" w:cs="Times New Roman"/>
                <w:sz w:val="20"/>
                <w:szCs w:val="20"/>
              </w:rPr>
              <w:t>АМОУПРАВЛЕНИЯ</w:t>
            </w:r>
          </w:p>
          <w:p w:rsidR="009B3311" w:rsidRPr="007A1550" w:rsidRDefault="009B3311" w:rsidP="009B3311">
            <w:pPr>
              <w:ind w:right="-3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 СЕЛЬСОВЕТА МОКШАНСКОГО РАЙОНА ПЕНЗЕНСКОЙ ОБЛАСТИ</w:t>
            </w:r>
          </w:p>
          <w:p w:rsidR="009B3311" w:rsidRPr="007A1550" w:rsidRDefault="009B3311" w:rsidP="009B3311">
            <w:pPr>
              <w:ind w:right="-3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СЕДЬМОГО СОЗЫВА</w:t>
            </w:r>
          </w:p>
          <w:p w:rsidR="009B3311" w:rsidRPr="007A1550" w:rsidRDefault="009B3311" w:rsidP="009B33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РЕШЕНИЕ</w:t>
            </w:r>
          </w:p>
          <w:tbl>
            <w:tblPr>
              <w:tblpPr w:leftFromText="180" w:rightFromText="180" w:vertAnchor="text" w:horzAnchor="page" w:tblpX="4042" w:tblpY="5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9B3311" w:rsidRPr="007A1550" w:rsidTr="009F6527">
              <w:tc>
                <w:tcPr>
                  <w:tcW w:w="284" w:type="dxa"/>
                  <w:vAlign w:val="bottom"/>
                </w:tcPr>
                <w:p w:rsidR="009B3311" w:rsidRPr="007A1550" w:rsidRDefault="009B3311" w:rsidP="009B3311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9B3311" w:rsidRPr="007A1550" w:rsidRDefault="009B3311" w:rsidP="009B3311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17.06.2024</w:t>
                  </w:r>
                </w:p>
              </w:tc>
              <w:tc>
                <w:tcPr>
                  <w:tcW w:w="397" w:type="dxa"/>
                </w:tcPr>
                <w:p w:rsidR="009B3311" w:rsidRPr="007A1550" w:rsidRDefault="009B3311" w:rsidP="009B3311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9B3311" w:rsidRPr="007A1550" w:rsidRDefault="009B3311" w:rsidP="009B3311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333-120/7</w:t>
                  </w:r>
                </w:p>
              </w:tc>
            </w:tr>
          </w:tbl>
          <w:p w:rsidR="009B3311" w:rsidRPr="007A1550" w:rsidRDefault="009B3311" w:rsidP="009B33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B3311" w:rsidRPr="007A1550" w:rsidRDefault="009B3311" w:rsidP="009B33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B3311" w:rsidRPr="007A1550" w:rsidRDefault="009B3311" w:rsidP="009B33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с. Подгорное</w:t>
            </w:r>
          </w:p>
          <w:p w:rsidR="009B3311" w:rsidRPr="007A1550" w:rsidRDefault="009B3311" w:rsidP="009B33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О внесении изменений в решение Комитета местного самоуправления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 от 01.03.2018 № 322-88/6 «Об утверждении Порядка принятия представителем нанимателя (работодателем) решения, предусмотренного частью 4 статьи 11 Закона Пензенской области от 10.10.2007 № 1390-ЗПО «О муниципальной службе в Пензенской области»</w:t>
            </w:r>
          </w:p>
          <w:p w:rsidR="009B3311" w:rsidRPr="007A1550" w:rsidRDefault="009B3311" w:rsidP="009B3311">
            <w:pPr>
              <w:ind w:firstLine="7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В целях реализации статьи 14 Закона Пензенской области от 24.04.2024 № 4208-ЗПО «О муниципальной службе в Пензенской области», на основании Устава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области, 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  <w:p w:rsidR="009B3311" w:rsidRPr="007A1550" w:rsidRDefault="009B3311" w:rsidP="009B3311">
            <w:pPr>
              <w:ind w:firstLine="7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Комитет местного самоуправления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 решил: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1. Внести в решение Комитета местного самоуправления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 от 01.03.2018 № 322-88/6 «Об утверждении Порядка принятия представителем нанимателя (работодателем) решения, предусмотренного частью 4 статьи 11 Закона Пензенской области от 10.10.2007 № 1390-ЗПО «О муниципальной службе в Пензенской области» (далее - решение), следующие изменения: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1) наименование решения изложить в следующей редакции: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«Об утверждении Порядка принятия представителем нанимателя (работодателем) решения, предусмотренного частью 4 статьи 14 Закона Пензенской области от 24.04.2024 № 4208-ЗПО «О муниципальной службе в Пензенской области»;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2) преамбулу решения изложить в следующей редакции:</w:t>
            </w:r>
          </w:p>
          <w:p w:rsidR="009B3311" w:rsidRPr="007A1550" w:rsidRDefault="009B3311" w:rsidP="009B3311">
            <w:pPr>
              <w:ind w:firstLine="708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В целях реализации статьи 14 </w:t>
            </w:r>
            <w:hyperlink r:id="rId9" w:history="1">
              <w:r w:rsidRPr="007A1550">
                <w:rPr>
                  <w:rFonts w:ascii="Times New Roman" w:hAnsi="Times New Roman"/>
                  <w:b/>
                  <w:iCs/>
                  <w:sz w:val="20"/>
                  <w:szCs w:val="20"/>
                </w:rPr>
                <w:t>Закона</w:t>
              </w:r>
            </w:hyperlink>
            <w:r w:rsidRPr="007A155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Пензенской области от 24.04.2024 № 4208-ЗПО «О муниципальной службе в Пензенской области, 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на основании Устава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  <w:p w:rsidR="009B3311" w:rsidRPr="007A1550" w:rsidRDefault="009B3311" w:rsidP="009B3311">
            <w:pPr>
              <w:ind w:firstLine="7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B3311" w:rsidRPr="007A1550" w:rsidRDefault="009B3311" w:rsidP="009B3311">
            <w:pPr>
              <w:ind w:firstLine="7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Комитет местного самоуправления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 решил</w:t>
            </w:r>
            <w:proofErr w:type="gram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:»</w:t>
            </w:r>
            <w:proofErr w:type="gram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;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3) в пункте 1 решения слова «частью 4 статьи 11 Закона Пензенской области от 10.10.2007 № 1390-ЗПО «О муниципальной службе в Пензенской области» заменить словами «частью 4 статьи 14 Закона Пензенской области от 24.04.2024 № 4208-ЗПО «О муниципальной службе в Пензенской области».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2. Внести в Порядок принятия представителем нанимателя (работодателем) решения, предусмотренного частью 4 статьи 11 Закона Пензенской области от 10.10.2007 № 1390-ЗПО «О муниципальной службе в Пензенской области» (далее - Порядок), утвержденный решением Комитета местного самоуправления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 от 01.03.2018 № 322-88/6, следующие изменения: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1) наименование Порядка изложить в следующей редакции: 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«Порядок принятия представителем нанимателя (работодателем) решения, предусмотренного частью 4 статьи 14 Закона Пензенской области от 24.04.2024 № 4208-ЗПО «О муниципальной службе в Пензенской области»;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2) в пункте 1 Порядка слова «части 4 статьи 11 Закона Пензенской области от 10.10.2007 № 1390-ЗПО «О муниципальной службе в Пензенской области» заменить словами «части 4 статьи 14 Закона Пензенской области от 24.04.2024 № 4208-ЗПО «О муниципальной службе в Пензенской области»;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3) приложение к Порядку изложить в следующей редакции: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09"/>
              <w:jc w:val="right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«Приложение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09"/>
              <w:jc w:val="right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к Порядку принятия представителем 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09"/>
              <w:jc w:val="right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нанимателя (работодателем) решения, 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09"/>
              <w:jc w:val="right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предусмотренного частью 4 статьи 14 Закона 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09"/>
              <w:jc w:val="right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Пензенской области от 24.04.2024 № 4208-ЗПО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09"/>
              <w:jc w:val="right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«О муниципальной службе в Пензенской области, 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09"/>
              <w:jc w:val="right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утвержденному</w:t>
            </w:r>
            <w:proofErr w:type="gram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решением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09"/>
              <w:jc w:val="right"/>
              <w:outlineLvl w:val="1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Комитета местного самоуправления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 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09"/>
              <w:jc w:val="right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от … … № … …</w:t>
            </w:r>
          </w:p>
          <w:p w:rsidR="009B3311" w:rsidRPr="007A1550" w:rsidRDefault="009B3311" w:rsidP="009B3311">
            <w:pPr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</w:p>
          <w:tbl>
            <w:tblPr>
              <w:tblW w:w="3260" w:type="dxa"/>
              <w:jc w:val="right"/>
              <w:tblInd w:w="4219" w:type="dxa"/>
              <w:tblLayout w:type="fixed"/>
              <w:tblLook w:val="04A0" w:firstRow="1" w:lastRow="0" w:firstColumn="1" w:lastColumn="0" w:noHBand="0" w:noVBand="1"/>
            </w:tblPr>
            <w:tblGrid>
              <w:gridCol w:w="3260"/>
            </w:tblGrid>
            <w:tr w:rsidR="009B3311" w:rsidRPr="007A1550" w:rsidTr="009F6527">
              <w:trPr>
                <w:trHeight w:val="714"/>
                <w:jc w:val="right"/>
              </w:trPr>
              <w:tc>
                <w:tcPr>
                  <w:tcW w:w="3260" w:type="dxa"/>
                  <w:shd w:val="clear" w:color="auto" w:fill="auto"/>
                </w:tcPr>
                <w:p w:rsidR="009B3311" w:rsidRPr="007A1550" w:rsidRDefault="009B3311" w:rsidP="00EE39BC">
                  <w:pPr>
                    <w:framePr w:hSpace="180" w:wrap="around" w:vAnchor="text" w:hAnchor="margin" w:xAlign="center" w:y="111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Руководителю</w:t>
                  </w:r>
                </w:p>
                <w:p w:rsidR="009B3311" w:rsidRPr="007A1550" w:rsidRDefault="009B3311" w:rsidP="00EE39BC">
                  <w:pPr>
                    <w:framePr w:hSpace="180" w:wrap="around" w:vAnchor="text" w:hAnchor="margin" w:xAlign="center" w:y="111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__________________________</w:t>
                  </w:r>
                </w:p>
                <w:p w:rsidR="009B3311" w:rsidRPr="007A1550" w:rsidRDefault="009B3311" w:rsidP="00EE39BC">
                  <w:pPr>
                    <w:framePr w:hSpace="180" w:wrap="around" w:vAnchor="text" w:hAnchor="margin" w:xAlign="center" w:y="111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vertAlign w:val="subscript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  <w:vertAlign w:val="subscript"/>
                    </w:rPr>
                    <w:t>(наименование органа местного самоуправления)</w:t>
                  </w:r>
                </w:p>
                <w:p w:rsidR="009B3311" w:rsidRPr="007A1550" w:rsidRDefault="009B3311" w:rsidP="00EE39BC">
                  <w:pPr>
                    <w:framePr w:hSpace="180" w:wrap="around" w:vAnchor="text" w:hAnchor="margin" w:xAlign="center" w:y="111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_________________________</w:t>
                  </w:r>
                </w:p>
                <w:p w:rsidR="009B3311" w:rsidRPr="007A1550" w:rsidRDefault="009B3311" w:rsidP="00EE39BC">
                  <w:pPr>
                    <w:framePr w:hSpace="180" w:wrap="around" w:vAnchor="text" w:hAnchor="margin" w:xAlign="center" w:y="111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vertAlign w:val="subscript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  <w:vertAlign w:val="subscript"/>
                    </w:rPr>
                    <w:t>(ФИО)</w:t>
                  </w:r>
                </w:p>
                <w:p w:rsidR="009B3311" w:rsidRPr="007A1550" w:rsidRDefault="009B3311" w:rsidP="00EE39BC">
                  <w:pPr>
                    <w:framePr w:hSpace="180" w:wrap="around" w:vAnchor="text" w:hAnchor="margin" w:xAlign="center" w:y="111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__________________________</w:t>
                  </w:r>
                </w:p>
                <w:p w:rsidR="009B3311" w:rsidRPr="007A1550" w:rsidRDefault="009B3311" w:rsidP="00EE39BC">
                  <w:pPr>
                    <w:framePr w:hSpace="180" w:wrap="around" w:vAnchor="text" w:hAnchor="margin" w:xAlign="center" w:y="111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vertAlign w:val="subscript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  <w:vertAlign w:val="subscript"/>
                    </w:rPr>
                    <w:t>(должность)</w:t>
                  </w:r>
                </w:p>
                <w:p w:rsidR="009B3311" w:rsidRPr="007A1550" w:rsidRDefault="009B3311" w:rsidP="00EE39BC">
                  <w:pPr>
                    <w:framePr w:hSpace="180" w:wrap="around" w:vAnchor="text" w:hAnchor="margin" w:xAlign="center" w:y="111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__________________________</w:t>
                  </w:r>
                </w:p>
                <w:p w:rsidR="009B3311" w:rsidRPr="007A1550" w:rsidRDefault="009B3311" w:rsidP="00EE39BC">
                  <w:pPr>
                    <w:framePr w:hSpace="180" w:wrap="around" w:vAnchor="text" w:hAnchor="margin" w:xAlign="center" w:y="111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vertAlign w:val="subscript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  <w:vertAlign w:val="subscript"/>
                    </w:rPr>
                    <w:lastRenderedPageBreak/>
                    <w:t>(ФИО)</w:t>
                  </w:r>
                </w:p>
              </w:tc>
            </w:tr>
          </w:tbl>
          <w:p w:rsidR="009B3311" w:rsidRPr="007A1550" w:rsidRDefault="009B3311" w:rsidP="009B33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Заявление</w:t>
            </w:r>
          </w:p>
          <w:p w:rsidR="009B3311" w:rsidRPr="007A1550" w:rsidRDefault="009B3311" w:rsidP="009B33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В соответствии со статьей 14 Закона Пензенской области от 24.04.2024                        № 4208-ЗПО «О муниципальной службе в Пензенской области», для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других гарантий, предусмотренных федеральными законами, законами Пензенской области и Уставом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области, прошу включить (засчитать) мне в стаж муниципальной службы следующие периоды замещения отдельных</w:t>
            </w:r>
            <w:proofErr w:type="gram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должностей: с _________ года </w:t>
            </w:r>
            <w:proofErr w:type="gram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  <w:proofErr w:type="gram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____________ года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ab/>
              <w:t>___________________________________________.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(дата) 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ab/>
              <w:t xml:space="preserve">                 (дата)                                        (наименование должности и организации)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left="708" w:firstLine="7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В указанный период работы занимался вопросами _____________________________________________________________________________________________.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(характер деятельности, род занятий, выполнявшихся в указанной должности)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Опыт и знание работы в вышеуказанных должностях, необходимы мне для выполнения должностных обязанностей в соответствии с должностной инструкцией в настоящее время.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Приложение: … … … 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>(указывается перечень документов, определяющих обязанности на должностях, периоды замещения которых, рассматриваются для включения (зачета) в стаж муниципальной службы)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left="7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«_____» ______________                  ________________                                                  ______________ ».                              </w:t>
            </w:r>
          </w:p>
          <w:p w:rsidR="009B3311" w:rsidRPr="007A1550" w:rsidRDefault="009B3311" w:rsidP="009B3311">
            <w:pPr>
              <w:autoSpaceDE w:val="0"/>
              <w:autoSpaceDN w:val="0"/>
              <w:adjustRightInd w:val="0"/>
              <w:ind w:left="7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(дата)                                                                                 (подпись)   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ab/>
              <w:t xml:space="preserve">                                                               (Ф.И.О.)</w:t>
            </w:r>
          </w:p>
          <w:p w:rsidR="009B3311" w:rsidRPr="007A1550" w:rsidRDefault="009B3311" w:rsidP="009B3311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3. Настоящее решение опубликовать в информационном бюллетене «Вести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сельсовета»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</w:p>
          <w:p w:rsidR="009B3311" w:rsidRPr="007A1550" w:rsidRDefault="009B3311" w:rsidP="009B3311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4. Настоящее решение вступает в силу на следующий день после дня его официального опубликования.</w:t>
            </w:r>
          </w:p>
          <w:p w:rsidR="009B3311" w:rsidRPr="007A1550" w:rsidRDefault="009B3311" w:rsidP="009B3311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5. </w:t>
            </w:r>
            <w:proofErr w:type="gram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исполнением настоящего решения возложить на главу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области.</w:t>
            </w:r>
          </w:p>
          <w:p w:rsidR="009B3311" w:rsidRPr="007A1550" w:rsidRDefault="009B3311" w:rsidP="009B331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Глава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</w:t>
            </w:r>
          </w:p>
          <w:p w:rsidR="009B3311" w:rsidRPr="007A1550" w:rsidRDefault="009B3311" w:rsidP="009B331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        </w:t>
            </w:r>
          </w:p>
          <w:p w:rsidR="005E3C3E" w:rsidRPr="007A1550" w:rsidRDefault="009B3311" w:rsidP="009B3311">
            <w:pPr>
              <w:ind w:firstLine="54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Пензенской области                                                            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М.В.Кузнецова</w:t>
            </w:r>
            <w:proofErr w:type="spellEnd"/>
          </w:p>
          <w:p w:rsidR="00034377" w:rsidRPr="007A1550" w:rsidRDefault="00034377" w:rsidP="00034377">
            <w:pPr>
              <w:tabs>
                <w:tab w:val="left" w:pos="5203"/>
              </w:tabs>
              <w:jc w:val="center"/>
              <w:outlineLvl w:val="5"/>
              <w:rPr>
                <w:rFonts w:ascii="Times New Roman" w:hAnsi="Times New Roman"/>
                <w:b/>
                <w:sz w:val="20"/>
                <w:szCs w:val="20"/>
              </w:rPr>
            </w:pPr>
          </w:p>
          <w:tbl>
            <w:tblPr>
              <w:tblpPr w:leftFromText="180" w:rightFromText="180" w:vertAnchor="text" w:horzAnchor="margin" w:tblpXSpec="center" w:tblpY="111"/>
              <w:tblW w:w="9900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900"/>
            </w:tblGrid>
            <w:tr w:rsidR="00AB3238" w:rsidRPr="007A1550" w:rsidTr="00317971">
              <w:tc>
                <w:tcPr>
                  <w:tcW w:w="9900" w:type="dxa"/>
                </w:tcPr>
                <w:p w:rsidR="00AB3238" w:rsidRPr="007A1550" w:rsidRDefault="00AB3238" w:rsidP="00AB3238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АДМИНИСТРАЦИЯ ПОДГОРНЕНСКОГО СЕЛЬСОВЕТА</w:t>
                  </w:r>
                </w:p>
              </w:tc>
            </w:tr>
            <w:tr w:rsidR="00AB3238" w:rsidRPr="007A1550" w:rsidTr="00317971">
              <w:trPr>
                <w:trHeight w:val="397"/>
              </w:trPr>
              <w:tc>
                <w:tcPr>
                  <w:tcW w:w="9900" w:type="dxa"/>
                </w:tcPr>
                <w:p w:rsidR="00AB3238" w:rsidRPr="007A1550" w:rsidRDefault="00AB3238" w:rsidP="00AB3238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МОКШАНСКОГО РАЙОНА ПЕНЗЕНСКОЙ ОБЛАСТИ</w:t>
                  </w:r>
                </w:p>
              </w:tc>
            </w:tr>
            <w:tr w:rsidR="00AB3238" w:rsidRPr="007A1550" w:rsidTr="00317971">
              <w:tc>
                <w:tcPr>
                  <w:tcW w:w="9900" w:type="dxa"/>
                </w:tcPr>
                <w:p w:rsidR="00AB3238" w:rsidRPr="007A1550" w:rsidRDefault="00AB3238" w:rsidP="00AB3238">
                  <w:pPr>
                    <w:pStyle w:val="3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B3238" w:rsidRPr="007A1550" w:rsidTr="00317971">
              <w:trPr>
                <w:trHeight w:val="524"/>
              </w:trPr>
              <w:tc>
                <w:tcPr>
                  <w:tcW w:w="9900" w:type="dxa"/>
                  <w:vAlign w:val="center"/>
                </w:tcPr>
                <w:p w:rsidR="00AB3238" w:rsidRPr="007A1550" w:rsidRDefault="00AB3238" w:rsidP="00AB3238">
                  <w:pPr>
                    <w:pStyle w:val="3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ПОСТАНОВЛЕНИЕ</w:t>
                  </w:r>
                </w:p>
              </w:tc>
            </w:tr>
          </w:tbl>
          <w:p w:rsidR="00AB3238" w:rsidRPr="007A1550" w:rsidRDefault="00AB3238" w:rsidP="00AB323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tbl>
            <w:tblPr>
              <w:tblpPr w:leftFromText="180" w:rightFromText="180" w:vertAnchor="text" w:horzAnchor="margin" w:tblpXSpec="center" w:tblpY="5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AB3238" w:rsidRPr="007A1550" w:rsidTr="00317971">
              <w:tc>
                <w:tcPr>
                  <w:tcW w:w="284" w:type="dxa"/>
                  <w:vAlign w:val="bottom"/>
                </w:tcPr>
                <w:p w:rsidR="00AB3238" w:rsidRPr="007A1550" w:rsidRDefault="00AB3238" w:rsidP="00AB3238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B3238" w:rsidRPr="007A1550" w:rsidRDefault="00AB3238" w:rsidP="00AB3238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от 17.06.2024</w:t>
                  </w:r>
                </w:p>
              </w:tc>
              <w:tc>
                <w:tcPr>
                  <w:tcW w:w="397" w:type="dxa"/>
                  <w:vAlign w:val="bottom"/>
                </w:tcPr>
                <w:p w:rsidR="00AB3238" w:rsidRPr="007A1550" w:rsidRDefault="00AB3238" w:rsidP="00AB3238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B3238" w:rsidRPr="007A1550" w:rsidRDefault="00AB3238" w:rsidP="00AB3238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34</w:t>
                  </w:r>
                </w:p>
              </w:tc>
            </w:tr>
            <w:tr w:rsidR="00AB3238" w:rsidRPr="007A1550" w:rsidTr="00317971">
              <w:tc>
                <w:tcPr>
                  <w:tcW w:w="4650" w:type="dxa"/>
                  <w:gridSpan w:val="4"/>
                </w:tcPr>
                <w:p w:rsidR="00AB3238" w:rsidRPr="007A1550" w:rsidRDefault="00AB3238" w:rsidP="00AB3238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</w:t>
                  </w:r>
                  <w:proofErr w:type="gramStart"/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.П</w:t>
                  </w:r>
                  <w:proofErr w:type="gramEnd"/>
                  <w:r w:rsidRPr="007A15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одгорное</w:t>
                  </w:r>
                  <w:proofErr w:type="spellEnd"/>
                </w:p>
                <w:p w:rsidR="00AB3238" w:rsidRPr="007A1550" w:rsidRDefault="00AB3238" w:rsidP="00AB3238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AB3238" w:rsidRPr="007A1550" w:rsidRDefault="00AB3238" w:rsidP="00AB323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B3238" w:rsidRPr="007A1550" w:rsidRDefault="00AB3238" w:rsidP="00AB323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B3238" w:rsidRPr="007A1550" w:rsidRDefault="00AB3238" w:rsidP="00AB323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B3238" w:rsidRPr="007A1550" w:rsidRDefault="00AB3238" w:rsidP="00AB323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О внесении изменений в отдельные муниципальные правовые акты</w:t>
            </w:r>
          </w:p>
          <w:p w:rsidR="00AB3238" w:rsidRPr="007A1550" w:rsidRDefault="00AB3238" w:rsidP="00AB3238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администрации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</w:t>
            </w:r>
          </w:p>
          <w:p w:rsidR="00AB3238" w:rsidRPr="007A1550" w:rsidRDefault="00AB3238" w:rsidP="00AB3238">
            <w:pPr>
              <w:pStyle w:val="6"/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B3238" w:rsidRPr="007A1550" w:rsidRDefault="00AB3238" w:rsidP="00AB3238">
            <w:pPr>
              <w:autoSpaceDE w:val="0"/>
              <w:autoSpaceDN w:val="0"/>
              <w:adjustRightInd w:val="0"/>
              <w:spacing w:before="120"/>
              <w:ind w:firstLine="53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Руководствуясь Законом Пензенской области от 24.04.2024 № 4208-ЗПО «О муниципальной службе в Пензенской области», на основании Устава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области,</w:t>
            </w:r>
          </w:p>
          <w:p w:rsidR="00AB3238" w:rsidRPr="007A1550" w:rsidRDefault="00AB3238" w:rsidP="00AB3238">
            <w:pPr>
              <w:autoSpaceDE w:val="0"/>
              <w:autoSpaceDN w:val="0"/>
              <w:adjustRightInd w:val="0"/>
              <w:spacing w:before="120"/>
              <w:ind w:firstLine="53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Администрация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 постановляет:</w:t>
            </w:r>
          </w:p>
          <w:p w:rsidR="00AB3238" w:rsidRPr="007A1550" w:rsidRDefault="00AB3238" w:rsidP="00AB3238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proofErr w:type="gram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Внести в постановление администрации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от 07.07.2023 № 39 «Об утверждении Порядка работы аттестационной комиссии  администрации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>»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, изменение, заменив в преамбуле 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слова «Законом Пензенской области от 10.10.2007 № 1390-ЗПО «О муниципальной службе в Пензенской области»  (с последующими изменениями)» словами «Законом Пензенской области от 24.04.2024 № 4208-ЗПО «О муниципальной службе в Пензенской области».</w:t>
            </w:r>
            <w:proofErr w:type="gramEnd"/>
          </w:p>
          <w:p w:rsidR="00AB3238" w:rsidRPr="007A1550" w:rsidRDefault="00AB3238" w:rsidP="00AB3238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2. Внести в Порядок работы аттестационной комиссии администрации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области, утвержденный постановлением администрации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 от 07.07.2023 № 39, следующие изменения: </w:t>
            </w:r>
          </w:p>
          <w:p w:rsidR="00AB3238" w:rsidRPr="007A1550" w:rsidRDefault="00AB3238" w:rsidP="00AB3238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1) в пункте 2 слова «Законом Пензенской области от 10.10.2007 № 1390-ЗПО «О муниципальной службе в Пензенской области» (с последующими изменениями)» заменить словами «Законом Пензенской области от 24.04.2024 № 4208-ЗПО «О муниципальной службе в Пензенской области»;</w:t>
            </w:r>
          </w:p>
          <w:p w:rsidR="00AB3238" w:rsidRPr="007A1550" w:rsidRDefault="00AB3238" w:rsidP="00AB3238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2) в пункте 3 слова «Закона Пензенской области от 10.10.2007 № 1390-ЗПО «о муниципальной службе в Пензенской области» заменить словами «Закона Пензенской области от 24.04.2024 № 4208-ЗПО «о муниципальной службе в Пензенской области».</w:t>
            </w:r>
          </w:p>
          <w:p w:rsidR="00AB3238" w:rsidRPr="007A1550" w:rsidRDefault="00AB3238" w:rsidP="00AB3238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  <w:proofErr w:type="gram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Внести в Правила определения среднемесячного заработка, из которого исчисляется размер пенсии за выслугу лет муниципальных служащих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(далее - Правила)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, 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утвержденные постановлением администрации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от 23.10.2020 № 81 «Об утверждении Правил определения среднемесячного заработка, из которого исчисляется размер пенсии за выслугу лет муниципальных служащих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», 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следующие изменения:</w:t>
            </w:r>
            <w:proofErr w:type="gramEnd"/>
          </w:p>
          <w:p w:rsidR="00AB3238" w:rsidRPr="007A1550" w:rsidRDefault="00AB3238" w:rsidP="00AB3238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1) в абзаце втором пункта 2.4 Правил слова «подпунктах «е» и «ж» пункта 2  Правил» заменить словами «подпунктах «ж» и «з» пункта 2 Правил»;</w:t>
            </w:r>
            <w:proofErr w:type="gramEnd"/>
          </w:p>
          <w:p w:rsidR="00AB3238" w:rsidRPr="007A1550" w:rsidRDefault="00AB3238" w:rsidP="00AB3238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2) в пункте 3 Правил слова «установленный Положением об оплате труда муниципальных служащих органов местного самоуправления 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области, утвержденным решением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 от 26.07.2019 № 433-110/6 (с учетом проведенных индексаций)» заменить словами «установленный  </w:t>
            </w:r>
            <w:r w:rsidRPr="007A155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Положением об оплате труда муниципальных служащих органов местного самоуправления </w:t>
            </w:r>
            <w:proofErr w:type="spellStart"/>
            <w:r w:rsidRPr="007A155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района Пензенской области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, утвержденным решением Комитета местного</w:t>
            </w:r>
            <w:proofErr w:type="gram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самоуправления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 от 16.11.2020 № 97-23/7 (с учетом проведенных индексаций)».</w:t>
            </w:r>
          </w:p>
          <w:p w:rsidR="00AB3238" w:rsidRPr="007A1550" w:rsidRDefault="00AB3238" w:rsidP="00AB3238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7. Настоящее постановление опубликовать в информационном бюллетене «Вести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сельсовета»</w:t>
            </w:r>
            <w:r w:rsidRPr="007A1550"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</w:p>
          <w:p w:rsidR="00AB3238" w:rsidRPr="007A1550" w:rsidRDefault="00AB3238" w:rsidP="00AB3238">
            <w:pPr>
              <w:tabs>
                <w:tab w:val="right" w:pos="9638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8. Настоящее постановление вступает в силу на следующий день после дня его официального </w:t>
            </w:r>
            <w:r w:rsidRPr="007A155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опубликования</w:t>
            </w:r>
            <w:r w:rsidRPr="007A1550">
              <w:rPr>
                <w:rStyle w:val="afff2"/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:rsidR="00AB3238" w:rsidRPr="007A1550" w:rsidRDefault="00AB3238" w:rsidP="00AB3238">
            <w:pPr>
              <w:autoSpaceDE w:val="0"/>
              <w:autoSpaceDN w:val="0"/>
              <w:adjustRightInd w:val="0"/>
              <w:ind w:firstLine="53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9. </w:t>
            </w:r>
            <w:proofErr w:type="gram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Контроль за</w:t>
            </w:r>
            <w:proofErr w:type="gram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исполнением настоящего постановления возложить на главу администрации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области.</w:t>
            </w:r>
          </w:p>
          <w:p w:rsidR="00AB3238" w:rsidRPr="007A1550" w:rsidRDefault="00AB3238" w:rsidP="00AB3238">
            <w:pPr>
              <w:ind w:firstLine="540"/>
              <w:rPr>
                <w:rFonts w:ascii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Глава администрации </w:t>
            </w:r>
          </w:p>
          <w:p w:rsidR="00AB3238" w:rsidRPr="007A1550" w:rsidRDefault="00AB3238" w:rsidP="00AB3238">
            <w:pPr>
              <w:ind w:firstLine="54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 сельсовета 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 xml:space="preserve"> района Пензенской области                                              </w:t>
            </w:r>
            <w:proofErr w:type="spellStart"/>
            <w:r w:rsidRPr="007A1550">
              <w:rPr>
                <w:rFonts w:ascii="Times New Roman" w:hAnsi="Times New Roman"/>
                <w:b/>
                <w:sz w:val="20"/>
                <w:szCs w:val="20"/>
              </w:rPr>
              <w:t>О.Н.Левашова</w:t>
            </w:r>
            <w:proofErr w:type="spellEnd"/>
          </w:p>
          <w:p w:rsidR="00AB3238" w:rsidRPr="007A1550" w:rsidRDefault="00AB3238" w:rsidP="00AB323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B3238" w:rsidRPr="007A1550" w:rsidRDefault="00AB3238" w:rsidP="00AB323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B4158" w:rsidRPr="007A1550" w:rsidRDefault="006F1885" w:rsidP="009B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A1550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="009B4158"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АДМИНИСТРАЦИЯ ПОДГОРНЕНСКОГО СЕЛЬСОВЕТА</w:t>
            </w:r>
          </w:p>
          <w:p w:rsidR="009B4158" w:rsidRPr="007A1550" w:rsidRDefault="009B4158" w:rsidP="009B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МОКШАНСКОГО РАЙОНА ПЕНЗЕНСКОЙ ОБЛАСТИ</w:t>
            </w:r>
          </w:p>
          <w:p w:rsidR="009B4158" w:rsidRPr="007A1550" w:rsidRDefault="009B4158" w:rsidP="009B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9B4158" w:rsidRPr="007A1550" w:rsidRDefault="009B4158" w:rsidP="009B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ПОСТАНОВЛЕНИЕ</w:t>
            </w:r>
          </w:p>
          <w:p w:rsidR="009B4158" w:rsidRPr="007A1550" w:rsidRDefault="009B4158" w:rsidP="009B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9B4158" w:rsidRPr="007A1550" w:rsidRDefault="009B4158" w:rsidP="009B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bCs/>
                <w:sz w:val="20"/>
                <w:szCs w:val="20"/>
              </w:rPr>
              <w:t>от 17.06.2024 № 35</w:t>
            </w:r>
          </w:p>
          <w:p w:rsidR="009B4158" w:rsidRPr="007A1550" w:rsidRDefault="009B4158" w:rsidP="009B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 w:rsidRPr="007A1550">
              <w:rPr>
                <w:rFonts w:ascii="Times New Roman" w:eastAsia="Times New Roman" w:hAnsi="Times New Roman"/>
                <w:bCs/>
                <w:sz w:val="20"/>
                <w:szCs w:val="20"/>
              </w:rPr>
              <w:t>с</w:t>
            </w:r>
            <w:proofErr w:type="gramStart"/>
            <w:r w:rsidRPr="007A1550">
              <w:rPr>
                <w:rFonts w:ascii="Times New Roman" w:eastAsia="Times New Roman" w:hAnsi="Times New Roman"/>
                <w:bCs/>
                <w:sz w:val="20"/>
                <w:szCs w:val="20"/>
              </w:rPr>
              <w:t>.П</w:t>
            </w:r>
            <w:proofErr w:type="gramEnd"/>
            <w:r w:rsidRPr="007A1550">
              <w:rPr>
                <w:rFonts w:ascii="Times New Roman" w:eastAsia="Times New Roman" w:hAnsi="Times New Roman"/>
                <w:bCs/>
                <w:sz w:val="20"/>
                <w:szCs w:val="20"/>
              </w:rPr>
              <w:t>одгорное</w:t>
            </w:r>
            <w:proofErr w:type="spellEnd"/>
          </w:p>
          <w:p w:rsidR="009B4158" w:rsidRPr="007A1550" w:rsidRDefault="009B4158" w:rsidP="009B415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9B4158" w:rsidRPr="007A1550" w:rsidRDefault="009B4158" w:rsidP="009B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Об утверждении расчета общей потребности</w:t>
            </w:r>
          </w:p>
          <w:p w:rsidR="009B4158" w:rsidRPr="007A1550" w:rsidRDefault="009B4158" w:rsidP="009B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в защитных сооружениях гражданской обороны, в том числе заглубленных помещений подземного пространства на случай возникновения чрезвычайных ситуаций техногенного характера, начала боевых действий, террористических актов  с учетом реальной потребности укрытия населения </w:t>
            </w:r>
            <w:proofErr w:type="spellStart"/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района Пензенской области</w:t>
            </w:r>
          </w:p>
          <w:p w:rsidR="009B4158" w:rsidRPr="007A1550" w:rsidRDefault="009B4158" w:rsidP="009B415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9B4158" w:rsidRPr="007A1550" w:rsidRDefault="009B4158" w:rsidP="009B41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ab/>
            </w:r>
            <w:proofErr w:type="gramStart"/>
            <w:r w:rsidRPr="007A155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соответствии с Федеральными законами от 12.02.1998 года № 28-ФЗ «О гражданской обороне», от 06.10.2003 года № 131 «Об общих принципах организации местного самоуправления в Российской Федерации»,  Постановлением Правительства Российской Федерации от 29.11.1999 года № 1309 «О Порядке создания убежищ и иных объектов гражданской обороны», Постановлениями  Правительства от 18.07.2015 года  № 737«О внесении изменений в Порядок создания убежищ и иных объектов гражданской обороны</w:t>
            </w:r>
            <w:proofErr w:type="gramEnd"/>
            <w:r w:rsidRPr="007A155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  и от 30.10.2019 года № 1391 «О внесении изменений в Порядок создания убежищ и иных объектов гражданской обороны»,</w:t>
            </w:r>
          </w:p>
          <w:p w:rsidR="009B4158" w:rsidRPr="007A1550" w:rsidRDefault="009B4158" w:rsidP="009B41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9B4158" w:rsidRPr="007A1550" w:rsidRDefault="009B4158" w:rsidP="009B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7A155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района Пензенской области постановляет:</w:t>
            </w:r>
          </w:p>
          <w:p w:rsidR="009B4158" w:rsidRPr="007A1550" w:rsidRDefault="009B4158" w:rsidP="009B4158">
            <w:pPr>
              <w:pStyle w:val="af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  <w:p w:rsidR="009B4158" w:rsidRPr="007A1550" w:rsidRDefault="009B4158" w:rsidP="009B4158">
            <w:pPr>
              <w:pStyle w:val="af"/>
              <w:shd w:val="clear" w:color="auto" w:fill="FFFFFF"/>
              <w:spacing w:before="0" w:beforeAutospacing="0" w:after="0" w:afterAutospacing="0"/>
              <w:ind w:firstLine="567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A1550">
              <w:rPr>
                <w:color w:val="000000"/>
                <w:sz w:val="20"/>
                <w:szCs w:val="20"/>
              </w:rPr>
              <w:t xml:space="preserve">1. Утвердить Расчет общей потребности на укрытие населения </w:t>
            </w:r>
            <w:proofErr w:type="spellStart"/>
            <w:r w:rsidRPr="007A1550">
              <w:rPr>
                <w:color w:val="000000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color w:val="000000"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color w:val="000000"/>
                <w:sz w:val="20"/>
                <w:szCs w:val="20"/>
              </w:rPr>
              <w:t xml:space="preserve"> района Пензенской области в защитных сооружениях гражданской обороны, приспособленных подвальных помещениях и других помещениях, используемых для защиты населения (прилагается).</w:t>
            </w:r>
          </w:p>
          <w:p w:rsidR="009B4158" w:rsidRPr="007A1550" w:rsidRDefault="009B4158" w:rsidP="009B4158">
            <w:pPr>
              <w:pStyle w:val="af"/>
              <w:shd w:val="clear" w:color="auto" w:fill="FFFFFF"/>
              <w:spacing w:before="0" w:beforeAutospacing="0" w:after="0" w:afterAutospacing="0"/>
              <w:ind w:firstLine="567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A1550">
              <w:rPr>
                <w:color w:val="000000"/>
                <w:sz w:val="20"/>
                <w:szCs w:val="20"/>
              </w:rPr>
              <w:t xml:space="preserve">2. Опубликовать настоящее постановление информационном </w:t>
            </w:r>
            <w:proofErr w:type="gramStart"/>
            <w:r w:rsidRPr="007A1550">
              <w:rPr>
                <w:color w:val="000000"/>
                <w:sz w:val="20"/>
                <w:szCs w:val="20"/>
              </w:rPr>
              <w:t>бюллетене</w:t>
            </w:r>
            <w:proofErr w:type="gramEnd"/>
            <w:r w:rsidRPr="007A1550">
              <w:rPr>
                <w:color w:val="000000"/>
                <w:sz w:val="20"/>
                <w:szCs w:val="20"/>
              </w:rPr>
              <w:t xml:space="preserve"> «Вести </w:t>
            </w:r>
            <w:proofErr w:type="spellStart"/>
            <w:r w:rsidR="00EE39BC">
              <w:rPr>
                <w:color w:val="000000"/>
                <w:sz w:val="20"/>
                <w:szCs w:val="20"/>
              </w:rPr>
              <w:t>Подгорненского</w:t>
            </w:r>
            <w:proofErr w:type="spellEnd"/>
            <w:r w:rsidR="00EE39BC">
              <w:rPr>
                <w:color w:val="000000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7A1550">
              <w:rPr>
                <w:color w:val="000000"/>
                <w:sz w:val="20"/>
                <w:szCs w:val="20"/>
              </w:rPr>
              <w:t xml:space="preserve">сельсовета» и на официальной странице администрации </w:t>
            </w:r>
            <w:proofErr w:type="spellStart"/>
            <w:r w:rsidRPr="007A1550">
              <w:rPr>
                <w:color w:val="000000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color w:val="000000"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color w:val="000000"/>
                <w:sz w:val="20"/>
                <w:szCs w:val="20"/>
              </w:rPr>
              <w:t xml:space="preserve"> района Пензенской области в информационно-телекоммуникационной сети «Интернет».</w:t>
            </w:r>
          </w:p>
          <w:p w:rsidR="009B4158" w:rsidRPr="007A1550" w:rsidRDefault="009B4158" w:rsidP="009B4158">
            <w:pPr>
              <w:pStyle w:val="af"/>
              <w:shd w:val="clear" w:color="auto" w:fill="FFFFFF"/>
              <w:spacing w:before="0" w:beforeAutospacing="0" w:after="0" w:afterAutospacing="0"/>
              <w:ind w:firstLine="567"/>
              <w:jc w:val="both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7A1550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3.  Настоящее постановление вступает в силу на следующий день после дня официального опубликования.</w:t>
            </w:r>
          </w:p>
          <w:p w:rsidR="009B4158" w:rsidRPr="007A1550" w:rsidRDefault="009B4158" w:rsidP="009B4158">
            <w:pPr>
              <w:pStyle w:val="af"/>
              <w:shd w:val="clear" w:color="auto" w:fill="FFFFFF"/>
              <w:spacing w:before="0" w:beforeAutospacing="0" w:after="0" w:afterAutospacing="0"/>
              <w:ind w:firstLine="567"/>
              <w:jc w:val="both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7A1550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4. </w:t>
            </w:r>
            <w:proofErr w:type="gramStart"/>
            <w:r w:rsidRPr="007A1550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Контроль за</w:t>
            </w:r>
            <w:proofErr w:type="gramEnd"/>
            <w:r w:rsidRPr="007A1550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исполнением данного постановления оставляю за собой.</w:t>
            </w:r>
          </w:p>
          <w:p w:rsidR="009B4158" w:rsidRPr="007A1550" w:rsidRDefault="009B4158" w:rsidP="009B4158">
            <w:pPr>
              <w:pStyle w:val="af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</w:p>
          <w:p w:rsidR="009B4158" w:rsidRPr="007A1550" w:rsidRDefault="009B4158" w:rsidP="009B4158">
            <w:pPr>
              <w:pStyle w:val="af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</w:p>
          <w:p w:rsidR="009B4158" w:rsidRPr="007A1550" w:rsidRDefault="009B4158" w:rsidP="009B4158">
            <w:pPr>
              <w:pStyle w:val="af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7A1550">
              <w:rPr>
                <w:b/>
                <w:color w:val="000000"/>
                <w:sz w:val="20"/>
                <w:szCs w:val="20"/>
              </w:rPr>
              <w:t xml:space="preserve">Глава администрации </w:t>
            </w:r>
            <w:r w:rsidRPr="007A1550">
              <w:rPr>
                <w:b/>
                <w:color w:val="000000"/>
                <w:sz w:val="20"/>
                <w:szCs w:val="20"/>
              </w:rPr>
              <w:tab/>
            </w:r>
            <w:r w:rsidRPr="007A1550">
              <w:rPr>
                <w:b/>
                <w:color w:val="000000"/>
                <w:sz w:val="20"/>
                <w:szCs w:val="20"/>
              </w:rPr>
              <w:tab/>
            </w:r>
            <w:r w:rsidRPr="007A1550">
              <w:rPr>
                <w:b/>
                <w:color w:val="000000"/>
                <w:sz w:val="20"/>
                <w:szCs w:val="20"/>
              </w:rPr>
              <w:tab/>
            </w:r>
            <w:r w:rsidRPr="007A1550">
              <w:rPr>
                <w:b/>
                <w:color w:val="000000"/>
                <w:sz w:val="20"/>
                <w:szCs w:val="20"/>
              </w:rPr>
              <w:tab/>
            </w:r>
            <w:r w:rsidRPr="007A1550">
              <w:rPr>
                <w:b/>
                <w:color w:val="000000"/>
                <w:sz w:val="20"/>
                <w:szCs w:val="20"/>
              </w:rPr>
              <w:tab/>
            </w:r>
            <w:r w:rsidRPr="007A1550">
              <w:rPr>
                <w:b/>
                <w:color w:val="000000"/>
                <w:sz w:val="20"/>
                <w:szCs w:val="20"/>
              </w:rPr>
              <w:tab/>
            </w:r>
            <w:r w:rsidRPr="007A1550">
              <w:rPr>
                <w:b/>
                <w:color w:val="000000"/>
                <w:sz w:val="20"/>
                <w:szCs w:val="20"/>
              </w:rPr>
              <w:tab/>
            </w:r>
            <w:r w:rsidRPr="007A1550">
              <w:rPr>
                <w:b/>
                <w:color w:val="000000"/>
                <w:sz w:val="20"/>
                <w:szCs w:val="20"/>
              </w:rPr>
              <w:tab/>
              <w:t>О.Н. Левашова</w:t>
            </w:r>
          </w:p>
          <w:p w:rsidR="009B4158" w:rsidRPr="007A1550" w:rsidRDefault="009B4158" w:rsidP="009B415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9B4158" w:rsidRPr="007A1550" w:rsidRDefault="009B4158" w:rsidP="009B41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B4158" w:rsidRPr="007A1550" w:rsidRDefault="009B4158" w:rsidP="009B415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A1550">
              <w:rPr>
                <w:rFonts w:ascii="Times New Roman" w:hAnsi="Times New Roman"/>
                <w:sz w:val="20"/>
                <w:szCs w:val="20"/>
              </w:rPr>
              <w:t>УТВЕРЖДЕН</w:t>
            </w:r>
          </w:p>
          <w:p w:rsidR="009B4158" w:rsidRPr="007A1550" w:rsidRDefault="009B4158" w:rsidP="009B415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Приложение </w:t>
            </w:r>
          </w:p>
          <w:p w:rsidR="009B4158" w:rsidRPr="007A1550" w:rsidRDefault="009B4158" w:rsidP="009B415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к постановлению администрации</w:t>
            </w:r>
          </w:p>
          <w:p w:rsidR="009B4158" w:rsidRPr="007A1550" w:rsidRDefault="009B4158" w:rsidP="009B415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A155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сельсовета </w:t>
            </w:r>
          </w:p>
          <w:p w:rsidR="009B4158" w:rsidRPr="007A1550" w:rsidRDefault="009B4158" w:rsidP="009B415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A155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района </w:t>
            </w:r>
          </w:p>
          <w:p w:rsidR="009B4158" w:rsidRPr="007A1550" w:rsidRDefault="009B4158" w:rsidP="009B415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Пензенской области</w:t>
            </w:r>
          </w:p>
          <w:p w:rsidR="009B4158" w:rsidRPr="007A1550" w:rsidRDefault="009B4158" w:rsidP="009B415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от   17.06.2024 № 35 </w:t>
            </w:r>
          </w:p>
          <w:p w:rsidR="009B4158" w:rsidRPr="007A1550" w:rsidRDefault="009B4158" w:rsidP="009B4158">
            <w:pPr>
              <w:shd w:val="clear" w:color="auto" w:fill="FFFFFF"/>
              <w:spacing w:after="0" w:line="240" w:lineRule="auto"/>
              <w:ind w:firstLine="708"/>
              <w:jc w:val="righ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9B4158" w:rsidRPr="007A1550" w:rsidRDefault="009B4158" w:rsidP="009B415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РАСЧЕТ</w:t>
            </w:r>
          </w:p>
          <w:p w:rsidR="009B4158" w:rsidRPr="007A1550" w:rsidRDefault="009B4158" w:rsidP="009B415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общей потребности на укрытие населения </w:t>
            </w:r>
            <w:proofErr w:type="spellStart"/>
            <w:r w:rsidRPr="007A155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7A155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сельсовета </w:t>
            </w:r>
            <w:proofErr w:type="spellStart"/>
            <w:r w:rsidRPr="007A155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района Пензенской области</w:t>
            </w:r>
            <w:r w:rsidRPr="007A155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в защитных сооружениях гражданской обороны, приспособленных подвальных помещениях и других помещениях, используемых для защиты населения</w:t>
            </w:r>
          </w:p>
          <w:p w:rsidR="009B4158" w:rsidRPr="007A1550" w:rsidRDefault="009B4158" w:rsidP="009B415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5103"/>
              <w:gridCol w:w="3792"/>
            </w:tblGrid>
            <w:tr w:rsidR="009B4158" w:rsidRPr="007A1550" w:rsidTr="00F23B6A">
              <w:tc>
                <w:tcPr>
                  <w:tcW w:w="817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lastRenderedPageBreak/>
                    <w:t>№</w:t>
                  </w:r>
                </w:p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proofErr w:type="gramStart"/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п</w:t>
                  </w:r>
                  <w:proofErr w:type="gramEnd"/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/п</w:t>
                  </w:r>
                </w:p>
              </w:tc>
              <w:tc>
                <w:tcPr>
                  <w:tcW w:w="5103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Мероприятия</w:t>
                  </w:r>
                </w:p>
              </w:tc>
              <w:tc>
                <w:tcPr>
                  <w:tcW w:w="3792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В пункт</w:t>
                  </w:r>
                  <w:proofErr w:type="gramStart"/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е(</w:t>
                  </w:r>
                  <w:proofErr w:type="gramEnd"/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ах) постоянной дислокации, количество защитных сооружений/</w:t>
                  </w:r>
                </w:p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 xml:space="preserve">количество </w:t>
                  </w:r>
                  <w:proofErr w:type="gramStart"/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укрываемых</w:t>
                  </w:r>
                  <w:proofErr w:type="gramEnd"/>
                </w:p>
              </w:tc>
            </w:tr>
            <w:tr w:rsidR="009B4158" w:rsidRPr="007A1550" w:rsidTr="00F23B6A">
              <w:tc>
                <w:tcPr>
                  <w:tcW w:w="817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1.</w:t>
                  </w:r>
                </w:p>
              </w:tc>
              <w:tc>
                <w:tcPr>
                  <w:tcW w:w="5103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ind w:left="30" w:right="30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Подлежит укрытию (население, человек):</w:t>
                  </w:r>
                </w:p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ind w:left="30" w:right="30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3792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801</w:t>
                  </w:r>
                </w:p>
              </w:tc>
            </w:tr>
            <w:tr w:rsidR="009B4158" w:rsidRPr="007A1550" w:rsidTr="00F23B6A">
              <w:tc>
                <w:tcPr>
                  <w:tcW w:w="817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2.</w:t>
                  </w:r>
                </w:p>
              </w:tc>
              <w:tc>
                <w:tcPr>
                  <w:tcW w:w="5103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ind w:left="30" w:right="30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Имеется защитных сооружений всего,</w:t>
                  </w:r>
                </w:p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Из них:</w:t>
                  </w:r>
                </w:p>
              </w:tc>
              <w:tc>
                <w:tcPr>
                  <w:tcW w:w="3792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0</w:t>
                  </w:r>
                </w:p>
              </w:tc>
            </w:tr>
            <w:tr w:rsidR="009B4158" w:rsidRPr="007A1550" w:rsidTr="00F23B6A">
              <w:tc>
                <w:tcPr>
                  <w:tcW w:w="817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2.1</w:t>
                  </w:r>
                </w:p>
              </w:tc>
              <w:tc>
                <w:tcPr>
                  <w:tcW w:w="5103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ind w:left="30" w:right="30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убежищ (противорадиационных укрытий), отвечающих нормам инженерно-технических мероприятий гражданской обороны</w:t>
                  </w:r>
                </w:p>
              </w:tc>
              <w:tc>
                <w:tcPr>
                  <w:tcW w:w="3792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0</w:t>
                  </w:r>
                </w:p>
              </w:tc>
            </w:tr>
            <w:tr w:rsidR="009B4158" w:rsidRPr="007A1550" w:rsidTr="00F23B6A">
              <w:tc>
                <w:tcPr>
                  <w:tcW w:w="817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2.2</w:t>
                  </w:r>
                </w:p>
              </w:tc>
              <w:tc>
                <w:tcPr>
                  <w:tcW w:w="5103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ind w:left="30" w:right="30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убежищ (противорадиационных укрытий), не отвечающих нормам инженерно-технических мероприятий гражданской обороны</w:t>
                  </w:r>
                </w:p>
              </w:tc>
              <w:tc>
                <w:tcPr>
                  <w:tcW w:w="3792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0</w:t>
                  </w:r>
                </w:p>
              </w:tc>
            </w:tr>
            <w:tr w:rsidR="009B4158" w:rsidRPr="007A1550" w:rsidTr="00F23B6A">
              <w:tc>
                <w:tcPr>
                  <w:tcW w:w="817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2.3</w:t>
                  </w:r>
                </w:p>
              </w:tc>
              <w:tc>
                <w:tcPr>
                  <w:tcW w:w="5103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ind w:left="30" w:right="30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подвалов и других заглубленных помещений</w:t>
                  </w:r>
                </w:p>
              </w:tc>
              <w:tc>
                <w:tcPr>
                  <w:tcW w:w="3792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0</w:t>
                  </w:r>
                </w:p>
              </w:tc>
            </w:tr>
            <w:tr w:rsidR="009B4158" w:rsidRPr="007A1550" w:rsidTr="00F23B6A">
              <w:tc>
                <w:tcPr>
                  <w:tcW w:w="817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2.4</w:t>
                  </w:r>
                </w:p>
              </w:tc>
              <w:tc>
                <w:tcPr>
                  <w:tcW w:w="5103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ind w:left="30" w:right="30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всего укрывается и % укрытия</w:t>
                  </w:r>
                </w:p>
              </w:tc>
              <w:tc>
                <w:tcPr>
                  <w:tcW w:w="3792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0</w:t>
                  </w:r>
                </w:p>
              </w:tc>
            </w:tr>
            <w:tr w:rsidR="009B4158" w:rsidRPr="007A1550" w:rsidTr="00F23B6A">
              <w:tc>
                <w:tcPr>
                  <w:tcW w:w="817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ind w:left="30" w:right="30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3.</w:t>
                  </w:r>
                </w:p>
              </w:tc>
              <w:tc>
                <w:tcPr>
                  <w:tcW w:w="5103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ind w:left="30" w:right="30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Планируется строительство:</w:t>
                  </w:r>
                </w:p>
              </w:tc>
              <w:tc>
                <w:tcPr>
                  <w:tcW w:w="3792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0</w:t>
                  </w:r>
                </w:p>
              </w:tc>
            </w:tr>
            <w:tr w:rsidR="009B4158" w:rsidRPr="007A1550" w:rsidTr="00F23B6A">
              <w:tc>
                <w:tcPr>
                  <w:tcW w:w="817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ind w:left="30" w:right="30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4.</w:t>
                  </w:r>
                </w:p>
              </w:tc>
              <w:tc>
                <w:tcPr>
                  <w:tcW w:w="5103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ind w:left="30" w:right="30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Итого будет укрываться, человек</w:t>
                  </w:r>
                </w:p>
              </w:tc>
              <w:tc>
                <w:tcPr>
                  <w:tcW w:w="3792" w:type="dxa"/>
                </w:tcPr>
                <w:p w:rsidR="009B4158" w:rsidRPr="007A1550" w:rsidRDefault="009B4158" w:rsidP="00EE39BC">
                  <w:pPr>
                    <w:framePr w:hSpace="180" w:wrap="around" w:vAnchor="text" w:hAnchor="margin" w:xAlign="center" w:y="111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7A1550">
                    <w:rPr>
                      <w:rFonts w:ascii="Times New Roman" w:eastAsia="Times New Roman" w:hAnsi="Times New Roman"/>
                      <w:color w:val="000000"/>
                    </w:rPr>
                    <w:t>0</w:t>
                  </w:r>
                </w:p>
              </w:tc>
            </w:tr>
          </w:tbl>
          <w:p w:rsidR="009B4158" w:rsidRPr="007A1550" w:rsidRDefault="009B4158" w:rsidP="009B415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9B4158" w:rsidRPr="007A1550" w:rsidRDefault="009B4158" w:rsidP="009B415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6D75B1" w:rsidRPr="007A1550" w:rsidRDefault="006D75B1" w:rsidP="006D75B1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4377" w:rsidRPr="007A1550" w:rsidRDefault="00034377" w:rsidP="00313F8D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13F8D" w:rsidRPr="007A1550" w:rsidRDefault="00313F8D" w:rsidP="00313F8D">
            <w:pPr>
              <w:jc w:val="center"/>
              <w:rPr>
                <w:sz w:val="20"/>
                <w:szCs w:val="20"/>
              </w:rPr>
            </w:pPr>
            <w:r w:rsidRPr="007A1550">
              <w:rPr>
                <w:sz w:val="20"/>
                <w:szCs w:val="20"/>
              </w:rPr>
              <w:t>АДМИНИСТРАЦИЯ ПОДГОРНЕНСКОГО СЕЛЬСОВЕТА МОКШАНСКОГО РАЙОНА ПЕНЗЕНСКОЙ ОБЛАСТИ</w:t>
            </w:r>
          </w:p>
          <w:p w:rsidR="00313F8D" w:rsidRPr="007A1550" w:rsidRDefault="00313F8D" w:rsidP="00313F8D">
            <w:pPr>
              <w:jc w:val="center"/>
              <w:rPr>
                <w:sz w:val="20"/>
                <w:szCs w:val="20"/>
              </w:rPr>
            </w:pPr>
            <w:r w:rsidRPr="007A1550">
              <w:rPr>
                <w:sz w:val="20"/>
                <w:szCs w:val="20"/>
              </w:rPr>
              <w:t>ПОСТАНОВЛЕНИЕ</w:t>
            </w:r>
          </w:p>
          <w:p w:rsidR="00313F8D" w:rsidRPr="007A1550" w:rsidRDefault="00313F8D" w:rsidP="00313F8D">
            <w:pPr>
              <w:jc w:val="center"/>
              <w:rPr>
                <w:sz w:val="20"/>
                <w:szCs w:val="20"/>
              </w:rPr>
            </w:pPr>
            <w:r w:rsidRPr="007A1550">
              <w:rPr>
                <w:sz w:val="20"/>
                <w:szCs w:val="20"/>
              </w:rPr>
              <w:t>от 17.06.2024 № 36</w:t>
            </w:r>
          </w:p>
          <w:p w:rsidR="00313F8D" w:rsidRPr="007A1550" w:rsidRDefault="00313F8D" w:rsidP="00313F8D">
            <w:pPr>
              <w:jc w:val="center"/>
              <w:rPr>
                <w:sz w:val="20"/>
                <w:szCs w:val="20"/>
              </w:rPr>
            </w:pPr>
            <w:proofErr w:type="spellStart"/>
            <w:r w:rsidRPr="007A1550">
              <w:rPr>
                <w:sz w:val="20"/>
                <w:szCs w:val="20"/>
              </w:rPr>
              <w:t>с</w:t>
            </w:r>
            <w:proofErr w:type="gramStart"/>
            <w:r w:rsidRPr="007A1550">
              <w:rPr>
                <w:sz w:val="20"/>
                <w:szCs w:val="20"/>
              </w:rPr>
              <w:t>.П</w:t>
            </w:r>
            <w:proofErr w:type="gramEnd"/>
            <w:r w:rsidRPr="007A1550">
              <w:rPr>
                <w:sz w:val="20"/>
                <w:szCs w:val="20"/>
              </w:rPr>
              <w:t>одгорное</w:t>
            </w:r>
            <w:proofErr w:type="spellEnd"/>
          </w:p>
          <w:p w:rsidR="00313F8D" w:rsidRPr="007A1550" w:rsidRDefault="00313F8D" w:rsidP="00313F8D">
            <w:pPr>
              <w:ind w:firstLine="540"/>
              <w:jc w:val="center"/>
              <w:rPr>
                <w:sz w:val="20"/>
                <w:szCs w:val="20"/>
              </w:rPr>
            </w:pPr>
            <w:proofErr w:type="gramStart"/>
            <w:r w:rsidRPr="007A1550">
              <w:rPr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Pr="007A1550">
              <w:rPr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sz w:val="20"/>
                <w:szCs w:val="20"/>
              </w:rPr>
              <w:t xml:space="preserve"> района Пензенской области от 18.08.2023 № №49 «Об утверждении Порядка применения взысканий к муниципальным служащим администрации </w:t>
            </w:r>
            <w:proofErr w:type="spellStart"/>
            <w:r w:rsidRPr="007A1550">
              <w:rPr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sz w:val="20"/>
                <w:szCs w:val="20"/>
              </w:rPr>
      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</w:t>
            </w:r>
            <w:proofErr w:type="gramEnd"/>
          </w:p>
          <w:p w:rsidR="00313F8D" w:rsidRPr="007A1550" w:rsidRDefault="00313F8D" w:rsidP="00313F8D">
            <w:pPr>
              <w:ind w:firstLine="540"/>
              <w:jc w:val="center"/>
              <w:rPr>
                <w:sz w:val="20"/>
                <w:szCs w:val="20"/>
              </w:rPr>
            </w:pPr>
          </w:p>
          <w:p w:rsidR="00313F8D" w:rsidRPr="007A1550" w:rsidRDefault="00313F8D" w:rsidP="00313F8D">
            <w:pPr>
              <w:autoSpaceDE w:val="0"/>
              <w:autoSpaceDN w:val="0"/>
              <w:adjustRightInd w:val="0"/>
              <w:ind w:firstLine="720"/>
              <w:jc w:val="both"/>
              <w:outlineLvl w:val="0"/>
              <w:rPr>
                <w:sz w:val="20"/>
                <w:szCs w:val="20"/>
              </w:rPr>
            </w:pPr>
            <w:r w:rsidRPr="007A1550">
              <w:rPr>
                <w:sz w:val="20"/>
                <w:szCs w:val="20"/>
              </w:rPr>
              <w:t>В соответствии с частью 6 статьи 27</w:t>
            </w:r>
            <w:r w:rsidRPr="007A1550">
              <w:rPr>
                <w:sz w:val="20"/>
                <w:szCs w:val="20"/>
                <w:vertAlign w:val="superscript"/>
              </w:rPr>
              <w:t>1</w:t>
            </w:r>
            <w:r w:rsidRPr="007A1550">
              <w:rPr>
                <w:sz w:val="20"/>
                <w:szCs w:val="20"/>
              </w:rPr>
              <w:t xml:space="preserve"> Федерального закона от 02.03.2007 №25-ФЗ «О муниципальной службе в Российской Федерации», Федеральным законом от 25.12.2008 № 273-ФЗ «О противодействии коррупции», Уставом </w:t>
            </w:r>
            <w:proofErr w:type="spellStart"/>
            <w:r w:rsidRPr="007A1550">
              <w:rPr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sz w:val="20"/>
                <w:szCs w:val="20"/>
              </w:rPr>
              <w:t xml:space="preserve"> района Пензенской области,</w:t>
            </w:r>
          </w:p>
          <w:p w:rsidR="00313F8D" w:rsidRPr="007A1550" w:rsidRDefault="00313F8D" w:rsidP="00313F8D">
            <w:pPr>
              <w:autoSpaceDE w:val="0"/>
              <w:autoSpaceDN w:val="0"/>
              <w:adjustRightInd w:val="0"/>
              <w:ind w:firstLine="720"/>
              <w:jc w:val="both"/>
              <w:outlineLvl w:val="0"/>
              <w:rPr>
                <w:sz w:val="20"/>
                <w:szCs w:val="20"/>
              </w:rPr>
            </w:pPr>
          </w:p>
          <w:p w:rsidR="00313F8D" w:rsidRPr="007A1550" w:rsidRDefault="00313F8D" w:rsidP="00313F8D">
            <w:pPr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sz w:val="20"/>
                <w:szCs w:val="20"/>
              </w:rPr>
            </w:pPr>
            <w:r w:rsidRPr="007A1550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7A1550">
              <w:rPr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sz w:val="20"/>
                <w:szCs w:val="20"/>
              </w:rPr>
              <w:t xml:space="preserve"> района Пензенской области постановляет:</w:t>
            </w:r>
          </w:p>
          <w:p w:rsidR="00313F8D" w:rsidRPr="007A1550" w:rsidRDefault="00313F8D" w:rsidP="00313F8D">
            <w:pPr>
              <w:autoSpaceDE w:val="0"/>
              <w:autoSpaceDN w:val="0"/>
              <w:adjustRightInd w:val="0"/>
              <w:spacing w:before="120"/>
              <w:ind w:firstLine="539"/>
              <w:jc w:val="both"/>
              <w:outlineLvl w:val="1"/>
              <w:rPr>
                <w:sz w:val="20"/>
                <w:szCs w:val="20"/>
              </w:rPr>
            </w:pPr>
          </w:p>
          <w:p w:rsidR="00313F8D" w:rsidRPr="007A1550" w:rsidRDefault="00313F8D" w:rsidP="00313F8D">
            <w:pPr>
              <w:ind w:firstLine="567"/>
              <w:jc w:val="both"/>
              <w:rPr>
                <w:sz w:val="20"/>
                <w:szCs w:val="20"/>
              </w:rPr>
            </w:pPr>
            <w:r w:rsidRPr="007A1550">
              <w:rPr>
                <w:sz w:val="20"/>
                <w:szCs w:val="20"/>
              </w:rPr>
              <w:t xml:space="preserve">1. </w:t>
            </w:r>
            <w:proofErr w:type="gramStart"/>
            <w:r w:rsidRPr="007A1550">
              <w:rPr>
                <w:sz w:val="20"/>
                <w:szCs w:val="20"/>
              </w:rPr>
              <w:t xml:space="preserve">Внести в постановление администрации </w:t>
            </w:r>
            <w:proofErr w:type="spellStart"/>
            <w:r w:rsidRPr="007A1550">
              <w:rPr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sz w:val="20"/>
                <w:szCs w:val="20"/>
              </w:rPr>
              <w:t xml:space="preserve"> сельсовета  </w:t>
            </w:r>
            <w:proofErr w:type="spellStart"/>
            <w:r w:rsidRPr="007A1550">
              <w:rPr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sz w:val="20"/>
                <w:szCs w:val="20"/>
              </w:rPr>
              <w:t xml:space="preserve"> района Пензенской области от 18.08.2023 №49 «Об утверждении Порядка применения взысканий к муниципальным служащим администрации </w:t>
            </w:r>
            <w:proofErr w:type="spellStart"/>
            <w:r w:rsidRPr="007A1550">
              <w:rPr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sz w:val="20"/>
                <w:szCs w:val="20"/>
              </w:rPr>
      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 следующие изменения:</w:t>
            </w:r>
            <w:proofErr w:type="gramEnd"/>
          </w:p>
          <w:p w:rsidR="00313F8D" w:rsidRPr="007A1550" w:rsidRDefault="00313F8D" w:rsidP="00313F8D">
            <w:pPr>
              <w:ind w:firstLine="567"/>
              <w:jc w:val="both"/>
              <w:rPr>
                <w:sz w:val="20"/>
                <w:szCs w:val="20"/>
              </w:rPr>
            </w:pPr>
            <w:r w:rsidRPr="007A1550">
              <w:rPr>
                <w:sz w:val="20"/>
                <w:szCs w:val="20"/>
              </w:rPr>
              <w:t>1.1. в преамбуле постановления цифру «27.1» заменить цифрой «27</w:t>
            </w:r>
            <w:r w:rsidRPr="007A1550">
              <w:rPr>
                <w:sz w:val="20"/>
                <w:szCs w:val="20"/>
                <w:vertAlign w:val="superscript"/>
              </w:rPr>
              <w:t>1</w:t>
            </w:r>
            <w:r w:rsidRPr="007A1550">
              <w:rPr>
                <w:sz w:val="20"/>
                <w:szCs w:val="20"/>
              </w:rPr>
              <w:t>».</w:t>
            </w:r>
          </w:p>
          <w:p w:rsidR="00313F8D" w:rsidRPr="007A1550" w:rsidRDefault="00313F8D" w:rsidP="00313F8D">
            <w:pPr>
              <w:ind w:firstLine="567"/>
              <w:jc w:val="both"/>
              <w:rPr>
                <w:sz w:val="20"/>
                <w:szCs w:val="20"/>
              </w:rPr>
            </w:pPr>
            <w:r w:rsidRPr="007A1550">
              <w:rPr>
                <w:sz w:val="20"/>
                <w:szCs w:val="20"/>
              </w:rPr>
              <w:t xml:space="preserve">2. Внести в Порядок применения взысканий к муниципальным служащим администрации </w:t>
            </w:r>
            <w:proofErr w:type="spellStart"/>
            <w:r w:rsidRPr="007A1550">
              <w:rPr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sz w:val="20"/>
                <w:szCs w:val="20"/>
              </w:rPr>
              <w:t xml:space="preserve"> сельсовета  </w:t>
            </w:r>
            <w:proofErr w:type="spellStart"/>
            <w:r w:rsidRPr="007A1550">
              <w:rPr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sz w:val="20"/>
                <w:szCs w:val="20"/>
              </w:rPr>
      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утвержденный постановлением администрации </w:t>
            </w:r>
            <w:proofErr w:type="spellStart"/>
            <w:r w:rsidRPr="007A1550">
              <w:rPr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sz w:val="20"/>
                <w:szCs w:val="20"/>
              </w:rPr>
              <w:lastRenderedPageBreak/>
              <w:t>Мокшанского</w:t>
            </w:r>
            <w:proofErr w:type="spellEnd"/>
            <w:r w:rsidRPr="007A1550">
              <w:rPr>
                <w:sz w:val="20"/>
                <w:szCs w:val="20"/>
              </w:rPr>
              <w:t xml:space="preserve"> района Пензенской области от  18.08.2023 № 49 следующие изменения:</w:t>
            </w:r>
          </w:p>
          <w:p w:rsidR="00313F8D" w:rsidRPr="007A1550" w:rsidRDefault="00313F8D" w:rsidP="00313F8D">
            <w:pPr>
              <w:ind w:firstLine="567"/>
              <w:jc w:val="both"/>
              <w:rPr>
                <w:sz w:val="20"/>
                <w:szCs w:val="20"/>
              </w:rPr>
            </w:pPr>
            <w:proofErr w:type="gramStart"/>
            <w:r w:rsidRPr="007A1550">
              <w:rPr>
                <w:sz w:val="20"/>
                <w:szCs w:val="20"/>
              </w:rPr>
              <w:t>2.1. в пункте 1.1. вместо слов «Законом Пензенской области от 10.10.2007 № 1390-ЗПО «О муниципальной службе в Пензенской области» и устанавливает порядок, сроки применения взысканий за коррупционные правонарушения (далее – дисциплинарный проступок), предусмотренных статьями 14.1, 15 и 27 Федерального закона от 02.03.2007 № 25-ФЗ «О муниципальной службе в Российской Федерации» читать «Законом Пензенской области от 24.04.2024 №4208-ЗПО «О муниципальной службе в Пензенской области</w:t>
            </w:r>
            <w:proofErr w:type="gramEnd"/>
            <w:r w:rsidRPr="007A1550">
              <w:rPr>
                <w:sz w:val="20"/>
                <w:szCs w:val="20"/>
              </w:rPr>
              <w:t>» и устанавливает порядок, сроки применения взысканий за коррупционные правонарушения (далее – дисциплинарный проступок), предусмотренных статьями 14</w:t>
            </w:r>
            <w:r w:rsidRPr="007A1550">
              <w:rPr>
                <w:sz w:val="20"/>
                <w:szCs w:val="20"/>
                <w:vertAlign w:val="superscript"/>
              </w:rPr>
              <w:t>1</w:t>
            </w:r>
            <w:r w:rsidRPr="007A1550">
              <w:rPr>
                <w:sz w:val="20"/>
                <w:szCs w:val="20"/>
              </w:rPr>
              <w:t>, 15 и 27 Федерального закона от 02.03.2007 № 25-ФЗ «О муниципальной службе в Российской Федерации»;</w:t>
            </w:r>
          </w:p>
          <w:p w:rsidR="00313F8D" w:rsidRPr="007A1550" w:rsidRDefault="00313F8D" w:rsidP="00313F8D">
            <w:pPr>
              <w:ind w:firstLine="567"/>
              <w:jc w:val="both"/>
              <w:rPr>
                <w:sz w:val="20"/>
                <w:szCs w:val="20"/>
              </w:rPr>
            </w:pPr>
            <w:r w:rsidRPr="007A1550">
              <w:rPr>
                <w:sz w:val="20"/>
                <w:szCs w:val="20"/>
              </w:rPr>
              <w:t>2.2. абзац 1  пункта 1.3 изложить в следующей редакции: «1.3. 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</w:t>
            </w:r>
            <w:r w:rsidRPr="007A1550">
              <w:rPr>
                <w:sz w:val="20"/>
                <w:szCs w:val="20"/>
                <w:vertAlign w:val="superscript"/>
              </w:rPr>
              <w:t>1</w:t>
            </w:r>
            <w:r w:rsidRPr="007A1550">
              <w:rPr>
                <w:sz w:val="20"/>
                <w:szCs w:val="20"/>
              </w:rPr>
              <w:t xml:space="preserve"> и 15 Федерального закона от 02.03.2007 № 25-ФЗ «О муниципальной службе в Российской Федерации»;»;</w:t>
            </w:r>
          </w:p>
          <w:p w:rsidR="00313F8D" w:rsidRPr="007A1550" w:rsidRDefault="00313F8D" w:rsidP="00313F8D">
            <w:pPr>
              <w:ind w:firstLine="567"/>
              <w:jc w:val="both"/>
              <w:rPr>
                <w:sz w:val="20"/>
                <w:szCs w:val="20"/>
              </w:rPr>
            </w:pPr>
            <w:r w:rsidRPr="007A1550">
              <w:rPr>
                <w:sz w:val="20"/>
                <w:szCs w:val="20"/>
              </w:rPr>
              <w:t>2.3. подпункт 1 пункта 1.4. изложить в следующей редакции:</w:t>
            </w:r>
          </w:p>
          <w:p w:rsidR="00313F8D" w:rsidRPr="007A1550" w:rsidRDefault="00313F8D" w:rsidP="00313F8D">
            <w:pPr>
              <w:ind w:firstLine="567"/>
              <w:jc w:val="both"/>
              <w:rPr>
                <w:sz w:val="20"/>
                <w:szCs w:val="20"/>
              </w:rPr>
            </w:pPr>
            <w:proofErr w:type="gramStart"/>
            <w:r w:rsidRPr="007A1550">
              <w:rPr>
                <w:sz w:val="20"/>
                <w:szCs w:val="20"/>
              </w:rPr>
              <w:t>«1)  доклада о результатах проверки, проведенной подразделением кадровой службы органов местного самоуправления по профилактике коррупционных и иных правонарушений либо должностными лицами указанных органов, ответственными за работу по профилактике коррупционных и иных правонарушений, или в соответствии со статьей 13</w:t>
            </w:r>
            <w:r w:rsidRPr="007A1550">
              <w:rPr>
                <w:sz w:val="20"/>
                <w:szCs w:val="20"/>
                <w:vertAlign w:val="superscript"/>
              </w:rPr>
              <w:t>4</w:t>
            </w:r>
            <w:r w:rsidRPr="007A1550">
              <w:rPr>
                <w:sz w:val="20"/>
                <w:szCs w:val="20"/>
              </w:rPr>
              <w:t xml:space="preserve"> Федерального закона от 25 декабря 2008 года N 273-ФЗ "О противодействии коррупции" уполномоченным подразделением Администрации Президента Российской Федерации;»;</w:t>
            </w:r>
            <w:proofErr w:type="gramEnd"/>
          </w:p>
          <w:p w:rsidR="00313F8D" w:rsidRPr="007A1550" w:rsidRDefault="00313F8D" w:rsidP="00313F8D">
            <w:pPr>
              <w:ind w:firstLine="567"/>
              <w:jc w:val="both"/>
              <w:rPr>
                <w:sz w:val="20"/>
                <w:szCs w:val="20"/>
              </w:rPr>
            </w:pPr>
            <w:r w:rsidRPr="007A1550">
              <w:rPr>
                <w:sz w:val="20"/>
                <w:szCs w:val="20"/>
              </w:rPr>
              <w:t>2.4. в пункте 2.2. вместо цифр «14.1» читать «14</w:t>
            </w:r>
            <w:r w:rsidRPr="007A1550">
              <w:rPr>
                <w:sz w:val="20"/>
                <w:szCs w:val="20"/>
                <w:vertAlign w:val="superscript"/>
              </w:rPr>
              <w:t>1</w:t>
            </w:r>
            <w:r w:rsidRPr="007A1550">
              <w:rPr>
                <w:sz w:val="20"/>
                <w:szCs w:val="20"/>
              </w:rPr>
              <w:t>»;</w:t>
            </w:r>
          </w:p>
          <w:p w:rsidR="00313F8D" w:rsidRPr="007A1550" w:rsidRDefault="00313F8D" w:rsidP="00313F8D">
            <w:pPr>
              <w:ind w:firstLine="567"/>
              <w:jc w:val="both"/>
              <w:rPr>
                <w:sz w:val="20"/>
                <w:szCs w:val="20"/>
              </w:rPr>
            </w:pPr>
            <w:r w:rsidRPr="007A1550">
              <w:rPr>
                <w:sz w:val="20"/>
                <w:szCs w:val="20"/>
              </w:rPr>
              <w:t>2.5. в пункте 2.3. вместо цифр «27.1» читать «27</w:t>
            </w:r>
            <w:r w:rsidRPr="007A1550">
              <w:rPr>
                <w:sz w:val="20"/>
                <w:szCs w:val="20"/>
                <w:vertAlign w:val="superscript"/>
              </w:rPr>
              <w:t>1</w:t>
            </w:r>
            <w:r w:rsidRPr="007A1550">
              <w:rPr>
                <w:sz w:val="20"/>
                <w:szCs w:val="20"/>
              </w:rPr>
              <w:t>».</w:t>
            </w:r>
          </w:p>
          <w:p w:rsidR="00313F8D" w:rsidRPr="007A1550" w:rsidRDefault="00313F8D" w:rsidP="00313F8D">
            <w:pPr>
              <w:autoSpaceDE w:val="0"/>
              <w:autoSpaceDN w:val="0"/>
              <w:adjustRightInd w:val="0"/>
              <w:ind w:firstLine="539"/>
              <w:jc w:val="both"/>
              <w:outlineLvl w:val="1"/>
              <w:rPr>
                <w:sz w:val="20"/>
                <w:szCs w:val="20"/>
              </w:rPr>
            </w:pPr>
            <w:r w:rsidRPr="007A1550">
              <w:rPr>
                <w:sz w:val="20"/>
                <w:szCs w:val="20"/>
              </w:rPr>
              <w:t xml:space="preserve">3. Настоящее постановление опубликовать в информационном бюллетене «Вести </w:t>
            </w:r>
            <w:proofErr w:type="spellStart"/>
            <w:r w:rsidRPr="007A1550">
              <w:rPr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sz w:val="20"/>
                <w:szCs w:val="20"/>
              </w:rPr>
              <w:t xml:space="preserve"> сельсовета».</w:t>
            </w:r>
          </w:p>
          <w:p w:rsidR="00313F8D" w:rsidRPr="007A1550" w:rsidRDefault="00313F8D" w:rsidP="00313F8D">
            <w:pPr>
              <w:autoSpaceDE w:val="0"/>
              <w:autoSpaceDN w:val="0"/>
              <w:adjustRightInd w:val="0"/>
              <w:ind w:firstLine="539"/>
              <w:jc w:val="both"/>
              <w:rPr>
                <w:sz w:val="20"/>
                <w:szCs w:val="20"/>
              </w:rPr>
            </w:pPr>
            <w:r w:rsidRPr="007A1550">
              <w:rPr>
                <w:sz w:val="20"/>
                <w:szCs w:val="20"/>
              </w:rPr>
              <w:t>4. Настоящее  постановление  вступает в силу на следующий день после дня его официального опубликования.</w:t>
            </w:r>
          </w:p>
          <w:p w:rsidR="00313F8D" w:rsidRPr="007A1550" w:rsidRDefault="00313F8D" w:rsidP="00313F8D">
            <w:pPr>
              <w:autoSpaceDE w:val="0"/>
              <w:autoSpaceDN w:val="0"/>
              <w:adjustRightInd w:val="0"/>
              <w:ind w:firstLine="539"/>
              <w:jc w:val="both"/>
              <w:rPr>
                <w:i/>
                <w:sz w:val="20"/>
                <w:szCs w:val="20"/>
              </w:rPr>
            </w:pPr>
            <w:r w:rsidRPr="007A1550">
              <w:rPr>
                <w:sz w:val="20"/>
                <w:szCs w:val="20"/>
              </w:rPr>
              <w:t xml:space="preserve"> 5. </w:t>
            </w:r>
            <w:proofErr w:type="gramStart"/>
            <w:r w:rsidRPr="007A1550">
              <w:rPr>
                <w:sz w:val="20"/>
                <w:szCs w:val="20"/>
              </w:rPr>
              <w:t>Контроль за</w:t>
            </w:r>
            <w:proofErr w:type="gramEnd"/>
            <w:r w:rsidRPr="007A1550">
              <w:rPr>
                <w:sz w:val="20"/>
                <w:szCs w:val="20"/>
              </w:rPr>
              <w:t xml:space="preserve"> исполнением настоящего постановления возложить на главу администрации </w:t>
            </w:r>
            <w:proofErr w:type="spellStart"/>
            <w:r w:rsidRPr="007A1550">
              <w:rPr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sz w:val="20"/>
                <w:szCs w:val="20"/>
              </w:rPr>
              <w:t xml:space="preserve"> района Пензенской области.</w:t>
            </w:r>
          </w:p>
          <w:p w:rsidR="00313F8D" w:rsidRPr="007A1550" w:rsidRDefault="00313F8D" w:rsidP="00313F8D">
            <w:pPr>
              <w:spacing w:line="264" w:lineRule="auto"/>
              <w:jc w:val="center"/>
              <w:rPr>
                <w:sz w:val="20"/>
                <w:szCs w:val="20"/>
              </w:rPr>
            </w:pPr>
          </w:p>
          <w:tbl>
            <w:tblPr>
              <w:tblW w:w="4945" w:type="pct"/>
              <w:tblLayout w:type="fixed"/>
              <w:tblLook w:val="01E0" w:firstRow="1" w:lastRow="1" w:firstColumn="1" w:lastColumn="1" w:noHBand="0" w:noVBand="0"/>
            </w:tblPr>
            <w:tblGrid>
              <w:gridCol w:w="4022"/>
              <w:gridCol w:w="2781"/>
              <w:gridCol w:w="2988"/>
            </w:tblGrid>
            <w:tr w:rsidR="00313F8D" w:rsidRPr="007A1550" w:rsidTr="000130FB">
              <w:tc>
                <w:tcPr>
                  <w:tcW w:w="2054" w:type="pct"/>
                </w:tcPr>
                <w:p w:rsidR="00313F8D" w:rsidRPr="007A1550" w:rsidRDefault="00313F8D" w:rsidP="00EE39BC">
                  <w:pPr>
                    <w:pStyle w:val="a6"/>
                    <w:framePr w:hSpace="180" w:wrap="around" w:vAnchor="text" w:hAnchor="margin" w:xAlign="center" w:y="111"/>
                    <w:spacing w:after="0"/>
                    <w:jc w:val="both"/>
                    <w:rPr>
                      <w:sz w:val="20"/>
                      <w:szCs w:val="20"/>
                    </w:rPr>
                  </w:pPr>
                </w:p>
                <w:p w:rsidR="00313F8D" w:rsidRPr="007A1550" w:rsidRDefault="00313F8D" w:rsidP="00EE39BC">
                  <w:pPr>
                    <w:pStyle w:val="a6"/>
                    <w:framePr w:hSpace="180" w:wrap="around" w:vAnchor="text" w:hAnchor="margin" w:xAlign="center" w:y="111"/>
                    <w:spacing w:after="0"/>
                    <w:jc w:val="both"/>
                    <w:rPr>
                      <w:sz w:val="20"/>
                      <w:szCs w:val="20"/>
                    </w:rPr>
                  </w:pPr>
                </w:p>
                <w:p w:rsidR="00313F8D" w:rsidRPr="007A1550" w:rsidRDefault="00313F8D" w:rsidP="00EE39BC">
                  <w:pPr>
                    <w:pStyle w:val="a6"/>
                    <w:framePr w:hSpace="180" w:wrap="around" w:vAnchor="text" w:hAnchor="margin" w:xAlign="center" w:y="111"/>
                    <w:spacing w:after="0"/>
                    <w:jc w:val="both"/>
                    <w:rPr>
                      <w:sz w:val="20"/>
                      <w:szCs w:val="20"/>
                    </w:rPr>
                  </w:pPr>
                </w:p>
                <w:p w:rsidR="00313F8D" w:rsidRPr="007A1550" w:rsidRDefault="00313F8D" w:rsidP="00EE39BC">
                  <w:pPr>
                    <w:pStyle w:val="a6"/>
                    <w:framePr w:hSpace="180" w:wrap="around" w:vAnchor="text" w:hAnchor="margin" w:xAlign="center" w:y="111"/>
                    <w:spacing w:after="0"/>
                    <w:jc w:val="both"/>
                    <w:rPr>
                      <w:sz w:val="20"/>
                      <w:szCs w:val="20"/>
                    </w:rPr>
                  </w:pPr>
                  <w:r w:rsidRPr="007A1550">
                    <w:rPr>
                      <w:sz w:val="20"/>
                      <w:szCs w:val="20"/>
                    </w:rPr>
                    <w:t>Глава администрации</w:t>
                  </w:r>
                </w:p>
                <w:p w:rsidR="00313F8D" w:rsidRPr="007A1550" w:rsidRDefault="00313F8D" w:rsidP="00EE39BC">
                  <w:pPr>
                    <w:pStyle w:val="a6"/>
                    <w:framePr w:hSpace="180" w:wrap="around" w:vAnchor="text" w:hAnchor="margin" w:xAlign="center" w:y="111"/>
                    <w:spacing w:after="0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7A1550">
                    <w:rPr>
                      <w:sz w:val="20"/>
                      <w:szCs w:val="20"/>
                    </w:rPr>
                    <w:t>Подгорненского</w:t>
                  </w:r>
                  <w:proofErr w:type="spellEnd"/>
                  <w:r w:rsidRPr="007A1550">
                    <w:rPr>
                      <w:sz w:val="20"/>
                      <w:szCs w:val="20"/>
                    </w:rPr>
                    <w:t xml:space="preserve"> сельсовета</w:t>
                  </w:r>
                </w:p>
                <w:p w:rsidR="00313F8D" w:rsidRPr="007A1550" w:rsidRDefault="00313F8D" w:rsidP="00EE39BC">
                  <w:pPr>
                    <w:pStyle w:val="a6"/>
                    <w:framePr w:hSpace="180" w:wrap="around" w:vAnchor="text" w:hAnchor="margin" w:xAlign="center" w:y="111"/>
                    <w:spacing w:after="0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7A1550">
                    <w:rPr>
                      <w:sz w:val="20"/>
                      <w:szCs w:val="20"/>
                    </w:rPr>
                    <w:t>Мокшанского</w:t>
                  </w:r>
                  <w:proofErr w:type="spellEnd"/>
                  <w:r w:rsidRPr="007A1550">
                    <w:rPr>
                      <w:sz w:val="20"/>
                      <w:szCs w:val="20"/>
                    </w:rPr>
                    <w:t xml:space="preserve"> района</w:t>
                  </w:r>
                </w:p>
                <w:p w:rsidR="00313F8D" w:rsidRPr="007A1550" w:rsidRDefault="00313F8D" w:rsidP="00EE39BC">
                  <w:pPr>
                    <w:pStyle w:val="a6"/>
                    <w:framePr w:hSpace="180" w:wrap="around" w:vAnchor="text" w:hAnchor="margin" w:xAlign="center" w:y="111"/>
                    <w:spacing w:after="0"/>
                    <w:jc w:val="both"/>
                    <w:rPr>
                      <w:sz w:val="20"/>
                      <w:szCs w:val="20"/>
                    </w:rPr>
                  </w:pPr>
                  <w:r w:rsidRPr="007A1550">
                    <w:rPr>
                      <w:sz w:val="20"/>
                      <w:szCs w:val="20"/>
                    </w:rPr>
                    <w:t>Пензенской области</w:t>
                  </w:r>
                </w:p>
                <w:p w:rsidR="00313F8D" w:rsidRPr="007A1550" w:rsidRDefault="00313F8D" w:rsidP="00EE39BC">
                  <w:pPr>
                    <w:pStyle w:val="a6"/>
                    <w:framePr w:hSpace="180" w:wrap="around" w:vAnchor="text" w:hAnchor="margin" w:xAlign="center" w:y="111"/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7A1550">
                    <w:rPr>
                      <w:bCs/>
                      <w:sz w:val="20"/>
                      <w:szCs w:val="20"/>
                    </w:rPr>
                    <w:br w:type="page"/>
                  </w:r>
                </w:p>
              </w:tc>
              <w:tc>
                <w:tcPr>
                  <w:tcW w:w="1420" w:type="pct"/>
                </w:tcPr>
                <w:p w:rsidR="00313F8D" w:rsidRPr="007A1550" w:rsidRDefault="00313F8D" w:rsidP="00EE39BC">
                  <w:pPr>
                    <w:pStyle w:val="a6"/>
                    <w:framePr w:hSpace="180" w:wrap="around" w:vAnchor="text" w:hAnchor="margin" w:xAlign="center" w:y="111"/>
                    <w:spacing w:after="0"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26" w:type="pct"/>
                </w:tcPr>
                <w:p w:rsidR="00313F8D" w:rsidRPr="007A1550" w:rsidRDefault="00313F8D" w:rsidP="00EE39BC">
                  <w:pPr>
                    <w:pStyle w:val="a6"/>
                    <w:framePr w:hSpace="180" w:wrap="around" w:vAnchor="text" w:hAnchor="margin" w:xAlign="center" w:y="111"/>
                    <w:spacing w:after="0"/>
                    <w:rPr>
                      <w:sz w:val="20"/>
                      <w:szCs w:val="20"/>
                    </w:rPr>
                  </w:pPr>
                </w:p>
                <w:p w:rsidR="00313F8D" w:rsidRPr="007A1550" w:rsidRDefault="00313F8D" w:rsidP="00EE39BC">
                  <w:pPr>
                    <w:pStyle w:val="a6"/>
                    <w:framePr w:hSpace="180" w:wrap="around" w:vAnchor="text" w:hAnchor="margin" w:xAlign="center" w:y="111"/>
                    <w:spacing w:after="0"/>
                    <w:rPr>
                      <w:sz w:val="20"/>
                      <w:szCs w:val="20"/>
                    </w:rPr>
                  </w:pPr>
                </w:p>
                <w:p w:rsidR="00313F8D" w:rsidRPr="007A1550" w:rsidRDefault="00313F8D" w:rsidP="00EE39BC">
                  <w:pPr>
                    <w:pStyle w:val="a6"/>
                    <w:framePr w:hSpace="180" w:wrap="around" w:vAnchor="text" w:hAnchor="margin" w:xAlign="center" w:y="111"/>
                    <w:spacing w:after="0"/>
                    <w:rPr>
                      <w:sz w:val="20"/>
                      <w:szCs w:val="20"/>
                    </w:rPr>
                  </w:pPr>
                </w:p>
                <w:p w:rsidR="00313F8D" w:rsidRPr="007A1550" w:rsidRDefault="00313F8D" w:rsidP="00EE39BC">
                  <w:pPr>
                    <w:pStyle w:val="a6"/>
                    <w:framePr w:hSpace="180" w:wrap="around" w:vAnchor="text" w:hAnchor="margin" w:xAlign="center" w:y="111"/>
                    <w:spacing w:after="0"/>
                    <w:rPr>
                      <w:sz w:val="20"/>
                      <w:szCs w:val="20"/>
                    </w:rPr>
                  </w:pPr>
                  <w:proofErr w:type="spellStart"/>
                  <w:r w:rsidRPr="007A1550">
                    <w:rPr>
                      <w:sz w:val="20"/>
                      <w:szCs w:val="20"/>
                    </w:rPr>
                    <w:t>О.Н.Левашова</w:t>
                  </w:r>
                  <w:proofErr w:type="spellEnd"/>
                </w:p>
                <w:p w:rsidR="00313F8D" w:rsidRPr="007A1550" w:rsidRDefault="00313F8D" w:rsidP="00EE39BC">
                  <w:pPr>
                    <w:pStyle w:val="a6"/>
                    <w:framePr w:hSpace="180" w:wrap="around" w:vAnchor="text" w:hAnchor="margin" w:xAlign="center" w:y="111"/>
                    <w:spacing w:after="0"/>
                    <w:ind w:right="319"/>
                    <w:rPr>
                      <w:sz w:val="20"/>
                      <w:szCs w:val="20"/>
                    </w:rPr>
                  </w:pPr>
                </w:p>
                <w:p w:rsidR="00313F8D" w:rsidRPr="007A1550" w:rsidRDefault="00313F8D" w:rsidP="00EE39BC">
                  <w:pPr>
                    <w:pStyle w:val="a6"/>
                    <w:framePr w:hSpace="180" w:wrap="around" w:vAnchor="text" w:hAnchor="margin" w:xAlign="center" w:y="111"/>
                    <w:spacing w:after="0"/>
                    <w:ind w:right="319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34377" w:rsidRPr="007A1550" w:rsidRDefault="00034377" w:rsidP="00034377">
            <w:pPr>
              <w:tabs>
                <w:tab w:val="left" w:pos="5203"/>
              </w:tabs>
              <w:jc w:val="center"/>
              <w:outlineLvl w:val="5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A1550" w:rsidRPr="007A1550" w:rsidRDefault="007A1550" w:rsidP="007A15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АДМИНИСТРАЦИЯ ПОДГОРНЕНСКОГО СЕЛЬСОВЕТА МОКШАНСКОГО РАЙОНА ПЕНЗЕНСКОЙ ОБЛАСТИ </w:t>
            </w:r>
          </w:p>
          <w:p w:rsidR="007A1550" w:rsidRPr="007A1550" w:rsidRDefault="007A1550" w:rsidP="007A15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ПОСТАНОВЛЕНИЕ </w:t>
            </w:r>
          </w:p>
          <w:p w:rsidR="007A1550" w:rsidRPr="007A1550" w:rsidRDefault="007A1550" w:rsidP="007A1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bCs/>
                <w:sz w:val="20"/>
                <w:szCs w:val="20"/>
              </w:rPr>
              <w:t>от 17.06.2024 № 37</w:t>
            </w:r>
          </w:p>
          <w:p w:rsidR="007A1550" w:rsidRPr="007A1550" w:rsidRDefault="007A1550" w:rsidP="007A1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bCs/>
                <w:sz w:val="20"/>
                <w:szCs w:val="20"/>
              </w:rPr>
              <w:t>с. Подгорное</w:t>
            </w:r>
          </w:p>
          <w:p w:rsidR="007A1550" w:rsidRPr="007A1550" w:rsidRDefault="007A1550" w:rsidP="007A15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      </w:r>
            <w:proofErr w:type="spellStart"/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района Пензенской </w:t>
            </w:r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lastRenderedPageBreak/>
              <w:t>области</w:t>
            </w:r>
          </w:p>
          <w:p w:rsidR="007A1550" w:rsidRPr="007A1550" w:rsidRDefault="007A1550" w:rsidP="007A1550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В соответствии со статьей 287</w:t>
            </w:r>
            <w:r w:rsidRPr="007A1550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 xml:space="preserve">7 </w:t>
            </w: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Гражданского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 Пензенской области, </w:t>
            </w:r>
          </w:p>
          <w:p w:rsidR="007A1550" w:rsidRPr="007A1550" w:rsidRDefault="007A1550" w:rsidP="007A1550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Администрация </w:t>
            </w:r>
            <w:proofErr w:type="spellStart"/>
            <w:r w:rsidRPr="007A1550">
              <w:rPr>
                <w:rFonts w:ascii="Times New Roman" w:eastAsia="Times New Roman" w:hAnsi="Times New Roman"/>
                <w:b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eastAsia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района Пензенской области постановляет:</w:t>
            </w:r>
          </w:p>
          <w:p w:rsidR="007A1550" w:rsidRPr="007A1550" w:rsidRDefault="007A1550" w:rsidP="007A1550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1. Утвердить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 Пензенской области.</w:t>
            </w:r>
          </w:p>
          <w:p w:rsidR="007A1550" w:rsidRPr="007A1550" w:rsidRDefault="007A1550" w:rsidP="007A1550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2. Настоящее постановление опубликовать в информационном бюллетене «Вести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 сельсовета».</w:t>
            </w:r>
          </w:p>
          <w:p w:rsidR="007A1550" w:rsidRPr="007A1550" w:rsidRDefault="007A1550" w:rsidP="007A1550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3. Настоящее постановление вступает в силу на следующий день после дня его официального опубликования.</w:t>
            </w:r>
          </w:p>
          <w:p w:rsidR="007A1550" w:rsidRPr="007A1550" w:rsidRDefault="007A1550" w:rsidP="007A1550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4. </w:t>
            </w:r>
            <w:proofErr w:type="gram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Контроль за</w:t>
            </w:r>
            <w:proofErr w:type="gram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исполнением настоящего постановления возложить на главу администрации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 Пензенской области.</w:t>
            </w:r>
          </w:p>
          <w:p w:rsidR="007A1550" w:rsidRPr="007A1550" w:rsidRDefault="007A1550" w:rsidP="007A15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7A155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Глава администрации                                                             </w:t>
            </w:r>
            <w:proofErr w:type="spellStart"/>
            <w:r w:rsidRPr="007A1550">
              <w:rPr>
                <w:rFonts w:ascii="Times New Roman" w:eastAsia="Times New Roman" w:hAnsi="Times New Roman"/>
                <w:b/>
                <w:sz w:val="20"/>
                <w:szCs w:val="20"/>
              </w:rPr>
              <w:t>О.Н.Левашова</w:t>
            </w:r>
            <w:proofErr w:type="spellEnd"/>
          </w:p>
          <w:p w:rsidR="007A1550" w:rsidRPr="007A1550" w:rsidRDefault="007A1550" w:rsidP="007A15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  </w:t>
            </w:r>
          </w:p>
          <w:p w:rsidR="007A1550" w:rsidRPr="007A1550" w:rsidRDefault="007A1550" w:rsidP="007A15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УТВЕРЖДЕН</w:t>
            </w:r>
          </w:p>
          <w:p w:rsidR="007A1550" w:rsidRPr="007A1550" w:rsidRDefault="007A1550" w:rsidP="007A15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постановлением</w:t>
            </w:r>
          </w:p>
          <w:p w:rsidR="007A1550" w:rsidRPr="007A1550" w:rsidRDefault="007A1550" w:rsidP="007A15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администрации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 сельсовета</w:t>
            </w:r>
          </w:p>
          <w:p w:rsidR="007A1550" w:rsidRPr="007A1550" w:rsidRDefault="007A1550" w:rsidP="007A15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</w:t>
            </w:r>
          </w:p>
          <w:p w:rsidR="007A1550" w:rsidRPr="007A1550" w:rsidRDefault="007A1550" w:rsidP="007A15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Пензенской области </w:t>
            </w:r>
          </w:p>
          <w:p w:rsidR="007A1550" w:rsidRPr="007A1550" w:rsidRDefault="007A1550" w:rsidP="007A15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от 17.06.2024№ 37</w:t>
            </w:r>
          </w:p>
          <w:p w:rsidR="007A1550" w:rsidRPr="007A1550" w:rsidRDefault="007A1550" w:rsidP="007A15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      </w:r>
            <w:proofErr w:type="spellStart"/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eastAsia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района Пензенской области</w:t>
            </w:r>
          </w:p>
          <w:p w:rsidR="007A1550" w:rsidRPr="007A1550" w:rsidRDefault="007A1550" w:rsidP="007A155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1. Общие положения</w:t>
            </w:r>
          </w:p>
          <w:p w:rsidR="007A1550" w:rsidRPr="007A1550" w:rsidRDefault="007A1550" w:rsidP="007A155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1.1. </w:t>
            </w:r>
            <w:proofErr w:type="gram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Настоящий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 Пензенской области (далее – Порядок), разработан в соответствии с Конституцией Российской Федерации, Гражданским Кодексом Российской Федерации, Жилищным Кодексом Российской Федерации, Приказом Министерства строительства и жилищно-коммунального хозяйства Российской Федерации от 14.05.2021</w:t>
            </w:r>
            <w:proofErr w:type="gram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№ 292/</w:t>
            </w:r>
            <w:proofErr w:type="spellStart"/>
            <w:proofErr w:type="gram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пр</w:t>
            </w:r>
            <w:proofErr w:type="spellEnd"/>
            <w:proofErr w:type="gram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«Об утверждении правил пользования жилыми помещениями» и устанавливает порядок вынесения предупреждений собственникам помещений, расположенных на территории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 Пензенской области, которые используют помещения не по назначению, систематически нарушают права и законные интересы соседей, либо бесхозяйственно содержат помещение, допуская его разрушение (далее – предупреждение) и прекращения права собственности на бесхозяйственно содержимое помещение.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1.2. Для целей настоящего Порядка используются следующие понятия: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а) уполномоченный орган – Администрация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 Пензенской области;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б) использование помещения не по назначению – использование жилого помещения не для проживания граждан, а для иных целей (использование его для офисов, складов, размещения промышленных производств, содержания и разведения животных), фактическое превращение жилого помещения в нежилое, что нарушает права и законные интересы других граждан, нарушает требования, которым должно отвечать жилое помещение (пожарной безопасности, санитарно</w:t>
            </w: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noBreakHyphen/>
              <w:t>гигиенические) и использование нежилого помещения для проживания там</w:t>
            </w:r>
            <w:proofErr w:type="gram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граждан;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в) систематическое нарушение прав и законных интересов соседей – многократные, постоянно повторяющиеся действия собственника и (или) членами его семьи по пользованию жилым помещением без соблюдения прав и законных </w:t>
            </w:r>
            <w:proofErr w:type="gram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интересов</w:t>
            </w:r>
            <w:proofErr w:type="gram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проживающих в этом жилом помещении или доме граждан, без соблюдения требований пожарной безопасности, санитарно-гигиенических, экологических и иных требований законодательства;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г) бесхозяйственное содержание помещений – целенаправленные постоянного характера действия (бездействия) собственника и (или) членов его семьи, влекущие повреждение либо уничтожение структурных элементов квартиры (окон, дверей, пола, стен, санитарно-технического оборудования и т.п.).</w:t>
            </w:r>
            <w:proofErr w:type="gramEnd"/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1.3. </w:t>
            </w:r>
            <w:proofErr w:type="gram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Иные понятия, используемые в настоящем Порядке, применяются в тех же значениях, что и в нормативных правовых актах Российской Федерации, Пензенской области, муниципальных правовых актах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 Пензенской области.</w:t>
            </w:r>
            <w:proofErr w:type="gramEnd"/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2. Вынесение предупреждений собственникам помещений, расположенных на территории </w:t>
            </w:r>
            <w:proofErr w:type="spellStart"/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7A155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сельсовета </w:t>
            </w:r>
            <w:proofErr w:type="spellStart"/>
            <w:r w:rsidRPr="007A1550">
              <w:rPr>
                <w:rFonts w:ascii="Times New Roman" w:eastAsia="Times New Roman" w:hAnsi="Times New Roman"/>
                <w:b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района Пензенской области</w:t>
            </w:r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 которые используют помещения не по назначению, систематически нарушают права и законные интересы соседей, либо бесхозяйственно содержат помещения, допуская его разрушение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2.1. </w:t>
            </w:r>
            <w:proofErr w:type="gram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Поступившие в Администрацию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 Пензенской области обращения граждан, юридических лиц, информация от органов государственной власти или местного самоуправления (должностных лиц органов местного самоуправления), а также выявленных в ходе проведения мероприятий по инвентаризации объектов недвижимости,  о фактах использования помещения не по назначению, систематическому нарушению прав и интересов соседей либо бесхозяйственному содержанию помещений, расположенных на территории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Мокшанского</w:t>
            </w:r>
            <w:proofErr w:type="spellEnd"/>
            <w:proofErr w:type="gram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 Пензенской области (далее – обращения), рассматриваются уполномоченным органом.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2.2. При рассмотрении обращений Уполномоченный орган вправе: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а) проводить осмотр помещений, в том числе с участием заявителя;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б) опрашивать заинтересованных лиц;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в) запрашивать,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2.3. Обращения рассматриваются в течение 30 дней со дня их регистрации.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2.4. В случае подтверждения фактов использования помещения не по назначению, систематического нарушения прав и законных интересов соседей, либо бесхозяйственного содержания помещения, допуская его разрушение, Уполномоченный орган выносит в адрес собственника предупреждение о необходимости устранить нарушения (далее – предупреждение).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2.5. Если помещение используется не по назначению и собственником подано заявление о переводе жилого помещения в нежилое или нежилого помещения в жилое, либо судом рассматривается спор по данному вопросу и окончательно решение не принято, предупреждение не выносится, о данном факте уведомляется заявитель.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2.6. В случае</w:t>
            </w:r>
            <w:proofErr w:type="gram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proofErr w:type="gram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если собственник бесхозяйственно содержит помещение, допуская его разрушение, уполномоченный орган в предупреждении назначает собственнику соразмерный срок для ремонта помещения.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2.7. Предупреждение вручается собственнику помещения под подпись либо направляется заказным письмом.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В случае отказа собственника ознакомиться и подписать предупреждение, уполномоченным органом в предупреждении делается соответствующая отметка.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2.8. Предупреждение может быть обжаловано в суд.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3. Принятие мер к собственникам помещений, продолжающим после предупреждения нарушать права и интересы соседей или использовать помещение не по назначению либо без уважительных причин, не произведших необходимый ремонт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3.1. В случае поступления в течение года с момента вынесения предупреждения обращений граждан, юридических лиц, информации от органов государственной власти или местного самоуправления о фактах продолжения после предупреждения использования помещения не по назначению, нарушению прав и интересов соседей уполномоченный орган рассматривает их в соответствии с п. 2.2, 2.3 настоящего Порядка.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3.2. </w:t>
            </w:r>
            <w:proofErr w:type="gram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Если при рассмотрении обращения подтвердится, что собственник, получивший предупреждение продолжает нарушать права и интересы соседей или использовать помещение не по назначению уполномоченный орган обращается в суд с исковым заявлением о продаже с публичных торгов такого помещения с выплатой собственнику вырученных от продажи средств за вычетом расходов на исполнение решения, о чем одновременно уведомляет лицо, обращение которого послужило основанием для принятия</w:t>
            </w:r>
            <w:proofErr w:type="gram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мер в соответствии с настоящим Порядком.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Не может являться основанием </w:t>
            </w:r>
            <w:proofErr w:type="gram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для обращения в суд проживание лица в жилом помещении при отсутствии у него в собственности</w:t>
            </w:r>
            <w:proofErr w:type="gram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жилых помещений на территории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 Пензенской области.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3.3. По истечении срока, установленного в соответствии с п. 2.5 Порядка, уполномоченный орган проводит осмотр помещений или иным способом </w:t>
            </w:r>
            <w:proofErr w:type="gram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устанавливает</w:t>
            </w:r>
            <w:proofErr w:type="gram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произведен ли собственником помещения ремонт.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3.4. Если ремонт не произведен по уважительным причинам, уполномоченный орган назначает новый срок для ремонта помещения.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3.5. </w:t>
            </w:r>
            <w:proofErr w:type="gram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Если ремонт не произведен без уважительных причин, уполномоченный орган обращается в суд с исковым заявлением о продаже с публичных торгов такого помещения с выплатой собственнику вырученных от продажи средств за вычетом расходов на исполнение судебного решения, о чем одновременно уведомляет лицо, обращение которого послужило основанием для принятия мер в соответствии с настоящим Порядком.</w:t>
            </w:r>
            <w:proofErr w:type="gramEnd"/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3.6. Если установлено, что новое обращение поступило по тем же основаниям, по которым уже вынесено </w:t>
            </w: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предупреждение, новых мер не принимается, а заявителю сообщается, что по данным основаниям в адрес собственника помещения уже вынесено предупреждение с указанием даты его вынесения.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 Заключительные положения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4.1. В случае</w:t>
            </w:r>
            <w:proofErr w:type="gram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proofErr w:type="gram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если при рассмотрении обращения установлен факт смерти собственника жилого помещения физического лица и отсутствия наследников, предупреждение не выносится, о данном факте уведомляется заявитель и инициируется процедура оформления выморочного имущества в собственность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  сельсовета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 Пензенской области.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4.2. </w:t>
            </w:r>
            <w:proofErr w:type="gram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В случае если при рассмотрении обращения установлен факт прекращения деятельности собственника юридического лица, предупреждение не выносится, о данном факте уведомляется заявитель, а в адрес УФНС России по Пензенской области направляется информация для решения вопроса об обращении в суд с заявлением, о назначении процедуры распределения обнаруженного имущества среди лиц, имеющих на то право в соответствии с п. 5</w:t>
            </w:r>
            <w:r w:rsidRPr="007A1550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2</w:t>
            </w: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ст. 64 ГК</w:t>
            </w:r>
            <w:proofErr w:type="gram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РФ.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4.3. Правила, предусмотренные настоящим Порядком, применяются к отношениям, связанным с прекращением права собственности на бесхозяйственно-содержимые жилые помещения, с особенностями, предусмотренными Жилищным кодексом Российской Федерации.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4.4. Правила, предусмотренные настоящим Порядком, применяются к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машино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-местам, если иное не предусмотрено законом и не вытекает из существа правоотношений.</w:t>
            </w:r>
          </w:p>
          <w:p w:rsidR="007A1550" w:rsidRPr="007A1550" w:rsidRDefault="007A1550" w:rsidP="007A15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br w:type="page"/>
            </w:r>
          </w:p>
          <w:p w:rsidR="007A1550" w:rsidRPr="007A1550" w:rsidRDefault="007A1550" w:rsidP="007A15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Приложение</w:t>
            </w:r>
          </w:p>
          <w:p w:rsidR="007A1550" w:rsidRPr="007A1550" w:rsidRDefault="007A1550" w:rsidP="007A15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к Порядку принятия мер к собственникам помещений,</w:t>
            </w:r>
          </w:p>
          <w:p w:rsidR="007A1550" w:rsidRPr="007A1550" w:rsidRDefault="007A1550" w:rsidP="007A15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использующих их не по назначению, систематически</w:t>
            </w:r>
          </w:p>
          <w:p w:rsidR="007A1550" w:rsidRPr="007A1550" w:rsidRDefault="007A1550" w:rsidP="007A15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нарушающих права и интересы соседей, либо</w:t>
            </w:r>
          </w:p>
          <w:p w:rsidR="007A1550" w:rsidRPr="007A1550" w:rsidRDefault="007A1550" w:rsidP="007A15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бесхозяйственно </w:t>
            </w:r>
            <w:proofErr w:type="gram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содержащих</w:t>
            </w:r>
            <w:proofErr w:type="gram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помещения,</w:t>
            </w:r>
          </w:p>
          <w:p w:rsidR="007A1550" w:rsidRPr="007A1550" w:rsidRDefault="007A1550" w:rsidP="007A15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допуская их разрушение на территории</w:t>
            </w:r>
          </w:p>
          <w:p w:rsidR="007A1550" w:rsidRPr="007A1550" w:rsidRDefault="007A1550" w:rsidP="007A15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сельсовета</w:t>
            </w:r>
          </w:p>
          <w:p w:rsidR="007A1550" w:rsidRPr="007A1550" w:rsidRDefault="007A1550" w:rsidP="007A15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 </w:t>
            </w:r>
          </w:p>
          <w:p w:rsidR="007A1550" w:rsidRPr="007A1550" w:rsidRDefault="007A1550" w:rsidP="007A15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Пензенской области </w:t>
            </w:r>
          </w:p>
          <w:p w:rsidR="007A1550" w:rsidRPr="007A1550" w:rsidRDefault="007A1550" w:rsidP="007A1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ПРЕДУПРЕЖДЕНИЕ</w:t>
            </w:r>
          </w:p>
          <w:p w:rsidR="007A1550" w:rsidRPr="007A1550" w:rsidRDefault="007A1550" w:rsidP="007A1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о необходимости устранения выявленных нарушений</w:t>
            </w:r>
          </w:p>
          <w:p w:rsidR="007A1550" w:rsidRPr="007A1550" w:rsidRDefault="007A1550" w:rsidP="007A15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с. _________                                                                                    «__» _________ 20 ___ г.</w:t>
            </w:r>
          </w:p>
          <w:p w:rsidR="007A1550" w:rsidRPr="007A1550" w:rsidRDefault="007A1550" w:rsidP="007A15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 Пензенской области поселения в соответствии со статьей 287</w:t>
            </w:r>
            <w:r w:rsidRPr="007A1550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7</w:t>
            </w: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Гражданского кодекса Российской Федерации выносит предупреждение</w:t>
            </w:r>
          </w:p>
          <w:p w:rsidR="007A1550" w:rsidRPr="007A1550" w:rsidRDefault="007A1550" w:rsidP="007A15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__________________________________________________________________</w:t>
            </w:r>
          </w:p>
          <w:p w:rsidR="007A1550" w:rsidRPr="007A1550" w:rsidRDefault="007A1550" w:rsidP="007A1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(фамилия, имя, отчество физического лица или наименование юридического лица)</w:t>
            </w:r>
          </w:p>
          <w:p w:rsidR="007A1550" w:rsidRPr="007A1550" w:rsidRDefault="007A1550" w:rsidP="007A15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__________________________________________________________________</w:t>
            </w:r>
          </w:p>
          <w:p w:rsidR="007A1550" w:rsidRPr="007A1550" w:rsidRDefault="007A1550" w:rsidP="007A15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(документ, удостоверяющий личность физического лица или ИНН и ОГРН юридического лица)</w:t>
            </w:r>
          </w:p>
          <w:p w:rsidR="007A1550" w:rsidRPr="007A1550" w:rsidRDefault="007A1550" w:rsidP="007A15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__________________________________________________________________</w:t>
            </w:r>
          </w:p>
          <w:p w:rsidR="007A1550" w:rsidRPr="007A1550" w:rsidRDefault="007A1550" w:rsidP="007A1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(адрес регистрации)</w:t>
            </w:r>
          </w:p>
          <w:p w:rsidR="007A1550" w:rsidRPr="007A1550" w:rsidRDefault="007A1550" w:rsidP="007A15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__________________________________________________________________</w:t>
            </w:r>
          </w:p>
          <w:p w:rsidR="007A1550" w:rsidRPr="007A1550" w:rsidRDefault="007A1550" w:rsidP="007A1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(адрес места жительства)</w:t>
            </w:r>
          </w:p>
          <w:p w:rsidR="007A1550" w:rsidRPr="007A1550" w:rsidRDefault="007A1550" w:rsidP="007A15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являющемуся собственником помещения, расположенного по адресу: ____________________________________________________________________________________________________________________________________,</w:t>
            </w:r>
            <w:proofErr w:type="gramEnd"/>
          </w:p>
          <w:p w:rsidR="007A1550" w:rsidRPr="007A1550" w:rsidRDefault="007A1550" w:rsidP="007A15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использующему помещение не по назначению, систематически нарушающему права и интересы соседей либо бесхозяйственно содержащему помещение, допуская его разрушение, о необходимости устранения выявленных нарушений: ________________________________________________________</w:t>
            </w:r>
            <w:proofErr w:type="gramEnd"/>
          </w:p>
          <w:p w:rsidR="007A1550" w:rsidRPr="007A1550" w:rsidRDefault="007A1550" w:rsidP="007A15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__________________________________________________________________</w:t>
            </w:r>
          </w:p>
          <w:p w:rsidR="007A1550" w:rsidRPr="007A1550" w:rsidRDefault="007A1550" w:rsidP="007A1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(перечень нарушений)</w:t>
            </w:r>
          </w:p>
          <w:p w:rsidR="007A1550" w:rsidRPr="007A1550" w:rsidRDefault="007A1550" w:rsidP="007A15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В течение ___________ дней со дня получения данного предупреждения Вам необходимо произвести ремонт помещения, а именно:</w:t>
            </w:r>
          </w:p>
          <w:p w:rsidR="007A1550" w:rsidRPr="007A1550" w:rsidRDefault="007A1550" w:rsidP="007A15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____________________________________________________________________________________________________________________________________</w:t>
            </w:r>
          </w:p>
          <w:p w:rsidR="007A1550" w:rsidRPr="007A1550" w:rsidRDefault="007A1550" w:rsidP="007A1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(перечень мероприятий)</w:t>
            </w:r>
          </w:p>
          <w:p w:rsidR="007A1550" w:rsidRPr="007A1550" w:rsidRDefault="007A1550" w:rsidP="007A15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В случае если Вы </w:t>
            </w:r>
            <w:proofErr w:type="gram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продолжите</w:t>
            </w:r>
            <w:proofErr w:type="gram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допускать нарушения или не отремонтируете помещения в установленный срок, Администрация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 сельсовета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 Пензенской области обратится в суд с исковым заявлением о продаже с публичных торгов принадлежащего Вам помещения.</w:t>
            </w:r>
          </w:p>
          <w:p w:rsidR="007A1550" w:rsidRPr="007A1550" w:rsidRDefault="007A1550" w:rsidP="007A15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 Глава администрации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  сельсовета </w:t>
            </w:r>
          </w:p>
          <w:p w:rsidR="007A1550" w:rsidRPr="007A1550" w:rsidRDefault="007A1550" w:rsidP="007A1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 xml:space="preserve">Пензенской области                                             </w:t>
            </w:r>
            <w:proofErr w:type="spellStart"/>
            <w:r w:rsidRPr="007A1550">
              <w:rPr>
                <w:rFonts w:ascii="Times New Roman" w:eastAsia="Times New Roman" w:hAnsi="Times New Roman"/>
                <w:sz w:val="20"/>
                <w:szCs w:val="20"/>
              </w:rPr>
              <w:t>О.Н.Левашова</w:t>
            </w:r>
            <w:proofErr w:type="spellEnd"/>
          </w:p>
          <w:p w:rsidR="00034377" w:rsidRPr="007A1550" w:rsidRDefault="00034377" w:rsidP="00034377">
            <w:pPr>
              <w:tabs>
                <w:tab w:val="left" w:pos="5203"/>
              </w:tabs>
              <w:jc w:val="center"/>
              <w:outlineLvl w:val="5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F2DAB" w:rsidRPr="007A1550" w:rsidRDefault="00DF2DAB" w:rsidP="001A38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DF2DAB" w:rsidRPr="00313F8D" w:rsidRDefault="00DF2DAB" w:rsidP="00DF2DAB">
      <w:pPr>
        <w:pStyle w:val="ConsPlusNormal0"/>
        <w:tabs>
          <w:tab w:val="left" w:pos="7470"/>
          <w:tab w:val="right" w:pos="9355"/>
        </w:tabs>
        <w:ind w:firstLine="567"/>
        <w:jc w:val="right"/>
        <w:rPr>
          <w:b/>
          <w:sz w:val="26"/>
          <w:szCs w:val="26"/>
        </w:rPr>
      </w:pPr>
    </w:p>
    <w:sectPr w:rsidR="00DF2DAB" w:rsidRPr="00313F8D" w:rsidSect="00F3204A">
      <w:footerReference w:type="even" r:id="rId10"/>
      <w:footerReference w:type="default" r:id="rId11"/>
      <w:pgSz w:w="11906" w:h="16838"/>
      <w:pgMar w:top="568" w:right="566" w:bottom="993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D1F" w:rsidRDefault="00646D1F">
      <w:pPr>
        <w:spacing w:after="0" w:line="240" w:lineRule="auto"/>
      </w:pPr>
      <w:r>
        <w:separator/>
      </w:r>
    </w:p>
  </w:endnote>
  <w:endnote w:type="continuationSeparator" w:id="0">
    <w:p w:rsidR="00646D1F" w:rsidRDefault="00646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96F" w:rsidRDefault="00676180" w:rsidP="005E438C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5096F" w:rsidRDefault="00646D1F" w:rsidP="0074220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96F" w:rsidRDefault="00676180" w:rsidP="005E438C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EE39BC">
      <w:rPr>
        <w:rStyle w:val="af2"/>
        <w:noProof/>
      </w:rPr>
      <w:t>11</w:t>
    </w:r>
    <w:r>
      <w:rPr>
        <w:rStyle w:val="af2"/>
      </w:rPr>
      <w:fldChar w:fldCharType="end"/>
    </w:r>
  </w:p>
  <w:p w:rsidR="00B5096F" w:rsidRDefault="00646D1F" w:rsidP="0074220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D1F" w:rsidRDefault="00646D1F">
      <w:pPr>
        <w:spacing w:after="0" w:line="240" w:lineRule="auto"/>
      </w:pPr>
      <w:r>
        <w:separator/>
      </w:r>
    </w:p>
  </w:footnote>
  <w:footnote w:type="continuationSeparator" w:id="0">
    <w:p w:rsidR="00646D1F" w:rsidRDefault="00646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5D89283F"/>
    <w:multiLevelType w:val="hybridMultilevel"/>
    <w:tmpl w:val="E2742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1E1E"/>
    <w:rsid w:val="0003131E"/>
    <w:rsid w:val="00034377"/>
    <w:rsid w:val="0003597D"/>
    <w:rsid w:val="00053CF3"/>
    <w:rsid w:val="00075254"/>
    <w:rsid w:val="00097FE8"/>
    <w:rsid w:val="000B39EA"/>
    <w:rsid w:val="000D0CFE"/>
    <w:rsid w:val="000E7449"/>
    <w:rsid w:val="000E74C6"/>
    <w:rsid w:val="000F4992"/>
    <w:rsid w:val="00114CB0"/>
    <w:rsid w:val="001217AF"/>
    <w:rsid w:val="001329C6"/>
    <w:rsid w:val="00143D67"/>
    <w:rsid w:val="0015155E"/>
    <w:rsid w:val="00151C9C"/>
    <w:rsid w:val="00152CA2"/>
    <w:rsid w:val="00160DB2"/>
    <w:rsid w:val="00161300"/>
    <w:rsid w:val="0016541A"/>
    <w:rsid w:val="00171293"/>
    <w:rsid w:val="00182B64"/>
    <w:rsid w:val="00194FFB"/>
    <w:rsid w:val="001A406E"/>
    <w:rsid w:val="001B5D5F"/>
    <w:rsid w:val="001C08E0"/>
    <w:rsid w:val="001D2C55"/>
    <w:rsid w:val="00207EBF"/>
    <w:rsid w:val="00223CDA"/>
    <w:rsid w:val="002435A7"/>
    <w:rsid w:val="00286A31"/>
    <w:rsid w:val="002A6816"/>
    <w:rsid w:val="002B010B"/>
    <w:rsid w:val="002C7A44"/>
    <w:rsid w:val="00301FFF"/>
    <w:rsid w:val="00304C29"/>
    <w:rsid w:val="00313F8D"/>
    <w:rsid w:val="00315026"/>
    <w:rsid w:val="00316EF1"/>
    <w:rsid w:val="00320DA1"/>
    <w:rsid w:val="003221EF"/>
    <w:rsid w:val="00322D04"/>
    <w:rsid w:val="003462D6"/>
    <w:rsid w:val="003607FC"/>
    <w:rsid w:val="0037415E"/>
    <w:rsid w:val="00374EA8"/>
    <w:rsid w:val="00384FD5"/>
    <w:rsid w:val="003850DF"/>
    <w:rsid w:val="00391061"/>
    <w:rsid w:val="003C7B9D"/>
    <w:rsid w:val="003D01B9"/>
    <w:rsid w:val="003D3262"/>
    <w:rsid w:val="003E3815"/>
    <w:rsid w:val="00407479"/>
    <w:rsid w:val="00414636"/>
    <w:rsid w:val="00425C6A"/>
    <w:rsid w:val="0042651C"/>
    <w:rsid w:val="0048221A"/>
    <w:rsid w:val="004A5CD5"/>
    <w:rsid w:val="004C6F88"/>
    <w:rsid w:val="004E4781"/>
    <w:rsid w:val="00501637"/>
    <w:rsid w:val="00502B60"/>
    <w:rsid w:val="00507932"/>
    <w:rsid w:val="00513CB7"/>
    <w:rsid w:val="00533EC1"/>
    <w:rsid w:val="00540A90"/>
    <w:rsid w:val="00543F86"/>
    <w:rsid w:val="005445C4"/>
    <w:rsid w:val="005702BB"/>
    <w:rsid w:val="00570C79"/>
    <w:rsid w:val="005863A0"/>
    <w:rsid w:val="00587650"/>
    <w:rsid w:val="005B5E12"/>
    <w:rsid w:val="005E3C3E"/>
    <w:rsid w:val="005F6F45"/>
    <w:rsid w:val="006212C7"/>
    <w:rsid w:val="00621C1F"/>
    <w:rsid w:val="006324D5"/>
    <w:rsid w:val="00641A5F"/>
    <w:rsid w:val="00646D1F"/>
    <w:rsid w:val="00651E05"/>
    <w:rsid w:val="00664056"/>
    <w:rsid w:val="00676180"/>
    <w:rsid w:val="0068575F"/>
    <w:rsid w:val="006958E5"/>
    <w:rsid w:val="00697BFC"/>
    <w:rsid w:val="006C3119"/>
    <w:rsid w:val="006D66CB"/>
    <w:rsid w:val="006D75B1"/>
    <w:rsid w:val="006F1885"/>
    <w:rsid w:val="00707C56"/>
    <w:rsid w:val="00731B03"/>
    <w:rsid w:val="007732DB"/>
    <w:rsid w:val="0077720F"/>
    <w:rsid w:val="00794C79"/>
    <w:rsid w:val="007A1550"/>
    <w:rsid w:val="007A15EA"/>
    <w:rsid w:val="007A7FA7"/>
    <w:rsid w:val="007D7D7E"/>
    <w:rsid w:val="007E43F2"/>
    <w:rsid w:val="007F269C"/>
    <w:rsid w:val="007F3CC2"/>
    <w:rsid w:val="007F3DB1"/>
    <w:rsid w:val="0080383D"/>
    <w:rsid w:val="00844B95"/>
    <w:rsid w:val="0085471F"/>
    <w:rsid w:val="008878B9"/>
    <w:rsid w:val="008B274A"/>
    <w:rsid w:val="008C24B2"/>
    <w:rsid w:val="008C35E5"/>
    <w:rsid w:val="008D4748"/>
    <w:rsid w:val="00985605"/>
    <w:rsid w:val="009B3311"/>
    <w:rsid w:val="009B4158"/>
    <w:rsid w:val="009B4E9B"/>
    <w:rsid w:val="009C1F93"/>
    <w:rsid w:val="009E2154"/>
    <w:rsid w:val="009E2793"/>
    <w:rsid w:val="009E61CA"/>
    <w:rsid w:val="009F0878"/>
    <w:rsid w:val="009F5F24"/>
    <w:rsid w:val="00A02F78"/>
    <w:rsid w:val="00A05044"/>
    <w:rsid w:val="00A24BEB"/>
    <w:rsid w:val="00A46EA6"/>
    <w:rsid w:val="00A51607"/>
    <w:rsid w:val="00A61B3D"/>
    <w:rsid w:val="00A70DBC"/>
    <w:rsid w:val="00A80BE6"/>
    <w:rsid w:val="00A8490C"/>
    <w:rsid w:val="00A96D15"/>
    <w:rsid w:val="00AA1075"/>
    <w:rsid w:val="00AB3238"/>
    <w:rsid w:val="00AB6F8C"/>
    <w:rsid w:val="00AE29F2"/>
    <w:rsid w:val="00B03C8F"/>
    <w:rsid w:val="00B075C2"/>
    <w:rsid w:val="00B2704D"/>
    <w:rsid w:val="00B32EFB"/>
    <w:rsid w:val="00B37F72"/>
    <w:rsid w:val="00B46779"/>
    <w:rsid w:val="00B5123E"/>
    <w:rsid w:val="00B51880"/>
    <w:rsid w:val="00B52322"/>
    <w:rsid w:val="00B56A9C"/>
    <w:rsid w:val="00B85220"/>
    <w:rsid w:val="00B93C90"/>
    <w:rsid w:val="00BA6AA7"/>
    <w:rsid w:val="00BB19F8"/>
    <w:rsid w:val="00BC626F"/>
    <w:rsid w:val="00BD5E45"/>
    <w:rsid w:val="00BE0960"/>
    <w:rsid w:val="00BE0A01"/>
    <w:rsid w:val="00BE397C"/>
    <w:rsid w:val="00BE6E6F"/>
    <w:rsid w:val="00BF3216"/>
    <w:rsid w:val="00BF7151"/>
    <w:rsid w:val="00C054E6"/>
    <w:rsid w:val="00C22B1F"/>
    <w:rsid w:val="00C25004"/>
    <w:rsid w:val="00C50806"/>
    <w:rsid w:val="00C55C0D"/>
    <w:rsid w:val="00C71D19"/>
    <w:rsid w:val="00C7222D"/>
    <w:rsid w:val="00CA1696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23A0E"/>
    <w:rsid w:val="00D40E1C"/>
    <w:rsid w:val="00D41B94"/>
    <w:rsid w:val="00D4326E"/>
    <w:rsid w:val="00D5489B"/>
    <w:rsid w:val="00D6378C"/>
    <w:rsid w:val="00D80A28"/>
    <w:rsid w:val="00D96B34"/>
    <w:rsid w:val="00DA61A1"/>
    <w:rsid w:val="00DB6D13"/>
    <w:rsid w:val="00DE7B21"/>
    <w:rsid w:val="00DF03D4"/>
    <w:rsid w:val="00DF2DAB"/>
    <w:rsid w:val="00E0500E"/>
    <w:rsid w:val="00E2303C"/>
    <w:rsid w:val="00E7275A"/>
    <w:rsid w:val="00E9121F"/>
    <w:rsid w:val="00E933ED"/>
    <w:rsid w:val="00E93DC9"/>
    <w:rsid w:val="00EB2673"/>
    <w:rsid w:val="00EB50B4"/>
    <w:rsid w:val="00EC28DA"/>
    <w:rsid w:val="00EC78F2"/>
    <w:rsid w:val="00EE129C"/>
    <w:rsid w:val="00EE39BC"/>
    <w:rsid w:val="00F25CBD"/>
    <w:rsid w:val="00F26A22"/>
    <w:rsid w:val="00F26FE8"/>
    <w:rsid w:val="00F3204A"/>
    <w:rsid w:val="00F43F4B"/>
    <w:rsid w:val="00F469CC"/>
    <w:rsid w:val="00F473AA"/>
    <w:rsid w:val="00F52337"/>
    <w:rsid w:val="00F53124"/>
    <w:rsid w:val="00F7357A"/>
    <w:rsid w:val="00F83451"/>
    <w:rsid w:val="00F86316"/>
    <w:rsid w:val="00FB3457"/>
    <w:rsid w:val="00FB3AA6"/>
    <w:rsid w:val="00FC1FC4"/>
    <w:rsid w:val="00FC5859"/>
    <w:rsid w:val="00FC6CDC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/>
    <w:lsdException w:name="Balloo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uiPriority w:val="59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99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uiPriority w:val="22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rsid w:val="00320DA1"/>
  </w:style>
  <w:style w:type="character" w:customStyle="1" w:styleId="1d">
    <w:name w:val="Основной текст с отступом Знак1"/>
    <w:basedOn w:val="a1"/>
    <w:uiPriority w:val="99"/>
    <w:semiHidden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rsid w:val="00320DA1"/>
  </w:style>
  <w:style w:type="character" w:customStyle="1" w:styleId="1f">
    <w:name w:val="Текст выноски Знак1"/>
    <w:basedOn w:val="a1"/>
    <w:uiPriority w:val="99"/>
    <w:semiHidden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styleId="afff2">
    <w:name w:val="footnote reference"/>
    <w:semiHidden/>
    <w:rsid w:val="00AB323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/>
    <w:lsdException w:name="Balloo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uiPriority w:val="59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99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uiPriority w:val="22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rsid w:val="00320DA1"/>
  </w:style>
  <w:style w:type="character" w:customStyle="1" w:styleId="1d">
    <w:name w:val="Основной текст с отступом Знак1"/>
    <w:basedOn w:val="a1"/>
    <w:uiPriority w:val="99"/>
    <w:semiHidden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rsid w:val="00320DA1"/>
  </w:style>
  <w:style w:type="character" w:customStyle="1" w:styleId="1f">
    <w:name w:val="Текст выноски Знак1"/>
    <w:basedOn w:val="a1"/>
    <w:uiPriority w:val="99"/>
    <w:semiHidden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styleId="afff2">
    <w:name w:val="footnote reference"/>
    <w:semiHidden/>
    <w:rsid w:val="00AB32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5762FA0A6C82BCF7D11530AF328472BC56D3771BF476BAFFC7DE87F2B9CE9C22z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16</Pages>
  <Words>6255</Words>
  <Characters>35660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152</cp:revision>
  <cp:lastPrinted>2024-02-05T13:51:00Z</cp:lastPrinted>
  <dcterms:created xsi:type="dcterms:W3CDTF">2021-12-24T09:13:00Z</dcterms:created>
  <dcterms:modified xsi:type="dcterms:W3CDTF">2024-06-24T07:16:00Z</dcterms:modified>
</cp:coreProperties>
</file>