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10" w:rsidRDefault="00EF1010" w:rsidP="00B8115D">
      <w:pPr>
        <w:jc w:val="center"/>
      </w:pPr>
    </w:p>
    <w:p w:rsidR="00395546" w:rsidRPr="00076191" w:rsidRDefault="00395546" w:rsidP="00B8115D">
      <w:pPr>
        <w:jc w:val="center"/>
      </w:pPr>
    </w:p>
    <w:p w:rsidR="00B8115D" w:rsidRPr="00076191" w:rsidRDefault="00B8115D" w:rsidP="00B8115D">
      <w:pPr>
        <w:pStyle w:val="30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B8115D" w:rsidRPr="00076191" w:rsidRDefault="005A29BE" w:rsidP="00B8115D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РАМЗАЙСКОГО</w:t>
      </w:r>
      <w:r w:rsidR="00B8115D" w:rsidRPr="00076191">
        <w:rPr>
          <w:b/>
          <w:sz w:val="36"/>
          <w:szCs w:val="36"/>
        </w:rPr>
        <w:t xml:space="preserve"> СЕЛЬСОВЕТА МОКШАНСКОГО РАЙОНА ПЕНЗЕНСКОЙ ОБЛАСТИ</w:t>
      </w:r>
    </w:p>
    <w:p w:rsidR="00B8115D" w:rsidRDefault="00B8115D" w:rsidP="00B8115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395546" w:rsidRPr="00076191" w:rsidRDefault="00395546" w:rsidP="00B8115D">
      <w:pPr>
        <w:ind w:right="-365"/>
        <w:jc w:val="center"/>
        <w:rPr>
          <w:b/>
          <w:sz w:val="36"/>
          <w:szCs w:val="36"/>
        </w:rPr>
      </w:pPr>
    </w:p>
    <w:p w:rsidR="00B8115D" w:rsidRPr="00076191" w:rsidRDefault="00B8115D" w:rsidP="00B8115D">
      <w:pPr>
        <w:jc w:val="center"/>
        <w:rPr>
          <w:b/>
          <w:sz w:val="16"/>
          <w:szCs w:val="16"/>
        </w:rPr>
      </w:pPr>
    </w:p>
    <w:p w:rsidR="00B8115D" w:rsidRPr="00076191" w:rsidRDefault="00B8115D" w:rsidP="00B8115D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B8115D" w:rsidRPr="00076191" w:rsidTr="00064CF3">
        <w:trPr>
          <w:jc w:val="center"/>
        </w:trPr>
        <w:tc>
          <w:tcPr>
            <w:tcW w:w="334" w:type="dxa"/>
            <w:vAlign w:val="bottom"/>
          </w:tcPr>
          <w:p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115D" w:rsidRPr="00076191" w:rsidRDefault="00B8115D" w:rsidP="00064CF3">
            <w:pPr>
              <w:jc w:val="center"/>
            </w:pPr>
          </w:p>
        </w:tc>
        <w:tc>
          <w:tcPr>
            <w:tcW w:w="397" w:type="dxa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115D" w:rsidRPr="00076191" w:rsidRDefault="00B8115D" w:rsidP="00B8115D">
            <w:pPr>
              <w:jc w:val="center"/>
            </w:pPr>
          </w:p>
        </w:tc>
      </w:tr>
      <w:tr w:rsidR="00B8115D" w:rsidRPr="00076191" w:rsidTr="00064CF3">
        <w:trPr>
          <w:trHeight w:val="250"/>
          <w:jc w:val="center"/>
        </w:trPr>
        <w:tc>
          <w:tcPr>
            <w:tcW w:w="4700" w:type="dxa"/>
            <w:gridSpan w:val="4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 с. </w:t>
            </w:r>
            <w:r w:rsidR="005A29BE">
              <w:t>Рамзай</w:t>
            </w:r>
          </w:p>
          <w:p w:rsidR="00B8115D" w:rsidRDefault="00B8115D" w:rsidP="00064CF3">
            <w:pPr>
              <w:jc w:val="center"/>
            </w:pPr>
          </w:p>
          <w:p w:rsidR="00395546" w:rsidRPr="00076191" w:rsidRDefault="00395546" w:rsidP="00064CF3">
            <w:pPr>
              <w:jc w:val="center"/>
            </w:pPr>
          </w:p>
        </w:tc>
      </w:tr>
    </w:tbl>
    <w:p w:rsidR="00B8115D" w:rsidRDefault="00B8115D" w:rsidP="00B8115D">
      <w:pPr>
        <w:spacing w:line="192" w:lineRule="auto"/>
        <w:jc w:val="center"/>
        <w:rPr>
          <w:b/>
          <w:bCs/>
          <w:sz w:val="28"/>
        </w:rPr>
      </w:pPr>
    </w:p>
    <w:p w:rsidR="00373561" w:rsidRPr="00B024CA" w:rsidRDefault="00B8115D" w:rsidP="00B8115D">
      <w:pPr>
        <w:spacing w:line="192" w:lineRule="auto"/>
        <w:jc w:val="center"/>
        <w:rPr>
          <w:b/>
          <w:bCs/>
          <w:sz w:val="28"/>
          <w:szCs w:val="28"/>
        </w:rPr>
      </w:pPr>
      <w:r w:rsidRPr="00B024CA">
        <w:rPr>
          <w:b/>
          <w:bCs/>
          <w:sz w:val="28"/>
          <w:szCs w:val="28"/>
        </w:rPr>
        <w:t xml:space="preserve">Об </w:t>
      </w:r>
      <w:r w:rsidR="00373561" w:rsidRPr="00B024CA">
        <w:rPr>
          <w:b/>
          <w:bCs/>
          <w:sz w:val="28"/>
          <w:szCs w:val="28"/>
        </w:rPr>
        <w:t xml:space="preserve">утверждении отчета </w:t>
      </w:r>
      <w:r w:rsidR="008644A9" w:rsidRPr="00B024CA">
        <w:rPr>
          <w:b/>
          <w:bCs/>
          <w:sz w:val="28"/>
          <w:szCs w:val="28"/>
        </w:rPr>
        <w:t>об</w:t>
      </w:r>
      <w:r w:rsidR="00373561" w:rsidRPr="00B024CA">
        <w:rPr>
          <w:b/>
          <w:bCs/>
          <w:sz w:val="28"/>
          <w:szCs w:val="28"/>
        </w:rPr>
        <w:t xml:space="preserve"> </w:t>
      </w:r>
      <w:r w:rsidRPr="00B024CA">
        <w:rPr>
          <w:b/>
          <w:bCs/>
          <w:sz w:val="28"/>
          <w:szCs w:val="28"/>
        </w:rPr>
        <w:t>исполнени</w:t>
      </w:r>
      <w:r w:rsidR="008644A9" w:rsidRPr="00B024CA">
        <w:rPr>
          <w:b/>
          <w:bCs/>
          <w:sz w:val="28"/>
          <w:szCs w:val="28"/>
        </w:rPr>
        <w:t>и</w:t>
      </w:r>
      <w:r w:rsidRPr="00B024CA">
        <w:rPr>
          <w:b/>
          <w:bCs/>
          <w:sz w:val="28"/>
          <w:szCs w:val="28"/>
        </w:rPr>
        <w:t xml:space="preserve"> бюджета </w:t>
      </w:r>
    </w:p>
    <w:p w:rsidR="00F41006" w:rsidRPr="00B024CA" w:rsidRDefault="005A29BE" w:rsidP="00B8115D">
      <w:pPr>
        <w:spacing w:line="192" w:lineRule="auto"/>
        <w:jc w:val="center"/>
        <w:rPr>
          <w:b/>
          <w:bCs/>
          <w:sz w:val="28"/>
          <w:szCs w:val="28"/>
        </w:rPr>
      </w:pPr>
      <w:r w:rsidRPr="00B024CA">
        <w:rPr>
          <w:b/>
          <w:bCs/>
          <w:sz w:val="28"/>
          <w:szCs w:val="28"/>
        </w:rPr>
        <w:t>Рамзайского</w:t>
      </w:r>
      <w:r w:rsidR="00B8115D" w:rsidRPr="00B024CA">
        <w:rPr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p w:rsidR="00B8115D" w:rsidRPr="00B024CA" w:rsidRDefault="00B8115D" w:rsidP="00B8115D">
      <w:pPr>
        <w:spacing w:line="192" w:lineRule="auto"/>
        <w:jc w:val="center"/>
        <w:rPr>
          <w:b/>
          <w:bCs/>
          <w:sz w:val="28"/>
          <w:szCs w:val="28"/>
        </w:rPr>
      </w:pPr>
      <w:r w:rsidRPr="00B024CA">
        <w:rPr>
          <w:b/>
          <w:bCs/>
          <w:sz w:val="28"/>
          <w:szCs w:val="28"/>
        </w:rPr>
        <w:t xml:space="preserve"> за 202</w:t>
      </w:r>
      <w:r w:rsidR="00B353FF" w:rsidRPr="00B024CA">
        <w:rPr>
          <w:b/>
          <w:bCs/>
          <w:sz w:val="28"/>
          <w:szCs w:val="28"/>
        </w:rPr>
        <w:t>4</w:t>
      </w:r>
      <w:r w:rsidRPr="00B024CA">
        <w:rPr>
          <w:b/>
          <w:bCs/>
          <w:sz w:val="28"/>
          <w:szCs w:val="28"/>
        </w:rPr>
        <w:t xml:space="preserve"> год</w:t>
      </w:r>
    </w:p>
    <w:p w:rsidR="00B8115D" w:rsidRPr="00B024CA" w:rsidRDefault="00B8115D" w:rsidP="00B8115D">
      <w:pPr>
        <w:spacing w:line="192" w:lineRule="auto"/>
        <w:jc w:val="both"/>
        <w:rPr>
          <w:sz w:val="28"/>
          <w:szCs w:val="28"/>
        </w:rPr>
      </w:pPr>
    </w:p>
    <w:p w:rsidR="001657EC" w:rsidRPr="00B024CA" w:rsidRDefault="001657EC" w:rsidP="00B024CA">
      <w:pPr>
        <w:ind w:firstLine="709"/>
        <w:jc w:val="both"/>
        <w:rPr>
          <w:sz w:val="28"/>
          <w:szCs w:val="28"/>
        </w:rPr>
      </w:pPr>
      <w:r w:rsidRPr="00B024CA">
        <w:rPr>
          <w:sz w:val="28"/>
          <w:szCs w:val="28"/>
        </w:rPr>
        <w:t xml:space="preserve">Финансирование расходов бюджета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Мокшанского района в течение 202</w:t>
      </w:r>
      <w:r w:rsidR="00B353FF" w:rsidRPr="00B024CA">
        <w:rPr>
          <w:sz w:val="28"/>
          <w:szCs w:val="28"/>
        </w:rPr>
        <w:t>4</w:t>
      </w:r>
      <w:r w:rsidRPr="00B024CA">
        <w:rPr>
          <w:sz w:val="28"/>
          <w:szCs w:val="28"/>
        </w:rPr>
        <w:t xml:space="preserve"> года осуществлялось согласно решению Комитета местного самоуправления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 Мокшанского района от </w:t>
      </w:r>
      <w:r w:rsidR="00B024CA" w:rsidRPr="00B024CA">
        <w:rPr>
          <w:sz w:val="28"/>
          <w:szCs w:val="28"/>
        </w:rPr>
        <w:t>21</w:t>
      </w:r>
      <w:r w:rsidR="00B353FF" w:rsidRPr="00B024CA">
        <w:rPr>
          <w:sz w:val="28"/>
          <w:szCs w:val="28"/>
        </w:rPr>
        <w:t xml:space="preserve">.12.2023 </w:t>
      </w:r>
      <w:r w:rsidRPr="00B024CA">
        <w:rPr>
          <w:sz w:val="28"/>
          <w:szCs w:val="28"/>
        </w:rPr>
        <w:t xml:space="preserve">№ </w:t>
      </w:r>
      <w:r w:rsidR="00B353FF" w:rsidRPr="00B024CA">
        <w:rPr>
          <w:sz w:val="28"/>
          <w:szCs w:val="28"/>
        </w:rPr>
        <w:t>3</w:t>
      </w:r>
      <w:r w:rsidR="00B024CA" w:rsidRPr="00B024CA">
        <w:rPr>
          <w:sz w:val="28"/>
          <w:szCs w:val="28"/>
        </w:rPr>
        <w:t>47</w:t>
      </w:r>
      <w:r w:rsidR="00B353FF" w:rsidRPr="00B024CA">
        <w:rPr>
          <w:sz w:val="28"/>
          <w:szCs w:val="28"/>
        </w:rPr>
        <w:t>-15</w:t>
      </w:r>
      <w:r w:rsidR="00B024CA" w:rsidRPr="00B024CA">
        <w:rPr>
          <w:sz w:val="28"/>
          <w:szCs w:val="28"/>
        </w:rPr>
        <w:t>3</w:t>
      </w:r>
      <w:r w:rsidR="00B353FF" w:rsidRPr="00B024CA">
        <w:rPr>
          <w:sz w:val="28"/>
          <w:szCs w:val="28"/>
        </w:rPr>
        <w:t xml:space="preserve">/7 </w:t>
      </w:r>
      <w:r w:rsidRPr="00B024CA">
        <w:rPr>
          <w:sz w:val="28"/>
          <w:szCs w:val="28"/>
        </w:rPr>
        <w:t xml:space="preserve">«О бюджете </w:t>
      </w:r>
      <w:r w:rsidR="005A29BE" w:rsidRPr="00B024CA">
        <w:rPr>
          <w:sz w:val="28"/>
          <w:szCs w:val="28"/>
        </w:rPr>
        <w:t>Рамзайского</w:t>
      </w:r>
      <w:r w:rsidR="001452F6" w:rsidRPr="00B024CA">
        <w:rPr>
          <w:sz w:val="28"/>
          <w:szCs w:val="28"/>
        </w:rPr>
        <w:t xml:space="preserve"> сельсовета </w:t>
      </w:r>
      <w:r w:rsidRPr="00B024CA">
        <w:rPr>
          <w:sz w:val="28"/>
          <w:szCs w:val="28"/>
        </w:rPr>
        <w:t xml:space="preserve">Мокшанского района Пензенской области на </w:t>
      </w:r>
      <w:r w:rsidR="001452F6" w:rsidRPr="00B024CA">
        <w:rPr>
          <w:sz w:val="28"/>
          <w:szCs w:val="28"/>
        </w:rPr>
        <w:t>202</w:t>
      </w:r>
      <w:r w:rsidR="00B353FF" w:rsidRPr="00B024CA">
        <w:rPr>
          <w:sz w:val="28"/>
          <w:szCs w:val="28"/>
        </w:rPr>
        <w:t>4</w:t>
      </w:r>
      <w:r w:rsidRPr="00B024CA">
        <w:rPr>
          <w:sz w:val="28"/>
          <w:szCs w:val="28"/>
        </w:rPr>
        <w:t xml:space="preserve"> год и на плановый период 202</w:t>
      </w:r>
      <w:r w:rsidR="00F5362A" w:rsidRPr="00B024CA">
        <w:rPr>
          <w:sz w:val="28"/>
          <w:szCs w:val="28"/>
        </w:rPr>
        <w:t>4</w:t>
      </w:r>
      <w:r w:rsidRPr="00B024CA">
        <w:rPr>
          <w:sz w:val="28"/>
          <w:szCs w:val="28"/>
        </w:rPr>
        <w:t xml:space="preserve"> и 202</w:t>
      </w:r>
      <w:r w:rsidR="00F5362A" w:rsidRPr="00B024CA">
        <w:rPr>
          <w:sz w:val="28"/>
          <w:szCs w:val="28"/>
        </w:rPr>
        <w:t>5</w:t>
      </w:r>
      <w:r w:rsidRPr="00B024CA">
        <w:rPr>
          <w:sz w:val="28"/>
          <w:szCs w:val="28"/>
        </w:rPr>
        <w:t xml:space="preserve"> годов»  (с последующими изменениями). </w:t>
      </w:r>
    </w:p>
    <w:p w:rsidR="001657EC" w:rsidRPr="00B024CA" w:rsidRDefault="001657EC" w:rsidP="00B024CA">
      <w:pPr>
        <w:pStyle w:val="a8"/>
        <w:ind w:firstLine="709"/>
        <w:jc w:val="both"/>
        <w:rPr>
          <w:sz w:val="28"/>
          <w:szCs w:val="28"/>
        </w:rPr>
      </w:pPr>
      <w:r w:rsidRPr="00B024CA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 w:rsidRPr="00B024CA">
        <w:rPr>
          <w:sz w:val="28"/>
          <w:szCs w:val="28"/>
        </w:rPr>
        <w:t xml:space="preserve">Комитета местного самоуправления </w:t>
      </w:r>
      <w:r w:rsidR="005A29BE" w:rsidRPr="00B024CA">
        <w:rPr>
          <w:sz w:val="28"/>
          <w:szCs w:val="28"/>
        </w:rPr>
        <w:t>Рамзайского</w:t>
      </w:r>
      <w:r w:rsidR="00965B98" w:rsidRPr="00B024CA">
        <w:rPr>
          <w:sz w:val="28"/>
          <w:szCs w:val="28"/>
        </w:rPr>
        <w:t xml:space="preserve"> сельсовета </w:t>
      </w:r>
      <w:r w:rsidRPr="00B024CA">
        <w:rPr>
          <w:sz w:val="28"/>
          <w:szCs w:val="28"/>
        </w:rPr>
        <w:t xml:space="preserve"> Мокшанского района</w:t>
      </w:r>
      <w:r w:rsidR="00965B98" w:rsidRPr="00B024CA">
        <w:rPr>
          <w:sz w:val="28"/>
          <w:szCs w:val="28"/>
        </w:rPr>
        <w:t xml:space="preserve"> Пензенской области</w:t>
      </w:r>
      <w:r w:rsidRPr="00B024CA">
        <w:rPr>
          <w:sz w:val="28"/>
          <w:szCs w:val="28"/>
        </w:rPr>
        <w:t xml:space="preserve"> от </w:t>
      </w:r>
      <w:r w:rsidR="00834910" w:rsidRPr="00B024CA">
        <w:rPr>
          <w:sz w:val="28"/>
          <w:szCs w:val="28"/>
        </w:rPr>
        <w:t xml:space="preserve">31.03.2022 № 196-65/7 </w:t>
      </w:r>
      <w:r w:rsidRPr="00B024CA">
        <w:rPr>
          <w:sz w:val="28"/>
          <w:szCs w:val="28"/>
        </w:rPr>
        <w:t xml:space="preserve">«Об утверждении Положения о бюджетном процессе в </w:t>
      </w:r>
      <w:r w:rsidR="002A5EDA" w:rsidRPr="00B024CA">
        <w:rPr>
          <w:sz w:val="28"/>
          <w:szCs w:val="28"/>
        </w:rPr>
        <w:t>Рамзайском</w:t>
      </w:r>
      <w:r w:rsidR="00965B98" w:rsidRPr="00B024CA">
        <w:rPr>
          <w:sz w:val="28"/>
          <w:szCs w:val="28"/>
        </w:rPr>
        <w:t xml:space="preserve"> сельсовете </w:t>
      </w:r>
      <w:r w:rsidRPr="00B024CA">
        <w:rPr>
          <w:sz w:val="28"/>
          <w:szCs w:val="28"/>
        </w:rPr>
        <w:t>Мокшанск</w:t>
      </w:r>
      <w:r w:rsidR="00965B98" w:rsidRPr="00B024CA">
        <w:rPr>
          <w:sz w:val="28"/>
          <w:szCs w:val="28"/>
        </w:rPr>
        <w:t>ого</w:t>
      </w:r>
      <w:r w:rsidRPr="00B024CA">
        <w:rPr>
          <w:sz w:val="28"/>
          <w:szCs w:val="28"/>
        </w:rPr>
        <w:t xml:space="preserve"> район</w:t>
      </w:r>
      <w:r w:rsidR="00965B98" w:rsidRPr="00B024CA">
        <w:rPr>
          <w:sz w:val="28"/>
          <w:szCs w:val="28"/>
        </w:rPr>
        <w:t>а</w:t>
      </w:r>
      <w:r w:rsidRPr="00B024CA">
        <w:rPr>
          <w:sz w:val="28"/>
          <w:szCs w:val="28"/>
        </w:rPr>
        <w:t xml:space="preserve"> Пензенской области» (с последующими изменениями),    </w:t>
      </w:r>
    </w:p>
    <w:p w:rsidR="001657EC" w:rsidRPr="00B024CA" w:rsidRDefault="001657EC" w:rsidP="00B8115D">
      <w:pPr>
        <w:jc w:val="center"/>
        <w:rPr>
          <w:b/>
          <w:sz w:val="28"/>
          <w:szCs w:val="28"/>
        </w:rPr>
      </w:pPr>
    </w:p>
    <w:p w:rsidR="00B8115D" w:rsidRPr="00B024CA" w:rsidRDefault="00B8115D" w:rsidP="00B8115D">
      <w:pPr>
        <w:jc w:val="center"/>
        <w:rPr>
          <w:b/>
          <w:sz w:val="28"/>
          <w:szCs w:val="28"/>
        </w:rPr>
      </w:pPr>
      <w:r w:rsidRPr="00B024CA">
        <w:rPr>
          <w:b/>
          <w:sz w:val="28"/>
          <w:szCs w:val="28"/>
        </w:rPr>
        <w:t xml:space="preserve">Комитет местного самоуправления </w:t>
      </w:r>
      <w:r w:rsidR="005A29BE" w:rsidRPr="00B024CA">
        <w:rPr>
          <w:b/>
          <w:sz w:val="28"/>
          <w:szCs w:val="28"/>
        </w:rPr>
        <w:t>Рамзайского</w:t>
      </w:r>
      <w:r w:rsidRPr="00B024CA">
        <w:rPr>
          <w:b/>
          <w:sz w:val="28"/>
          <w:szCs w:val="28"/>
        </w:rPr>
        <w:t xml:space="preserve"> сельсовета</w:t>
      </w:r>
    </w:p>
    <w:p w:rsidR="00B8115D" w:rsidRPr="00B024CA" w:rsidRDefault="00B8115D" w:rsidP="00B8115D">
      <w:pPr>
        <w:jc w:val="center"/>
        <w:rPr>
          <w:b/>
          <w:sz w:val="28"/>
          <w:szCs w:val="28"/>
        </w:rPr>
      </w:pPr>
      <w:r w:rsidRPr="00B024CA">
        <w:rPr>
          <w:b/>
          <w:sz w:val="28"/>
          <w:szCs w:val="28"/>
        </w:rPr>
        <w:t>Мокшанского района Пензенской области решил:</w:t>
      </w:r>
    </w:p>
    <w:p w:rsidR="00B8115D" w:rsidRPr="00B024CA" w:rsidRDefault="00B8115D" w:rsidP="00B8115D">
      <w:pPr>
        <w:jc w:val="both"/>
        <w:rPr>
          <w:b/>
          <w:sz w:val="28"/>
          <w:szCs w:val="28"/>
        </w:rPr>
      </w:pPr>
    </w:p>
    <w:p w:rsidR="00B8115D" w:rsidRPr="00B024CA" w:rsidRDefault="00B8115D" w:rsidP="00B024CA">
      <w:pPr>
        <w:ind w:firstLine="720"/>
        <w:jc w:val="both"/>
        <w:rPr>
          <w:sz w:val="28"/>
          <w:szCs w:val="28"/>
        </w:rPr>
      </w:pPr>
      <w:r w:rsidRPr="00B024CA">
        <w:rPr>
          <w:sz w:val="28"/>
          <w:szCs w:val="28"/>
        </w:rPr>
        <w:t xml:space="preserve">1. Утвердить отчет об исполнении бюджета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Мокшанского района Пензенской области </w:t>
      </w:r>
      <w:r w:rsidRPr="00B024CA">
        <w:rPr>
          <w:bCs/>
          <w:sz w:val="28"/>
          <w:szCs w:val="28"/>
        </w:rPr>
        <w:t xml:space="preserve">за </w:t>
      </w:r>
      <w:r w:rsidR="00704DE3" w:rsidRPr="00B024CA">
        <w:rPr>
          <w:bCs/>
          <w:sz w:val="28"/>
          <w:szCs w:val="28"/>
        </w:rPr>
        <w:t>202</w:t>
      </w:r>
      <w:r w:rsidR="00B353FF" w:rsidRPr="00B024CA">
        <w:rPr>
          <w:bCs/>
          <w:sz w:val="28"/>
          <w:szCs w:val="28"/>
        </w:rPr>
        <w:t>4</w:t>
      </w:r>
      <w:r w:rsidRPr="00B024CA">
        <w:rPr>
          <w:sz w:val="28"/>
          <w:szCs w:val="28"/>
        </w:rPr>
        <w:t xml:space="preserve"> год по доходам в сумме </w:t>
      </w:r>
      <w:r w:rsidR="00B024CA" w:rsidRPr="00B024CA">
        <w:rPr>
          <w:sz w:val="28"/>
          <w:szCs w:val="28"/>
        </w:rPr>
        <w:t xml:space="preserve">11 839,553 </w:t>
      </w:r>
      <w:r w:rsidRPr="00B024CA">
        <w:rPr>
          <w:sz w:val="28"/>
          <w:szCs w:val="28"/>
        </w:rPr>
        <w:t xml:space="preserve">тыс. руб.,  расходам в сумме </w:t>
      </w:r>
      <w:r w:rsidR="00B024CA" w:rsidRPr="00B024CA">
        <w:rPr>
          <w:bCs/>
          <w:sz w:val="28"/>
          <w:szCs w:val="28"/>
        </w:rPr>
        <w:t>23 074,978</w:t>
      </w:r>
      <w:r w:rsidR="00B024CA" w:rsidRPr="00B024CA">
        <w:rPr>
          <w:rFonts w:ascii="Arial" w:hAnsi="Arial" w:cs="Arial"/>
          <w:b/>
          <w:bCs/>
          <w:sz w:val="28"/>
          <w:szCs w:val="28"/>
        </w:rPr>
        <w:t xml:space="preserve"> </w:t>
      </w:r>
      <w:r w:rsidRPr="00B024CA">
        <w:rPr>
          <w:sz w:val="28"/>
          <w:szCs w:val="28"/>
        </w:rPr>
        <w:t xml:space="preserve">тыс. руб. </w:t>
      </w:r>
      <w:r w:rsidR="00064CF3" w:rsidRPr="00B024CA">
        <w:rPr>
          <w:sz w:val="28"/>
          <w:szCs w:val="28"/>
        </w:rPr>
        <w:t xml:space="preserve">и </w:t>
      </w:r>
      <w:r w:rsidR="00F858F7" w:rsidRPr="00B024CA">
        <w:rPr>
          <w:sz w:val="28"/>
          <w:szCs w:val="28"/>
        </w:rPr>
        <w:t>дефицит</w:t>
      </w:r>
      <w:r w:rsidR="00064CF3" w:rsidRPr="00B024CA">
        <w:rPr>
          <w:sz w:val="28"/>
          <w:szCs w:val="28"/>
        </w:rPr>
        <w:t xml:space="preserve"> бюджета в сумме </w:t>
      </w:r>
      <w:r w:rsidR="00B024CA" w:rsidRPr="00B024CA">
        <w:rPr>
          <w:sz w:val="28"/>
          <w:szCs w:val="28"/>
        </w:rPr>
        <w:t xml:space="preserve">11 235,425 </w:t>
      </w:r>
      <w:r w:rsidR="00064CF3" w:rsidRPr="00B024CA">
        <w:rPr>
          <w:sz w:val="28"/>
          <w:szCs w:val="28"/>
        </w:rPr>
        <w:t>тыс.</w:t>
      </w:r>
      <w:r w:rsidR="002B6A8D" w:rsidRPr="00B024CA">
        <w:rPr>
          <w:sz w:val="28"/>
          <w:szCs w:val="28"/>
        </w:rPr>
        <w:t xml:space="preserve"> </w:t>
      </w:r>
      <w:r w:rsidR="00064CF3" w:rsidRPr="00B024CA">
        <w:rPr>
          <w:sz w:val="28"/>
          <w:szCs w:val="28"/>
        </w:rPr>
        <w:t>руб.</w:t>
      </w:r>
    </w:p>
    <w:p w:rsidR="00B8115D" w:rsidRPr="00B024CA" w:rsidRDefault="00B8115D" w:rsidP="00B024CA">
      <w:pPr>
        <w:ind w:firstLine="720"/>
        <w:jc w:val="both"/>
        <w:rPr>
          <w:sz w:val="28"/>
          <w:szCs w:val="28"/>
        </w:rPr>
      </w:pPr>
      <w:r w:rsidRPr="00B024CA">
        <w:rPr>
          <w:sz w:val="28"/>
          <w:szCs w:val="28"/>
        </w:rPr>
        <w:t>1.</w:t>
      </w:r>
      <w:r w:rsidR="00282D35" w:rsidRPr="00B024CA">
        <w:rPr>
          <w:sz w:val="28"/>
          <w:szCs w:val="28"/>
        </w:rPr>
        <w:t>1</w:t>
      </w:r>
      <w:r w:rsidRPr="00B024CA">
        <w:rPr>
          <w:sz w:val="28"/>
          <w:szCs w:val="28"/>
        </w:rPr>
        <w:t xml:space="preserve">. Утвердить отчет об исполнении доходной </w:t>
      </w:r>
      <w:r w:rsidR="00AA4E2E" w:rsidRPr="00B024CA">
        <w:rPr>
          <w:sz w:val="28"/>
          <w:szCs w:val="28"/>
        </w:rPr>
        <w:t>ч</w:t>
      </w:r>
      <w:r w:rsidRPr="00B024CA">
        <w:rPr>
          <w:sz w:val="28"/>
          <w:szCs w:val="28"/>
        </w:rPr>
        <w:t xml:space="preserve">асти бюджета 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Мокшанского района Пензенской области</w:t>
      </w:r>
      <w:r w:rsidR="00BD589F" w:rsidRPr="00B024CA">
        <w:rPr>
          <w:sz w:val="28"/>
          <w:szCs w:val="28"/>
        </w:rPr>
        <w:t xml:space="preserve"> по кодам классификации доходов бюджета</w:t>
      </w:r>
      <w:r w:rsidRPr="00B024CA">
        <w:rPr>
          <w:sz w:val="28"/>
          <w:szCs w:val="28"/>
        </w:rPr>
        <w:t xml:space="preserve"> з</w:t>
      </w:r>
      <w:r w:rsidRPr="00B024CA">
        <w:rPr>
          <w:bCs/>
          <w:sz w:val="28"/>
          <w:szCs w:val="28"/>
        </w:rPr>
        <w:t xml:space="preserve">а  </w:t>
      </w:r>
      <w:r w:rsidR="00704DE3" w:rsidRPr="00B024CA">
        <w:rPr>
          <w:bCs/>
          <w:sz w:val="28"/>
          <w:szCs w:val="28"/>
        </w:rPr>
        <w:t>202</w:t>
      </w:r>
      <w:r w:rsidR="00B353FF" w:rsidRPr="00B024CA">
        <w:rPr>
          <w:bCs/>
          <w:sz w:val="28"/>
          <w:szCs w:val="28"/>
        </w:rPr>
        <w:t>4</w:t>
      </w:r>
      <w:r w:rsidR="00250521" w:rsidRPr="00B024CA">
        <w:rPr>
          <w:bCs/>
          <w:sz w:val="28"/>
          <w:szCs w:val="28"/>
        </w:rPr>
        <w:t xml:space="preserve"> </w:t>
      </w:r>
      <w:r w:rsidRPr="00B024CA">
        <w:rPr>
          <w:sz w:val="28"/>
          <w:szCs w:val="28"/>
        </w:rPr>
        <w:t>год</w:t>
      </w:r>
      <w:r w:rsidRPr="00B024CA">
        <w:rPr>
          <w:bCs/>
          <w:sz w:val="28"/>
          <w:szCs w:val="28"/>
        </w:rPr>
        <w:t xml:space="preserve"> </w:t>
      </w:r>
      <w:r w:rsidRPr="00B024CA">
        <w:rPr>
          <w:sz w:val="28"/>
          <w:szCs w:val="28"/>
        </w:rPr>
        <w:t xml:space="preserve">согласно приложению </w:t>
      </w:r>
      <w:r w:rsidR="009A65F3" w:rsidRPr="00B024CA">
        <w:rPr>
          <w:sz w:val="28"/>
          <w:szCs w:val="28"/>
        </w:rPr>
        <w:t>№</w:t>
      </w:r>
      <w:r w:rsidR="0097363E" w:rsidRPr="00B024CA">
        <w:rPr>
          <w:sz w:val="28"/>
          <w:szCs w:val="28"/>
        </w:rPr>
        <w:t xml:space="preserve"> </w:t>
      </w:r>
      <w:r w:rsidR="00282D35" w:rsidRPr="00B024CA">
        <w:rPr>
          <w:sz w:val="28"/>
          <w:szCs w:val="28"/>
        </w:rPr>
        <w:t>1</w:t>
      </w:r>
      <w:r w:rsidRPr="00B024CA">
        <w:rPr>
          <w:sz w:val="28"/>
          <w:szCs w:val="28"/>
        </w:rPr>
        <w:t>.</w:t>
      </w:r>
    </w:p>
    <w:p w:rsidR="00D04C7A" w:rsidRPr="00B024CA" w:rsidRDefault="00282D35" w:rsidP="00B024CA">
      <w:pPr>
        <w:ind w:firstLine="720"/>
        <w:jc w:val="both"/>
        <w:rPr>
          <w:sz w:val="28"/>
          <w:szCs w:val="28"/>
        </w:rPr>
      </w:pPr>
      <w:r w:rsidRPr="00B024CA">
        <w:rPr>
          <w:sz w:val="28"/>
          <w:szCs w:val="28"/>
        </w:rPr>
        <w:lastRenderedPageBreak/>
        <w:t xml:space="preserve">1.2. Утвердить отчет об исполнении источников финансирования дефицита бюджета 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Мокшанского района Пензенской области</w:t>
      </w:r>
      <w:r w:rsidR="009A65F3" w:rsidRPr="00B024CA">
        <w:rPr>
          <w:sz w:val="28"/>
          <w:szCs w:val="28"/>
        </w:rPr>
        <w:t xml:space="preserve"> по кодам классификации источников финансирования дефицита</w:t>
      </w:r>
      <w:r w:rsidRPr="00B024CA">
        <w:rPr>
          <w:sz w:val="28"/>
          <w:szCs w:val="28"/>
        </w:rPr>
        <w:t xml:space="preserve"> </w:t>
      </w:r>
      <w:r w:rsidR="00FA0137" w:rsidRPr="00B024CA">
        <w:rPr>
          <w:sz w:val="28"/>
          <w:szCs w:val="28"/>
        </w:rPr>
        <w:t xml:space="preserve">бюджета </w:t>
      </w:r>
      <w:r w:rsidRPr="00B024CA">
        <w:rPr>
          <w:bCs/>
          <w:sz w:val="28"/>
          <w:szCs w:val="28"/>
        </w:rPr>
        <w:t>за  202</w:t>
      </w:r>
      <w:r w:rsidR="00B353FF" w:rsidRPr="00B024CA">
        <w:rPr>
          <w:bCs/>
          <w:sz w:val="28"/>
          <w:szCs w:val="28"/>
        </w:rPr>
        <w:t>4</w:t>
      </w:r>
      <w:r w:rsidRPr="00B024CA">
        <w:rPr>
          <w:sz w:val="28"/>
          <w:szCs w:val="28"/>
        </w:rPr>
        <w:t xml:space="preserve"> год</w:t>
      </w:r>
      <w:r w:rsidRPr="00B024CA">
        <w:rPr>
          <w:bCs/>
          <w:sz w:val="28"/>
          <w:szCs w:val="28"/>
        </w:rPr>
        <w:t xml:space="preserve"> </w:t>
      </w:r>
      <w:r w:rsidRPr="00B024CA">
        <w:rPr>
          <w:sz w:val="28"/>
          <w:szCs w:val="28"/>
        </w:rPr>
        <w:t xml:space="preserve">согласно приложению  </w:t>
      </w:r>
      <w:r w:rsidR="009A65F3" w:rsidRPr="00B024CA">
        <w:rPr>
          <w:sz w:val="28"/>
          <w:szCs w:val="28"/>
        </w:rPr>
        <w:t xml:space="preserve">№ </w:t>
      </w:r>
      <w:r w:rsidRPr="00B024CA">
        <w:rPr>
          <w:sz w:val="28"/>
          <w:szCs w:val="28"/>
        </w:rPr>
        <w:t>2</w:t>
      </w:r>
      <w:r w:rsidR="009A65F3" w:rsidRPr="00B024CA">
        <w:rPr>
          <w:sz w:val="28"/>
          <w:szCs w:val="28"/>
        </w:rPr>
        <w:t>.</w:t>
      </w:r>
    </w:p>
    <w:p w:rsidR="00282D35" w:rsidRPr="00B024CA" w:rsidRDefault="00282D35" w:rsidP="00B024CA">
      <w:pPr>
        <w:ind w:firstLine="720"/>
        <w:jc w:val="both"/>
        <w:rPr>
          <w:sz w:val="28"/>
          <w:szCs w:val="28"/>
        </w:rPr>
      </w:pPr>
      <w:r w:rsidRPr="00B024CA">
        <w:rPr>
          <w:sz w:val="28"/>
          <w:szCs w:val="28"/>
        </w:rPr>
        <w:t>.</w:t>
      </w:r>
    </w:p>
    <w:p w:rsidR="00B8115D" w:rsidRPr="00B024CA" w:rsidRDefault="00B8115D" w:rsidP="00B024CA">
      <w:pPr>
        <w:ind w:firstLine="720"/>
        <w:jc w:val="both"/>
        <w:rPr>
          <w:sz w:val="28"/>
          <w:szCs w:val="28"/>
        </w:rPr>
      </w:pPr>
      <w:r w:rsidRPr="00B024CA">
        <w:rPr>
          <w:sz w:val="28"/>
          <w:szCs w:val="28"/>
        </w:rPr>
        <w:t xml:space="preserve">1.3. Утвердить отчет об исполнении бюджета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Мокшанского района Пензенской области по разделам, подразделам</w:t>
      </w:r>
      <w:r w:rsidR="000579CD" w:rsidRPr="00B024CA">
        <w:rPr>
          <w:sz w:val="28"/>
          <w:szCs w:val="28"/>
        </w:rPr>
        <w:t xml:space="preserve"> </w:t>
      </w:r>
      <w:r w:rsidRPr="00B024CA">
        <w:rPr>
          <w:sz w:val="28"/>
          <w:szCs w:val="28"/>
        </w:rPr>
        <w:t xml:space="preserve">классификации расходов бюджета </w:t>
      </w:r>
      <w:r w:rsidRPr="00B024CA">
        <w:rPr>
          <w:bCs/>
          <w:sz w:val="28"/>
          <w:szCs w:val="28"/>
        </w:rPr>
        <w:t xml:space="preserve">за </w:t>
      </w:r>
      <w:r w:rsidR="00704DE3" w:rsidRPr="00B024CA">
        <w:rPr>
          <w:bCs/>
          <w:sz w:val="28"/>
          <w:szCs w:val="28"/>
        </w:rPr>
        <w:t>202</w:t>
      </w:r>
      <w:r w:rsidR="00B353FF" w:rsidRPr="00B024CA">
        <w:rPr>
          <w:bCs/>
          <w:sz w:val="28"/>
          <w:szCs w:val="28"/>
        </w:rPr>
        <w:t>4</w:t>
      </w:r>
      <w:r w:rsidRPr="00B024CA">
        <w:rPr>
          <w:sz w:val="28"/>
          <w:szCs w:val="28"/>
        </w:rPr>
        <w:t xml:space="preserve"> год,  согласно приложению</w:t>
      </w:r>
      <w:r w:rsidR="0097363E" w:rsidRPr="00B024CA">
        <w:rPr>
          <w:sz w:val="28"/>
          <w:szCs w:val="28"/>
        </w:rPr>
        <w:t xml:space="preserve"> </w:t>
      </w:r>
      <w:r w:rsidR="000579CD" w:rsidRPr="00B024CA">
        <w:rPr>
          <w:sz w:val="28"/>
          <w:szCs w:val="28"/>
        </w:rPr>
        <w:t>№</w:t>
      </w:r>
      <w:r w:rsidRPr="00B024CA">
        <w:rPr>
          <w:sz w:val="28"/>
          <w:szCs w:val="28"/>
        </w:rPr>
        <w:t xml:space="preserve"> 3.</w:t>
      </w:r>
    </w:p>
    <w:p w:rsidR="00B8115D" w:rsidRPr="00B024CA" w:rsidRDefault="00B8115D" w:rsidP="00B024CA">
      <w:pPr>
        <w:ind w:firstLine="720"/>
        <w:jc w:val="both"/>
        <w:rPr>
          <w:sz w:val="28"/>
          <w:szCs w:val="28"/>
        </w:rPr>
      </w:pPr>
      <w:r w:rsidRPr="00B024CA">
        <w:rPr>
          <w:sz w:val="28"/>
          <w:szCs w:val="28"/>
        </w:rPr>
        <w:t xml:space="preserve">1.4. Утвердить отчет об </w:t>
      </w:r>
      <w:bookmarkStart w:id="0" w:name="_Hlk134692202"/>
      <w:r w:rsidRPr="00B024CA">
        <w:rPr>
          <w:sz w:val="28"/>
          <w:szCs w:val="28"/>
        </w:rPr>
        <w:t xml:space="preserve">исполнении бюджета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Мокшанского района Пензенской области по ведомственной структуре расходов бюджета </w:t>
      </w:r>
      <w:r w:rsidRPr="00B024CA">
        <w:rPr>
          <w:bCs/>
          <w:sz w:val="28"/>
          <w:szCs w:val="28"/>
        </w:rPr>
        <w:t xml:space="preserve">за </w:t>
      </w:r>
      <w:r w:rsidR="00704DE3" w:rsidRPr="00B024CA">
        <w:rPr>
          <w:bCs/>
          <w:sz w:val="28"/>
          <w:szCs w:val="28"/>
        </w:rPr>
        <w:t>202</w:t>
      </w:r>
      <w:r w:rsidR="00B353FF" w:rsidRPr="00B024CA">
        <w:rPr>
          <w:bCs/>
          <w:sz w:val="28"/>
          <w:szCs w:val="28"/>
        </w:rPr>
        <w:t>4</w:t>
      </w:r>
      <w:r w:rsidRPr="00B024CA">
        <w:rPr>
          <w:sz w:val="28"/>
          <w:szCs w:val="28"/>
        </w:rPr>
        <w:t xml:space="preserve"> год</w:t>
      </w:r>
      <w:bookmarkEnd w:id="0"/>
      <w:r w:rsidRPr="00B024CA">
        <w:rPr>
          <w:sz w:val="28"/>
          <w:szCs w:val="28"/>
        </w:rPr>
        <w:t>, согласно приложению</w:t>
      </w:r>
      <w:r w:rsidR="000D48EA" w:rsidRPr="00B024CA">
        <w:rPr>
          <w:sz w:val="28"/>
          <w:szCs w:val="28"/>
        </w:rPr>
        <w:t xml:space="preserve"> №</w:t>
      </w:r>
      <w:r w:rsidRPr="00B024CA">
        <w:rPr>
          <w:sz w:val="28"/>
          <w:szCs w:val="28"/>
        </w:rPr>
        <w:t xml:space="preserve"> 4.</w:t>
      </w:r>
    </w:p>
    <w:p w:rsidR="00B8115D" w:rsidRPr="00B024CA" w:rsidRDefault="00B024CA" w:rsidP="00B024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B8115D" w:rsidRPr="00B024CA">
        <w:rPr>
          <w:sz w:val="28"/>
          <w:szCs w:val="28"/>
        </w:rPr>
        <w:t xml:space="preserve">Утвердить отчет об использовании средств из резервного фонда администрации </w:t>
      </w:r>
      <w:r w:rsidR="005A29BE" w:rsidRPr="00B024CA">
        <w:rPr>
          <w:sz w:val="28"/>
          <w:szCs w:val="28"/>
        </w:rPr>
        <w:t>Рамзайского</w:t>
      </w:r>
      <w:r w:rsidR="00B8115D" w:rsidRPr="00B024CA">
        <w:rPr>
          <w:sz w:val="28"/>
          <w:szCs w:val="28"/>
        </w:rPr>
        <w:t xml:space="preserve"> сельсовета Мокшанского района Пензенской области за </w:t>
      </w:r>
      <w:r w:rsidR="00704DE3" w:rsidRPr="00B024CA">
        <w:rPr>
          <w:sz w:val="28"/>
          <w:szCs w:val="28"/>
        </w:rPr>
        <w:t>202</w:t>
      </w:r>
      <w:r w:rsidR="00B353FF" w:rsidRPr="00B024CA">
        <w:rPr>
          <w:sz w:val="28"/>
          <w:szCs w:val="28"/>
        </w:rPr>
        <w:t>4</w:t>
      </w:r>
      <w:r w:rsidR="00B8115D" w:rsidRPr="00B024CA">
        <w:rPr>
          <w:sz w:val="28"/>
          <w:szCs w:val="28"/>
        </w:rPr>
        <w:t xml:space="preserve"> год, согласно приложению  </w:t>
      </w:r>
      <w:r w:rsidR="000C11CC" w:rsidRPr="00B024CA">
        <w:rPr>
          <w:sz w:val="28"/>
          <w:szCs w:val="28"/>
        </w:rPr>
        <w:t xml:space="preserve">№ </w:t>
      </w:r>
      <w:r w:rsidR="00B8115D" w:rsidRPr="00B024CA">
        <w:rPr>
          <w:sz w:val="28"/>
          <w:szCs w:val="28"/>
        </w:rPr>
        <w:t>5.</w:t>
      </w:r>
    </w:p>
    <w:p w:rsidR="00985D6E" w:rsidRPr="00B024CA" w:rsidRDefault="00985D6E" w:rsidP="00B024CA">
      <w:pPr>
        <w:ind w:firstLine="720"/>
        <w:jc w:val="both"/>
        <w:rPr>
          <w:sz w:val="28"/>
          <w:szCs w:val="28"/>
        </w:rPr>
      </w:pPr>
      <w:r w:rsidRPr="00B024CA">
        <w:rPr>
          <w:sz w:val="28"/>
          <w:szCs w:val="28"/>
        </w:rPr>
        <w:t>1.6</w:t>
      </w:r>
      <w:r w:rsidR="00B024CA">
        <w:rPr>
          <w:sz w:val="28"/>
          <w:szCs w:val="28"/>
        </w:rPr>
        <w:t xml:space="preserve"> </w:t>
      </w:r>
      <w:r w:rsidR="003615E8" w:rsidRPr="00B024CA">
        <w:rPr>
          <w:sz w:val="28"/>
          <w:szCs w:val="28"/>
        </w:rPr>
        <w:t xml:space="preserve">Утвердить отчет о предоставлении и погашении бюджетных кредитов </w:t>
      </w:r>
      <w:r w:rsidR="001A4DCF" w:rsidRPr="00B024CA">
        <w:rPr>
          <w:sz w:val="28"/>
          <w:szCs w:val="28"/>
        </w:rPr>
        <w:t xml:space="preserve">администрации </w:t>
      </w:r>
      <w:r w:rsidR="005A29BE" w:rsidRPr="00B024CA">
        <w:rPr>
          <w:sz w:val="28"/>
          <w:szCs w:val="28"/>
        </w:rPr>
        <w:t>Рамзайского</w:t>
      </w:r>
      <w:r w:rsidR="001A4DCF" w:rsidRPr="00B024CA">
        <w:rPr>
          <w:sz w:val="28"/>
          <w:szCs w:val="28"/>
        </w:rPr>
        <w:t xml:space="preserve"> сельсовета </w:t>
      </w:r>
      <w:r w:rsidR="003615E8" w:rsidRPr="00B024CA">
        <w:rPr>
          <w:sz w:val="28"/>
          <w:szCs w:val="28"/>
        </w:rPr>
        <w:t xml:space="preserve">Мокшанского района </w:t>
      </w:r>
      <w:r w:rsidR="001A4DCF" w:rsidRPr="00B024CA">
        <w:rPr>
          <w:sz w:val="28"/>
          <w:szCs w:val="28"/>
        </w:rPr>
        <w:t xml:space="preserve">Пензенской области </w:t>
      </w:r>
      <w:r w:rsidR="003615E8" w:rsidRPr="00B024CA">
        <w:rPr>
          <w:sz w:val="28"/>
          <w:szCs w:val="28"/>
        </w:rPr>
        <w:t xml:space="preserve">за </w:t>
      </w:r>
      <w:r w:rsidR="003615E8" w:rsidRPr="00B024CA">
        <w:rPr>
          <w:bCs/>
          <w:sz w:val="28"/>
          <w:szCs w:val="28"/>
        </w:rPr>
        <w:t>202</w:t>
      </w:r>
      <w:r w:rsidR="00B353FF" w:rsidRPr="00B024CA">
        <w:rPr>
          <w:bCs/>
          <w:sz w:val="28"/>
          <w:szCs w:val="28"/>
        </w:rPr>
        <w:t>4</w:t>
      </w:r>
      <w:r w:rsidR="003615E8" w:rsidRPr="00B024CA">
        <w:rPr>
          <w:bCs/>
          <w:sz w:val="28"/>
          <w:szCs w:val="28"/>
        </w:rPr>
        <w:t xml:space="preserve">  год</w:t>
      </w:r>
      <w:r w:rsidR="003615E8" w:rsidRPr="00B024CA">
        <w:rPr>
          <w:sz w:val="28"/>
          <w:szCs w:val="28"/>
        </w:rPr>
        <w:t xml:space="preserve"> согласно приложению № 6</w:t>
      </w:r>
      <w:r w:rsidR="004A6ADC" w:rsidRPr="00B024CA">
        <w:rPr>
          <w:sz w:val="28"/>
          <w:szCs w:val="28"/>
        </w:rPr>
        <w:t>.</w:t>
      </w:r>
    </w:p>
    <w:p w:rsidR="00FF2877" w:rsidRPr="00B024CA" w:rsidRDefault="00FF2877" w:rsidP="00B024CA">
      <w:pPr>
        <w:jc w:val="both"/>
        <w:rPr>
          <w:sz w:val="28"/>
          <w:szCs w:val="28"/>
        </w:rPr>
      </w:pPr>
      <w:r w:rsidRPr="00B024CA">
        <w:rPr>
          <w:sz w:val="28"/>
          <w:szCs w:val="28"/>
        </w:rPr>
        <w:t xml:space="preserve">    </w:t>
      </w:r>
      <w:r w:rsidR="00937FF5" w:rsidRPr="00B024CA">
        <w:rPr>
          <w:sz w:val="28"/>
          <w:szCs w:val="28"/>
        </w:rPr>
        <w:t xml:space="preserve">      </w:t>
      </w:r>
      <w:r w:rsidRPr="00B024CA">
        <w:rPr>
          <w:sz w:val="28"/>
          <w:szCs w:val="28"/>
        </w:rPr>
        <w:t xml:space="preserve">  </w:t>
      </w:r>
      <w:r w:rsidR="00985D6E" w:rsidRPr="00B024CA">
        <w:rPr>
          <w:sz w:val="28"/>
          <w:szCs w:val="28"/>
        </w:rPr>
        <w:t>1.7</w:t>
      </w:r>
      <w:r w:rsidR="00B024CA">
        <w:rPr>
          <w:sz w:val="28"/>
          <w:szCs w:val="28"/>
        </w:rPr>
        <w:t xml:space="preserve"> </w:t>
      </w:r>
      <w:r w:rsidRPr="00B024CA">
        <w:rPr>
          <w:sz w:val="28"/>
          <w:szCs w:val="28"/>
        </w:rPr>
        <w:t xml:space="preserve">Утвердить отчет о состоянии и структуре муниципального внутреннего долга администрации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Мокшанского района Пензенской области за </w:t>
      </w:r>
      <w:r w:rsidRPr="00B024CA">
        <w:rPr>
          <w:bCs/>
          <w:sz w:val="28"/>
          <w:szCs w:val="28"/>
        </w:rPr>
        <w:t>202</w:t>
      </w:r>
      <w:r w:rsidR="00B353FF" w:rsidRPr="00B024CA">
        <w:rPr>
          <w:bCs/>
          <w:sz w:val="28"/>
          <w:szCs w:val="28"/>
        </w:rPr>
        <w:t>4</w:t>
      </w:r>
      <w:r w:rsidRPr="00B024CA">
        <w:rPr>
          <w:bCs/>
          <w:sz w:val="28"/>
          <w:szCs w:val="28"/>
        </w:rPr>
        <w:t xml:space="preserve"> года</w:t>
      </w:r>
      <w:r w:rsidRPr="00B024CA">
        <w:rPr>
          <w:sz w:val="28"/>
          <w:szCs w:val="28"/>
        </w:rPr>
        <w:t xml:space="preserve"> согласно приложению № 7</w:t>
      </w:r>
      <w:r w:rsidR="004A6ADC" w:rsidRPr="00B024CA">
        <w:rPr>
          <w:sz w:val="28"/>
          <w:szCs w:val="28"/>
        </w:rPr>
        <w:t>.</w:t>
      </w:r>
    </w:p>
    <w:p w:rsidR="00985D6E" w:rsidRPr="00B024CA" w:rsidRDefault="00985D6E" w:rsidP="00B024CA">
      <w:pPr>
        <w:ind w:firstLine="720"/>
        <w:jc w:val="both"/>
        <w:rPr>
          <w:sz w:val="28"/>
          <w:szCs w:val="28"/>
        </w:rPr>
      </w:pPr>
    </w:p>
    <w:p w:rsidR="00B8115D" w:rsidRPr="00B024CA" w:rsidRDefault="00B8115D" w:rsidP="00B024CA">
      <w:pPr>
        <w:ind w:firstLine="720"/>
        <w:jc w:val="both"/>
        <w:rPr>
          <w:sz w:val="28"/>
          <w:szCs w:val="28"/>
        </w:rPr>
      </w:pPr>
      <w:r w:rsidRPr="00B024CA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сельсовета»</w:t>
      </w:r>
    </w:p>
    <w:p w:rsidR="00B8115D" w:rsidRPr="00B024CA" w:rsidRDefault="00B8115D" w:rsidP="00B024CA">
      <w:pPr>
        <w:ind w:firstLine="720"/>
        <w:jc w:val="both"/>
        <w:rPr>
          <w:sz w:val="28"/>
          <w:szCs w:val="28"/>
        </w:rPr>
      </w:pPr>
    </w:p>
    <w:p w:rsidR="009038CD" w:rsidRPr="00B024CA" w:rsidRDefault="009038CD" w:rsidP="00B024CA">
      <w:pPr>
        <w:ind w:firstLine="720"/>
        <w:jc w:val="both"/>
        <w:rPr>
          <w:sz w:val="28"/>
          <w:szCs w:val="28"/>
        </w:rPr>
      </w:pPr>
    </w:p>
    <w:p w:rsidR="00B8115D" w:rsidRPr="00B024CA" w:rsidRDefault="00B8115D" w:rsidP="00B024CA">
      <w:pPr>
        <w:jc w:val="both"/>
        <w:rPr>
          <w:sz w:val="28"/>
          <w:szCs w:val="28"/>
        </w:rPr>
      </w:pPr>
      <w:r w:rsidRPr="00B024CA">
        <w:rPr>
          <w:sz w:val="28"/>
          <w:szCs w:val="28"/>
        </w:rPr>
        <w:t xml:space="preserve">Глава </w:t>
      </w:r>
      <w:r w:rsidR="005A29BE" w:rsidRPr="00B024CA">
        <w:rPr>
          <w:sz w:val="28"/>
          <w:szCs w:val="28"/>
        </w:rPr>
        <w:t>Рамзайского</w:t>
      </w:r>
      <w:r w:rsidRPr="00B024CA">
        <w:rPr>
          <w:sz w:val="28"/>
          <w:szCs w:val="28"/>
        </w:rPr>
        <w:t xml:space="preserve"> сельсовета </w:t>
      </w:r>
    </w:p>
    <w:p w:rsidR="00B8115D" w:rsidRPr="001A4DCF" w:rsidRDefault="00B8115D" w:rsidP="00B024CA">
      <w:pPr>
        <w:jc w:val="both"/>
        <w:rPr>
          <w:sz w:val="25"/>
          <w:szCs w:val="25"/>
        </w:rPr>
      </w:pPr>
      <w:r w:rsidRPr="00B024CA">
        <w:rPr>
          <w:sz w:val="28"/>
          <w:szCs w:val="28"/>
        </w:rPr>
        <w:t xml:space="preserve">Мокшанского района  Пензенской области         </w:t>
      </w:r>
      <w:r w:rsidRPr="001A4DCF">
        <w:rPr>
          <w:sz w:val="25"/>
          <w:szCs w:val="25"/>
        </w:rPr>
        <w:t xml:space="preserve">     </w:t>
      </w:r>
      <w:r w:rsidR="00B024CA">
        <w:rPr>
          <w:sz w:val="25"/>
          <w:szCs w:val="25"/>
        </w:rPr>
        <w:t xml:space="preserve">                                  Н.А. Сухова</w:t>
      </w:r>
      <w:r w:rsidRPr="001A4DCF">
        <w:rPr>
          <w:sz w:val="25"/>
          <w:szCs w:val="25"/>
        </w:rPr>
        <w:t xml:space="preserve">                     </w:t>
      </w:r>
    </w:p>
    <w:p w:rsidR="00B8115D" w:rsidRPr="001A4DCF" w:rsidRDefault="00B8115D" w:rsidP="00B8115D">
      <w:pPr>
        <w:jc w:val="right"/>
        <w:rPr>
          <w:sz w:val="25"/>
          <w:szCs w:val="25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D04C7A" w:rsidRDefault="00B8115D" w:rsidP="00B8115D">
      <w:pPr>
        <w:tabs>
          <w:tab w:val="left" w:pos="8505"/>
        </w:tabs>
        <w:jc w:val="right"/>
      </w:pPr>
      <w:r>
        <w:t xml:space="preserve">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B8115D" w:rsidRPr="00B353FF" w:rsidRDefault="00B8115D" w:rsidP="00B8115D">
      <w:pPr>
        <w:tabs>
          <w:tab w:val="left" w:pos="8505"/>
        </w:tabs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Приложение</w:t>
      </w:r>
      <w:r w:rsidR="00B94CAE" w:rsidRPr="00B353FF">
        <w:rPr>
          <w:sz w:val="20"/>
          <w:szCs w:val="20"/>
        </w:rPr>
        <w:t xml:space="preserve"> №</w:t>
      </w:r>
      <w:r w:rsidRPr="00B353FF">
        <w:rPr>
          <w:sz w:val="20"/>
          <w:szCs w:val="20"/>
        </w:rPr>
        <w:t xml:space="preserve">  </w:t>
      </w:r>
      <w:r w:rsidR="0005306D" w:rsidRPr="00B353FF">
        <w:rPr>
          <w:sz w:val="20"/>
          <w:szCs w:val="20"/>
        </w:rPr>
        <w:t>1</w:t>
      </w:r>
    </w:p>
    <w:p w:rsidR="00B8115D" w:rsidRPr="00B353FF" w:rsidRDefault="00980835" w:rsidP="00B8115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УТВЕРЖДЕНО</w:t>
      </w:r>
    </w:p>
    <w:p w:rsidR="00B8115D" w:rsidRPr="00B353FF" w:rsidRDefault="00B8115D" w:rsidP="00B8115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Комитет</w:t>
      </w:r>
      <w:r w:rsidR="00936632" w:rsidRPr="00B353FF">
        <w:rPr>
          <w:sz w:val="20"/>
          <w:szCs w:val="20"/>
        </w:rPr>
        <w:t>ом</w:t>
      </w:r>
      <w:r w:rsidRPr="00B353FF">
        <w:rPr>
          <w:sz w:val="20"/>
          <w:szCs w:val="20"/>
        </w:rPr>
        <w:t xml:space="preserve"> местного самоуправления</w:t>
      </w:r>
    </w:p>
    <w:p w:rsidR="00B8115D" w:rsidRPr="00B353FF" w:rsidRDefault="005A29BE" w:rsidP="00B8115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Рамзайского</w:t>
      </w:r>
      <w:r w:rsidR="00B8115D" w:rsidRPr="00B353FF">
        <w:rPr>
          <w:sz w:val="20"/>
          <w:szCs w:val="20"/>
        </w:rPr>
        <w:t xml:space="preserve"> сельсовета</w:t>
      </w:r>
    </w:p>
    <w:p w:rsidR="00B8115D" w:rsidRPr="00B353FF" w:rsidRDefault="00B8115D" w:rsidP="00B8115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Мокшанского района Пензенской области</w:t>
      </w:r>
    </w:p>
    <w:p w:rsidR="00B8115D" w:rsidRPr="00B353FF" w:rsidRDefault="00B8115D" w:rsidP="00B8115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от </w:t>
      </w:r>
      <w:r w:rsidR="000C144A" w:rsidRPr="00B353FF">
        <w:rPr>
          <w:sz w:val="20"/>
          <w:szCs w:val="20"/>
        </w:rPr>
        <w:t xml:space="preserve">    </w:t>
      </w:r>
      <w:r w:rsidR="00DD622F" w:rsidRPr="00B353FF">
        <w:rPr>
          <w:sz w:val="20"/>
          <w:szCs w:val="20"/>
        </w:rPr>
        <w:t xml:space="preserve"> </w:t>
      </w:r>
      <w:r w:rsidRPr="00B353FF">
        <w:rPr>
          <w:sz w:val="20"/>
          <w:szCs w:val="20"/>
        </w:rPr>
        <w:t xml:space="preserve">№ </w:t>
      </w:r>
    </w:p>
    <w:p w:rsidR="00EC4533" w:rsidRPr="00B353FF" w:rsidRDefault="00EC4533" w:rsidP="00B8115D">
      <w:pPr>
        <w:jc w:val="right"/>
        <w:rPr>
          <w:sz w:val="20"/>
          <w:szCs w:val="20"/>
        </w:rPr>
      </w:pPr>
    </w:p>
    <w:p w:rsidR="00B8115D" w:rsidRPr="00B353FF" w:rsidRDefault="00B8115D" w:rsidP="00B8115D">
      <w:pPr>
        <w:jc w:val="center"/>
        <w:outlineLvl w:val="0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ОТЧЕТ</w:t>
      </w:r>
    </w:p>
    <w:p w:rsidR="00B8115D" w:rsidRPr="00B353FF" w:rsidRDefault="00B8115D" w:rsidP="00B8115D">
      <w:pPr>
        <w:jc w:val="center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 xml:space="preserve">об исполнении доходной части бюджета </w:t>
      </w:r>
      <w:r w:rsidR="005A29BE" w:rsidRPr="00B353FF">
        <w:rPr>
          <w:b/>
          <w:sz w:val="20"/>
          <w:szCs w:val="20"/>
        </w:rPr>
        <w:t>Рамзайского</w:t>
      </w:r>
      <w:r w:rsidRPr="00B353FF">
        <w:rPr>
          <w:b/>
          <w:sz w:val="20"/>
          <w:szCs w:val="20"/>
        </w:rPr>
        <w:t xml:space="preserve"> сельсовета Мокшанского района Пензенской области</w:t>
      </w:r>
      <w:r w:rsidR="00456770" w:rsidRPr="00B353FF">
        <w:rPr>
          <w:b/>
          <w:sz w:val="20"/>
          <w:szCs w:val="20"/>
        </w:rPr>
        <w:t xml:space="preserve"> по кодам классификации доходов</w:t>
      </w:r>
      <w:r w:rsidR="002E5AD8" w:rsidRPr="00B353FF">
        <w:rPr>
          <w:b/>
          <w:sz w:val="20"/>
          <w:szCs w:val="20"/>
        </w:rPr>
        <w:t xml:space="preserve"> бюджета</w:t>
      </w:r>
      <w:r w:rsidRPr="00B353FF">
        <w:rPr>
          <w:b/>
          <w:sz w:val="20"/>
          <w:szCs w:val="20"/>
        </w:rPr>
        <w:t xml:space="preserve"> за </w:t>
      </w:r>
      <w:r w:rsidR="00704DE3" w:rsidRPr="00B353FF">
        <w:rPr>
          <w:b/>
          <w:sz w:val="20"/>
          <w:szCs w:val="20"/>
        </w:rPr>
        <w:t>202</w:t>
      </w:r>
      <w:r w:rsidR="008A5CDC" w:rsidRPr="00B353FF">
        <w:rPr>
          <w:b/>
          <w:sz w:val="20"/>
          <w:szCs w:val="20"/>
        </w:rPr>
        <w:t>4</w:t>
      </w:r>
      <w:r w:rsidRPr="00B353FF">
        <w:rPr>
          <w:b/>
          <w:sz w:val="20"/>
          <w:szCs w:val="20"/>
        </w:rPr>
        <w:t xml:space="preserve"> год</w:t>
      </w:r>
      <w:r w:rsidR="00704DE3" w:rsidRPr="00B353FF">
        <w:rPr>
          <w:b/>
          <w:sz w:val="20"/>
          <w:szCs w:val="20"/>
        </w:rPr>
        <w:t>.</w:t>
      </w:r>
    </w:p>
    <w:p w:rsidR="00704DE3" w:rsidRPr="00B353FF" w:rsidRDefault="00704DE3" w:rsidP="00B8115D">
      <w:pPr>
        <w:jc w:val="center"/>
        <w:rPr>
          <w:b/>
          <w:sz w:val="20"/>
          <w:szCs w:val="20"/>
        </w:rPr>
      </w:pPr>
    </w:p>
    <w:p w:rsidR="008A5CDC" w:rsidRPr="00B353FF" w:rsidRDefault="008A5CDC" w:rsidP="008A5CDC">
      <w:pPr>
        <w:jc w:val="right"/>
        <w:rPr>
          <w:b/>
          <w:sz w:val="20"/>
          <w:szCs w:val="20"/>
          <w:lang w:val="en-US"/>
        </w:rPr>
      </w:pPr>
      <w:r w:rsidRPr="00B353FF">
        <w:rPr>
          <w:sz w:val="20"/>
          <w:szCs w:val="20"/>
        </w:rPr>
        <w:t>тыс.руб.</w:t>
      </w:r>
    </w:p>
    <w:tbl>
      <w:tblPr>
        <w:tblW w:w="10055" w:type="dxa"/>
        <w:tblInd w:w="93" w:type="dxa"/>
        <w:tblLook w:val="04A0"/>
      </w:tblPr>
      <w:tblGrid>
        <w:gridCol w:w="3417"/>
        <w:gridCol w:w="1916"/>
        <w:gridCol w:w="1559"/>
        <w:gridCol w:w="1276"/>
        <w:gridCol w:w="1960"/>
      </w:tblGrid>
      <w:tr w:rsidR="008A5CDC" w:rsidRPr="00B353FF" w:rsidTr="008A5CDC">
        <w:trPr>
          <w:trHeight w:val="253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  <w:lang w:val="en-US"/>
              </w:rPr>
            </w:pPr>
            <w:r w:rsidRPr="00B353FF">
              <w:rPr>
                <w:sz w:val="20"/>
                <w:szCs w:val="20"/>
              </w:rPr>
              <w:t>Утвержденные бюджетные назначения</w:t>
            </w:r>
          </w:p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 xml:space="preserve">За </w:t>
            </w:r>
            <w:r w:rsidRPr="00B353FF">
              <w:rPr>
                <w:sz w:val="20"/>
                <w:szCs w:val="20"/>
                <w:lang w:val="en-US"/>
              </w:rPr>
              <w:t>2024</w:t>
            </w:r>
            <w:r w:rsidRPr="00B353F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  <w:lang w:val="en-US"/>
              </w:rPr>
            </w:pPr>
            <w:r w:rsidRPr="00B353FF">
              <w:rPr>
                <w:sz w:val="20"/>
                <w:szCs w:val="20"/>
              </w:rPr>
              <w:t>Исполнен</w:t>
            </w:r>
          </w:p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за</w:t>
            </w:r>
            <w:r w:rsidRPr="00B353FF">
              <w:rPr>
                <w:sz w:val="20"/>
                <w:szCs w:val="20"/>
                <w:lang w:val="en-US"/>
              </w:rPr>
              <w:t xml:space="preserve"> 2024</w:t>
            </w:r>
            <w:r w:rsidRPr="00B353F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% исполнения</w:t>
            </w:r>
          </w:p>
        </w:tc>
      </w:tr>
      <w:tr w:rsidR="008A5CDC" w:rsidRPr="00B353FF" w:rsidTr="008A5CDC">
        <w:trPr>
          <w:trHeight w:val="25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</w:tr>
      <w:tr w:rsidR="008A5CDC" w:rsidRPr="00B353FF" w:rsidTr="008A5CDC">
        <w:trPr>
          <w:trHeight w:val="25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</w:tr>
      <w:tr w:rsidR="008A5CDC" w:rsidRPr="00B353FF" w:rsidTr="008A5CDC">
        <w:trPr>
          <w:trHeight w:val="25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</w:tr>
      <w:tr w:rsidR="008A5CDC" w:rsidRPr="00B353FF" w:rsidTr="008A5CDC">
        <w:trPr>
          <w:trHeight w:val="25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</w:tr>
      <w:tr w:rsidR="008A5CDC" w:rsidRPr="00B353FF" w:rsidTr="008A5CDC">
        <w:trPr>
          <w:trHeight w:val="25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</w:tr>
      <w:tr w:rsidR="008A5CDC" w:rsidRPr="00B353FF" w:rsidTr="008A5CDC">
        <w:trPr>
          <w:trHeight w:val="469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</w:p>
        </w:tc>
      </w:tr>
      <w:tr w:rsidR="008A5CDC" w:rsidRPr="00B353FF" w:rsidTr="008A5CDC">
        <w:trPr>
          <w:trHeight w:val="25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</w:t>
            </w:r>
          </w:p>
        </w:tc>
      </w:tr>
      <w:tr w:rsidR="008A5CDC" w:rsidRPr="00B353FF" w:rsidTr="008A5CDC">
        <w:trPr>
          <w:trHeight w:val="25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Доходы бюджета -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46 314 110,50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47 435 185,05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102,4206</w:t>
            </w:r>
          </w:p>
        </w:tc>
      </w:tr>
      <w:tr w:rsidR="008A5CDC" w:rsidRPr="00B353FF" w:rsidTr="008A5CDC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</w:p>
        </w:tc>
      </w:tr>
      <w:tr w:rsidR="008A5CDC" w:rsidRPr="00B353FF" w:rsidTr="008A5CDC">
        <w:trPr>
          <w:trHeight w:val="22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182 10102010010000110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245 000,00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274 699,76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112,1224</w:t>
            </w:r>
          </w:p>
        </w:tc>
      </w:tr>
      <w:tr w:rsidR="008A5CDC" w:rsidRPr="00B353FF" w:rsidTr="008A5CDC">
        <w:trPr>
          <w:trHeight w:val="24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182 10102010011000110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274 699,76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112,1224</w:t>
            </w:r>
          </w:p>
        </w:tc>
      </w:tr>
      <w:tr w:rsidR="008A5CDC" w:rsidRPr="00B353FF" w:rsidTr="008A5CDC">
        <w:trPr>
          <w:trHeight w:val="15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182 10102030010000110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26 397,23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8A5CDC" w:rsidRPr="00B353FF" w:rsidTr="008A5CDC">
        <w:trPr>
          <w:trHeight w:val="20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182 10102030011000110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26 292,59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8A5CDC" w:rsidRPr="00B353FF" w:rsidTr="008A5CDC">
        <w:trPr>
          <w:trHeight w:val="20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182 10102030013000110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104,64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8A5CDC" w:rsidRPr="00B353FF" w:rsidTr="008A5CDC">
        <w:trPr>
          <w:trHeight w:val="22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182 10302231010000110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867 000,00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921 130,49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8A5CDC" w:rsidRPr="00B353FF" w:rsidTr="008A5CDC">
        <w:trPr>
          <w:trHeight w:val="24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182 10302241010000110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5 322,17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133,0543</w:t>
            </w:r>
          </w:p>
        </w:tc>
      </w:tr>
      <w:tr w:rsidR="008A5CDC" w:rsidRPr="00B353FF" w:rsidTr="008A5CDC">
        <w:trPr>
          <w:trHeight w:val="22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182 10302251010000110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899 000,00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956 751,15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106,4239</w:t>
            </w:r>
          </w:p>
        </w:tc>
      </w:tr>
      <w:tr w:rsidR="008A5CDC" w:rsidRPr="00B353FF" w:rsidTr="008A5CDC">
        <w:trPr>
          <w:trHeight w:val="22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182 10302261010000110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-108 000,00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-100 263,82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92,83687</w:t>
            </w:r>
          </w:p>
        </w:tc>
      </w:tr>
      <w:tr w:rsidR="008A5CDC" w:rsidRPr="00B353FF" w:rsidTr="008A5CDC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182 10503010010000110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33 002,40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100,0073</w:t>
            </w:r>
          </w:p>
        </w:tc>
      </w:tr>
      <w:tr w:rsidR="008A5CDC" w:rsidRPr="00B353FF" w:rsidTr="008A5CDC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182 10503010011000110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33 002,40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</w:tr>
      <w:tr w:rsidR="008A5CDC" w:rsidRPr="00B353FF" w:rsidTr="008A5CDC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182 10601030100000110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950 168,07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177,2702</w:t>
            </w:r>
          </w:p>
        </w:tc>
      </w:tr>
      <w:tr w:rsidR="008A5CDC" w:rsidRPr="00B353FF" w:rsidTr="008A5CDC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182 10601030101000110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950 168,07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177,2702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182 10606033100000110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2 307 000,00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2 851 994,50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123,6235</w:t>
            </w:r>
          </w:p>
        </w:tc>
      </w:tr>
      <w:tr w:rsidR="008A5CDC" w:rsidRPr="00B353FF" w:rsidTr="008A5CDC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182 10606033101000110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2 307 000,00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2 851 994,50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123,6235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182 10606043100000110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966 934,64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193,3869</w:t>
            </w:r>
          </w:p>
        </w:tc>
      </w:tr>
      <w:tr w:rsidR="008A5CDC" w:rsidRPr="00B353FF" w:rsidTr="008A5CDC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182 10606043101000110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966 934,64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193,3869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901 11103050100000120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4 701,71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4 701,71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901 11105025100000120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108 298,29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171 676,65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158,522</w:t>
            </w:r>
          </w:p>
        </w:tc>
      </w:tr>
      <w:tr w:rsidR="008A5CDC" w:rsidRPr="00B353FF" w:rsidTr="008A5CDC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учреждений)(сумма платежа)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901 11105025101000120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108 298,29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171 676,65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158,522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901 11105075100000120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5 925,96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 сумма платежа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901 11105075101000120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5 925,96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8A5CDC" w:rsidRPr="00B353FF" w:rsidTr="008A5CDC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901 11109045100000120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75 185,28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110,5666</w:t>
            </w:r>
          </w:p>
        </w:tc>
      </w:tr>
      <w:tr w:rsidR="008A5CDC" w:rsidRPr="00B353FF" w:rsidTr="008A5CDC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казенных)(сумма платежа)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901 11109045101000120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75 185,28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110,5666</w:t>
            </w:r>
          </w:p>
        </w:tc>
      </w:tr>
      <w:tr w:rsidR="008A5CDC" w:rsidRPr="00B353FF" w:rsidTr="008A5CDC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901 11406025100000430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34 798 700,00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35 236 940,69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101,2594</w:t>
            </w:r>
          </w:p>
        </w:tc>
      </w:tr>
      <w:tr w:rsidR="008A5CDC" w:rsidRPr="00B353FF" w:rsidTr="008A5CDC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901 11607010100000140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24 346,67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992 20215001100000150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992 20216001100000150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1 021 139,00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8A5CDC" w:rsidRPr="00B353FF" w:rsidTr="008A5CDC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Прочие дотации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901 20219999100000150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56 100,00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Прочие дотации (на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901 20219999109101150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56 100,00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901 20229999100000150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3 060 371,50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3 060 371,50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901 20229999109203150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155 371,50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155 371,50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строительтсва)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901 20229999109275150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2 905 000,00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2 905 000,00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9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901 20235118100000150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341 500,00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341 500,00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4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901 20249999100000150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671 200,00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671 200,00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15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901 20249999109247150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206 200,00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206 200,00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6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901 20249999109403150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8A5CDC" w:rsidRPr="00B353FF" w:rsidTr="008A5CDC">
        <w:trPr>
          <w:trHeight w:val="11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A5CDC" w:rsidRPr="00B353FF" w:rsidRDefault="008A5CDC" w:rsidP="008A5CDC">
            <w:pPr>
              <w:rPr>
                <w:sz w:val="20"/>
                <w:szCs w:val="20"/>
              </w:rPr>
            </w:pPr>
            <w:bookmarkStart w:id="1" w:name="RANGE!A58"/>
            <w:r w:rsidRPr="00B353FF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премирование территорий – победителей конкурса на звание «Самое благоустроенное муниципальное образование Пензенской области»</w:t>
            </w:r>
            <w:bookmarkEnd w:id="1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901 20249999109453150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450 000,00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 w:rsidP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450 000,00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5CDC" w:rsidRPr="00B353FF" w:rsidRDefault="008A5CDC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</w:tbl>
    <w:p w:rsidR="008A5CDC" w:rsidRPr="00B353FF" w:rsidRDefault="008A5CDC" w:rsidP="00B8115D">
      <w:pPr>
        <w:jc w:val="center"/>
        <w:rPr>
          <w:b/>
          <w:sz w:val="20"/>
          <w:szCs w:val="20"/>
          <w:lang w:val="en-US"/>
        </w:rPr>
      </w:pPr>
    </w:p>
    <w:p w:rsidR="00B73093" w:rsidRPr="00B353FF" w:rsidRDefault="00B73093" w:rsidP="00B8115D">
      <w:pPr>
        <w:tabs>
          <w:tab w:val="left" w:pos="8505"/>
        </w:tabs>
        <w:jc w:val="right"/>
        <w:rPr>
          <w:sz w:val="20"/>
          <w:szCs w:val="20"/>
        </w:rPr>
      </w:pPr>
    </w:p>
    <w:p w:rsidR="004B6F72" w:rsidRPr="00B353FF" w:rsidRDefault="00B8115D" w:rsidP="004B6F72">
      <w:pPr>
        <w:tabs>
          <w:tab w:val="left" w:pos="8505"/>
        </w:tabs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  </w:t>
      </w:r>
      <w:r w:rsidR="004B6F72" w:rsidRPr="00B353FF">
        <w:rPr>
          <w:sz w:val="20"/>
          <w:szCs w:val="20"/>
        </w:rPr>
        <w:t xml:space="preserve">Приложение № </w:t>
      </w:r>
      <w:r w:rsidR="00B83F71" w:rsidRPr="00B353FF">
        <w:rPr>
          <w:sz w:val="20"/>
          <w:szCs w:val="20"/>
        </w:rPr>
        <w:t>2</w:t>
      </w:r>
    </w:p>
    <w:p w:rsidR="004B6F72" w:rsidRPr="00B353FF" w:rsidRDefault="004B6F72" w:rsidP="004B6F7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УТВЕРЖДЕНО</w:t>
      </w:r>
    </w:p>
    <w:p w:rsidR="004B6F72" w:rsidRPr="00B353FF" w:rsidRDefault="004B6F72" w:rsidP="004B6F7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Комитетом местного самоуправления</w:t>
      </w:r>
    </w:p>
    <w:p w:rsidR="004B6F72" w:rsidRPr="00B353FF" w:rsidRDefault="005A29BE" w:rsidP="004B6F7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Рамзайского</w:t>
      </w:r>
      <w:r w:rsidR="004B6F72" w:rsidRPr="00B353FF">
        <w:rPr>
          <w:sz w:val="20"/>
          <w:szCs w:val="20"/>
        </w:rPr>
        <w:t xml:space="preserve"> сельсовета</w:t>
      </w:r>
    </w:p>
    <w:p w:rsidR="004B6F72" w:rsidRPr="00B353FF" w:rsidRDefault="004B6F72" w:rsidP="004B6F7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Мокшанского района Пензенской области</w:t>
      </w:r>
    </w:p>
    <w:p w:rsidR="004B6F72" w:rsidRPr="00B353FF" w:rsidRDefault="004B6F72" w:rsidP="004B6F7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от      № </w:t>
      </w:r>
    </w:p>
    <w:p w:rsidR="00B8115D" w:rsidRPr="00B353FF" w:rsidRDefault="00B8115D" w:rsidP="004B6F72">
      <w:pPr>
        <w:tabs>
          <w:tab w:val="left" w:pos="8505"/>
        </w:tabs>
        <w:jc w:val="right"/>
        <w:rPr>
          <w:b/>
          <w:sz w:val="20"/>
          <w:szCs w:val="20"/>
        </w:rPr>
      </w:pPr>
    </w:p>
    <w:p w:rsidR="00B8115D" w:rsidRPr="00B353FF" w:rsidRDefault="00B8115D" w:rsidP="00B8115D">
      <w:pPr>
        <w:jc w:val="center"/>
        <w:outlineLvl w:val="0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ОТЧЕТ</w:t>
      </w:r>
    </w:p>
    <w:p w:rsidR="00D54622" w:rsidRPr="00B353FF" w:rsidRDefault="00D54622" w:rsidP="00B8115D">
      <w:pPr>
        <w:jc w:val="center"/>
        <w:outlineLvl w:val="0"/>
        <w:rPr>
          <w:b/>
          <w:sz w:val="20"/>
          <w:szCs w:val="20"/>
        </w:rPr>
      </w:pPr>
    </w:p>
    <w:p w:rsidR="00D54622" w:rsidRPr="00B353FF" w:rsidRDefault="00D54622" w:rsidP="00D54622">
      <w:pPr>
        <w:tabs>
          <w:tab w:val="left" w:pos="8505"/>
        </w:tabs>
        <w:jc w:val="center"/>
        <w:rPr>
          <w:b/>
          <w:bCs/>
          <w:sz w:val="20"/>
          <w:szCs w:val="20"/>
        </w:rPr>
      </w:pPr>
      <w:r w:rsidRPr="00B353FF">
        <w:rPr>
          <w:b/>
          <w:bCs/>
          <w:sz w:val="20"/>
          <w:szCs w:val="20"/>
        </w:rPr>
        <w:t xml:space="preserve">об исполнении источников финансирования дефицита бюджета  </w:t>
      </w:r>
      <w:r w:rsidR="005A29BE" w:rsidRPr="00B353FF">
        <w:rPr>
          <w:b/>
          <w:bCs/>
          <w:sz w:val="20"/>
          <w:szCs w:val="20"/>
        </w:rPr>
        <w:t>Рамзайского</w:t>
      </w:r>
      <w:r w:rsidRPr="00B353FF">
        <w:rPr>
          <w:b/>
          <w:bCs/>
          <w:sz w:val="20"/>
          <w:szCs w:val="20"/>
        </w:rPr>
        <w:t xml:space="preserve"> сельсовета Мокшанского района Пензенской области по кодам классификации источников финансирования дефицита бюджета за  202</w:t>
      </w:r>
      <w:r w:rsidR="001A3CBC" w:rsidRPr="00B353FF">
        <w:rPr>
          <w:b/>
          <w:bCs/>
          <w:sz w:val="20"/>
          <w:szCs w:val="20"/>
        </w:rPr>
        <w:t>3</w:t>
      </w:r>
      <w:r w:rsidRPr="00B353FF">
        <w:rPr>
          <w:b/>
          <w:bCs/>
          <w:sz w:val="20"/>
          <w:szCs w:val="20"/>
        </w:rPr>
        <w:t xml:space="preserve"> год</w:t>
      </w:r>
    </w:p>
    <w:p w:rsidR="00D54622" w:rsidRPr="00B353FF" w:rsidRDefault="00D54622" w:rsidP="00B8115D">
      <w:pPr>
        <w:jc w:val="center"/>
        <w:outlineLvl w:val="0"/>
        <w:rPr>
          <w:b/>
          <w:sz w:val="20"/>
          <w:szCs w:val="20"/>
        </w:rPr>
      </w:pPr>
    </w:p>
    <w:p w:rsidR="00B8115D" w:rsidRPr="00B353FF" w:rsidRDefault="00B8115D" w:rsidP="00B8115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          тыс.руб.</w:t>
      </w:r>
    </w:p>
    <w:p w:rsidR="00B8115D" w:rsidRPr="00B353FF" w:rsidRDefault="00B8115D" w:rsidP="00B8115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  </w:t>
      </w:r>
    </w:p>
    <w:tbl>
      <w:tblPr>
        <w:tblW w:w="10050" w:type="dxa"/>
        <w:tblInd w:w="98" w:type="dxa"/>
        <w:tblLook w:val="04A0"/>
      </w:tblPr>
      <w:tblGrid>
        <w:gridCol w:w="3412"/>
        <w:gridCol w:w="1916"/>
        <w:gridCol w:w="1559"/>
        <w:gridCol w:w="1276"/>
        <w:gridCol w:w="1960"/>
      </w:tblGrid>
      <w:tr w:rsidR="002D6718" w:rsidRPr="00B353FF" w:rsidTr="002D6718">
        <w:trPr>
          <w:trHeight w:val="278"/>
        </w:trPr>
        <w:tc>
          <w:tcPr>
            <w:tcW w:w="341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18" w:rsidRPr="00B353FF" w:rsidRDefault="002D6718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Утвержденные бюджетные назначения</w:t>
            </w:r>
          </w:p>
          <w:p w:rsidR="002D6718" w:rsidRPr="00B353FF" w:rsidRDefault="002D6718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за 2024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18" w:rsidRPr="00B353FF" w:rsidRDefault="002D6718" w:rsidP="005F0C30">
            <w:pPr>
              <w:jc w:val="center"/>
              <w:rPr>
                <w:sz w:val="20"/>
                <w:szCs w:val="20"/>
                <w:lang w:val="en-US"/>
              </w:rPr>
            </w:pPr>
            <w:r w:rsidRPr="00B353FF">
              <w:rPr>
                <w:sz w:val="20"/>
                <w:szCs w:val="20"/>
              </w:rPr>
              <w:t>Исполнен</w:t>
            </w:r>
          </w:p>
          <w:p w:rsidR="002D6718" w:rsidRPr="00B353FF" w:rsidRDefault="002D6718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за</w:t>
            </w:r>
            <w:r w:rsidRPr="00B353FF">
              <w:rPr>
                <w:sz w:val="20"/>
                <w:szCs w:val="20"/>
                <w:lang w:val="en-US"/>
              </w:rPr>
              <w:t xml:space="preserve"> 2024</w:t>
            </w:r>
            <w:r w:rsidRPr="00B353F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718" w:rsidRPr="00B353FF" w:rsidRDefault="002D6718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% исполнения</w:t>
            </w:r>
          </w:p>
        </w:tc>
      </w:tr>
      <w:tr w:rsidR="002D6718" w:rsidRPr="00B353FF" w:rsidTr="002D6718">
        <w:trPr>
          <w:trHeight w:val="253"/>
        </w:trPr>
        <w:tc>
          <w:tcPr>
            <w:tcW w:w="34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</w:tr>
      <w:tr w:rsidR="002D6718" w:rsidRPr="00B353FF" w:rsidTr="002D6718">
        <w:trPr>
          <w:trHeight w:val="253"/>
        </w:trPr>
        <w:tc>
          <w:tcPr>
            <w:tcW w:w="34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</w:tr>
      <w:tr w:rsidR="002D6718" w:rsidRPr="00B353FF" w:rsidTr="002D6718">
        <w:trPr>
          <w:trHeight w:val="253"/>
        </w:trPr>
        <w:tc>
          <w:tcPr>
            <w:tcW w:w="34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</w:tr>
      <w:tr w:rsidR="002D6718" w:rsidRPr="00B353FF" w:rsidTr="002D6718">
        <w:trPr>
          <w:trHeight w:val="253"/>
        </w:trPr>
        <w:tc>
          <w:tcPr>
            <w:tcW w:w="34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</w:tr>
      <w:tr w:rsidR="002D6718" w:rsidRPr="00B353FF" w:rsidTr="002D6718">
        <w:trPr>
          <w:trHeight w:val="253"/>
        </w:trPr>
        <w:tc>
          <w:tcPr>
            <w:tcW w:w="34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</w:tr>
      <w:tr w:rsidR="002D6718" w:rsidRPr="00B353FF" w:rsidTr="002D6718">
        <w:trPr>
          <w:trHeight w:val="360"/>
        </w:trPr>
        <w:tc>
          <w:tcPr>
            <w:tcW w:w="34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</w:p>
        </w:tc>
      </w:tr>
      <w:tr w:rsidR="002D6718" w:rsidRPr="00B353FF" w:rsidTr="002D6718">
        <w:trPr>
          <w:trHeight w:val="270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</w:t>
            </w:r>
          </w:p>
        </w:tc>
      </w:tr>
      <w:tr w:rsidR="002D6718" w:rsidRPr="00B353FF" w:rsidTr="002D6718">
        <w:trPr>
          <w:trHeight w:val="45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6 335 424,62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-5 206 463,24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-82,1802</w:t>
            </w:r>
          </w:p>
        </w:tc>
      </w:tr>
      <w:tr w:rsidR="002D6718" w:rsidRPr="00B353FF" w:rsidTr="002D6718">
        <w:trPr>
          <w:trHeight w:val="255"/>
        </w:trPr>
        <w:tc>
          <w:tcPr>
            <w:tcW w:w="3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</w:tr>
      <w:tr w:rsidR="002D6718" w:rsidRPr="00B353FF" w:rsidTr="002D6718">
        <w:trPr>
          <w:trHeight w:val="45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-4 900 000,00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-4 900 000,00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2D6718" w:rsidRPr="00B353FF" w:rsidTr="002D6718">
        <w:trPr>
          <w:trHeight w:val="255"/>
        </w:trPr>
        <w:tc>
          <w:tcPr>
            <w:tcW w:w="3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из них: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</w:tr>
      <w:tr w:rsidR="002D6718" w:rsidRPr="00B353FF" w:rsidTr="002D6718">
        <w:trPr>
          <w:trHeight w:val="45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901 01060000000000000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-4 900 000,00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-4 900 000,00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2D6718" w:rsidRPr="00B353FF" w:rsidTr="002D6718">
        <w:trPr>
          <w:trHeight w:val="67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Предоставление бюджетных кредитов другим бюджетам муниципальных образований из бюджетов сельских поселений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901 01060502100000540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-4 900 000,00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-4 900 000,00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2D6718" w:rsidRPr="00B353FF" w:rsidTr="002D6718">
        <w:trPr>
          <w:trHeight w:val="25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</w:tr>
      <w:tr w:rsidR="002D6718" w:rsidRPr="00B353FF" w:rsidTr="002D6718">
        <w:trPr>
          <w:trHeight w:val="255"/>
        </w:trPr>
        <w:tc>
          <w:tcPr>
            <w:tcW w:w="3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из них: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</w:tr>
      <w:tr w:rsidR="002D6718" w:rsidRPr="00B353FF" w:rsidTr="002D6718">
        <w:trPr>
          <w:trHeight w:val="25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bookmarkStart w:id="2" w:name="RANGE!A20"/>
            <w:r w:rsidRPr="00B353FF">
              <w:rPr>
                <w:b/>
                <w:bCs/>
                <w:sz w:val="20"/>
                <w:szCs w:val="20"/>
              </w:rPr>
              <w:t>Изменение остатков средств</w:t>
            </w:r>
            <w:bookmarkEnd w:id="2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*** 01000000000000000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11 235 424,62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-306 463,24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-2,72765</w:t>
            </w:r>
          </w:p>
        </w:tc>
      </w:tr>
      <w:tr w:rsidR="002D6718" w:rsidRPr="00B353FF" w:rsidTr="002D6718">
        <w:trPr>
          <w:trHeight w:val="45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bookmarkStart w:id="3" w:name="RANGE!A21"/>
            <w:r w:rsidRPr="00B353FF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  <w:bookmarkEnd w:id="3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*** 01050000000000000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11 235 424,62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-306 463,24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-2,72765</w:t>
            </w:r>
          </w:p>
        </w:tc>
      </w:tr>
      <w:tr w:rsidR="002D6718" w:rsidRPr="00B353FF" w:rsidTr="002D6718">
        <w:trPr>
          <w:trHeight w:val="25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901 01050000000000500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-46 314 110,50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-47 435 269,23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102,4208</w:t>
            </w:r>
          </w:p>
        </w:tc>
      </w:tr>
      <w:tr w:rsidR="002D6718" w:rsidRPr="00B353FF" w:rsidTr="002D6718">
        <w:trPr>
          <w:trHeight w:val="45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901 01050000000000000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-46 314 110,50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-47 435 269,23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102,4208</w:t>
            </w:r>
          </w:p>
        </w:tc>
      </w:tr>
      <w:tr w:rsidR="002D6718" w:rsidRPr="00B353FF" w:rsidTr="002D6718">
        <w:trPr>
          <w:trHeight w:val="45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901 01050201050000510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-47 435 269,23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2D6718" w:rsidRPr="00B353FF" w:rsidTr="002D6718">
        <w:trPr>
          <w:trHeight w:val="45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  <w:bookmarkStart w:id="4" w:name="RANGE!A25:C26"/>
            <w:bookmarkEnd w:id="4"/>
            <w:r w:rsidRPr="00B353FF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901 01050201100000510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-46 314 110,50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2D6718" w:rsidRPr="00B353FF" w:rsidTr="002D6718">
        <w:trPr>
          <w:trHeight w:val="25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901 01050000000000600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57 549 535,12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47 128 805,99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81,89259</w:t>
            </w:r>
          </w:p>
        </w:tc>
      </w:tr>
      <w:tr w:rsidR="002D6718" w:rsidRPr="00B353FF" w:rsidTr="002D6718">
        <w:trPr>
          <w:trHeight w:val="45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901 01050201050000610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47 128 805,99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2D6718" w:rsidRPr="00B353FF" w:rsidTr="002D6718">
        <w:trPr>
          <w:trHeight w:val="46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rPr>
                <w:sz w:val="20"/>
                <w:szCs w:val="20"/>
              </w:rPr>
            </w:pPr>
            <w:bookmarkStart w:id="5" w:name="RANGE!A28"/>
            <w:r w:rsidRPr="00B353FF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  <w:bookmarkEnd w:id="5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718" w:rsidRPr="00B353FF" w:rsidRDefault="002D6718" w:rsidP="002D6718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901 01050201100000610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57 549 535,12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 w:rsidP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6718" w:rsidRPr="00B353FF" w:rsidRDefault="002D6718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</w:tbl>
    <w:p w:rsidR="00B8115D" w:rsidRPr="00B353FF" w:rsidRDefault="00B8115D" w:rsidP="00B8115D">
      <w:pPr>
        <w:tabs>
          <w:tab w:val="left" w:pos="8647"/>
        </w:tabs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     </w:t>
      </w:r>
    </w:p>
    <w:p w:rsidR="00FE09D5" w:rsidRPr="00B353FF" w:rsidRDefault="00FE09D5" w:rsidP="00FE09D5">
      <w:pPr>
        <w:tabs>
          <w:tab w:val="left" w:pos="8505"/>
        </w:tabs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Приложение № 3</w:t>
      </w:r>
    </w:p>
    <w:p w:rsidR="00FE09D5" w:rsidRPr="00B353FF" w:rsidRDefault="00FE09D5" w:rsidP="00FE09D5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УТВЕРЖДЕНО</w:t>
      </w:r>
    </w:p>
    <w:p w:rsidR="00FE09D5" w:rsidRPr="00B353FF" w:rsidRDefault="00FE09D5" w:rsidP="00FE09D5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Комитетом местного самоуправления</w:t>
      </w:r>
    </w:p>
    <w:p w:rsidR="00FE09D5" w:rsidRPr="00B353FF" w:rsidRDefault="005A29BE" w:rsidP="00FE09D5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Рамзайского</w:t>
      </w:r>
      <w:r w:rsidR="00FE09D5" w:rsidRPr="00B353FF">
        <w:rPr>
          <w:sz w:val="20"/>
          <w:szCs w:val="20"/>
        </w:rPr>
        <w:t xml:space="preserve"> сельсовета</w:t>
      </w:r>
    </w:p>
    <w:p w:rsidR="00FE09D5" w:rsidRPr="00B353FF" w:rsidRDefault="00FE09D5" w:rsidP="00FE09D5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Мокшанского района Пензенской области</w:t>
      </w:r>
    </w:p>
    <w:p w:rsidR="00FE09D5" w:rsidRPr="00B353FF" w:rsidRDefault="00FE09D5" w:rsidP="00FE09D5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от      № </w:t>
      </w:r>
    </w:p>
    <w:p w:rsidR="00FE09D5" w:rsidRPr="00B353FF" w:rsidRDefault="00FE09D5" w:rsidP="00B8115D">
      <w:pPr>
        <w:jc w:val="center"/>
        <w:outlineLvl w:val="0"/>
        <w:rPr>
          <w:b/>
          <w:sz w:val="20"/>
          <w:szCs w:val="20"/>
        </w:rPr>
      </w:pPr>
    </w:p>
    <w:p w:rsidR="00B8115D" w:rsidRPr="00B353FF" w:rsidRDefault="00B8115D" w:rsidP="00B8115D">
      <w:pPr>
        <w:jc w:val="center"/>
        <w:outlineLvl w:val="0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Отчет</w:t>
      </w:r>
    </w:p>
    <w:p w:rsidR="00264467" w:rsidRPr="00B353FF" w:rsidRDefault="002849A3" w:rsidP="002849A3">
      <w:pPr>
        <w:tabs>
          <w:tab w:val="left" w:pos="7634"/>
          <w:tab w:val="right" w:pos="9695"/>
        </w:tabs>
        <w:jc w:val="center"/>
        <w:rPr>
          <w:b/>
          <w:bCs/>
          <w:sz w:val="20"/>
          <w:szCs w:val="20"/>
        </w:rPr>
      </w:pPr>
      <w:r w:rsidRPr="00B353FF">
        <w:rPr>
          <w:b/>
          <w:bCs/>
          <w:sz w:val="20"/>
          <w:szCs w:val="20"/>
        </w:rPr>
        <w:t xml:space="preserve">об исполнении бюджета </w:t>
      </w:r>
      <w:r w:rsidR="005A29BE" w:rsidRPr="00B353FF">
        <w:rPr>
          <w:b/>
          <w:bCs/>
          <w:sz w:val="20"/>
          <w:szCs w:val="20"/>
        </w:rPr>
        <w:t>Рамзайского</w:t>
      </w:r>
      <w:r w:rsidRPr="00B353FF">
        <w:rPr>
          <w:b/>
          <w:bCs/>
          <w:sz w:val="20"/>
          <w:szCs w:val="20"/>
        </w:rPr>
        <w:t xml:space="preserve"> сельсовета Мокшанского района Пензенской области по разделам, подразделам классификации расходов бюджета за                        202</w:t>
      </w:r>
      <w:r w:rsidR="009121E7" w:rsidRPr="00B353FF">
        <w:rPr>
          <w:b/>
          <w:bCs/>
          <w:sz w:val="20"/>
          <w:szCs w:val="20"/>
        </w:rPr>
        <w:t>3</w:t>
      </w:r>
      <w:r w:rsidRPr="00B353FF">
        <w:rPr>
          <w:b/>
          <w:bCs/>
          <w:sz w:val="20"/>
          <w:szCs w:val="20"/>
        </w:rPr>
        <w:t xml:space="preserve"> год</w:t>
      </w:r>
      <w:r w:rsidR="00B8115D" w:rsidRPr="00B353FF">
        <w:rPr>
          <w:b/>
          <w:bCs/>
          <w:sz w:val="20"/>
          <w:szCs w:val="20"/>
        </w:rPr>
        <w:tab/>
      </w:r>
    </w:p>
    <w:p w:rsidR="00B8115D" w:rsidRPr="00B353FF" w:rsidRDefault="00B8115D" w:rsidP="00264467">
      <w:pPr>
        <w:tabs>
          <w:tab w:val="left" w:pos="7634"/>
          <w:tab w:val="right" w:pos="9695"/>
        </w:tabs>
        <w:jc w:val="right"/>
        <w:rPr>
          <w:b/>
          <w:bCs/>
          <w:sz w:val="20"/>
          <w:szCs w:val="20"/>
        </w:rPr>
      </w:pPr>
      <w:r w:rsidRPr="00B353FF">
        <w:rPr>
          <w:b/>
          <w:bCs/>
          <w:sz w:val="20"/>
          <w:szCs w:val="20"/>
        </w:rPr>
        <w:t>тыс.руб.</w:t>
      </w:r>
    </w:p>
    <w:p w:rsidR="00B8115D" w:rsidRPr="00B353FF" w:rsidRDefault="00B8115D" w:rsidP="00B8115D">
      <w:pPr>
        <w:ind w:left="6500"/>
        <w:jc w:val="right"/>
        <w:rPr>
          <w:sz w:val="20"/>
          <w:szCs w:val="20"/>
        </w:rPr>
      </w:pPr>
    </w:p>
    <w:p w:rsidR="002D6718" w:rsidRPr="00B353FF" w:rsidRDefault="002D6718" w:rsidP="00B8115D">
      <w:pPr>
        <w:ind w:left="6500"/>
        <w:jc w:val="right"/>
        <w:rPr>
          <w:sz w:val="20"/>
          <w:szCs w:val="20"/>
        </w:rPr>
      </w:pPr>
    </w:p>
    <w:p w:rsidR="002D6718" w:rsidRPr="00B353FF" w:rsidRDefault="002D6718" w:rsidP="00B8115D">
      <w:pPr>
        <w:ind w:left="6500"/>
        <w:jc w:val="right"/>
        <w:rPr>
          <w:sz w:val="20"/>
          <w:szCs w:val="20"/>
        </w:rPr>
      </w:pPr>
    </w:p>
    <w:tbl>
      <w:tblPr>
        <w:tblW w:w="9518" w:type="dxa"/>
        <w:tblInd w:w="113" w:type="dxa"/>
        <w:tblLook w:val="04A0"/>
      </w:tblPr>
      <w:tblGrid>
        <w:gridCol w:w="3205"/>
        <w:gridCol w:w="897"/>
        <w:gridCol w:w="1163"/>
        <w:gridCol w:w="1489"/>
        <w:gridCol w:w="1613"/>
        <w:gridCol w:w="1375"/>
      </w:tblGrid>
      <w:tr w:rsidR="005F0C30" w:rsidRPr="00B353FF" w:rsidTr="005F0C30">
        <w:trPr>
          <w:trHeight w:val="73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C30" w:rsidRPr="00B353FF" w:rsidRDefault="005F0C30" w:rsidP="009121E7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C30" w:rsidRPr="00B353FF" w:rsidRDefault="005F0C30" w:rsidP="009121E7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C30" w:rsidRPr="00B353FF" w:rsidRDefault="005F0C30" w:rsidP="009121E7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Утвержденные бюджетные назначения</w:t>
            </w:r>
          </w:p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за 2024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  <w:lang w:val="en-US"/>
              </w:rPr>
            </w:pPr>
            <w:r w:rsidRPr="00B353FF">
              <w:rPr>
                <w:sz w:val="20"/>
                <w:szCs w:val="20"/>
              </w:rPr>
              <w:t>Исполнен</w:t>
            </w:r>
          </w:p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за</w:t>
            </w:r>
            <w:r w:rsidRPr="00B353FF">
              <w:rPr>
                <w:sz w:val="20"/>
                <w:szCs w:val="20"/>
                <w:lang w:val="en-US"/>
              </w:rPr>
              <w:t xml:space="preserve"> 2024</w:t>
            </w:r>
            <w:r w:rsidRPr="00B353F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% исполнения</w:t>
            </w:r>
          </w:p>
        </w:tc>
      </w:tr>
      <w:tr w:rsidR="009121E7" w:rsidRPr="00B353FF" w:rsidTr="005F0C30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3 470,00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3 142,90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90,57</w:t>
            </w:r>
          </w:p>
        </w:tc>
      </w:tr>
      <w:tr w:rsidR="009121E7" w:rsidRPr="00B353FF" w:rsidTr="005F0C30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2 080,56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1 966,96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94,54</w:t>
            </w:r>
          </w:p>
        </w:tc>
      </w:tr>
      <w:tr w:rsidR="009121E7" w:rsidRPr="00B353FF" w:rsidTr="005F0C30">
        <w:trPr>
          <w:trHeight w:val="13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2 057,18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1 943,58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94,48</w:t>
            </w:r>
          </w:p>
        </w:tc>
      </w:tr>
      <w:tr w:rsidR="009121E7" w:rsidRPr="00B353FF" w:rsidTr="005F0C30">
        <w:trPr>
          <w:trHeight w:val="11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2,60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20,78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20,78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113,60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113,60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113,60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113,60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3,60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3,60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374,00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160,50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42,91</w:t>
            </w:r>
          </w:p>
        </w:tc>
      </w:tr>
      <w:tr w:rsidR="009121E7" w:rsidRPr="00B353FF" w:rsidTr="005F0C30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374,00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160,50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42,91</w:t>
            </w:r>
          </w:p>
        </w:tc>
      </w:tr>
      <w:tr w:rsidR="009121E7" w:rsidRPr="00B353FF" w:rsidTr="005F0C30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769,35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769,35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769,35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769,35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78,89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78,89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121E7" w:rsidRPr="00B353FF" w:rsidTr="005F0C30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78,89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78,89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1E7" w:rsidRPr="00B353FF" w:rsidRDefault="009121E7" w:rsidP="009121E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100,00</w:t>
            </w:r>
          </w:p>
        </w:tc>
      </w:tr>
    </w:tbl>
    <w:p w:rsidR="009121E7" w:rsidRPr="00B353FF" w:rsidRDefault="009121E7" w:rsidP="00B8115D">
      <w:pPr>
        <w:ind w:left="6500"/>
        <w:jc w:val="right"/>
        <w:rPr>
          <w:sz w:val="20"/>
          <w:szCs w:val="20"/>
        </w:rPr>
      </w:pPr>
    </w:p>
    <w:p w:rsidR="009121E7" w:rsidRPr="00B353FF" w:rsidRDefault="009121E7" w:rsidP="00B8115D">
      <w:pPr>
        <w:ind w:left="6500"/>
        <w:jc w:val="right"/>
        <w:rPr>
          <w:sz w:val="20"/>
          <w:szCs w:val="20"/>
        </w:rPr>
      </w:pPr>
    </w:p>
    <w:p w:rsidR="009121E7" w:rsidRPr="00B353FF" w:rsidRDefault="009121E7" w:rsidP="00B8115D">
      <w:pPr>
        <w:ind w:left="6500"/>
        <w:jc w:val="right"/>
        <w:rPr>
          <w:sz w:val="20"/>
          <w:szCs w:val="20"/>
        </w:rPr>
      </w:pPr>
    </w:p>
    <w:p w:rsidR="009121E7" w:rsidRPr="00B353FF" w:rsidRDefault="009121E7" w:rsidP="00B8115D">
      <w:pPr>
        <w:ind w:left="6500"/>
        <w:jc w:val="right"/>
        <w:rPr>
          <w:sz w:val="20"/>
          <w:szCs w:val="20"/>
        </w:rPr>
      </w:pPr>
    </w:p>
    <w:p w:rsidR="009121E7" w:rsidRPr="00B353FF" w:rsidRDefault="009121E7" w:rsidP="00B8115D">
      <w:pPr>
        <w:ind w:left="6500"/>
        <w:jc w:val="right"/>
        <w:rPr>
          <w:sz w:val="20"/>
          <w:szCs w:val="20"/>
        </w:rPr>
      </w:pPr>
    </w:p>
    <w:p w:rsidR="009121E7" w:rsidRPr="00B353FF" w:rsidRDefault="009121E7" w:rsidP="00B8115D">
      <w:pPr>
        <w:ind w:left="6500"/>
        <w:jc w:val="right"/>
        <w:rPr>
          <w:sz w:val="20"/>
          <w:szCs w:val="20"/>
        </w:rPr>
      </w:pPr>
    </w:p>
    <w:p w:rsidR="00702E2B" w:rsidRPr="00B353FF" w:rsidRDefault="00702E2B" w:rsidP="00702E2B">
      <w:pPr>
        <w:tabs>
          <w:tab w:val="left" w:pos="8505"/>
        </w:tabs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Приложение № 4</w:t>
      </w:r>
    </w:p>
    <w:p w:rsidR="00702E2B" w:rsidRPr="00B353FF" w:rsidRDefault="00702E2B" w:rsidP="00702E2B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УТВЕРЖДЕНО</w:t>
      </w:r>
    </w:p>
    <w:p w:rsidR="00702E2B" w:rsidRPr="00B353FF" w:rsidRDefault="00702E2B" w:rsidP="00702E2B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Комитетом местного самоуправления</w:t>
      </w:r>
    </w:p>
    <w:p w:rsidR="00702E2B" w:rsidRPr="00B353FF" w:rsidRDefault="005A29BE" w:rsidP="00702E2B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Рамзайского</w:t>
      </w:r>
      <w:r w:rsidR="00702E2B" w:rsidRPr="00B353FF">
        <w:rPr>
          <w:sz w:val="20"/>
          <w:szCs w:val="20"/>
        </w:rPr>
        <w:t xml:space="preserve"> сельсовета</w:t>
      </w:r>
    </w:p>
    <w:p w:rsidR="00702E2B" w:rsidRPr="00B353FF" w:rsidRDefault="00702E2B" w:rsidP="00702E2B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Мокшанского района Пензенской области</w:t>
      </w:r>
    </w:p>
    <w:p w:rsidR="00702E2B" w:rsidRPr="00B353FF" w:rsidRDefault="00702E2B" w:rsidP="00702E2B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от      № </w:t>
      </w:r>
    </w:p>
    <w:p w:rsidR="008A3304" w:rsidRPr="00B353FF" w:rsidRDefault="008A3304" w:rsidP="00B8115D">
      <w:pPr>
        <w:jc w:val="center"/>
        <w:outlineLvl w:val="0"/>
        <w:rPr>
          <w:b/>
          <w:sz w:val="20"/>
          <w:szCs w:val="20"/>
        </w:rPr>
      </w:pPr>
    </w:p>
    <w:p w:rsidR="00B8115D" w:rsidRPr="00B353FF" w:rsidRDefault="00B8115D" w:rsidP="00B8115D">
      <w:pPr>
        <w:jc w:val="center"/>
        <w:outlineLvl w:val="0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Отчет</w:t>
      </w:r>
    </w:p>
    <w:p w:rsidR="00B8115D" w:rsidRPr="00B353FF" w:rsidRDefault="00B8115D" w:rsidP="00B8115D">
      <w:pPr>
        <w:jc w:val="center"/>
        <w:outlineLvl w:val="0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 xml:space="preserve">об исполнении бюджета </w:t>
      </w:r>
      <w:r w:rsidR="005A29BE" w:rsidRPr="00B353FF">
        <w:rPr>
          <w:b/>
          <w:sz w:val="20"/>
          <w:szCs w:val="20"/>
        </w:rPr>
        <w:t>Рамзайского</w:t>
      </w:r>
      <w:r w:rsidRPr="00B353FF">
        <w:rPr>
          <w:b/>
          <w:sz w:val="20"/>
          <w:szCs w:val="20"/>
        </w:rPr>
        <w:t xml:space="preserve"> сельсовета Мокшанского района Пензенской области по ведомственной структуре расходов бюджета за 202</w:t>
      </w:r>
      <w:r w:rsidR="00B353FF" w:rsidRPr="00B353FF">
        <w:rPr>
          <w:b/>
          <w:sz w:val="20"/>
          <w:szCs w:val="20"/>
        </w:rPr>
        <w:t>4</w:t>
      </w:r>
      <w:r w:rsidRPr="00B353FF">
        <w:rPr>
          <w:b/>
          <w:sz w:val="20"/>
          <w:szCs w:val="20"/>
        </w:rPr>
        <w:t xml:space="preserve"> год</w:t>
      </w:r>
    </w:p>
    <w:p w:rsidR="007A4371" w:rsidRPr="00B353FF" w:rsidRDefault="007A4371" w:rsidP="007A4371">
      <w:pPr>
        <w:ind w:left="7788" w:firstLine="708"/>
        <w:jc w:val="center"/>
        <w:rPr>
          <w:vanish/>
          <w:sz w:val="20"/>
          <w:szCs w:val="20"/>
        </w:rPr>
      </w:pPr>
      <w:r w:rsidRPr="00B353FF">
        <w:rPr>
          <w:sz w:val="20"/>
          <w:szCs w:val="20"/>
        </w:rPr>
        <w:t>тыс.руб.</w:t>
      </w:r>
    </w:p>
    <w:p w:rsidR="005F0C30" w:rsidRPr="00B353FF" w:rsidRDefault="005F0C30" w:rsidP="005F0C30">
      <w:pPr>
        <w:tabs>
          <w:tab w:val="left" w:pos="8820"/>
        </w:tabs>
        <w:rPr>
          <w:sz w:val="20"/>
          <w:szCs w:val="20"/>
        </w:rPr>
      </w:pPr>
    </w:p>
    <w:tbl>
      <w:tblPr>
        <w:tblW w:w="9772" w:type="dxa"/>
        <w:tblInd w:w="93" w:type="dxa"/>
        <w:tblLook w:val="04A0"/>
      </w:tblPr>
      <w:tblGrid>
        <w:gridCol w:w="3276"/>
        <w:gridCol w:w="1842"/>
        <w:gridCol w:w="1495"/>
        <w:gridCol w:w="1370"/>
        <w:gridCol w:w="1960"/>
      </w:tblGrid>
      <w:tr w:rsidR="005F0C30" w:rsidRPr="00B353FF" w:rsidTr="005F0C30">
        <w:trPr>
          <w:trHeight w:val="253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32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Утвержденные бюджетные назначения</w:t>
            </w:r>
          </w:p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за 2024 год</w:t>
            </w:r>
          </w:p>
        </w:tc>
        <w:tc>
          <w:tcPr>
            <w:tcW w:w="137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  <w:lang w:val="en-US"/>
              </w:rPr>
            </w:pPr>
            <w:r w:rsidRPr="00B353FF">
              <w:rPr>
                <w:sz w:val="20"/>
                <w:szCs w:val="20"/>
              </w:rPr>
              <w:t>Исполнен</w:t>
            </w:r>
          </w:p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за</w:t>
            </w:r>
            <w:r w:rsidRPr="00B353FF">
              <w:rPr>
                <w:sz w:val="20"/>
                <w:szCs w:val="20"/>
                <w:lang w:val="en-US"/>
              </w:rPr>
              <w:t xml:space="preserve"> 2024</w:t>
            </w:r>
            <w:r w:rsidRPr="00B353F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% исполнения</w:t>
            </w:r>
          </w:p>
        </w:tc>
      </w:tr>
      <w:tr w:rsidR="005F0C30" w:rsidRPr="00B353FF" w:rsidTr="005F0C30">
        <w:trPr>
          <w:trHeight w:val="25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</w:tr>
      <w:tr w:rsidR="005F0C30" w:rsidRPr="00B353FF" w:rsidTr="005F0C30">
        <w:trPr>
          <w:trHeight w:val="25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</w:tr>
      <w:tr w:rsidR="005F0C30" w:rsidRPr="00B353FF" w:rsidTr="005F0C30">
        <w:trPr>
          <w:trHeight w:val="25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</w:tr>
      <w:tr w:rsidR="005F0C30" w:rsidRPr="00B353FF" w:rsidTr="005F0C30">
        <w:trPr>
          <w:trHeight w:val="25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</w:tr>
      <w:tr w:rsidR="005F0C30" w:rsidRPr="00B353FF" w:rsidTr="005F0C30">
        <w:trPr>
          <w:trHeight w:val="25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0C30" w:rsidRPr="00B353FF" w:rsidRDefault="005F0C30" w:rsidP="005F0C30">
            <w:pPr>
              <w:rPr>
                <w:sz w:val="20"/>
                <w:szCs w:val="20"/>
              </w:rPr>
            </w:pPr>
          </w:p>
        </w:tc>
      </w:tr>
      <w:tr w:rsidR="005F0C30" w:rsidRPr="00B353FF" w:rsidTr="005F0C30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3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0C30" w:rsidRPr="00B353FF" w:rsidRDefault="005F0C30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</w:t>
            </w:r>
          </w:p>
        </w:tc>
      </w:tr>
      <w:tr w:rsidR="007A4371" w:rsidRPr="00B353FF" w:rsidTr="005F0C30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bookmarkStart w:id="6" w:name="RANGE!A13"/>
            <w:r w:rsidRPr="00B353FF">
              <w:rPr>
                <w:b/>
                <w:bCs/>
                <w:sz w:val="20"/>
                <w:szCs w:val="20"/>
              </w:rPr>
              <w:t>Расходы бюджета - всего</w:t>
            </w:r>
            <w:bookmarkEnd w:id="6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52 649 535,12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42 228 721,81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80,20721</w:t>
            </w:r>
          </w:p>
        </w:tc>
      </w:tr>
      <w:tr w:rsidR="007A4371" w:rsidRPr="00B353FF" w:rsidTr="005F0C30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901 0104 0130102100 121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1 229 103,00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1 229 102,89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99,99999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901 0104 0130102100 122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319 896,00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319 896,00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901 0104 0130102100 129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467 799,00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466 304,89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99,68061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901 0104 0130102110 121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652 208,00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643 170,76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98,61436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901 0104 0130102110 122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187 331,00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171 552,28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91,57709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bookmarkStart w:id="7" w:name="RANGE!A20:C22"/>
            <w:r w:rsidRPr="00B353FF">
              <w:rPr>
                <w:b/>
                <w:bCs/>
                <w:sz w:val="20"/>
                <w:szCs w:val="20"/>
              </w:rPr>
              <w:t>Расходы на выплаты по оплате труда главы местной администрации</w:t>
            </w:r>
            <w:bookmarkEnd w:id="7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901 0104 0130102110 129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253 541,00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247 288,90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97,53409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901 0104 0130102200 244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bookmarkStart w:id="8" w:name="RANGE!C21"/>
            <w:r w:rsidRPr="00B353FF">
              <w:rPr>
                <w:b/>
                <w:bCs/>
                <w:sz w:val="20"/>
                <w:szCs w:val="20"/>
              </w:rPr>
              <w:t>3 692 092,54</w:t>
            </w:r>
            <w:bookmarkEnd w:id="8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3 057 706,08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82,8177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901 0104 0130102200 851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429 640,21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116 063,35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27,01408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901 0104 0130102200 852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8 989,00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4 489,00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49,93881</w:t>
            </w:r>
          </w:p>
        </w:tc>
      </w:tr>
      <w:tr w:rsidR="007A4371" w:rsidRPr="00B353FF" w:rsidTr="005F0C30">
        <w:trPr>
          <w:trHeight w:val="1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901 0104 0130175490 121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43 088,00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43 088,00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1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901 0104 0130175490 129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13 012,00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13 012,00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013019523П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11 494,00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11 494,00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013019523П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3 506,00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3 506,00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901 0104 0130195240 121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158 400,00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158 400,00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901 0104 0130195240 129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47 800,00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47 800,00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901 0106 8800096910 540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901 0106 8800096930 540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Проведение выборов в органы местного самоуправления Рамзайского сельсовета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901 0107 8800099600 880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134 093,00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134 008,82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99,93722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901 0113 8800099520 244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1 101 376,00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1 099 000,00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99,78427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Исполнение судебных актов, предусматривающих обращение взысканий на средства бюджета Рамзайского сельсовета по денежным обязательствам муниципальных учреждений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901 0113 8800099530 831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16 132,94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10 753,47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66,65536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901 0113 8800099610 853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901 0113 8800099630 244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358 624,20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358 619,00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99,99855</w:t>
            </w:r>
          </w:p>
        </w:tc>
      </w:tr>
      <w:tr w:rsidR="007A4371" w:rsidRPr="00B353FF" w:rsidTr="005F0C30">
        <w:trPr>
          <w:trHeight w:val="22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Исполнение судебных актов по искам к Рамзайскому сельсовету Мокшанского района о возмещении вреда, причиненного гражданину или юридическому лицу в результате незаконных действий (бездействия) органов местного самоуправления Рамзайского сельсовета Мокшанского района либо должностных лиц этих органов, и о присуждении компенсации за нарушение права на судопроизводство в разумный срок или права на исполнение судебного акта в разумный срок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901 0113 8800099930 831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600 000,00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901 0203 8700051180 121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246 120,00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246 120,00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901 0203 8700051180 129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74 329,00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74 329,00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901 0203 8700051180 244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21 051,00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21 051,00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901 0310 0110505010 244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150 000,00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Ремонт и содержание внутрипоселенческих дорог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901 0409 0110446210 244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13 712 961,54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12 334 312,39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89,94638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Бюджетные ассигнования муниципального дорожного фонда Рамзайского сельсовета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901 0409 0110446310 244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1 662 000,00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519 859,01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31,27912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содержание автомобильных дорог, находящихся в собственности и безвозмездном пользовании муниципального образования Мокшанский район Пензенской области.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901 0409 8100079180 521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599 400,00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599 400,00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Мероприятия по определению оценочной стоимости земельных участков.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901 0412 8800099580 244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204 000,00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141 000,00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69,11765</w:t>
            </w:r>
          </w:p>
        </w:tc>
      </w:tr>
      <w:tr w:rsidR="007A4371" w:rsidRPr="00B353FF" w:rsidTr="005F0C30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Мероприятие по обязательным платежам и (или) взносам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901 0501 0110162210 244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16 500,00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3 801,90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23,04182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по техническому обслуживанию, текущий ремонт газораспределительных сетей и сооружений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901 0502 0110261690 244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125 000,00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113 064,55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90,45164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ремонт и содержание водопроводных сетеи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901 0502 0110361150 244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536 400,00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331 315,00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61,76641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по подвозу воды населению в случае отключения центральной системы холодного водоснабжения.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901 0502 0110361240 244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Капитальный ремонт сетей и сооружений водоснабжения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0502 01103S1350 243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4 151 190,86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4 150 000,00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99,97131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0502 01103М1350 243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533 000,00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505 200,00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94,78424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Создание и ввод в эксплуатацию модульной котельной и сети теплотрассы по адресу: Пензенская область, Мокшанский район, с. Рамзай, ул. Желиховского, 20. кнзу 58:18:0820210:1263.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901 0502 0110661350 414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2 273 242,80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</w:t>
            </w:r>
          </w:p>
        </w:tc>
      </w:tr>
      <w:tr w:rsidR="007A4371" w:rsidRPr="00B353FF" w:rsidTr="005F0C30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Обеспечение функционирования зоны отдыха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901 0503 0110461130 244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331 618,85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282 747,78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85,26288</w:t>
            </w:r>
          </w:p>
        </w:tc>
      </w:tr>
      <w:tr w:rsidR="007A4371" w:rsidRPr="00B353FF" w:rsidTr="005F0C30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901 0503 0110461160 244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1 905 844,88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745 325,40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39,10735</w:t>
            </w:r>
          </w:p>
        </w:tc>
      </w:tr>
      <w:tr w:rsidR="007A4371" w:rsidRPr="00B353FF" w:rsidTr="005F0C30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901 0503 0110461160 247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600 000,00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500 000,50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83,33342</w:t>
            </w:r>
          </w:p>
        </w:tc>
      </w:tr>
      <w:tr w:rsidR="007A4371" w:rsidRPr="00B353FF" w:rsidTr="005F0C30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901 0503 0110461190 244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174 956,00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143 997,60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82,30504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Прочие расходы в области благоустройства территории Рамзайского сельсовета Мокшанского района Пензенской области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901 0503 0110461250 244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3 751 325,62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2 354 930,52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62,77596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Премирование территорий 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901 0503 0110471420 244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450 000,00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450 000,00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совершенствование систем наружного освещения населенных пунктов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0503 01104S1400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405 371,50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310 743,00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76,65635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Расходы на совершенствование систем наружного освещения населенных пунктов (дополнительные расходы).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0503 01104М1400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1 580 000,00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1 245 224,68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78,81169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изготовление проектно-сметной документации на капитальный ремонт МБДОУ детский сад "Родничок" р.п.Мокшан и прохождение её государственной экспертизы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901 0701 8100079110 521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709 290,00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709 290,00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выполнение мероприятий по антитеррористической защищенности объектов образовательных организаций Мокшанского района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901 0701 8100079120 521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291 997,54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291 997,54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подготовку к отопительному периоду 2024/2025 гг. объектов образовательных организаций Мокшанского района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901 0701 8100079130 521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151 148,70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151 148,70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текущий ремонт кровли, включая текущий ремонт вентиляционных каналов и парапетов объектов образовательных организаций Мокшанского района.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901 0701 8100079140 521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699 300,00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699 300,00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прохождение предварительных и периодических медицинских осмотров работников дошкольных образовательных учреждений Мокшанского района.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901 0701 8100079160 521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186 644,17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186 644,17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выполнение мероприятий по антитеррористической защищенности объектов образовательных организаций Мокшанского района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901 0702 8100079120 521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74 405,52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74 405,52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подготовку к отопительному периоду 2024/2025 гг. объектов образовательных организаций Мокшанского района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901 0702 8100079130 521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1 273 158,24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1 273 158,24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13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организацию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установленны обязательные для выполнения требования к антитеррористической защищенности.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901 0702 8100079150 521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1 213 185,60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1 213 185,60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Субсидия на исполнение МБОУ СОШ им. М.Н. Загоскина с. Рамзай обязанности налогоплательщика по уплате налогов, сборов, страховых взносов, пеней, штрафов, процентов.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901 0702 8100079170 521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1 600 170,23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1 600 170,23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901 0801 0120123300 244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1 225 617,18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820 422,92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66,93957</w:t>
            </w:r>
          </w:p>
        </w:tc>
      </w:tr>
      <w:tr w:rsidR="007A4371" w:rsidRPr="00B353FF" w:rsidTr="005F0C30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901 0801 0120123300 247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525 000,00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460 399,12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87,69507</w:t>
            </w:r>
          </w:p>
        </w:tc>
      </w:tr>
      <w:tr w:rsidR="007A4371" w:rsidRPr="00B353FF" w:rsidTr="005F0C30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901 0801 0120196950 540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1 240 200,00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1 240 200,00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100</w:t>
            </w:r>
          </w:p>
        </w:tc>
      </w:tr>
      <w:tr w:rsidR="007A4371" w:rsidRPr="00B353FF" w:rsidTr="005F0C30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Доплаты к пенсиям за выслугу лет муниципальным служащим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 xml:space="preserve">901 1001 8800011320 313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156 380,00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b/>
                <w:bCs/>
                <w:sz w:val="20"/>
                <w:szCs w:val="20"/>
              </w:rPr>
            </w:pPr>
            <w:r w:rsidRPr="00B353FF">
              <w:rPr>
                <w:b/>
                <w:bCs/>
                <w:sz w:val="20"/>
                <w:szCs w:val="20"/>
              </w:rPr>
              <w:t>148 122,00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94,71927</w:t>
            </w:r>
          </w:p>
        </w:tc>
      </w:tr>
      <w:tr w:rsidR="007A4371" w:rsidRPr="00B353FF" w:rsidTr="005F0C30">
        <w:trPr>
          <w:trHeight w:val="180"/>
        </w:trPr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 </w:t>
            </w:r>
          </w:p>
        </w:tc>
      </w:tr>
      <w:tr w:rsidR="007A4371" w:rsidRPr="00B353FF" w:rsidTr="005F0C30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4371" w:rsidRPr="00B353FF" w:rsidRDefault="007A4371" w:rsidP="005F0C30">
            <w:pPr>
              <w:rPr>
                <w:sz w:val="20"/>
                <w:szCs w:val="20"/>
              </w:rPr>
            </w:pPr>
            <w:bookmarkStart w:id="9" w:name="RANGE!A75"/>
            <w:r w:rsidRPr="00B353FF">
              <w:rPr>
                <w:sz w:val="20"/>
                <w:szCs w:val="20"/>
              </w:rPr>
              <w:t>Результат исполнения бюджета (дефицит / профицит)</w:t>
            </w:r>
            <w:bookmarkEnd w:id="9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x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-6 335 424,62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 w:rsidP="005F0C30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5 206 463,24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4371" w:rsidRPr="00B353FF" w:rsidRDefault="007A4371">
            <w:pPr>
              <w:jc w:val="right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-82,1802</w:t>
            </w:r>
          </w:p>
        </w:tc>
      </w:tr>
    </w:tbl>
    <w:p w:rsidR="00B8115D" w:rsidRPr="00B353FF" w:rsidRDefault="00B8115D" w:rsidP="005F0C30">
      <w:pPr>
        <w:tabs>
          <w:tab w:val="left" w:pos="8820"/>
        </w:tabs>
        <w:rPr>
          <w:sz w:val="20"/>
          <w:szCs w:val="20"/>
        </w:rPr>
      </w:pPr>
    </w:p>
    <w:p w:rsidR="00AF0B32" w:rsidRPr="00B353FF" w:rsidRDefault="00AF0B32" w:rsidP="00AF0B32">
      <w:pPr>
        <w:tabs>
          <w:tab w:val="left" w:pos="8505"/>
        </w:tabs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Приложение № 5</w:t>
      </w:r>
    </w:p>
    <w:p w:rsidR="00AF0B32" w:rsidRPr="00B353FF" w:rsidRDefault="00AF0B32" w:rsidP="00AF0B3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УТВЕРЖДЕНО</w:t>
      </w:r>
    </w:p>
    <w:p w:rsidR="00AF0B32" w:rsidRPr="00B353FF" w:rsidRDefault="00AF0B32" w:rsidP="00AF0B3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Комитетом местного самоуправления</w:t>
      </w:r>
    </w:p>
    <w:p w:rsidR="00AF0B32" w:rsidRPr="00B353FF" w:rsidRDefault="005A29BE" w:rsidP="00AF0B3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Рамзайского</w:t>
      </w:r>
      <w:r w:rsidR="00AF0B32" w:rsidRPr="00B353FF">
        <w:rPr>
          <w:sz w:val="20"/>
          <w:szCs w:val="20"/>
        </w:rPr>
        <w:t xml:space="preserve"> сельсовета</w:t>
      </w:r>
    </w:p>
    <w:p w:rsidR="00AF0B32" w:rsidRPr="00B353FF" w:rsidRDefault="00AF0B32" w:rsidP="00AF0B3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Мокшанского района Пензенской области</w:t>
      </w:r>
    </w:p>
    <w:p w:rsidR="00AF0B32" w:rsidRPr="00B353FF" w:rsidRDefault="00AF0B32" w:rsidP="00AF0B3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от      № </w:t>
      </w:r>
    </w:p>
    <w:p w:rsidR="00B8115D" w:rsidRPr="00B353FF" w:rsidRDefault="00B8115D" w:rsidP="00B8115D">
      <w:pPr>
        <w:jc w:val="right"/>
        <w:rPr>
          <w:sz w:val="20"/>
          <w:szCs w:val="20"/>
        </w:rPr>
      </w:pPr>
    </w:p>
    <w:p w:rsidR="003C5294" w:rsidRPr="00B353FF" w:rsidRDefault="003C5294" w:rsidP="00B8115D">
      <w:pPr>
        <w:jc w:val="right"/>
        <w:rPr>
          <w:sz w:val="20"/>
          <w:szCs w:val="20"/>
        </w:rPr>
      </w:pPr>
    </w:p>
    <w:p w:rsidR="00B8115D" w:rsidRPr="00B353FF" w:rsidRDefault="00B8115D" w:rsidP="00B8115D">
      <w:pPr>
        <w:pStyle w:val="a8"/>
        <w:jc w:val="center"/>
        <w:outlineLvl w:val="0"/>
        <w:rPr>
          <w:b/>
        </w:rPr>
      </w:pPr>
      <w:r w:rsidRPr="00B353FF">
        <w:rPr>
          <w:b/>
        </w:rPr>
        <w:t>ОТЧЕТ</w:t>
      </w:r>
    </w:p>
    <w:p w:rsidR="00B8115D" w:rsidRPr="00B353FF" w:rsidRDefault="00B8115D" w:rsidP="00B8115D">
      <w:pPr>
        <w:pStyle w:val="a8"/>
        <w:jc w:val="center"/>
        <w:rPr>
          <w:b/>
        </w:rPr>
      </w:pPr>
      <w:r w:rsidRPr="00B353FF">
        <w:rPr>
          <w:b/>
        </w:rPr>
        <w:t xml:space="preserve">об использовании средств из  резервного фонда администрации </w:t>
      </w:r>
      <w:r w:rsidR="005A29BE" w:rsidRPr="00B353FF">
        <w:rPr>
          <w:b/>
        </w:rPr>
        <w:t>Рамзайского</w:t>
      </w:r>
      <w:r w:rsidRPr="00B353FF">
        <w:rPr>
          <w:b/>
        </w:rPr>
        <w:t xml:space="preserve"> сельсовета Мокшанского района Пензенской области за  </w:t>
      </w:r>
      <w:r w:rsidRPr="00B353FF">
        <w:t xml:space="preserve"> </w:t>
      </w:r>
      <w:r w:rsidR="00704DE3" w:rsidRPr="00B353FF">
        <w:rPr>
          <w:b/>
        </w:rPr>
        <w:t>202</w:t>
      </w:r>
      <w:r w:rsidR="00B353FF" w:rsidRPr="00B353FF">
        <w:rPr>
          <w:b/>
        </w:rPr>
        <w:t>4</w:t>
      </w:r>
      <w:r w:rsidRPr="00B353FF">
        <w:rPr>
          <w:b/>
        </w:rPr>
        <w:t xml:space="preserve"> год</w:t>
      </w:r>
      <w:r w:rsidR="00864A06" w:rsidRPr="00B353FF">
        <w:rPr>
          <w:b/>
        </w:rPr>
        <w:t>.</w:t>
      </w:r>
    </w:p>
    <w:p w:rsidR="008E73AD" w:rsidRPr="00B353FF" w:rsidRDefault="008E73AD" w:rsidP="00B8115D">
      <w:pPr>
        <w:tabs>
          <w:tab w:val="left" w:pos="1395"/>
        </w:tabs>
        <w:rPr>
          <w:sz w:val="20"/>
          <w:szCs w:val="20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:rsidRPr="00B353FF" w:rsidTr="009121E7">
        <w:tc>
          <w:tcPr>
            <w:tcW w:w="534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№ п/п</w:t>
            </w:r>
          </w:p>
        </w:tc>
        <w:tc>
          <w:tcPr>
            <w:tcW w:w="2018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Через кого выделены средства</w:t>
            </w:r>
          </w:p>
        </w:tc>
        <w:tc>
          <w:tcPr>
            <w:tcW w:w="2268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Ведом-ство</w:t>
            </w:r>
          </w:p>
        </w:tc>
        <w:tc>
          <w:tcPr>
            <w:tcW w:w="852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Раздел Под-раздел</w:t>
            </w:r>
          </w:p>
        </w:tc>
        <w:tc>
          <w:tcPr>
            <w:tcW w:w="1100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885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Вид рас-ходов</w:t>
            </w:r>
          </w:p>
        </w:tc>
        <w:tc>
          <w:tcPr>
            <w:tcW w:w="993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Сумма тыс.руб.</w:t>
            </w:r>
          </w:p>
        </w:tc>
      </w:tr>
      <w:tr w:rsidR="008E73AD" w:rsidRPr="00B353FF" w:rsidTr="009121E7">
        <w:tc>
          <w:tcPr>
            <w:tcW w:w="534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1100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885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</w:tr>
      <w:tr w:rsidR="008E73AD" w:rsidRPr="00B353FF" w:rsidTr="009121E7">
        <w:tc>
          <w:tcPr>
            <w:tcW w:w="534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8E73AD" w:rsidRPr="00B353FF" w:rsidRDefault="008E73AD" w:rsidP="009121E7">
            <w:pPr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-</w:t>
            </w:r>
          </w:p>
        </w:tc>
      </w:tr>
    </w:tbl>
    <w:p w:rsidR="008E73AD" w:rsidRPr="00B353FF" w:rsidRDefault="008E73AD" w:rsidP="008E73AD">
      <w:pPr>
        <w:jc w:val="center"/>
        <w:rPr>
          <w:b/>
          <w:sz w:val="20"/>
          <w:szCs w:val="20"/>
        </w:rPr>
      </w:pPr>
    </w:p>
    <w:p w:rsidR="00E82352" w:rsidRPr="00B353FF" w:rsidRDefault="00E82352" w:rsidP="00E82352">
      <w:pPr>
        <w:tabs>
          <w:tab w:val="left" w:pos="8505"/>
        </w:tabs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Приложение № 6</w:t>
      </w:r>
    </w:p>
    <w:p w:rsidR="00E82352" w:rsidRPr="00B353FF" w:rsidRDefault="00E82352" w:rsidP="00E8235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УТВЕРЖДЕНО</w:t>
      </w:r>
    </w:p>
    <w:p w:rsidR="00E82352" w:rsidRPr="00B353FF" w:rsidRDefault="00E82352" w:rsidP="00E8235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Комитетом местного самоуправления</w:t>
      </w:r>
    </w:p>
    <w:p w:rsidR="00E82352" w:rsidRPr="00B353FF" w:rsidRDefault="005A29BE" w:rsidP="00E8235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Рамзайского</w:t>
      </w:r>
      <w:r w:rsidR="00E82352" w:rsidRPr="00B353FF">
        <w:rPr>
          <w:sz w:val="20"/>
          <w:szCs w:val="20"/>
        </w:rPr>
        <w:t xml:space="preserve"> сельсовета</w:t>
      </w:r>
    </w:p>
    <w:p w:rsidR="00E82352" w:rsidRPr="00B353FF" w:rsidRDefault="00E82352" w:rsidP="00E8235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Мокшанского района Пензенской области</w:t>
      </w:r>
    </w:p>
    <w:p w:rsidR="00E82352" w:rsidRPr="00B353FF" w:rsidRDefault="00E82352" w:rsidP="00E82352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от      № </w:t>
      </w: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1C27B3" w:rsidRPr="00B353FF" w:rsidRDefault="001C27B3" w:rsidP="001C27B3">
      <w:pPr>
        <w:jc w:val="center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Отчет</w:t>
      </w:r>
    </w:p>
    <w:p w:rsidR="001C27B3" w:rsidRPr="00B353FF" w:rsidRDefault="001C27B3" w:rsidP="001C27B3">
      <w:pPr>
        <w:jc w:val="center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о предоставлении и погашении бюджетных кредитов</w:t>
      </w:r>
      <w:r w:rsidR="00B45103" w:rsidRPr="00B353FF">
        <w:rPr>
          <w:b/>
          <w:sz w:val="20"/>
          <w:szCs w:val="20"/>
        </w:rPr>
        <w:t xml:space="preserve"> администрации</w:t>
      </w:r>
    </w:p>
    <w:p w:rsidR="005A25DB" w:rsidRPr="00B353FF" w:rsidRDefault="005A29BE" w:rsidP="001C27B3">
      <w:pPr>
        <w:jc w:val="center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Рамзайского</w:t>
      </w:r>
      <w:r w:rsidR="00534962" w:rsidRPr="00B353FF">
        <w:rPr>
          <w:b/>
          <w:sz w:val="20"/>
          <w:szCs w:val="20"/>
        </w:rPr>
        <w:t xml:space="preserve"> сельсовет</w:t>
      </w:r>
      <w:r w:rsidR="00B45103" w:rsidRPr="00B353FF">
        <w:rPr>
          <w:b/>
          <w:sz w:val="20"/>
          <w:szCs w:val="20"/>
        </w:rPr>
        <w:t>а</w:t>
      </w:r>
      <w:r w:rsidR="00534962" w:rsidRPr="00B353FF">
        <w:rPr>
          <w:b/>
          <w:sz w:val="20"/>
          <w:szCs w:val="20"/>
        </w:rPr>
        <w:t xml:space="preserve"> </w:t>
      </w:r>
      <w:r w:rsidR="001C27B3" w:rsidRPr="00B353FF">
        <w:rPr>
          <w:b/>
          <w:sz w:val="20"/>
          <w:szCs w:val="20"/>
        </w:rPr>
        <w:t xml:space="preserve">Мокшанского района </w:t>
      </w:r>
      <w:r w:rsidR="005A25DB" w:rsidRPr="00B353FF">
        <w:rPr>
          <w:b/>
          <w:sz w:val="20"/>
          <w:szCs w:val="20"/>
        </w:rPr>
        <w:t xml:space="preserve">Пензенской области </w:t>
      </w:r>
    </w:p>
    <w:p w:rsidR="001C27B3" w:rsidRPr="00B353FF" w:rsidRDefault="001C27B3" w:rsidP="00B353FF">
      <w:pPr>
        <w:jc w:val="center"/>
        <w:rPr>
          <w:sz w:val="20"/>
          <w:szCs w:val="20"/>
        </w:rPr>
      </w:pPr>
      <w:r w:rsidRPr="00B353FF">
        <w:rPr>
          <w:b/>
          <w:sz w:val="20"/>
          <w:szCs w:val="20"/>
        </w:rPr>
        <w:t>за 202</w:t>
      </w:r>
      <w:r w:rsidR="00B353FF" w:rsidRPr="00B353FF">
        <w:rPr>
          <w:b/>
          <w:sz w:val="20"/>
          <w:szCs w:val="20"/>
        </w:rPr>
        <w:t>4</w:t>
      </w:r>
      <w:r w:rsidRPr="00B353FF">
        <w:rPr>
          <w:b/>
          <w:sz w:val="20"/>
          <w:szCs w:val="20"/>
        </w:rPr>
        <w:t xml:space="preserve"> год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 xml:space="preserve">Объем долга на </w:t>
            </w:r>
          </w:p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01.01.202</w:t>
            </w:r>
            <w:r w:rsidR="00333141" w:rsidRPr="00B353FF">
              <w:rPr>
                <w:b/>
                <w:sz w:val="20"/>
                <w:szCs w:val="20"/>
              </w:rPr>
              <w:t>3</w:t>
            </w:r>
            <w:r w:rsidRPr="00B353F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 xml:space="preserve">Объем долга </w:t>
            </w:r>
          </w:p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 xml:space="preserve">на </w:t>
            </w:r>
          </w:p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01.</w:t>
            </w:r>
            <w:r w:rsidRPr="00B353FF">
              <w:rPr>
                <w:b/>
                <w:sz w:val="20"/>
                <w:szCs w:val="20"/>
                <w:lang w:val="en-US"/>
              </w:rPr>
              <w:t>01</w:t>
            </w:r>
            <w:r w:rsidRPr="00B353FF">
              <w:rPr>
                <w:b/>
                <w:sz w:val="20"/>
                <w:szCs w:val="20"/>
              </w:rPr>
              <w:t>.202</w:t>
            </w:r>
            <w:r w:rsidR="00333141" w:rsidRPr="00B353FF">
              <w:rPr>
                <w:b/>
                <w:sz w:val="20"/>
                <w:szCs w:val="20"/>
              </w:rPr>
              <w:t>4</w:t>
            </w:r>
            <w:r w:rsidRPr="00B353F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0,0</w:t>
            </w:r>
          </w:p>
        </w:tc>
      </w:tr>
    </w:tbl>
    <w:p w:rsidR="00B353FF" w:rsidRPr="00B353FF" w:rsidRDefault="00B353FF" w:rsidP="00B353FF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(тысяч рублей)</w:t>
      </w: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FF213D" w:rsidRPr="00B353FF" w:rsidRDefault="00FF213D" w:rsidP="00FF213D">
      <w:pPr>
        <w:tabs>
          <w:tab w:val="left" w:pos="8505"/>
        </w:tabs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Приложение № 7</w:t>
      </w:r>
    </w:p>
    <w:p w:rsidR="00FF213D" w:rsidRPr="00B353FF" w:rsidRDefault="00FF213D" w:rsidP="00FF213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УТВЕРЖДЕНО</w:t>
      </w:r>
    </w:p>
    <w:p w:rsidR="00FF213D" w:rsidRPr="00B353FF" w:rsidRDefault="00FF213D" w:rsidP="00FF213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Комитетом местного самоуправления</w:t>
      </w:r>
    </w:p>
    <w:p w:rsidR="00FF213D" w:rsidRPr="00B353FF" w:rsidRDefault="005A29BE" w:rsidP="00FF213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Рамзайского</w:t>
      </w:r>
      <w:r w:rsidR="00FF213D" w:rsidRPr="00B353FF">
        <w:rPr>
          <w:sz w:val="20"/>
          <w:szCs w:val="20"/>
        </w:rPr>
        <w:t xml:space="preserve"> сельсовета</w:t>
      </w:r>
    </w:p>
    <w:p w:rsidR="00FF213D" w:rsidRPr="00B353FF" w:rsidRDefault="00FF213D" w:rsidP="00FF213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Мокшанского района Пензенской области</w:t>
      </w:r>
    </w:p>
    <w:p w:rsidR="00FF213D" w:rsidRPr="00B353FF" w:rsidRDefault="00FF213D" w:rsidP="00FF213D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 xml:space="preserve">от      № </w:t>
      </w:r>
    </w:p>
    <w:p w:rsidR="001C27B3" w:rsidRPr="00B353FF" w:rsidRDefault="001C27B3" w:rsidP="001C27B3">
      <w:pPr>
        <w:jc w:val="center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Отчет</w:t>
      </w:r>
    </w:p>
    <w:p w:rsidR="001C27B3" w:rsidRPr="00B353FF" w:rsidRDefault="001C27B3" w:rsidP="001C27B3">
      <w:pPr>
        <w:jc w:val="center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>о состоянии и структуре муниципального внутреннего долга</w:t>
      </w:r>
    </w:p>
    <w:p w:rsidR="001C27B3" w:rsidRPr="00B353FF" w:rsidRDefault="00EC7CA9" w:rsidP="001C27B3">
      <w:pPr>
        <w:jc w:val="center"/>
        <w:rPr>
          <w:b/>
          <w:sz w:val="20"/>
          <w:szCs w:val="20"/>
        </w:rPr>
      </w:pPr>
      <w:r w:rsidRPr="00B353FF">
        <w:rPr>
          <w:b/>
          <w:sz w:val="20"/>
          <w:szCs w:val="20"/>
        </w:rPr>
        <w:t xml:space="preserve">администрации </w:t>
      </w:r>
      <w:r w:rsidR="005A29BE" w:rsidRPr="00B353FF">
        <w:rPr>
          <w:b/>
          <w:sz w:val="20"/>
          <w:szCs w:val="20"/>
        </w:rPr>
        <w:t>Рамзайского</w:t>
      </w:r>
      <w:r w:rsidR="001C27B3" w:rsidRPr="00B353FF">
        <w:rPr>
          <w:b/>
          <w:sz w:val="20"/>
          <w:szCs w:val="20"/>
        </w:rPr>
        <w:t xml:space="preserve"> сельсовета Мокшанского района</w:t>
      </w:r>
      <w:r w:rsidR="00931AF8" w:rsidRPr="00B353FF">
        <w:rPr>
          <w:b/>
          <w:sz w:val="20"/>
          <w:szCs w:val="20"/>
        </w:rPr>
        <w:t xml:space="preserve"> </w:t>
      </w:r>
      <w:r w:rsidR="001C27B3" w:rsidRPr="00B353FF">
        <w:rPr>
          <w:b/>
          <w:sz w:val="20"/>
          <w:szCs w:val="20"/>
        </w:rPr>
        <w:t>Пензенской области за 202</w:t>
      </w:r>
      <w:r w:rsidR="00B353FF" w:rsidRPr="00B353FF">
        <w:rPr>
          <w:b/>
          <w:sz w:val="20"/>
          <w:szCs w:val="20"/>
        </w:rPr>
        <w:t>4</w:t>
      </w:r>
      <w:r w:rsidR="001C27B3" w:rsidRPr="00B353FF">
        <w:rPr>
          <w:b/>
          <w:sz w:val="20"/>
          <w:szCs w:val="20"/>
        </w:rPr>
        <w:t xml:space="preserve"> год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 xml:space="preserve">Объем долга на </w:t>
            </w:r>
          </w:p>
          <w:p w:rsidR="001C27B3" w:rsidRPr="00B353FF" w:rsidRDefault="001C27B3" w:rsidP="00B353FF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01.01.202</w:t>
            </w:r>
            <w:r w:rsidR="00B353FF" w:rsidRPr="00B353FF">
              <w:rPr>
                <w:b/>
                <w:sz w:val="20"/>
                <w:szCs w:val="20"/>
              </w:rPr>
              <w:t>4</w:t>
            </w:r>
            <w:r w:rsidRPr="00B353F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 xml:space="preserve">Объем долга </w:t>
            </w:r>
          </w:p>
          <w:p w:rsidR="001C27B3" w:rsidRPr="00B353FF" w:rsidRDefault="001C27B3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 xml:space="preserve">на </w:t>
            </w:r>
          </w:p>
          <w:p w:rsidR="001C27B3" w:rsidRPr="00B353FF" w:rsidRDefault="001C27B3" w:rsidP="00B353FF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01.0</w:t>
            </w:r>
            <w:r w:rsidRPr="00B353FF">
              <w:rPr>
                <w:b/>
                <w:sz w:val="20"/>
                <w:szCs w:val="20"/>
                <w:lang w:val="en-US"/>
              </w:rPr>
              <w:t>1</w:t>
            </w:r>
            <w:r w:rsidRPr="00B353FF">
              <w:rPr>
                <w:b/>
                <w:sz w:val="20"/>
                <w:szCs w:val="20"/>
              </w:rPr>
              <w:t>.202</w:t>
            </w:r>
            <w:r w:rsidR="00B353FF" w:rsidRPr="00B353FF">
              <w:rPr>
                <w:b/>
                <w:sz w:val="20"/>
                <w:szCs w:val="20"/>
              </w:rPr>
              <w:t>5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1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 xml:space="preserve">Муниципальные ценные бумаги </w:t>
            </w:r>
            <w:r w:rsidR="00CF04B6" w:rsidRPr="00B353FF">
              <w:rPr>
                <w:sz w:val="20"/>
                <w:szCs w:val="20"/>
              </w:rPr>
              <w:t xml:space="preserve">администрации </w:t>
            </w:r>
            <w:r w:rsidR="005A29BE" w:rsidRPr="00B353FF">
              <w:rPr>
                <w:sz w:val="20"/>
                <w:szCs w:val="20"/>
              </w:rPr>
              <w:t>Рамзайского</w:t>
            </w:r>
            <w:r w:rsidR="00931AF8" w:rsidRPr="00B353FF">
              <w:rPr>
                <w:sz w:val="20"/>
                <w:szCs w:val="20"/>
              </w:rPr>
              <w:t xml:space="preserve"> сельсовета </w:t>
            </w:r>
            <w:r w:rsidRPr="00B353FF">
              <w:rPr>
                <w:sz w:val="20"/>
                <w:szCs w:val="20"/>
              </w:rPr>
              <w:t>Мокшанского района</w:t>
            </w:r>
            <w:r w:rsidR="00931AF8" w:rsidRPr="00B353FF">
              <w:rPr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 xml:space="preserve">Бюджетные кредиты, привлеченные в бюджет </w:t>
            </w:r>
            <w:r w:rsidR="00CF04B6" w:rsidRPr="00B353FF">
              <w:rPr>
                <w:sz w:val="20"/>
                <w:szCs w:val="20"/>
              </w:rPr>
              <w:t xml:space="preserve">администрации </w:t>
            </w:r>
            <w:r w:rsidR="005A29BE" w:rsidRPr="00B353FF">
              <w:rPr>
                <w:sz w:val="20"/>
                <w:szCs w:val="20"/>
              </w:rPr>
              <w:t>Рамзайского</w:t>
            </w:r>
            <w:r w:rsidR="00931AF8" w:rsidRPr="00B353FF">
              <w:rPr>
                <w:sz w:val="20"/>
                <w:szCs w:val="20"/>
              </w:rPr>
              <w:t xml:space="preserve"> сельсовета </w:t>
            </w:r>
            <w:r w:rsidRPr="00B353FF">
              <w:rPr>
                <w:sz w:val="20"/>
                <w:szCs w:val="20"/>
              </w:rPr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3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Кредиты, привлеченные</w:t>
            </w:r>
            <w:r w:rsidR="00CF04B6" w:rsidRPr="00B353FF">
              <w:rPr>
                <w:sz w:val="20"/>
                <w:szCs w:val="20"/>
              </w:rPr>
              <w:t xml:space="preserve"> администрацией</w:t>
            </w:r>
            <w:r w:rsidR="00931AF8" w:rsidRPr="00B353FF">
              <w:rPr>
                <w:sz w:val="20"/>
                <w:szCs w:val="20"/>
              </w:rPr>
              <w:t xml:space="preserve"> </w:t>
            </w:r>
            <w:r w:rsidR="005A29BE" w:rsidRPr="00B353FF">
              <w:rPr>
                <w:sz w:val="20"/>
                <w:szCs w:val="20"/>
              </w:rPr>
              <w:t>Рамзайского</w:t>
            </w:r>
            <w:r w:rsidR="00931AF8" w:rsidRPr="00B353FF">
              <w:rPr>
                <w:sz w:val="20"/>
                <w:szCs w:val="20"/>
              </w:rPr>
              <w:t xml:space="preserve"> сельсовет</w:t>
            </w:r>
            <w:r w:rsidR="00CF04B6" w:rsidRPr="00B353FF">
              <w:rPr>
                <w:sz w:val="20"/>
                <w:szCs w:val="20"/>
              </w:rPr>
              <w:t>а</w:t>
            </w:r>
            <w:r w:rsidRPr="00B353FF">
              <w:rPr>
                <w:sz w:val="20"/>
                <w:szCs w:val="20"/>
              </w:rPr>
              <w:t xml:space="preserve"> Мокшанским районом </w:t>
            </w:r>
            <w:r w:rsidR="00931AF8" w:rsidRPr="00B353FF">
              <w:rPr>
                <w:sz w:val="20"/>
                <w:szCs w:val="20"/>
              </w:rPr>
              <w:t xml:space="preserve">Пензенской области </w:t>
            </w:r>
            <w:r w:rsidRPr="00B353FF">
              <w:rPr>
                <w:sz w:val="20"/>
                <w:szCs w:val="20"/>
              </w:rPr>
              <w:t>от кредитных организаций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4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 xml:space="preserve">Муниципальные гарантии </w:t>
            </w:r>
            <w:r w:rsidR="00CF04B6" w:rsidRPr="00B353FF">
              <w:rPr>
                <w:sz w:val="20"/>
                <w:szCs w:val="20"/>
              </w:rPr>
              <w:t xml:space="preserve">администрации </w:t>
            </w:r>
            <w:r w:rsidR="005A29BE" w:rsidRPr="00B353FF">
              <w:rPr>
                <w:sz w:val="20"/>
                <w:szCs w:val="20"/>
              </w:rPr>
              <w:t>Рамзайского</w:t>
            </w:r>
            <w:r w:rsidR="00931AF8" w:rsidRPr="00B353FF">
              <w:rPr>
                <w:sz w:val="20"/>
                <w:szCs w:val="20"/>
              </w:rPr>
              <w:t xml:space="preserve"> сельсовета </w:t>
            </w:r>
            <w:r w:rsidRPr="00B353FF">
              <w:rPr>
                <w:sz w:val="20"/>
                <w:szCs w:val="20"/>
              </w:rPr>
              <w:t>Мокшанского района</w:t>
            </w:r>
            <w:r w:rsidR="00931AF8" w:rsidRPr="00B353FF">
              <w:rPr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5</w:t>
            </w: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 xml:space="preserve">Иные долговые обязательства </w:t>
            </w:r>
            <w:r w:rsidR="00CF04B6" w:rsidRPr="00B353FF">
              <w:rPr>
                <w:sz w:val="20"/>
                <w:szCs w:val="20"/>
              </w:rPr>
              <w:t xml:space="preserve">администрации </w:t>
            </w:r>
            <w:r w:rsidR="005A29BE" w:rsidRPr="00B353FF">
              <w:rPr>
                <w:sz w:val="20"/>
                <w:szCs w:val="20"/>
              </w:rPr>
              <w:t>Рамзайского</w:t>
            </w:r>
            <w:r w:rsidR="00CF04B6" w:rsidRPr="00B353FF">
              <w:rPr>
                <w:sz w:val="20"/>
                <w:szCs w:val="20"/>
              </w:rPr>
              <w:t xml:space="preserve"> сельсовета </w:t>
            </w:r>
            <w:r w:rsidRPr="00B353FF">
              <w:rPr>
                <w:sz w:val="20"/>
                <w:szCs w:val="20"/>
              </w:rPr>
              <w:t>Мокшанского района</w:t>
            </w:r>
            <w:r w:rsidR="00CF04B6" w:rsidRPr="00B353FF">
              <w:rPr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  <w:tc>
          <w:tcPr>
            <w:tcW w:w="1666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  <w:r w:rsidRPr="00B353FF">
              <w:rPr>
                <w:sz w:val="20"/>
                <w:szCs w:val="20"/>
              </w:rPr>
              <w:t>0,0</w:t>
            </w:r>
          </w:p>
        </w:tc>
      </w:tr>
      <w:tr w:rsidR="001C27B3" w:rsidRPr="00B353FF" w:rsidTr="009121E7">
        <w:tc>
          <w:tcPr>
            <w:tcW w:w="675" w:type="dxa"/>
          </w:tcPr>
          <w:p w:rsidR="001C27B3" w:rsidRPr="00B353FF" w:rsidRDefault="001C27B3" w:rsidP="009121E7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:rsidR="001C27B3" w:rsidRPr="00B353FF" w:rsidRDefault="001C27B3" w:rsidP="009121E7">
            <w:pPr>
              <w:spacing w:after="120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1C27B3" w:rsidRPr="00B353FF" w:rsidRDefault="00136495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0</w:t>
            </w:r>
            <w:r w:rsidR="001C27B3" w:rsidRPr="00B353F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666" w:type="dxa"/>
          </w:tcPr>
          <w:p w:rsidR="001C27B3" w:rsidRPr="00B353FF" w:rsidRDefault="00136495" w:rsidP="009121E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53FF">
              <w:rPr>
                <w:b/>
                <w:sz w:val="20"/>
                <w:szCs w:val="20"/>
              </w:rPr>
              <w:t>0</w:t>
            </w:r>
            <w:r w:rsidR="001C27B3" w:rsidRPr="00B353FF">
              <w:rPr>
                <w:b/>
                <w:sz w:val="20"/>
                <w:szCs w:val="20"/>
              </w:rPr>
              <w:t>,0</w:t>
            </w:r>
          </w:p>
        </w:tc>
      </w:tr>
    </w:tbl>
    <w:p w:rsidR="00B353FF" w:rsidRPr="00B353FF" w:rsidRDefault="00B353FF" w:rsidP="00B353FF">
      <w:pPr>
        <w:jc w:val="right"/>
        <w:rPr>
          <w:sz w:val="20"/>
          <w:szCs w:val="20"/>
        </w:rPr>
      </w:pPr>
      <w:r w:rsidRPr="00B353FF">
        <w:rPr>
          <w:sz w:val="20"/>
          <w:szCs w:val="20"/>
        </w:rPr>
        <w:t>(тысяч рублей)</w:t>
      </w:r>
    </w:p>
    <w:p w:rsidR="001C27B3" w:rsidRPr="00B353FF" w:rsidRDefault="001C27B3" w:rsidP="00B353FF">
      <w:pPr>
        <w:jc w:val="right"/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p w:rsidR="00E82352" w:rsidRPr="00B353FF" w:rsidRDefault="00E82352" w:rsidP="00B8115D">
      <w:pPr>
        <w:tabs>
          <w:tab w:val="left" w:pos="1395"/>
        </w:tabs>
        <w:rPr>
          <w:sz w:val="20"/>
          <w:szCs w:val="20"/>
        </w:rPr>
      </w:pPr>
    </w:p>
    <w:sectPr w:rsidR="00E82352" w:rsidRPr="00B353FF" w:rsidSect="00C23B0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7CE" w:rsidRDefault="00EE27CE">
      <w:r>
        <w:separator/>
      </w:r>
    </w:p>
  </w:endnote>
  <w:endnote w:type="continuationSeparator" w:id="0">
    <w:p w:rsidR="00EE27CE" w:rsidRDefault="00EE2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C30" w:rsidRDefault="005F0C30">
    <w:pPr>
      <w:pStyle w:val="af5"/>
      <w:jc w:val="right"/>
    </w:pPr>
    <w:fldSimple w:instr="PAGE   \* MERGEFORMAT">
      <w:r w:rsidR="00EE27CE">
        <w:rPr>
          <w:noProof/>
        </w:rPr>
        <w:t>1</w:t>
      </w:r>
    </w:fldSimple>
  </w:p>
  <w:p w:rsidR="005F0C30" w:rsidRDefault="005F0C30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7CE" w:rsidRDefault="00EE27CE">
      <w:r>
        <w:separator/>
      </w:r>
    </w:p>
  </w:footnote>
  <w:footnote w:type="continuationSeparator" w:id="0">
    <w:p w:rsidR="00EE27CE" w:rsidRDefault="00EE2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D4D1A"/>
    <w:rsid w:val="00000296"/>
    <w:rsid w:val="00002B06"/>
    <w:rsid w:val="0000599C"/>
    <w:rsid w:val="0005306D"/>
    <w:rsid w:val="000579CD"/>
    <w:rsid w:val="0006141E"/>
    <w:rsid w:val="00064CF3"/>
    <w:rsid w:val="0009471D"/>
    <w:rsid w:val="000B5FEB"/>
    <w:rsid w:val="000C11CC"/>
    <w:rsid w:val="000C144A"/>
    <w:rsid w:val="000D48EA"/>
    <w:rsid w:val="000D5B45"/>
    <w:rsid w:val="00116CF9"/>
    <w:rsid w:val="00125651"/>
    <w:rsid w:val="00136495"/>
    <w:rsid w:val="001452F6"/>
    <w:rsid w:val="001635D0"/>
    <w:rsid w:val="001657EC"/>
    <w:rsid w:val="001A3CBC"/>
    <w:rsid w:val="001A4DCF"/>
    <w:rsid w:val="001C2422"/>
    <w:rsid w:val="001C27B3"/>
    <w:rsid w:val="001D0CFA"/>
    <w:rsid w:val="001F284E"/>
    <w:rsid w:val="00244D4B"/>
    <w:rsid w:val="00250521"/>
    <w:rsid w:val="00261AB7"/>
    <w:rsid w:val="00264467"/>
    <w:rsid w:val="00273186"/>
    <w:rsid w:val="00280F5D"/>
    <w:rsid w:val="00282D35"/>
    <w:rsid w:val="002849A3"/>
    <w:rsid w:val="00293ED5"/>
    <w:rsid w:val="00297576"/>
    <w:rsid w:val="002A5EDA"/>
    <w:rsid w:val="002B527A"/>
    <w:rsid w:val="002B6A8D"/>
    <w:rsid w:val="002D4D1A"/>
    <w:rsid w:val="002D6718"/>
    <w:rsid w:val="002E5AD8"/>
    <w:rsid w:val="00321489"/>
    <w:rsid w:val="00330BF5"/>
    <w:rsid w:val="00333141"/>
    <w:rsid w:val="003435A4"/>
    <w:rsid w:val="003452FC"/>
    <w:rsid w:val="0035612F"/>
    <w:rsid w:val="003615E8"/>
    <w:rsid w:val="0037203F"/>
    <w:rsid w:val="00373561"/>
    <w:rsid w:val="00395546"/>
    <w:rsid w:val="0039795C"/>
    <w:rsid w:val="00397EE3"/>
    <w:rsid w:val="003C5294"/>
    <w:rsid w:val="00412091"/>
    <w:rsid w:val="00423198"/>
    <w:rsid w:val="00453C63"/>
    <w:rsid w:val="00456770"/>
    <w:rsid w:val="004803EE"/>
    <w:rsid w:val="00484099"/>
    <w:rsid w:val="00492CFB"/>
    <w:rsid w:val="004A6ADC"/>
    <w:rsid w:val="004B1BE5"/>
    <w:rsid w:val="004B6F72"/>
    <w:rsid w:val="004D2F10"/>
    <w:rsid w:val="004D38FB"/>
    <w:rsid w:val="005332D1"/>
    <w:rsid w:val="00534962"/>
    <w:rsid w:val="005603C1"/>
    <w:rsid w:val="00585484"/>
    <w:rsid w:val="00595A3D"/>
    <w:rsid w:val="005A25DB"/>
    <w:rsid w:val="005A29BE"/>
    <w:rsid w:val="005E291D"/>
    <w:rsid w:val="005F0C30"/>
    <w:rsid w:val="005F2A22"/>
    <w:rsid w:val="0061470A"/>
    <w:rsid w:val="00614C47"/>
    <w:rsid w:val="00614EB0"/>
    <w:rsid w:val="00615BEE"/>
    <w:rsid w:val="00636CB7"/>
    <w:rsid w:val="006479FB"/>
    <w:rsid w:val="0065693C"/>
    <w:rsid w:val="006B43CC"/>
    <w:rsid w:val="006B5033"/>
    <w:rsid w:val="00702E2B"/>
    <w:rsid w:val="00704DE3"/>
    <w:rsid w:val="0072281B"/>
    <w:rsid w:val="00752F5D"/>
    <w:rsid w:val="00777745"/>
    <w:rsid w:val="00785FCD"/>
    <w:rsid w:val="007868E5"/>
    <w:rsid w:val="00786D75"/>
    <w:rsid w:val="00791F66"/>
    <w:rsid w:val="007A4371"/>
    <w:rsid w:val="007B12AA"/>
    <w:rsid w:val="007B56CA"/>
    <w:rsid w:val="007E6D9D"/>
    <w:rsid w:val="007F6902"/>
    <w:rsid w:val="008012C7"/>
    <w:rsid w:val="00834910"/>
    <w:rsid w:val="008644A9"/>
    <w:rsid w:val="00864A06"/>
    <w:rsid w:val="008952B0"/>
    <w:rsid w:val="008A3304"/>
    <w:rsid w:val="008A5CDC"/>
    <w:rsid w:val="008C58D4"/>
    <w:rsid w:val="008E40A3"/>
    <w:rsid w:val="008E73AD"/>
    <w:rsid w:val="009038CD"/>
    <w:rsid w:val="009121E7"/>
    <w:rsid w:val="00930BC7"/>
    <w:rsid w:val="00931AF8"/>
    <w:rsid w:val="00936632"/>
    <w:rsid w:val="00937FF5"/>
    <w:rsid w:val="00960518"/>
    <w:rsid w:val="00963120"/>
    <w:rsid w:val="00965B98"/>
    <w:rsid w:val="009731BD"/>
    <w:rsid w:val="0097363E"/>
    <w:rsid w:val="00977885"/>
    <w:rsid w:val="00980835"/>
    <w:rsid w:val="00982489"/>
    <w:rsid w:val="009828E8"/>
    <w:rsid w:val="00985D6E"/>
    <w:rsid w:val="009921E1"/>
    <w:rsid w:val="009935E5"/>
    <w:rsid w:val="009A65F3"/>
    <w:rsid w:val="009A720D"/>
    <w:rsid w:val="009B188B"/>
    <w:rsid w:val="009D3118"/>
    <w:rsid w:val="009F62BD"/>
    <w:rsid w:val="00A04F15"/>
    <w:rsid w:val="00A176EE"/>
    <w:rsid w:val="00A44AE9"/>
    <w:rsid w:val="00A47A62"/>
    <w:rsid w:val="00A56973"/>
    <w:rsid w:val="00A82945"/>
    <w:rsid w:val="00A94C4C"/>
    <w:rsid w:val="00AA4E2E"/>
    <w:rsid w:val="00AB4C05"/>
    <w:rsid w:val="00AD4E5E"/>
    <w:rsid w:val="00AD5ED6"/>
    <w:rsid w:val="00AE2BB3"/>
    <w:rsid w:val="00AE33E9"/>
    <w:rsid w:val="00AF0B32"/>
    <w:rsid w:val="00B024CA"/>
    <w:rsid w:val="00B12F4A"/>
    <w:rsid w:val="00B13860"/>
    <w:rsid w:val="00B145C8"/>
    <w:rsid w:val="00B245A1"/>
    <w:rsid w:val="00B279BF"/>
    <w:rsid w:val="00B30467"/>
    <w:rsid w:val="00B353FF"/>
    <w:rsid w:val="00B45103"/>
    <w:rsid w:val="00B539B7"/>
    <w:rsid w:val="00B673C9"/>
    <w:rsid w:val="00B73093"/>
    <w:rsid w:val="00B8115D"/>
    <w:rsid w:val="00B83F71"/>
    <w:rsid w:val="00B848EB"/>
    <w:rsid w:val="00B94CAE"/>
    <w:rsid w:val="00BD589F"/>
    <w:rsid w:val="00BD6CB9"/>
    <w:rsid w:val="00C1537A"/>
    <w:rsid w:val="00C217FC"/>
    <w:rsid w:val="00C23B05"/>
    <w:rsid w:val="00C34317"/>
    <w:rsid w:val="00C37478"/>
    <w:rsid w:val="00C65094"/>
    <w:rsid w:val="00CB5BD5"/>
    <w:rsid w:val="00CB6721"/>
    <w:rsid w:val="00CD66DC"/>
    <w:rsid w:val="00CE32C0"/>
    <w:rsid w:val="00CF04B6"/>
    <w:rsid w:val="00CF5A9E"/>
    <w:rsid w:val="00D02373"/>
    <w:rsid w:val="00D04C7A"/>
    <w:rsid w:val="00D156AA"/>
    <w:rsid w:val="00D312EE"/>
    <w:rsid w:val="00D5140F"/>
    <w:rsid w:val="00D54622"/>
    <w:rsid w:val="00D6025C"/>
    <w:rsid w:val="00D66563"/>
    <w:rsid w:val="00D77657"/>
    <w:rsid w:val="00D824E6"/>
    <w:rsid w:val="00DC020A"/>
    <w:rsid w:val="00DC11CE"/>
    <w:rsid w:val="00DD622F"/>
    <w:rsid w:val="00E05F40"/>
    <w:rsid w:val="00E25EF4"/>
    <w:rsid w:val="00E4416E"/>
    <w:rsid w:val="00E82352"/>
    <w:rsid w:val="00EA6B0F"/>
    <w:rsid w:val="00EB72B9"/>
    <w:rsid w:val="00EC389C"/>
    <w:rsid w:val="00EC4533"/>
    <w:rsid w:val="00EC7CA9"/>
    <w:rsid w:val="00EE27CE"/>
    <w:rsid w:val="00EE7433"/>
    <w:rsid w:val="00EF1010"/>
    <w:rsid w:val="00EF3F8F"/>
    <w:rsid w:val="00F07FBA"/>
    <w:rsid w:val="00F15532"/>
    <w:rsid w:val="00F24E13"/>
    <w:rsid w:val="00F35CFE"/>
    <w:rsid w:val="00F41006"/>
    <w:rsid w:val="00F41A00"/>
    <w:rsid w:val="00F5362A"/>
    <w:rsid w:val="00F73E32"/>
    <w:rsid w:val="00F858F7"/>
    <w:rsid w:val="00FA0137"/>
    <w:rsid w:val="00FC3371"/>
    <w:rsid w:val="00FD0A19"/>
    <w:rsid w:val="00FE09D5"/>
    <w:rsid w:val="00FE59ED"/>
    <w:rsid w:val="00FE6494"/>
    <w:rsid w:val="00FF213D"/>
    <w:rsid w:val="00FF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4575</Words>
  <Characters>26082</Characters>
  <Application>Microsoft Office Word</Application>
  <DocSecurity>0</DocSecurity>
  <Lines>217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    КОМИТЕТ МЕСТНОГО САМОУПРАВЛЕНИЯ</vt:lpstr>
      <vt:lpstr>ОТЧЕТ</vt:lpstr>
      <vt:lpstr>ОТЧЕТ</vt:lpstr>
      <vt:lpstr/>
      <vt:lpstr/>
      <vt:lpstr/>
      <vt:lpstr>Отчет</vt:lpstr>
      <vt:lpstr/>
      <vt:lpstr>Отчет</vt:lpstr>
      <vt:lpstr>об исполнении бюджета Рамзайского сельсовета Мокшанского района Пензенской облас</vt:lpstr>
      <vt:lpstr>ОТЧЕТ</vt:lpstr>
    </vt:vector>
  </TitlesOfParts>
  <Company>SPecialiST RePack</Company>
  <LinksUpToDate>false</LinksUpToDate>
  <CharactersWithSpaces>30596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2023-05-03T13:31:00Z</cp:lastPrinted>
  <dcterms:created xsi:type="dcterms:W3CDTF">2025-04-08T07:33:00Z</dcterms:created>
  <dcterms:modified xsi:type="dcterms:W3CDTF">2025-04-08T07:33:00Z</dcterms:modified>
</cp:coreProperties>
</file>