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B8115D" w:rsidP="00B8115D">
      <w:pPr>
        <w:jc w:val="center"/>
      </w:pPr>
    </w:p>
    <w:p w:rsidR="00EF1010" w:rsidRDefault="00EF1010" w:rsidP="00B8115D">
      <w:pPr>
        <w:jc w:val="center"/>
      </w:pPr>
    </w:p>
    <w:p w:rsidR="00395546" w:rsidRPr="00076191" w:rsidRDefault="00395546" w:rsidP="00B8115D">
      <w:pPr>
        <w:jc w:val="center"/>
      </w:pPr>
    </w:p>
    <w:p w:rsidR="00FF701E" w:rsidRDefault="00FF701E" w:rsidP="00FF701E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-445770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701E" w:rsidRPr="00087847" w:rsidRDefault="00FF701E" w:rsidP="00FF701E">
      <w:pPr>
        <w:jc w:val="center"/>
      </w:pPr>
    </w:p>
    <w:p w:rsidR="00FF701E" w:rsidRPr="00087847" w:rsidRDefault="00FF701E" w:rsidP="00FF701E">
      <w:pPr>
        <w:jc w:val="center"/>
      </w:pPr>
    </w:p>
    <w:p w:rsidR="00FF701E" w:rsidRPr="00F8455F" w:rsidRDefault="00FF701E" w:rsidP="00FF701E">
      <w:pPr>
        <w:rPr>
          <w:sz w:val="36"/>
          <w:szCs w:val="36"/>
          <w:lang w:val="en-US"/>
        </w:rPr>
      </w:pPr>
    </w:p>
    <w:p w:rsidR="00FF701E" w:rsidRPr="009F262D" w:rsidRDefault="00FF701E" w:rsidP="00FF701E">
      <w:pPr>
        <w:jc w:val="center"/>
        <w:rPr>
          <w:b/>
          <w:sz w:val="36"/>
          <w:szCs w:val="36"/>
        </w:rPr>
      </w:pPr>
      <w:r w:rsidRPr="009F262D">
        <w:rPr>
          <w:b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FF701E" w:rsidRPr="009F262D" w:rsidRDefault="00FF701E" w:rsidP="00FF701E">
      <w:pPr>
        <w:jc w:val="center"/>
        <w:rPr>
          <w:sz w:val="28"/>
          <w:szCs w:val="28"/>
        </w:rPr>
      </w:pPr>
    </w:p>
    <w:p w:rsidR="00FF701E" w:rsidRPr="009F262D" w:rsidRDefault="00FF701E" w:rsidP="00FF701E">
      <w:pPr>
        <w:jc w:val="center"/>
        <w:rPr>
          <w:b/>
          <w:sz w:val="32"/>
          <w:szCs w:val="32"/>
        </w:rPr>
      </w:pPr>
      <w:r w:rsidRPr="009F262D">
        <w:rPr>
          <w:b/>
          <w:sz w:val="32"/>
          <w:szCs w:val="32"/>
        </w:rPr>
        <w:t>ПОСТАНОВЛЕНИЕ</w:t>
      </w:r>
      <w:bookmarkStart w:id="0" w:name="_GoBack"/>
      <w:bookmarkEnd w:id="0"/>
    </w:p>
    <w:p w:rsidR="00FF701E" w:rsidRPr="00FF701E" w:rsidRDefault="008B6E46" w:rsidP="00FF701E">
      <w:pPr>
        <w:jc w:val="center"/>
      </w:pPr>
      <w:r>
        <w:t>о</w:t>
      </w:r>
      <w:r w:rsidR="00FF701E" w:rsidRPr="008A0770">
        <w:t>т</w:t>
      </w:r>
      <w:r w:rsidR="00FF701E" w:rsidRPr="00FF701E">
        <w:t xml:space="preserve"> </w:t>
      </w:r>
      <w:r w:rsidR="001B3895">
        <w:t xml:space="preserve"> 16.04</w:t>
      </w:r>
      <w:r>
        <w:t xml:space="preserve">.2025 </w:t>
      </w:r>
      <w:r w:rsidR="00FF701E" w:rsidRPr="008A0770">
        <w:t>№</w:t>
      </w:r>
      <w:r w:rsidR="00FF701E" w:rsidRPr="00033D61">
        <w:t xml:space="preserve"> </w:t>
      </w:r>
      <w:r w:rsidR="00FF701E">
        <w:t xml:space="preserve"> </w:t>
      </w:r>
      <w:r w:rsidR="001B3895">
        <w:t>19</w:t>
      </w:r>
      <w:r>
        <w:t>а</w:t>
      </w:r>
    </w:p>
    <w:p w:rsidR="00FF701E" w:rsidRPr="00087847" w:rsidRDefault="00FF701E" w:rsidP="00FF701E">
      <w:pPr>
        <w:jc w:val="center"/>
      </w:pPr>
      <w:r>
        <w:t>с.</w:t>
      </w:r>
      <w:r w:rsidR="008B6E46">
        <w:t xml:space="preserve"> </w:t>
      </w:r>
      <w:proofErr w:type="spellStart"/>
      <w:r>
        <w:t>Широкоис</w:t>
      </w:r>
      <w:proofErr w:type="spellEnd"/>
    </w:p>
    <w:p w:rsidR="00B8115D" w:rsidRDefault="00B8115D" w:rsidP="009F262D">
      <w:pPr>
        <w:jc w:val="center"/>
        <w:rPr>
          <w:b/>
          <w:bCs/>
          <w:sz w:val="28"/>
        </w:rPr>
      </w:pPr>
    </w:p>
    <w:p w:rsidR="00373561" w:rsidRDefault="00B8115D" w:rsidP="009F262D">
      <w:pPr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:rsidR="00F41006" w:rsidRDefault="00FF701E" w:rsidP="009F262D">
      <w:pPr>
        <w:jc w:val="center"/>
        <w:rPr>
          <w:b/>
          <w:bCs/>
          <w:sz w:val="27"/>
          <w:szCs w:val="27"/>
        </w:rPr>
      </w:pPr>
      <w:proofErr w:type="spellStart"/>
      <w:r>
        <w:rPr>
          <w:b/>
          <w:bCs/>
          <w:sz w:val="27"/>
          <w:szCs w:val="27"/>
        </w:rPr>
        <w:t>Широкоисского</w:t>
      </w:r>
      <w:proofErr w:type="spellEnd"/>
      <w:r w:rsidR="00B8115D" w:rsidRPr="00744461">
        <w:rPr>
          <w:b/>
          <w:bCs/>
          <w:sz w:val="27"/>
          <w:szCs w:val="27"/>
        </w:rPr>
        <w:t xml:space="preserve"> сельсовета </w:t>
      </w:r>
      <w:proofErr w:type="spellStart"/>
      <w:r w:rsidR="00B8115D" w:rsidRPr="00744461">
        <w:rPr>
          <w:b/>
          <w:bCs/>
          <w:sz w:val="27"/>
          <w:szCs w:val="27"/>
        </w:rPr>
        <w:t>Мокшанского</w:t>
      </w:r>
      <w:proofErr w:type="spellEnd"/>
      <w:r w:rsidR="00B8115D" w:rsidRPr="00744461">
        <w:rPr>
          <w:b/>
          <w:bCs/>
          <w:sz w:val="27"/>
          <w:szCs w:val="27"/>
        </w:rPr>
        <w:t xml:space="preserve"> района Пензенской области</w:t>
      </w:r>
    </w:p>
    <w:p w:rsidR="00B8115D" w:rsidRPr="00744461" w:rsidRDefault="00B8115D" w:rsidP="009F262D">
      <w:pPr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за </w:t>
      </w:r>
      <w:r w:rsidR="005555A4">
        <w:rPr>
          <w:b/>
          <w:bCs/>
          <w:sz w:val="27"/>
          <w:szCs w:val="27"/>
        </w:rPr>
        <w:t xml:space="preserve"> 1</w:t>
      </w:r>
      <w:r w:rsidR="005555A4" w:rsidRPr="005555A4">
        <w:rPr>
          <w:b/>
          <w:bCs/>
          <w:sz w:val="27"/>
          <w:szCs w:val="27"/>
        </w:rPr>
        <w:t>квартал</w:t>
      </w:r>
      <w:r w:rsidR="00FF701E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202</w:t>
      </w:r>
      <w:r w:rsidR="00975B53">
        <w:rPr>
          <w:b/>
          <w:bCs/>
          <w:sz w:val="27"/>
          <w:szCs w:val="27"/>
        </w:rPr>
        <w:t>5</w:t>
      </w:r>
      <w:r w:rsidRPr="00744461">
        <w:rPr>
          <w:b/>
          <w:bCs/>
          <w:sz w:val="27"/>
          <w:szCs w:val="27"/>
        </w:rPr>
        <w:t xml:space="preserve"> год</w:t>
      </w:r>
      <w:r w:rsidR="00FF701E">
        <w:rPr>
          <w:b/>
          <w:bCs/>
          <w:sz w:val="27"/>
          <w:szCs w:val="27"/>
        </w:rPr>
        <w:t>а</w:t>
      </w:r>
    </w:p>
    <w:p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:rsidR="001657EC" w:rsidRPr="004D023F" w:rsidRDefault="001657EC" w:rsidP="008B6E46">
      <w:pPr>
        <w:ind w:firstLine="709"/>
        <w:jc w:val="both"/>
        <w:rPr>
          <w:sz w:val="28"/>
          <w:szCs w:val="28"/>
        </w:rPr>
      </w:pPr>
      <w:r w:rsidRPr="00700D8B">
        <w:rPr>
          <w:sz w:val="28"/>
          <w:szCs w:val="28"/>
        </w:rPr>
        <w:t xml:space="preserve">Финансирование расходов бюджета </w:t>
      </w:r>
      <w:proofErr w:type="spellStart"/>
      <w:r w:rsidR="00FF701E"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700D8B">
        <w:rPr>
          <w:sz w:val="28"/>
          <w:szCs w:val="28"/>
        </w:rPr>
        <w:t>Мокшанского</w:t>
      </w:r>
      <w:proofErr w:type="spellEnd"/>
      <w:r w:rsidRPr="00700D8B">
        <w:rPr>
          <w:sz w:val="28"/>
          <w:szCs w:val="28"/>
        </w:rPr>
        <w:t xml:space="preserve"> района в течение </w:t>
      </w:r>
      <w:r w:rsidR="008D01A6">
        <w:rPr>
          <w:sz w:val="28"/>
          <w:szCs w:val="28"/>
        </w:rPr>
        <w:t xml:space="preserve"> 1 квартала 2025</w:t>
      </w:r>
      <w:r>
        <w:rPr>
          <w:sz w:val="28"/>
          <w:szCs w:val="28"/>
        </w:rPr>
        <w:t xml:space="preserve">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 w:rsidR="00FF701E"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 </w:t>
      </w:r>
      <w:proofErr w:type="spellStart"/>
      <w:r w:rsidRPr="00122CB4">
        <w:rPr>
          <w:sz w:val="28"/>
          <w:szCs w:val="28"/>
        </w:rPr>
        <w:t>Мокшанского</w:t>
      </w:r>
      <w:proofErr w:type="spellEnd"/>
      <w:r w:rsidRPr="00122CB4">
        <w:rPr>
          <w:sz w:val="28"/>
          <w:szCs w:val="28"/>
        </w:rPr>
        <w:t xml:space="preserve"> </w:t>
      </w:r>
      <w:r w:rsidRPr="007406B3">
        <w:rPr>
          <w:sz w:val="28"/>
          <w:szCs w:val="28"/>
        </w:rPr>
        <w:t xml:space="preserve">района </w:t>
      </w:r>
      <w:r w:rsidR="00FF701E">
        <w:rPr>
          <w:sz w:val="28"/>
          <w:szCs w:val="28"/>
        </w:rPr>
        <w:t xml:space="preserve"> от </w:t>
      </w:r>
      <w:r w:rsidR="008D01A6" w:rsidRPr="009F262D">
        <w:rPr>
          <w:color w:val="000000"/>
          <w:sz w:val="28"/>
          <w:szCs w:val="28"/>
        </w:rPr>
        <w:t>23.12.2024</w:t>
      </w:r>
      <w:r w:rsidR="008E5873" w:rsidRPr="009F262D">
        <w:rPr>
          <w:color w:val="000000"/>
          <w:sz w:val="28"/>
          <w:szCs w:val="28"/>
        </w:rPr>
        <w:t xml:space="preserve"> № </w:t>
      </w:r>
      <w:r w:rsidR="008D01A6" w:rsidRPr="009F262D">
        <w:rPr>
          <w:color w:val="000000"/>
          <w:sz w:val="28"/>
          <w:szCs w:val="28"/>
        </w:rPr>
        <w:t>43</w:t>
      </w:r>
      <w:r w:rsidR="008E5873" w:rsidRPr="009F262D">
        <w:rPr>
          <w:color w:val="000000"/>
          <w:sz w:val="28"/>
          <w:szCs w:val="28"/>
        </w:rPr>
        <w:t>-</w:t>
      </w:r>
      <w:r w:rsidR="008D01A6" w:rsidRPr="009F262D">
        <w:rPr>
          <w:color w:val="000000"/>
          <w:sz w:val="28"/>
          <w:szCs w:val="28"/>
        </w:rPr>
        <w:t>11</w:t>
      </w:r>
      <w:r w:rsidR="00FF701E" w:rsidRPr="009F262D">
        <w:rPr>
          <w:color w:val="000000"/>
          <w:sz w:val="28"/>
          <w:szCs w:val="28"/>
        </w:rPr>
        <w:t>/</w:t>
      </w:r>
      <w:r w:rsidR="008D01A6" w:rsidRPr="009F262D">
        <w:rPr>
          <w:color w:val="000000"/>
          <w:sz w:val="28"/>
          <w:szCs w:val="28"/>
        </w:rPr>
        <w:t>4</w:t>
      </w:r>
      <w:r w:rsidR="00FF701E" w:rsidRPr="00647BC3">
        <w:rPr>
          <w:b/>
          <w:sz w:val="28"/>
          <w:szCs w:val="28"/>
        </w:rPr>
        <w:t xml:space="preserve"> </w:t>
      </w:r>
      <w:r w:rsidRPr="005F4A31">
        <w:rPr>
          <w:sz w:val="28"/>
          <w:szCs w:val="28"/>
        </w:rPr>
        <w:t xml:space="preserve">«О бюджете </w:t>
      </w:r>
      <w:proofErr w:type="spellStart"/>
      <w:r w:rsidR="00FF701E">
        <w:rPr>
          <w:sz w:val="28"/>
          <w:szCs w:val="28"/>
        </w:rPr>
        <w:t>Широкоисского</w:t>
      </w:r>
      <w:proofErr w:type="spellEnd"/>
      <w:r w:rsidR="001452F6">
        <w:rPr>
          <w:sz w:val="28"/>
          <w:szCs w:val="28"/>
        </w:rPr>
        <w:t xml:space="preserve"> сельсовета </w:t>
      </w:r>
      <w:proofErr w:type="spellStart"/>
      <w:r w:rsidRPr="005F4A31">
        <w:rPr>
          <w:sz w:val="28"/>
          <w:szCs w:val="28"/>
        </w:rPr>
        <w:t>Мокшанского</w:t>
      </w:r>
      <w:proofErr w:type="spellEnd"/>
      <w:r w:rsidRPr="005F4A31">
        <w:rPr>
          <w:sz w:val="28"/>
          <w:szCs w:val="28"/>
        </w:rPr>
        <w:t xml:space="preserve"> района Пензенской области на </w:t>
      </w:r>
      <w:r w:rsidR="008D01A6">
        <w:rPr>
          <w:sz w:val="28"/>
          <w:szCs w:val="28"/>
        </w:rPr>
        <w:t>2025</w:t>
      </w:r>
      <w:r w:rsidRPr="005F4A31">
        <w:rPr>
          <w:sz w:val="28"/>
          <w:szCs w:val="28"/>
        </w:rPr>
        <w:t xml:space="preserve"> год и на плановый период 202</w:t>
      </w:r>
      <w:r w:rsidR="008D01A6">
        <w:rPr>
          <w:sz w:val="28"/>
          <w:szCs w:val="28"/>
        </w:rPr>
        <w:t>6</w:t>
      </w:r>
      <w:r w:rsidRPr="005F4A31">
        <w:rPr>
          <w:sz w:val="28"/>
          <w:szCs w:val="28"/>
        </w:rPr>
        <w:t xml:space="preserve"> и 202</w:t>
      </w:r>
      <w:r w:rsidR="008D01A6">
        <w:rPr>
          <w:sz w:val="28"/>
          <w:szCs w:val="28"/>
        </w:rPr>
        <w:t>7</w:t>
      </w:r>
      <w:r w:rsidRPr="005F4A31">
        <w:rPr>
          <w:sz w:val="28"/>
          <w:szCs w:val="28"/>
        </w:rPr>
        <w:t xml:space="preserve"> годов» </w:t>
      </w:r>
      <w:r w:rsidRPr="004D023F">
        <w:rPr>
          <w:sz w:val="28"/>
          <w:szCs w:val="28"/>
        </w:rPr>
        <w:t xml:space="preserve"> (с последующими изменениями). </w:t>
      </w:r>
    </w:p>
    <w:p w:rsidR="001657EC" w:rsidRPr="00FB30E3" w:rsidRDefault="001657EC" w:rsidP="008B6E46">
      <w:pPr>
        <w:pStyle w:val="a8"/>
        <w:spacing w:after="0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>
        <w:rPr>
          <w:sz w:val="28"/>
          <w:szCs w:val="28"/>
        </w:rPr>
        <w:t xml:space="preserve">Комитета местного самоуправления </w:t>
      </w:r>
      <w:proofErr w:type="spellStart"/>
      <w:r w:rsidR="005A5DCB">
        <w:rPr>
          <w:sz w:val="28"/>
          <w:szCs w:val="28"/>
        </w:rPr>
        <w:t>Широкоисского</w:t>
      </w:r>
      <w:proofErr w:type="spellEnd"/>
      <w:r w:rsidR="00965B98"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</w:t>
      </w:r>
      <w:proofErr w:type="spellStart"/>
      <w:r w:rsidRPr="00FB30E3">
        <w:rPr>
          <w:sz w:val="28"/>
          <w:szCs w:val="28"/>
        </w:rPr>
        <w:t>Мокшанского</w:t>
      </w:r>
      <w:proofErr w:type="spellEnd"/>
      <w:r w:rsidRPr="00FB30E3">
        <w:rPr>
          <w:sz w:val="28"/>
          <w:szCs w:val="28"/>
        </w:rPr>
        <w:t xml:space="preserve"> района</w:t>
      </w:r>
      <w:r w:rsidR="00965B98"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="008B6E46" w:rsidRPr="009F262D">
        <w:rPr>
          <w:color w:val="000000" w:themeColor="text1"/>
          <w:sz w:val="28"/>
          <w:szCs w:val="28"/>
        </w:rPr>
        <w:t>24</w:t>
      </w:r>
      <w:r w:rsidRPr="009F262D">
        <w:rPr>
          <w:color w:val="000000" w:themeColor="text1"/>
          <w:sz w:val="28"/>
          <w:szCs w:val="28"/>
        </w:rPr>
        <w:t>.</w:t>
      </w:r>
      <w:r w:rsidR="008B6E46" w:rsidRPr="009F262D">
        <w:rPr>
          <w:color w:val="000000" w:themeColor="text1"/>
          <w:sz w:val="28"/>
          <w:szCs w:val="28"/>
        </w:rPr>
        <w:t>03</w:t>
      </w:r>
      <w:r w:rsidRPr="009F262D">
        <w:rPr>
          <w:color w:val="000000" w:themeColor="text1"/>
          <w:sz w:val="28"/>
          <w:szCs w:val="28"/>
        </w:rPr>
        <w:t>.</w:t>
      </w:r>
      <w:r w:rsidR="009F262D" w:rsidRPr="009F262D">
        <w:rPr>
          <w:color w:val="000000" w:themeColor="text1"/>
          <w:sz w:val="28"/>
          <w:szCs w:val="28"/>
        </w:rPr>
        <w:t>2022</w:t>
      </w:r>
      <w:r w:rsidRPr="009F262D">
        <w:rPr>
          <w:color w:val="000000" w:themeColor="text1"/>
          <w:sz w:val="28"/>
          <w:szCs w:val="28"/>
        </w:rPr>
        <w:t xml:space="preserve"> № </w:t>
      </w:r>
      <w:r w:rsidR="008B6E46" w:rsidRPr="009F262D">
        <w:rPr>
          <w:color w:val="000000" w:themeColor="text1"/>
          <w:sz w:val="28"/>
          <w:szCs w:val="28"/>
        </w:rPr>
        <w:t>175</w:t>
      </w:r>
      <w:r w:rsidRPr="009F262D">
        <w:rPr>
          <w:color w:val="000000" w:themeColor="text1"/>
          <w:sz w:val="28"/>
          <w:szCs w:val="28"/>
        </w:rPr>
        <w:t>-</w:t>
      </w:r>
      <w:r w:rsidR="008B6E46" w:rsidRPr="009F262D">
        <w:rPr>
          <w:color w:val="000000" w:themeColor="text1"/>
          <w:sz w:val="28"/>
          <w:szCs w:val="28"/>
        </w:rPr>
        <w:t>56</w:t>
      </w:r>
      <w:r w:rsidRPr="009F262D">
        <w:rPr>
          <w:color w:val="000000" w:themeColor="text1"/>
          <w:sz w:val="28"/>
          <w:szCs w:val="28"/>
        </w:rPr>
        <w:t>/</w:t>
      </w:r>
      <w:r w:rsidR="008B6E46" w:rsidRPr="009F262D">
        <w:rPr>
          <w:color w:val="000000" w:themeColor="text1"/>
          <w:sz w:val="28"/>
          <w:szCs w:val="28"/>
        </w:rPr>
        <w:t>2</w:t>
      </w:r>
      <w:r w:rsidRPr="009F262D">
        <w:rPr>
          <w:color w:val="000000" w:themeColor="text1"/>
          <w:sz w:val="28"/>
          <w:szCs w:val="28"/>
        </w:rPr>
        <w:t xml:space="preserve"> </w:t>
      </w:r>
      <w:r w:rsidRPr="00FB30E3">
        <w:rPr>
          <w:sz w:val="28"/>
          <w:szCs w:val="28"/>
        </w:rPr>
        <w:t xml:space="preserve">«Об утверждении Положения о бюджетном процессе в </w:t>
      </w:r>
      <w:proofErr w:type="spellStart"/>
      <w:r w:rsidR="005A5DCB">
        <w:rPr>
          <w:sz w:val="28"/>
          <w:szCs w:val="28"/>
        </w:rPr>
        <w:t>Широкоисском</w:t>
      </w:r>
      <w:proofErr w:type="spellEnd"/>
      <w:r w:rsidR="00965B98">
        <w:rPr>
          <w:sz w:val="28"/>
          <w:szCs w:val="28"/>
        </w:rPr>
        <w:t xml:space="preserve"> сельсовете </w:t>
      </w:r>
      <w:proofErr w:type="spellStart"/>
      <w:r w:rsidRPr="00FB30E3">
        <w:rPr>
          <w:sz w:val="28"/>
          <w:szCs w:val="28"/>
        </w:rPr>
        <w:t>Мокшанск</w:t>
      </w:r>
      <w:r w:rsidR="00965B98">
        <w:rPr>
          <w:sz w:val="28"/>
          <w:szCs w:val="28"/>
        </w:rPr>
        <w:t>ого</w:t>
      </w:r>
      <w:proofErr w:type="spellEnd"/>
      <w:r w:rsidRPr="00FB30E3">
        <w:rPr>
          <w:sz w:val="28"/>
          <w:szCs w:val="28"/>
        </w:rPr>
        <w:t xml:space="preserve"> район</w:t>
      </w:r>
      <w:r w:rsidR="00965B98">
        <w:rPr>
          <w:sz w:val="28"/>
          <w:szCs w:val="28"/>
        </w:rPr>
        <w:t>а</w:t>
      </w:r>
      <w:r w:rsidRPr="00FB30E3">
        <w:rPr>
          <w:sz w:val="28"/>
          <w:szCs w:val="28"/>
        </w:rPr>
        <w:t xml:space="preserve"> Пензенской области» (с последующими изменениями),    </w:t>
      </w:r>
    </w:p>
    <w:p w:rsidR="001657EC" w:rsidRDefault="001657EC" w:rsidP="00B8115D">
      <w:pPr>
        <w:jc w:val="center"/>
        <w:rPr>
          <w:b/>
          <w:sz w:val="28"/>
          <w:szCs w:val="28"/>
        </w:rPr>
      </w:pPr>
    </w:p>
    <w:p w:rsidR="00B8115D" w:rsidRPr="00744461" w:rsidRDefault="008B6E46" w:rsidP="00B8115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администрация</w:t>
      </w:r>
      <w:r w:rsidR="00B8115D" w:rsidRPr="00744461">
        <w:rPr>
          <w:b/>
          <w:sz w:val="25"/>
          <w:szCs w:val="25"/>
        </w:rPr>
        <w:t xml:space="preserve"> </w:t>
      </w:r>
      <w:proofErr w:type="spellStart"/>
      <w:r w:rsidR="005A5DCB">
        <w:rPr>
          <w:b/>
          <w:sz w:val="25"/>
          <w:szCs w:val="25"/>
        </w:rPr>
        <w:t>Широкоисского</w:t>
      </w:r>
      <w:proofErr w:type="spellEnd"/>
      <w:r w:rsidR="00B8115D" w:rsidRPr="00744461">
        <w:rPr>
          <w:b/>
          <w:sz w:val="25"/>
          <w:szCs w:val="25"/>
        </w:rPr>
        <w:t xml:space="preserve"> сельсовета</w:t>
      </w:r>
    </w:p>
    <w:p w:rsidR="00B8115D" w:rsidRPr="00744461" w:rsidRDefault="00B8115D" w:rsidP="00B8115D">
      <w:pPr>
        <w:jc w:val="center"/>
        <w:rPr>
          <w:b/>
          <w:sz w:val="25"/>
          <w:szCs w:val="25"/>
        </w:rPr>
      </w:pPr>
      <w:proofErr w:type="spellStart"/>
      <w:r w:rsidRPr="00744461">
        <w:rPr>
          <w:b/>
          <w:sz w:val="25"/>
          <w:szCs w:val="25"/>
        </w:rPr>
        <w:t>Мокшанского</w:t>
      </w:r>
      <w:proofErr w:type="spellEnd"/>
      <w:r w:rsidR="009F262D">
        <w:rPr>
          <w:b/>
          <w:sz w:val="25"/>
          <w:szCs w:val="25"/>
        </w:rPr>
        <w:t xml:space="preserve"> района Пензенской области постановляет</w:t>
      </w:r>
      <w:r w:rsidRPr="00744461">
        <w:rPr>
          <w:b/>
          <w:sz w:val="25"/>
          <w:szCs w:val="25"/>
        </w:rPr>
        <w:t>:</w:t>
      </w:r>
    </w:p>
    <w:p w:rsidR="00B8115D" w:rsidRPr="00744461" w:rsidRDefault="00B8115D" w:rsidP="00B8115D">
      <w:pPr>
        <w:jc w:val="both"/>
        <w:rPr>
          <w:b/>
          <w:sz w:val="25"/>
          <w:szCs w:val="25"/>
        </w:rPr>
      </w:pP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 xml:space="preserve">за </w:t>
      </w:r>
      <w:r w:rsidR="008D01A6">
        <w:rPr>
          <w:bCs/>
          <w:sz w:val="25"/>
          <w:szCs w:val="25"/>
        </w:rPr>
        <w:t xml:space="preserve">  1 квартал 2025</w:t>
      </w:r>
      <w:r w:rsidRPr="00744461">
        <w:rPr>
          <w:sz w:val="25"/>
          <w:szCs w:val="25"/>
        </w:rPr>
        <w:t xml:space="preserve"> год по доходам в сумме </w:t>
      </w:r>
      <w:r w:rsidR="008D01A6">
        <w:rPr>
          <w:sz w:val="25"/>
          <w:szCs w:val="25"/>
        </w:rPr>
        <w:t>1285,8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тыс. руб.,  расходам в сумме </w:t>
      </w:r>
      <w:r w:rsidR="008D01A6">
        <w:rPr>
          <w:sz w:val="25"/>
          <w:szCs w:val="25"/>
        </w:rPr>
        <w:t>1125,7</w:t>
      </w:r>
      <w:r w:rsidR="008E5873">
        <w:rPr>
          <w:sz w:val="25"/>
          <w:szCs w:val="25"/>
        </w:rPr>
        <w:t>,0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тыс. руб. </w:t>
      </w:r>
      <w:r w:rsidR="008E5873">
        <w:rPr>
          <w:sz w:val="25"/>
          <w:szCs w:val="25"/>
        </w:rPr>
        <w:t>и дефицит</w:t>
      </w:r>
      <w:r w:rsidR="00064CF3">
        <w:rPr>
          <w:sz w:val="25"/>
          <w:szCs w:val="25"/>
        </w:rPr>
        <w:t xml:space="preserve"> бюджета в сумме </w:t>
      </w:r>
      <w:r w:rsidR="008D4745">
        <w:rPr>
          <w:sz w:val="25"/>
          <w:szCs w:val="25"/>
        </w:rPr>
        <w:t>160,1</w:t>
      </w:r>
      <w:r w:rsidR="00064CF3">
        <w:rPr>
          <w:sz w:val="25"/>
          <w:szCs w:val="25"/>
        </w:rPr>
        <w:t>тыс.</w:t>
      </w:r>
      <w:r w:rsidR="002B6A8D">
        <w:rPr>
          <w:sz w:val="25"/>
          <w:szCs w:val="25"/>
        </w:rPr>
        <w:t xml:space="preserve"> </w:t>
      </w:r>
      <w:r w:rsidR="00064CF3">
        <w:rPr>
          <w:sz w:val="25"/>
          <w:szCs w:val="25"/>
        </w:rPr>
        <w:t>руб.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 w:rsidR="008E5873">
        <w:rPr>
          <w:bCs/>
          <w:sz w:val="25"/>
          <w:szCs w:val="25"/>
        </w:rPr>
        <w:t>1 квартал</w:t>
      </w:r>
      <w:r w:rsidRPr="00744461">
        <w:rPr>
          <w:bCs/>
          <w:sz w:val="25"/>
          <w:szCs w:val="25"/>
        </w:rPr>
        <w:t xml:space="preserve"> </w:t>
      </w:r>
      <w:r w:rsidR="008D4745">
        <w:rPr>
          <w:bCs/>
          <w:sz w:val="25"/>
          <w:szCs w:val="25"/>
        </w:rPr>
        <w:t>2025</w:t>
      </w:r>
      <w:r w:rsidRPr="00744461">
        <w:rPr>
          <w:sz w:val="25"/>
          <w:szCs w:val="25"/>
        </w:rPr>
        <w:t xml:space="preserve"> год</w:t>
      </w:r>
      <w:r w:rsidR="005A5DCB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бюджета 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</w:t>
      </w:r>
      <w:r w:rsidR="009A65F3">
        <w:rPr>
          <w:sz w:val="25"/>
          <w:szCs w:val="25"/>
        </w:rPr>
        <w:t xml:space="preserve"> по кодам </w:t>
      </w:r>
      <w:proofErr w:type="gramStart"/>
      <w:r w:rsidR="009A65F3">
        <w:rPr>
          <w:sz w:val="25"/>
          <w:szCs w:val="25"/>
        </w:rPr>
        <w:t>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>бюджета</w:t>
      </w:r>
      <w:proofErr w:type="gramEnd"/>
      <w:r w:rsidR="00FA0137">
        <w:rPr>
          <w:sz w:val="25"/>
          <w:szCs w:val="25"/>
        </w:rPr>
        <w:t xml:space="preserve"> </w:t>
      </w:r>
      <w:r w:rsidRPr="00744461">
        <w:rPr>
          <w:bCs/>
          <w:sz w:val="25"/>
          <w:szCs w:val="25"/>
        </w:rPr>
        <w:t>за</w:t>
      </w:r>
      <w:r w:rsidR="008E5873">
        <w:rPr>
          <w:bCs/>
          <w:sz w:val="25"/>
          <w:szCs w:val="25"/>
        </w:rPr>
        <w:t xml:space="preserve"> 1 квартал</w:t>
      </w:r>
      <w:r w:rsidRPr="00744461">
        <w:rPr>
          <w:bCs/>
          <w:sz w:val="25"/>
          <w:szCs w:val="25"/>
        </w:rPr>
        <w:t xml:space="preserve">  </w:t>
      </w:r>
      <w:r w:rsidR="008D4745">
        <w:rPr>
          <w:bCs/>
          <w:sz w:val="25"/>
          <w:szCs w:val="25"/>
        </w:rPr>
        <w:t>2025</w:t>
      </w:r>
      <w:r w:rsidRPr="00744461">
        <w:rPr>
          <w:sz w:val="25"/>
          <w:szCs w:val="25"/>
        </w:rPr>
        <w:t xml:space="preserve"> год</w:t>
      </w:r>
      <w:r w:rsidR="005A5DCB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1.3. Утвердить отчет об исполнении бюджета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="005A5DCB" w:rsidRPr="00744461">
        <w:rPr>
          <w:bCs/>
          <w:sz w:val="25"/>
          <w:szCs w:val="25"/>
        </w:rPr>
        <w:t>за</w:t>
      </w:r>
      <w:r w:rsidR="008E5873">
        <w:rPr>
          <w:bCs/>
          <w:sz w:val="25"/>
          <w:szCs w:val="25"/>
        </w:rPr>
        <w:t xml:space="preserve"> 1 квартал</w:t>
      </w:r>
      <w:r w:rsidR="005A5DCB" w:rsidRPr="00744461">
        <w:rPr>
          <w:bCs/>
          <w:sz w:val="25"/>
          <w:szCs w:val="25"/>
        </w:rPr>
        <w:t xml:space="preserve">  </w:t>
      </w:r>
      <w:r w:rsidR="008D4745">
        <w:rPr>
          <w:bCs/>
          <w:sz w:val="25"/>
          <w:szCs w:val="25"/>
        </w:rPr>
        <w:t>2025</w:t>
      </w:r>
      <w:r w:rsidR="005A5DCB">
        <w:rPr>
          <w:bCs/>
          <w:sz w:val="25"/>
          <w:szCs w:val="25"/>
        </w:rPr>
        <w:t xml:space="preserve"> года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</w:t>
      </w:r>
      <w:bookmarkStart w:id="1" w:name="_Hlk134692202"/>
      <w:r w:rsidRPr="00744461">
        <w:rPr>
          <w:sz w:val="25"/>
          <w:szCs w:val="25"/>
        </w:rPr>
        <w:t xml:space="preserve">исполнении бюджета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 w:rsidR="005A5DCB" w:rsidRPr="00744461">
        <w:rPr>
          <w:bCs/>
          <w:sz w:val="25"/>
          <w:szCs w:val="25"/>
        </w:rPr>
        <w:t>за</w:t>
      </w:r>
      <w:r w:rsidR="008E5873">
        <w:rPr>
          <w:bCs/>
          <w:sz w:val="25"/>
          <w:szCs w:val="25"/>
        </w:rPr>
        <w:t xml:space="preserve"> 1 квартал</w:t>
      </w:r>
      <w:r w:rsidR="005A5DCB" w:rsidRPr="00744461">
        <w:rPr>
          <w:bCs/>
          <w:sz w:val="25"/>
          <w:szCs w:val="25"/>
        </w:rPr>
        <w:t xml:space="preserve">  </w:t>
      </w:r>
      <w:r w:rsidR="008D4745">
        <w:rPr>
          <w:bCs/>
          <w:sz w:val="25"/>
          <w:szCs w:val="25"/>
        </w:rPr>
        <w:t>2025</w:t>
      </w:r>
      <w:r w:rsidR="005A5DCB" w:rsidRPr="00744461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>год</w:t>
      </w:r>
      <w:bookmarkEnd w:id="1"/>
      <w:r w:rsidR="005A5DCB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</w:t>
      </w:r>
      <w:r>
        <w:rPr>
          <w:sz w:val="25"/>
          <w:szCs w:val="25"/>
        </w:rPr>
        <w:t xml:space="preserve">айона Пензенской области за </w:t>
      </w:r>
      <w:r w:rsidR="008E5873">
        <w:rPr>
          <w:bCs/>
          <w:sz w:val="25"/>
          <w:szCs w:val="25"/>
        </w:rPr>
        <w:t xml:space="preserve"> 1 квартал</w:t>
      </w:r>
      <w:r w:rsidR="005A5DCB" w:rsidRPr="00744461">
        <w:rPr>
          <w:bCs/>
          <w:sz w:val="25"/>
          <w:szCs w:val="25"/>
        </w:rPr>
        <w:t xml:space="preserve">  </w:t>
      </w:r>
      <w:r w:rsidR="008D4745">
        <w:rPr>
          <w:bCs/>
          <w:sz w:val="25"/>
          <w:szCs w:val="25"/>
        </w:rPr>
        <w:t>2025</w:t>
      </w:r>
      <w:r w:rsidR="005A5DCB" w:rsidRPr="00744461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 год</w:t>
      </w:r>
      <w:r w:rsidR="005A5DCB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8B6E46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1A4DCF" w:rsidRPr="004A6ADC">
        <w:rPr>
          <w:sz w:val="25"/>
          <w:szCs w:val="25"/>
        </w:rPr>
        <w:t xml:space="preserve">администрации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="001A4DCF" w:rsidRPr="004A6ADC">
        <w:rPr>
          <w:sz w:val="25"/>
          <w:szCs w:val="25"/>
        </w:rPr>
        <w:t xml:space="preserve"> сельсовета </w:t>
      </w:r>
      <w:proofErr w:type="spellStart"/>
      <w:r w:rsidR="003615E8" w:rsidRPr="004A6ADC">
        <w:rPr>
          <w:sz w:val="25"/>
          <w:szCs w:val="25"/>
        </w:rPr>
        <w:t>Мокшанского</w:t>
      </w:r>
      <w:proofErr w:type="spellEnd"/>
      <w:r w:rsidR="003615E8" w:rsidRPr="004A6ADC">
        <w:rPr>
          <w:sz w:val="25"/>
          <w:szCs w:val="25"/>
        </w:rPr>
        <w:t xml:space="preserve">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5A5DCB" w:rsidRPr="00744461">
        <w:rPr>
          <w:bCs/>
          <w:sz w:val="25"/>
          <w:szCs w:val="25"/>
        </w:rPr>
        <w:t>за</w:t>
      </w:r>
      <w:r w:rsidR="008E5873">
        <w:rPr>
          <w:bCs/>
          <w:sz w:val="25"/>
          <w:szCs w:val="25"/>
        </w:rPr>
        <w:t xml:space="preserve"> 1 квартал</w:t>
      </w:r>
      <w:r w:rsidR="005A5DCB" w:rsidRPr="00744461">
        <w:rPr>
          <w:bCs/>
          <w:sz w:val="25"/>
          <w:szCs w:val="25"/>
        </w:rPr>
        <w:t xml:space="preserve">  </w:t>
      </w:r>
      <w:r w:rsidR="008D4745">
        <w:rPr>
          <w:bCs/>
          <w:sz w:val="25"/>
          <w:szCs w:val="25"/>
        </w:rPr>
        <w:t>2025</w:t>
      </w:r>
      <w:r w:rsidR="005A5DCB" w:rsidRPr="00744461">
        <w:rPr>
          <w:sz w:val="25"/>
          <w:szCs w:val="25"/>
        </w:rPr>
        <w:t xml:space="preserve"> </w:t>
      </w:r>
      <w:r w:rsidR="003615E8" w:rsidRPr="004A6ADC">
        <w:rPr>
          <w:bCs/>
          <w:sz w:val="25"/>
          <w:szCs w:val="25"/>
        </w:rPr>
        <w:t>год</w:t>
      </w:r>
      <w:r w:rsidR="005A5DCB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:rsidR="00985D6E" w:rsidRPr="001A4DCF" w:rsidRDefault="00FF2877" w:rsidP="008B6E46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8B6E46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1A4DCF">
        <w:rPr>
          <w:sz w:val="25"/>
          <w:szCs w:val="25"/>
        </w:rPr>
        <w:t xml:space="preserve">  </w:t>
      </w:r>
      <w:r w:rsidR="003615E8" w:rsidRPr="001A4DCF">
        <w:rPr>
          <w:sz w:val="25"/>
          <w:szCs w:val="25"/>
        </w:rPr>
        <w:t xml:space="preserve">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Pr="001A4DCF">
        <w:rPr>
          <w:sz w:val="25"/>
          <w:szCs w:val="25"/>
        </w:rPr>
        <w:t xml:space="preserve"> сельсовета </w:t>
      </w:r>
      <w:proofErr w:type="spellStart"/>
      <w:r w:rsidRPr="001A4DCF">
        <w:rPr>
          <w:sz w:val="25"/>
          <w:szCs w:val="25"/>
        </w:rPr>
        <w:t>Мокшанского</w:t>
      </w:r>
      <w:proofErr w:type="spellEnd"/>
      <w:r w:rsidRPr="001A4DCF">
        <w:rPr>
          <w:sz w:val="25"/>
          <w:szCs w:val="25"/>
        </w:rPr>
        <w:t xml:space="preserve"> района Пензенской области </w:t>
      </w:r>
      <w:r w:rsidR="005A5DCB" w:rsidRPr="00744461">
        <w:rPr>
          <w:bCs/>
          <w:sz w:val="25"/>
          <w:szCs w:val="25"/>
        </w:rPr>
        <w:t>за</w:t>
      </w:r>
      <w:r w:rsidR="008E5873">
        <w:rPr>
          <w:bCs/>
          <w:sz w:val="25"/>
          <w:szCs w:val="25"/>
        </w:rPr>
        <w:t xml:space="preserve"> 1 квартал</w:t>
      </w:r>
      <w:r w:rsidR="005A5DCB" w:rsidRPr="00744461">
        <w:rPr>
          <w:bCs/>
          <w:sz w:val="25"/>
          <w:szCs w:val="25"/>
        </w:rPr>
        <w:t xml:space="preserve">  </w:t>
      </w:r>
      <w:r w:rsidR="008D4745">
        <w:rPr>
          <w:bCs/>
          <w:sz w:val="25"/>
          <w:szCs w:val="25"/>
        </w:rPr>
        <w:t>2025</w:t>
      </w:r>
      <w:r w:rsidR="005A5DCB" w:rsidRPr="00744461">
        <w:rPr>
          <w:sz w:val="25"/>
          <w:szCs w:val="25"/>
        </w:rPr>
        <w:t xml:space="preserve"> </w:t>
      </w:r>
      <w:r w:rsidRPr="001A4DCF">
        <w:rPr>
          <w:bCs/>
          <w:sz w:val="25"/>
          <w:szCs w:val="25"/>
        </w:rPr>
        <w:t>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:rsidR="00B8115D" w:rsidRPr="001A4DCF" w:rsidRDefault="00B8115D" w:rsidP="00B8115D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Pr="001A4DCF">
        <w:rPr>
          <w:sz w:val="25"/>
          <w:szCs w:val="25"/>
        </w:rPr>
        <w:t xml:space="preserve"> сельсовета»</w:t>
      </w:r>
      <w:r w:rsidR="008B6E46">
        <w:rPr>
          <w:sz w:val="25"/>
          <w:szCs w:val="25"/>
        </w:rPr>
        <w:t>.</w:t>
      </w:r>
    </w:p>
    <w:p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:rsidR="00B8115D" w:rsidRPr="001A4DCF" w:rsidRDefault="00B8115D" w:rsidP="00B8115D">
      <w:pPr>
        <w:rPr>
          <w:sz w:val="25"/>
          <w:szCs w:val="25"/>
        </w:rPr>
      </w:pPr>
      <w:r w:rsidRPr="001A4DCF">
        <w:rPr>
          <w:sz w:val="25"/>
          <w:szCs w:val="25"/>
        </w:rPr>
        <w:t>Глава</w:t>
      </w:r>
      <w:r w:rsidR="005A5DCB">
        <w:rPr>
          <w:sz w:val="25"/>
          <w:szCs w:val="25"/>
        </w:rPr>
        <w:t xml:space="preserve"> администрации</w:t>
      </w:r>
      <w:r w:rsidRPr="001A4DCF">
        <w:rPr>
          <w:sz w:val="25"/>
          <w:szCs w:val="25"/>
        </w:rPr>
        <w:t xml:space="preserve"> </w:t>
      </w:r>
      <w:proofErr w:type="spellStart"/>
      <w:r w:rsidR="005A5DCB">
        <w:rPr>
          <w:sz w:val="25"/>
          <w:szCs w:val="25"/>
        </w:rPr>
        <w:t>Широкоисского</w:t>
      </w:r>
      <w:proofErr w:type="spellEnd"/>
      <w:r w:rsidR="005A5DCB">
        <w:rPr>
          <w:sz w:val="25"/>
          <w:szCs w:val="25"/>
        </w:rPr>
        <w:t xml:space="preserve"> </w:t>
      </w:r>
      <w:r w:rsidRPr="001A4DCF">
        <w:rPr>
          <w:sz w:val="25"/>
          <w:szCs w:val="25"/>
        </w:rPr>
        <w:t xml:space="preserve">сельсовета </w:t>
      </w:r>
    </w:p>
    <w:p w:rsidR="00B8115D" w:rsidRPr="001A4DCF" w:rsidRDefault="00B8115D" w:rsidP="00B8115D">
      <w:pPr>
        <w:rPr>
          <w:sz w:val="25"/>
          <w:szCs w:val="25"/>
        </w:rPr>
      </w:pPr>
      <w:proofErr w:type="spellStart"/>
      <w:r w:rsidRPr="001A4DCF">
        <w:rPr>
          <w:sz w:val="25"/>
          <w:szCs w:val="25"/>
        </w:rPr>
        <w:t>Мокшанского</w:t>
      </w:r>
      <w:proofErr w:type="spellEnd"/>
      <w:r w:rsidRPr="001A4DCF">
        <w:rPr>
          <w:sz w:val="25"/>
          <w:szCs w:val="25"/>
        </w:rPr>
        <w:t xml:space="preserve"> района  Пензенской области                        </w:t>
      </w:r>
      <w:r w:rsidR="008B6E46">
        <w:rPr>
          <w:sz w:val="25"/>
          <w:szCs w:val="25"/>
        </w:rPr>
        <w:t xml:space="preserve">               </w:t>
      </w:r>
      <w:r w:rsidRPr="001A4DCF">
        <w:rPr>
          <w:sz w:val="25"/>
          <w:szCs w:val="25"/>
        </w:rPr>
        <w:t xml:space="preserve">           </w:t>
      </w:r>
      <w:proofErr w:type="spellStart"/>
      <w:r w:rsidR="005A5DCB">
        <w:rPr>
          <w:sz w:val="25"/>
          <w:szCs w:val="25"/>
        </w:rPr>
        <w:t>С.А.Симаков</w:t>
      </w:r>
      <w:proofErr w:type="spellEnd"/>
    </w:p>
    <w:p w:rsidR="00B8115D" w:rsidRPr="001A4DCF" w:rsidRDefault="00B8115D" w:rsidP="00B8115D">
      <w:pPr>
        <w:jc w:val="right"/>
        <w:rPr>
          <w:sz w:val="25"/>
          <w:szCs w:val="25"/>
        </w:rPr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9362D4" w:rsidRDefault="009362D4" w:rsidP="00B8115D">
      <w:pPr>
        <w:tabs>
          <w:tab w:val="left" w:pos="8505"/>
        </w:tabs>
        <w:jc w:val="right"/>
      </w:pPr>
    </w:p>
    <w:p w:rsidR="005332D1" w:rsidRDefault="005332D1" w:rsidP="009F262D">
      <w:pPr>
        <w:tabs>
          <w:tab w:val="left" w:pos="8505"/>
        </w:tabs>
      </w:pPr>
    </w:p>
    <w:p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:rsidR="00B8115D" w:rsidRPr="00104DBA" w:rsidRDefault="00980835" w:rsidP="00B8115D">
      <w:pPr>
        <w:jc w:val="right"/>
      </w:pPr>
      <w:r>
        <w:t>УТВЕРЖДЕНО</w:t>
      </w:r>
    </w:p>
    <w:p w:rsidR="00B8115D" w:rsidRPr="00104DBA" w:rsidRDefault="005A5DCB" w:rsidP="00B8115D">
      <w:pPr>
        <w:jc w:val="right"/>
      </w:pPr>
      <w:r>
        <w:t>постановлением</w:t>
      </w:r>
    </w:p>
    <w:p w:rsidR="00B8115D" w:rsidRPr="00104DBA" w:rsidRDefault="005A5DCB" w:rsidP="00B8115D">
      <w:pPr>
        <w:jc w:val="right"/>
      </w:pPr>
      <w:proofErr w:type="spellStart"/>
      <w:r>
        <w:t>Широкоисског</w:t>
      </w:r>
      <w:r w:rsidR="00B8115D">
        <w:t>о</w:t>
      </w:r>
      <w:proofErr w:type="spellEnd"/>
      <w:r w:rsidR="00B8115D"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Default="00B8115D" w:rsidP="00B8115D">
      <w:pPr>
        <w:jc w:val="right"/>
      </w:pPr>
      <w:r w:rsidRPr="00104DBA">
        <w:t xml:space="preserve">от </w:t>
      </w:r>
      <w:r w:rsidR="001F6BB1">
        <w:t>16.04</w:t>
      </w:r>
      <w:r w:rsidR="009F262D">
        <w:t>.2025</w:t>
      </w:r>
      <w:r w:rsidR="00DD622F" w:rsidRPr="00704DE3">
        <w:t xml:space="preserve"> </w:t>
      </w:r>
      <w:r w:rsidRPr="00104DBA">
        <w:t>№</w:t>
      </w:r>
      <w:r>
        <w:t xml:space="preserve"> </w:t>
      </w:r>
      <w:r w:rsidR="001F6BB1">
        <w:t>19</w:t>
      </w:r>
      <w:r w:rsidR="009F262D">
        <w:t>а</w:t>
      </w:r>
    </w:p>
    <w:p w:rsidR="00EC4533" w:rsidRPr="00104DBA" w:rsidRDefault="00EC4533" w:rsidP="00B8115D">
      <w:pPr>
        <w:jc w:val="right"/>
      </w:pPr>
    </w:p>
    <w:p w:rsidR="00B8115D" w:rsidRPr="00FE4F86" w:rsidRDefault="00B8115D" w:rsidP="00B8115D">
      <w:pPr>
        <w:pStyle w:val="a8"/>
        <w:ind w:left="5760"/>
        <w:jc w:val="right"/>
        <w:outlineLvl w:val="0"/>
      </w:pPr>
    </w:p>
    <w:p w:rsidR="00B8115D" w:rsidRPr="009F262D" w:rsidRDefault="00B8115D" w:rsidP="00B8115D">
      <w:pPr>
        <w:jc w:val="center"/>
        <w:outlineLvl w:val="0"/>
        <w:rPr>
          <w:b/>
        </w:rPr>
      </w:pPr>
      <w:r w:rsidRPr="009F262D">
        <w:rPr>
          <w:b/>
        </w:rPr>
        <w:t>ОТЧЕТ</w:t>
      </w:r>
    </w:p>
    <w:p w:rsidR="00704DE3" w:rsidRPr="009F262D" w:rsidRDefault="00B8115D" w:rsidP="008B6E46">
      <w:pPr>
        <w:jc w:val="center"/>
        <w:rPr>
          <w:b/>
        </w:rPr>
      </w:pPr>
      <w:r w:rsidRPr="009F262D">
        <w:rPr>
          <w:b/>
        </w:rPr>
        <w:t xml:space="preserve">об исполнении доходной части бюджета </w:t>
      </w:r>
      <w:proofErr w:type="spellStart"/>
      <w:r w:rsidR="005A5DCB" w:rsidRPr="009F262D">
        <w:rPr>
          <w:b/>
        </w:rPr>
        <w:t>Широкоисского</w:t>
      </w:r>
      <w:proofErr w:type="spellEnd"/>
      <w:r w:rsidRPr="009F262D">
        <w:rPr>
          <w:b/>
        </w:rPr>
        <w:t xml:space="preserve"> сельсовета </w:t>
      </w:r>
      <w:proofErr w:type="spellStart"/>
      <w:r w:rsidRPr="009F262D">
        <w:rPr>
          <w:b/>
        </w:rPr>
        <w:t>Мокшанского</w:t>
      </w:r>
      <w:proofErr w:type="spellEnd"/>
      <w:r w:rsidRPr="009F262D">
        <w:rPr>
          <w:b/>
        </w:rPr>
        <w:t xml:space="preserve"> района Пензенской области</w:t>
      </w:r>
      <w:r w:rsidR="00456770" w:rsidRPr="009F262D">
        <w:rPr>
          <w:b/>
        </w:rPr>
        <w:t xml:space="preserve"> по кодам классификации доходов</w:t>
      </w:r>
      <w:r w:rsidR="002E5AD8" w:rsidRPr="009F262D">
        <w:rPr>
          <w:b/>
        </w:rPr>
        <w:t xml:space="preserve"> бюджета</w:t>
      </w:r>
      <w:r w:rsidRPr="009F262D">
        <w:rPr>
          <w:b/>
        </w:rPr>
        <w:t xml:space="preserve"> </w:t>
      </w:r>
      <w:r w:rsidR="005A5DCB" w:rsidRPr="009F262D">
        <w:rPr>
          <w:b/>
          <w:bCs/>
        </w:rPr>
        <w:t>за</w:t>
      </w:r>
      <w:r w:rsidR="008F660C" w:rsidRPr="009F262D">
        <w:rPr>
          <w:b/>
          <w:bCs/>
        </w:rPr>
        <w:t xml:space="preserve"> 1 квартал</w:t>
      </w:r>
      <w:r w:rsidR="005A5DCB" w:rsidRPr="009F262D">
        <w:rPr>
          <w:b/>
          <w:bCs/>
        </w:rPr>
        <w:t xml:space="preserve">  </w:t>
      </w:r>
      <w:r w:rsidR="008D4745" w:rsidRPr="009F262D">
        <w:rPr>
          <w:b/>
          <w:bCs/>
        </w:rPr>
        <w:t>2025</w:t>
      </w:r>
      <w:r w:rsidR="005A5DCB" w:rsidRPr="009F262D">
        <w:rPr>
          <w:b/>
        </w:rPr>
        <w:t xml:space="preserve"> </w:t>
      </w:r>
      <w:r w:rsidRPr="009F262D">
        <w:rPr>
          <w:b/>
        </w:rPr>
        <w:t>год</w:t>
      </w:r>
      <w:r w:rsidR="008A6305" w:rsidRPr="009F262D">
        <w:rPr>
          <w:b/>
        </w:rPr>
        <w:t>а</w:t>
      </w:r>
    </w:p>
    <w:p w:rsidR="00B539B7" w:rsidRDefault="00B8115D" w:rsidP="008B6E46">
      <w:pPr>
        <w:tabs>
          <w:tab w:val="left" w:pos="8285"/>
          <w:tab w:val="right" w:pos="9695"/>
        </w:tabs>
      </w:pPr>
      <w:r w:rsidRPr="00FE4F86">
        <w:tab/>
        <w:t xml:space="preserve">   </w:t>
      </w:r>
      <w:proofErr w:type="spellStart"/>
      <w:r w:rsidRPr="00FE4F86">
        <w:t>тыс</w:t>
      </w:r>
      <w:proofErr w:type="gramStart"/>
      <w:r w:rsidRPr="00FE4F86">
        <w:t>.р</w:t>
      </w:r>
      <w:proofErr w:type="gramEnd"/>
      <w:r w:rsidRPr="00FE4F86">
        <w:t>уб</w:t>
      </w:r>
      <w:proofErr w:type="spellEnd"/>
      <w:r w:rsidRPr="00FE4F86">
        <w:t>.</w:t>
      </w:r>
      <w:r w:rsidRPr="00380A54">
        <w:t xml:space="preserve">                                                                    </w:t>
      </w:r>
      <w:r w:rsidR="008B6E46">
        <w:t xml:space="preserve">                               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1417"/>
        <w:gridCol w:w="1275"/>
        <w:gridCol w:w="1526"/>
      </w:tblGrid>
      <w:tr w:rsidR="00420665" w:rsidRPr="009F262D" w:rsidTr="00B8446B">
        <w:trPr>
          <w:trHeight w:val="252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0665" w:rsidRPr="009F262D" w:rsidRDefault="00420665" w:rsidP="009F262D">
            <w:pPr>
              <w:jc w:val="center"/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20665" w:rsidRPr="009F262D" w:rsidRDefault="00420665" w:rsidP="006473AA">
            <w:pPr>
              <w:jc w:val="center"/>
            </w:pPr>
            <w:r w:rsidRPr="009F262D">
              <w:rPr>
                <w:sz w:val="22"/>
                <w:szCs w:val="22"/>
              </w:rPr>
              <w:t>Код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0665" w:rsidRPr="009F262D" w:rsidRDefault="00420665" w:rsidP="006473AA">
            <w:pPr>
              <w:jc w:val="center"/>
            </w:pPr>
            <w:r w:rsidRPr="009F262D">
              <w:rPr>
                <w:sz w:val="22"/>
                <w:szCs w:val="22"/>
              </w:rPr>
              <w:t>Утверждено на  2025год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20665" w:rsidRPr="009F262D" w:rsidRDefault="00420665" w:rsidP="006473AA">
            <w:pPr>
              <w:jc w:val="center"/>
            </w:pPr>
            <w:r w:rsidRPr="009F262D">
              <w:rPr>
                <w:sz w:val="22"/>
                <w:szCs w:val="22"/>
              </w:rPr>
              <w:t xml:space="preserve">Исполнено </w:t>
            </w:r>
            <w:r w:rsidRPr="009F262D">
              <w:rPr>
                <w:bCs/>
                <w:sz w:val="22"/>
                <w:szCs w:val="22"/>
              </w:rPr>
              <w:t>за 1 кв.  2025 года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0665" w:rsidRPr="009F262D" w:rsidRDefault="00420665" w:rsidP="00420665">
            <w:pPr>
              <w:jc w:val="center"/>
            </w:pPr>
            <w:r w:rsidRPr="009F262D">
              <w:rPr>
                <w:sz w:val="22"/>
                <w:szCs w:val="22"/>
              </w:rPr>
              <w:t>% исполнения</w:t>
            </w:r>
          </w:p>
        </w:tc>
      </w:tr>
      <w:tr w:rsidR="009F262D" w:rsidRPr="009F262D" w:rsidTr="00B8446B">
        <w:trPr>
          <w:trHeight w:val="252"/>
        </w:trPr>
        <w:tc>
          <w:tcPr>
            <w:tcW w:w="1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F262D" w:rsidRPr="009F262D" w:rsidRDefault="009F262D" w:rsidP="009F262D">
            <w:pPr>
              <w:jc w:val="center"/>
            </w:pPr>
            <w:r w:rsidRPr="009F262D">
              <w:rPr>
                <w:sz w:val="22"/>
                <w:szCs w:val="22"/>
              </w:rPr>
              <w:t>1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262D" w:rsidRPr="009F262D" w:rsidRDefault="009F262D" w:rsidP="009F262D">
            <w:pPr>
              <w:jc w:val="center"/>
            </w:pPr>
            <w:r w:rsidRPr="009F262D">
              <w:rPr>
                <w:sz w:val="22"/>
                <w:szCs w:val="22"/>
              </w:rPr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F262D" w:rsidRPr="009F262D" w:rsidRDefault="009F262D" w:rsidP="009F262D">
            <w:pPr>
              <w:jc w:val="center"/>
            </w:pPr>
            <w:r w:rsidRPr="009F262D">
              <w:rPr>
                <w:sz w:val="22"/>
                <w:szCs w:val="22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F262D" w:rsidRPr="009F262D" w:rsidRDefault="009F262D" w:rsidP="009F262D">
            <w:pPr>
              <w:jc w:val="center"/>
            </w:pPr>
            <w:r w:rsidRPr="009F262D">
              <w:rPr>
                <w:sz w:val="22"/>
                <w:szCs w:val="22"/>
              </w:rPr>
              <w:t>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262D" w:rsidRPr="009F262D" w:rsidRDefault="009F262D" w:rsidP="009F262D">
            <w:pPr>
              <w:jc w:val="center"/>
            </w:pPr>
            <w:r w:rsidRPr="009F262D">
              <w:rPr>
                <w:sz w:val="22"/>
                <w:szCs w:val="22"/>
              </w:rPr>
              <w:t>6</w:t>
            </w:r>
          </w:p>
        </w:tc>
      </w:tr>
      <w:tr w:rsidR="008B6E46" w:rsidRPr="009F262D" w:rsidTr="00B8446B">
        <w:trPr>
          <w:trHeight w:val="255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Доходы бюджета - всего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6344,8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1285,8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20,2</w:t>
            </w:r>
          </w:p>
        </w:tc>
      </w:tr>
      <w:tr w:rsidR="008B6E46" w:rsidRPr="009F262D" w:rsidTr="00B8446B">
        <w:trPr>
          <w:trHeight w:val="255"/>
        </w:trPr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в том числе: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</w:p>
        </w:tc>
      </w:tr>
      <w:tr w:rsidR="008B6E46" w:rsidRPr="009F262D" w:rsidTr="00B8446B">
        <w:trPr>
          <w:trHeight w:val="168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182 10102010010000110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307,0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57,0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18,5</w:t>
            </w:r>
          </w:p>
        </w:tc>
      </w:tr>
      <w:tr w:rsidR="008B6E46" w:rsidRPr="009F262D" w:rsidTr="00B8446B">
        <w:trPr>
          <w:trHeight w:val="208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proofErr w:type="gramStart"/>
            <w:r w:rsidRPr="009F262D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182 10102010011000110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307,0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57,0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18,5</w:t>
            </w:r>
          </w:p>
        </w:tc>
      </w:tr>
      <w:tr w:rsidR="008B6E46" w:rsidRPr="009F262D" w:rsidTr="00B8446B">
        <w:trPr>
          <w:trHeight w:val="171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bookmarkStart w:id="2" w:name="RANGE!A23:C25"/>
            <w:r w:rsidRPr="009F262D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2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182 10102010012100110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</w:p>
        </w:tc>
      </w:tr>
      <w:tr w:rsidR="008B6E46" w:rsidRPr="009F262D" w:rsidTr="00B8446B">
        <w:trPr>
          <w:trHeight w:val="27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bookmarkStart w:id="3" w:name="RANGE!A24"/>
            <w:r w:rsidRPr="009F262D">
              <w:rPr>
                <w:b/>
                <w:bCs/>
                <w:sz w:val="22"/>
                <w:szCs w:val="22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</w:t>
            </w:r>
            <w:r w:rsidRPr="009F262D">
              <w:rPr>
                <w:b/>
                <w:bCs/>
                <w:sz w:val="22"/>
                <w:szCs w:val="22"/>
              </w:rPr>
              <w:lastRenderedPageBreak/>
              <w:t>Федерации</w:t>
            </w:r>
            <w:bookmarkEnd w:id="3"/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lastRenderedPageBreak/>
              <w:t>182 10102030010000110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bookmarkStart w:id="4" w:name="RANGE!C24"/>
            <w:r w:rsidRPr="009F262D">
              <w:rPr>
                <w:b/>
                <w:bCs/>
                <w:sz w:val="22"/>
                <w:szCs w:val="22"/>
              </w:rPr>
              <w:t>-</w:t>
            </w:r>
            <w:bookmarkEnd w:id="4"/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8B6E46" w:rsidRPr="009F262D" w:rsidTr="00B8446B">
        <w:trPr>
          <w:trHeight w:val="169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proofErr w:type="gramStart"/>
            <w:r w:rsidRPr="009F262D">
              <w:rPr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182 10102030011000110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3,0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</w:tr>
      <w:tr w:rsidR="008B6E46" w:rsidRPr="009F262D" w:rsidTr="00B8446B">
        <w:trPr>
          <w:trHeight w:val="129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182 10102030012100110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</w:tr>
      <w:tr w:rsidR="008B6E46" w:rsidRPr="009F262D" w:rsidTr="00B8446B">
        <w:trPr>
          <w:trHeight w:val="22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100 10302231010000110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588,7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136,5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23,2</w:t>
            </w:r>
          </w:p>
        </w:tc>
      </w:tr>
      <w:tr w:rsidR="008B6E46" w:rsidRPr="009F262D" w:rsidTr="00B8446B">
        <w:trPr>
          <w:trHeight w:val="24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F262D">
              <w:rPr>
                <w:b/>
                <w:bCs/>
                <w:sz w:val="22"/>
                <w:szCs w:val="22"/>
              </w:rPr>
              <w:t>инжекторных</w:t>
            </w:r>
            <w:proofErr w:type="spellEnd"/>
            <w:r w:rsidRPr="009F262D">
              <w:rPr>
                <w:b/>
                <w:bCs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100 10302241010000110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2,7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29,6</w:t>
            </w:r>
          </w:p>
        </w:tc>
      </w:tr>
      <w:tr w:rsidR="008B6E46" w:rsidRPr="009F262D" w:rsidTr="00B8446B">
        <w:trPr>
          <w:trHeight w:val="249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100 10302251010000110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594,5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152,4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25,6</w:t>
            </w:r>
          </w:p>
        </w:tc>
      </w:tr>
      <w:tr w:rsidR="008B6E46" w:rsidRPr="009F262D" w:rsidTr="00B8446B">
        <w:trPr>
          <w:trHeight w:val="249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100 10302261010000110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-60,3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-11,7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19,4</w:t>
            </w:r>
          </w:p>
        </w:tc>
      </w:tr>
      <w:tr w:rsidR="008B6E46" w:rsidRPr="009F262D" w:rsidTr="00B8446B">
        <w:trPr>
          <w:trHeight w:val="25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182 10503010010000110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B6E46" w:rsidRPr="009F262D" w:rsidTr="00B8446B">
        <w:trPr>
          <w:trHeight w:val="12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proofErr w:type="gramStart"/>
            <w:r w:rsidRPr="009F262D">
              <w:rPr>
                <w:sz w:val="22"/>
                <w:szCs w:val="22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182 10503010011000110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</w:tr>
      <w:tr w:rsidR="008B6E46" w:rsidRPr="009F262D" w:rsidTr="00B8446B">
        <w:trPr>
          <w:trHeight w:val="4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182 10503010012100110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</w:tr>
      <w:tr w:rsidR="008B6E46" w:rsidRPr="009F262D" w:rsidTr="00B8446B">
        <w:trPr>
          <w:trHeight w:val="90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182 10601030100000110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104,00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3,9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3,7</w:t>
            </w:r>
          </w:p>
        </w:tc>
      </w:tr>
      <w:tr w:rsidR="008B6E46" w:rsidRPr="009F262D" w:rsidTr="00B8446B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proofErr w:type="gramStart"/>
            <w:r w:rsidRPr="009F262D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182 10601030101000110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104,00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3,9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3,7</w:t>
            </w:r>
          </w:p>
        </w:tc>
      </w:tr>
      <w:tr w:rsidR="008B6E46" w:rsidRPr="009F262D" w:rsidTr="00B8446B">
        <w:trPr>
          <w:trHeight w:val="90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182 10601030102100110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</w:tr>
      <w:tr w:rsidR="008B6E46" w:rsidRPr="009F262D" w:rsidTr="00B8446B">
        <w:trPr>
          <w:trHeight w:val="6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182 10606033100000110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1397,00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535,8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38,3</w:t>
            </w:r>
          </w:p>
        </w:tc>
      </w:tr>
      <w:tr w:rsidR="008B6E46" w:rsidRPr="009F262D" w:rsidTr="00B8446B">
        <w:trPr>
          <w:trHeight w:val="112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proofErr w:type="gramStart"/>
            <w:r w:rsidRPr="009F262D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182 10606033101000110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1397,00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535,8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38,3</w:t>
            </w:r>
          </w:p>
        </w:tc>
      </w:tr>
      <w:tr w:rsidR="008B6E46" w:rsidRPr="009F262D" w:rsidTr="00B8446B">
        <w:trPr>
          <w:trHeight w:val="90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182 10606033102100110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</w:tr>
      <w:tr w:rsidR="008B6E46" w:rsidRPr="009F262D" w:rsidTr="00B8446B">
        <w:trPr>
          <w:trHeight w:val="6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182 10606043100000110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742,00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26,4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3,5</w:t>
            </w:r>
          </w:p>
        </w:tc>
      </w:tr>
      <w:tr w:rsidR="008B6E46" w:rsidRPr="009F262D" w:rsidTr="00B8446B">
        <w:trPr>
          <w:trHeight w:val="112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proofErr w:type="gramStart"/>
            <w:r w:rsidRPr="009F262D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182 10606043101000110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742,00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26,4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3,5</w:t>
            </w:r>
          </w:p>
        </w:tc>
      </w:tr>
      <w:tr w:rsidR="008B6E46" w:rsidRPr="009F262D" w:rsidTr="00B8446B">
        <w:trPr>
          <w:trHeight w:val="90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182 10606043102100110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-</w:t>
            </w:r>
          </w:p>
        </w:tc>
      </w:tr>
      <w:tr w:rsidR="008B6E46" w:rsidRPr="009F262D" w:rsidTr="00B8446B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901 10804020010000110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B6E46" w:rsidRPr="009F262D" w:rsidTr="00B8446B">
        <w:trPr>
          <w:trHeight w:val="701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</w:t>
            </w:r>
            <w:r w:rsidRPr="009F262D">
              <w:rPr>
                <w:sz w:val="22"/>
                <w:szCs w:val="22"/>
              </w:rPr>
              <w:lastRenderedPageBreak/>
              <w:t>Российской Федерации на совершение нотариальных действий (сумма платежа)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lastRenderedPageBreak/>
              <w:t>901 10804020011000110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0,00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</w:tr>
      <w:tr w:rsidR="008B6E46" w:rsidRPr="009F262D" w:rsidTr="00B8446B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901 1 11 05000 00 0000 120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216,7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46,3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21,3</w:t>
            </w:r>
          </w:p>
        </w:tc>
      </w:tr>
      <w:tr w:rsidR="008B6E46" w:rsidRPr="009F262D" w:rsidTr="00B8446B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9F262D">
              <w:rPr>
                <w:sz w:val="22"/>
                <w:szCs w:val="22"/>
              </w:rPr>
              <w:t>)(</w:t>
            </w:r>
            <w:proofErr w:type="gramEnd"/>
            <w:r w:rsidRPr="009F262D">
              <w:rPr>
                <w:sz w:val="22"/>
                <w:szCs w:val="22"/>
              </w:rPr>
              <w:t>сумма платежа)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901 11105025101000120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199,3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28,9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14,5</w:t>
            </w:r>
          </w:p>
        </w:tc>
      </w:tr>
      <w:tr w:rsidR="008B6E46" w:rsidRPr="009F262D" w:rsidTr="00B8446B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901 1 11 05075 10 1000 120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17,4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17,4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8B6E46" w:rsidRPr="009F262D" w:rsidTr="00B8446B">
        <w:trPr>
          <w:trHeight w:val="112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9F262D">
              <w:rPr>
                <w:sz w:val="22"/>
                <w:szCs w:val="22"/>
              </w:rPr>
              <w:t>)(</w:t>
            </w:r>
            <w:proofErr w:type="gramEnd"/>
            <w:r w:rsidRPr="009F262D">
              <w:rPr>
                <w:sz w:val="22"/>
                <w:szCs w:val="22"/>
              </w:rPr>
              <w:t>сумма платежа)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901 11105035101000120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</w:p>
        </w:tc>
      </w:tr>
      <w:tr w:rsidR="008B6E46" w:rsidRPr="009F262D" w:rsidTr="00B8446B">
        <w:trPr>
          <w:trHeight w:val="6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992 20215001100000150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271,0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67,7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25,0</w:t>
            </w:r>
          </w:p>
        </w:tc>
      </w:tr>
      <w:tr w:rsidR="008B6E46" w:rsidRPr="009F262D" w:rsidTr="00B8446B">
        <w:trPr>
          <w:trHeight w:val="6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992 20216001100000150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616,6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51,4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8,3</w:t>
            </w:r>
          </w:p>
        </w:tc>
      </w:tr>
      <w:tr w:rsidR="008B6E46" w:rsidRPr="009F262D" w:rsidTr="00B8446B">
        <w:trPr>
          <w:trHeight w:val="25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Прочие дотации бюджетам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901 20229999100000150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B6E46" w:rsidRPr="009F262D" w:rsidTr="00B8446B">
        <w:trPr>
          <w:trHeight w:val="56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9F262D">
              <w:rPr>
                <w:sz w:val="22"/>
                <w:szCs w:val="22"/>
              </w:rPr>
              <w:t xml:space="preserve">деятельности органов </w:t>
            </w:r>
            <w:r w:rsidRPr="009F262D">
              <w:rPr>
                <w:sz w:val="22"/>
                <w:szCs w:val="22"/>
              </w:rPr>
              <w:lastRenderedPageBreak/>
              <w:t>исполнительной власти субъектов Российской Федерации</w:t>
            </w:r>
            <w:proofErr w:type="gramEnd"/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lastRenderedPageBreak/>
              <w:t>901 20229999109101150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</w:tr>
      <w:tr w:rsidR="008B6E46" w:rsidRPr="009F262D" w:rsidTr="00B8446B">
        <w:trPr>
          <w:trHeight w:val="90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901 20235118100000150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162,4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40,6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25,0</w:t>
            </w:r>
          </w:p>
        </w:tc>
      </w:tr>
      <w:tr w:rsidR="008B6E46" w:rsidRPr="009F262D" w:rsidTr="00B8446B">
        <w:trPr>
          <w:trHeight w:val="13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901 20240014100000150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B6E46" w:rsidRPr="009F262D" w:rsidTr="00B8446B">
        <w:trPr>
          <w:trHeight w:val="112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 xml:space="preserve">Межбюджетные </w:t>
            </w:r>
            <w:proofErr w:type="gramStart"/>
            <w:r w:rsidRPr="009F262D">
              <w:rPr>
                <w:sz w:val="22"/>
                <w:szCs w:val="22"/>
              </w:rPr>
              <w:t>трансферты</w:t>
            </w:r>
            <w:proofErr w:type="gramEnd"/>
            <w:r w:rsidRPr="009F262D">
              <w:rPr>
                <w:sz w:val="22"/>
                <w:szCs w:val="22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901 20240014109406150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</w:tr>
      <w:tr w:rsidR="008B6E46" w:rsidRPr="009F262D" w:rsidTr="00B8446B">
        <w:trPr>
          <w:trHeight w:val="45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901 20249999100000150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1387,2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178,8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  <w:rPr>
                <w:b/>
                <w:bCs/>
              </w:rPr>
            </w:pPr>
            <w:r w:rsidRPr="009F262D">
              <w:rPr>
                <w:b/>
                <w:bCs/>
                <w:sz w:val="22"/>
                <w:szCs w:val="22"/>
              </w:rPr>
              <w:t>12,8</w:t>
            </w:r>
          </w:p>
        </w:tc>
      </w:tr>
      <w:tr w:rsidR="008B6E46" w:rsidRPr="009F262D" w:rsidTr="00B8446B">
        <w:trPr>
          <w:trHeight w:val="1575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9F262D">
              <w:rPr>
                <w:sz w:val="22"/>
                <w:szCs w:val="22"/>
              </w:rPr>
              <w:t>Мокшанского</w:t>
            </w:r>
            <w:proofErr w:type="spellEnd"/>
            <w:r w:rsidRPr="009F262D">
              <w:rPr>
                <w:sz w:val="22"/>
                <w:szCs w:val="22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9F262D">
              <w:rPr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9F262D">
              <w:rPr>
                <w:sz w:val="22"/>
                <w:szCs w:val="22"/>
              </w:rPr>
              <w:t>Мокшанского</w:t>
            </w:r>
            <w:proofErr w:type="spellEnd"/>
            <w:r w:rsidRPr="009F262D">
              <w:rPr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9F262D">
              <w:rPr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901 20249999109247150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655,4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178,8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27,2</w:t>
            </w:r>
          </w:p>
        </w:tc>
      </w:tr>
      <w:tr w:rsidR="008B6E46" w:rsidRPr="009F262D" w:rsidTr="00B8446B">
        <w:trPr>
          <w:trHeight w:val="69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6E46" w:rsidRPr="009F262D" w:rsidRDefault="008B6E46" w:rsidP="009F262D">
            <w:pPr>
              <w:jc w:val="center"/>
            </w:pPr>
            <w:bookmarkStart w:id="5" w:name="RANGE!A58"/>
            <w:r w:rsidRPr="009F262D">
              <w:rPr>
                <w:sz w:val="22"/>
                <w:szCs w:val="22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5"/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901 20249999109403150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731,8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B6E46" w:rsidRPr="009F262D" w:rsidRDefault="008B6E46" w:rsidP="009F262D">
            <w:pPr>
              <w:jc w:val="center"/>
            </w:pPr>
            <w:r w:rsidRPr="009F262D">
              <w:rPr>
                <w:sz w:val="22"/>
                <w:szCs w:val="22"/>
              </w:rPr>
              <w:t>0</w:t>
            </w:r>
          </w:p>
        </w:tc>
      </w:tr>
    </w:tbl>
    <w:p w:rsidR="00B8115D" w:rsidRDefault="00B8115D" w:rsidP="00B8115D">
      <w:pPr>
        <w:tabs>
          <w:tab w:val="left" w:pos="8505"/>
        </w:tabs>
      </w:pPr>
    </w:p>
    <w:p w:rsidR="00B73093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                               </w:t>
      </w: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D54622" w:rsidRDefault="00D54622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446B">
      <w:pPr>
        <w:tabs>
          <w:tab w:val="left" w:pos="8505"/>
        </w:tabs>
      </w:pPr>
    </w:p>
    <w:p w:rsidR="00B8446B" w:rsidRDefault="00B8446B" w:rsidP="00B8446B">
      <w:pPr>
        <w:tabs>
          <w:tab w:val="left" w:pos="8505"/>
        </w:tabs>
      </w:pPr>
    </w:p>
    <w:p w:rsidR="004B6F72" w:rsidRPr="00104DBA" w:rsidRDefault="00B8115D" w:rsidP="004B6F72">
      <w:pPr>
        <w:tabs>
          <w:tab w:val="left" w:pos="8505"/>
        </w:tabs>
        <w:jc w:val="right"/>
      </w:pPr>
      <w:r>
        <w:lastRenderedPageBreak/>
        <w:t xml:space="preserve">  </w:t>
      </w:r>
      <w:r w:rsidR="004B6F72" w:rsidRPr="00104DBA">
        <w:t xml:space="preserve">Приложение </w:t>
      </w:r>
      <w:r w:rsidR="004B6F72">
        <w:t>№</w:t>
      </w:r>
      <w:r w:rsidR="004B6F72" w:rsidRPr="00104DBA">
        <w:t xml:space="preserve"> </w:t>
      </w:r>
      <w:r w:rsidR="00B83F71">
        <w:t>2</w:t>
      </w:r>
    </w:p>
    <w:p w:rsidR="004B6F72" w:rsidRPr="00104DBA" w:rsidRDefault="004B6F72" w:rsidP="004B6F72">
      <w:pPr>
        <w:jc w:val="right"/>
      </w:pPr>
      <w:r>
        <w:t>УТВЕРЖДЕНО</w:t>
      </w:r>
    </w:p>
    <w:p w:rsidR="004B6F72" w:rsidRPr="00104DBA" w:rsidRDefault="008C17BF" w:rsidP="004B6F72">
      <w:pPr>
        <w:jc w:val="right"/>
      </w:pPr>
      <w:r>
        <w:t>Постановлением</w:t>
      </w:r>
    </w:p>
    <w:p w:rsidR="004B6F72" w:rsidRPr="00104DBA" w:rsidRDefault="008C17BF" w:rsidP="004B6F72">
      <w:pPr>
        <w:jc w:val="right"/>
      </w:pPr>
      <w:proofErr w:type="spellStart"/>
      <w:r>
        <w:t>Широкоисского</w:t>
      </w:r>
      <w:proofErr w:type="spellEnd"/>
      <w:r w:rsidR="004B6F72" w:rsidRPr="00104DBA">
        <w:t xml:space="preserve"> сельсовета</w:t>
      </w:r>
    </w:p>
    <w:p w:rsidR="004B6F72" w:rsidRPr="00104DBA" w:rsidRDefault="004B6F72" w:rsidP="004B6F72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4B6F72" w:rsidRDefault="004B6F72" w:rsidP="004B6F72">
      <w:pPr>
        <w:jc w:val="right"/>
      </w:pPr>
      <w:r w:rsidRPr="00104DBA">
        <w:t xml:space="preserve">от </w:t>
      </w:r>
      <w:r w:rsidR="001F6BB1">
        <w:t>1</w:t>
      </w:r>
      <w:r w:rsidR="00B8446B">
        <w:t>6.</w:t>
      </w:r>
      <w:r w:rsidR="001F6BB1">
        <w:t>04</w:t>
      </w:r>
      <w:r w:rsidR="00B8446B">
        <w:t>.2025</w:t>
      </w:r>
      <w:r w:rsidRPr="00704DE3">
        <w:t xml:space="preserve"> </w:t>
      </w:r>
      <w:r w:rsidRPr="00104DBA">
        <w:t>№</w:t>
      </w:r>
      <w:r w:rsidR="001F6BB1">
        <w:t xml:space="preserve"> 19</w:t>
      </w:r>
      <w:r w:rsidR="00B8446B">
        <w:t>а</w:t>
      </w:r>
      <w:r>
        <w:t xml:space="preserve"> </w:t>
      </w:r>
    </w:p>
    <w:p w:rsidR="005E291D" w:rsidRDefault="005E291D" w:rsidP="00B8446B">
      <w:pPr>
        <w:outlineLvl w:val="0"/>
        <w:rPr>
          <w:b/>
        </w:rPr>
      </w:pPr>
    </w:p>
    <w:p w:rsidR="00D54622" w:rsidRDefault="00B8115D" w:rsidP="00B8446B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proofErr w:type="spellStart"/>
      <w:r w:rsidR="008C17BF">
        <w:rPr>
          <w:b/>
          <w:bCs/>
          <w:sz w:val="25"/>
          <w:szCs w:val="25"/>
        </w:rPr>
        <w:t>Широкоисского</w:t>
      </w:r>
      <w:proofErr w:type="spellEnd"/>
      <w:r w:rsidRPr="00D54622">
        <w:rPr>
          <w:b/>
          <w:bCs/>
          <w:sz w:val="25"/>
          <w:szCs w:val="25"/>
        </w:rPr>
        <w:t xml:space="preserve"> сельсовета </w:t>
      </w:r>
      <w:proofErr w:type="spellStart"/>
      <w:r w:rsidRPr="00D54622">
        <w:rPr>
          <w:b/>
          <w:bCs/>
          <w:sz w:val="25"/>
          <w:szCs w:val="25"/>
        </w:rPr>
        <w:t>Мокшанского</w:t>
      </w:r>
      <w:proofErr w:type="spellEnd"/>
      <w:r w:rsidRPr="00D54622">
        <w:rPr>
          <w:b/>
          <w:bCs/>
          <w:sz w:val="25"/>
          <w:szCs w:val="25"/>
        </w:rPr>
        <w:t xml:space="preserve"> района Пензенской области по кодам </w:t>
      </w:r>
      <w:proofErr w:type="gramStart"/>
      <w:r w:rsidRPr="00D54622"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 w:rsidRPr="00D54622">
        <w:rPr>
          <w:b/>
          <w:bCs/>
          <w:sz w:val="25"/>
          <w:szCs w:val="25"/>
        </w:rPr>
        <w:t xml:space="preserve"> за </w:t>
      </w:r>
      <w:r w:rsidR="008D4745">
        <w:rPr>
          <w:b/>
          <w:bCs/>
          <w:sz w:val="25"/>
          <w:szCs w:val="25"/>
        </w:rPr>
        <w:t>1квартал 2025</w:t>
      </w:r>
      <w:r w:rsidRPr="00D54622">
        <w:rPr>
          <w:b/>
          <w:bCs/>
          <w:sz w:val="25"/>
          <w:szCs w:val="25"/>
        </w:rPr>
        <w:t xml:space="preserve"> год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B8115D" w:rsidRDefault="00B8446B" w:rsidP="00B8446B">
      <w:pPr>
        <w:jc w:val="right"/>
      </w:pPr>
      <w:r>
        <w:t xml:space="preserve">         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  <w:r w:rsidR="00B8115D">
        <w:t xml:space="preserve">  </w:t>
      </w:r>
    </w:p>
    <w:p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tbl>
      <w:tblPr>
        <w:tblW w:w="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  <w:gridCol w:w="2219"/>
        <w:gridCol w:w="1182"/>
        <w:gridCol w:w="1254"/>
        <w:gridCol w:w="1321"/>
      </w:tblGrid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noWrap/>
          </w:tcPr>
          <w:p w:rsidR="00B8446B" w:rsidRPr="00B8446B" w:rsidRDefault="00B8446B" w:rsidP="006473AA">
            <w:pPr>
              <w:jc w:val="center"/>
            </w:pPr>
            <w:r w:rsidRPr="00B8446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19" w:type="dxa"/>
            <w:shd w:val="clear" w:color="auto" w:fill="auto"/>
            <w:noWrap/>
          </w:tcPr>
          <w:p w:rsidR="00B8446B" w:rsidRPr="00B8446B" w:rsidRDefault="00B8446B" w:rsidP="006473AA">
            <w:pPr>
              <w:jc w:val="center"/>
            </w:pPr>
            <w:r w:rsidRPr="00B8446B">
              <w:rPr>
                <w:sz w:val="22"/>
                <w:szCs w:val="22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82" w:type="dxa"/>
            <w:shd w:val="clear" w:color="auto" w:fill="auto"/>
            <w:noWrap/>
          </w:tcPr>
          <w:p w:rsidR="00B8446B" w:rsidRPr="00B8446B" w:rsidRDefault="00B8446B" w:rsidP="006473AA">
            <w:pPr>
              <w:jc w:val="center"/>
            </w:pPr>
            <w:r w:rsidRPr="00B8446B">
              <w:rPr>
                <w:sz w:val="22"/>
                <w:szCs w:val="22"/>
              </w:rPr>
              <w:t>План на  2025 год</w:t>
            </w:r>
          </w:p>
        </w:tc>
        <w:tc>
          <w:tcPr>
            <w:tcW w:w="1254" w:type="dxa"/>
            <w:shd w:val="clear" w:color="auto" w:fill="auto"/>
            <w:noWrap/>
          </w:tcPr>
          <w:p w:rsidR="00B8446B" w:rsidRPr="00B8446B" w:rsidRDefault="00B8446B" w:rsidP="006473AA">
            <w:pPr>
              <w:jc w:val="center"/>
            </w:pPr>
            <w:r w:rsidRPr="00B8446B">
              <w:rPr>
                <w:sz w:val="22"/>
                <w:szCs w:val="22"/>
              </w:rPr>
              <w:t>Исполнено за  1 квартал 2025 года</w:t>
            </w:r>
          </w:p>
        </w:tc>
        <w:tc>
          <w:tcPr>
            <w:tcW w:w="1321" w:type="dxa"/>
            <w:shd w:val="clear" w:color="auto" w:fill="auto"/>
            <w:noWrap/>
          </w:tcPr>
          <w:p w:rsidR="00B8446B" w:rsidRPr="00B8446B" w:rsidRDefault="00B8446B" w:rsidP="006473AA">
            <w:pPr>
              <w:jc w:val="center"/>
            </w:pPr>
            <w:r w:rsidRPr="00B8446B">
              <w:rPr>
                <w:sz w:val="22"/>
                <w:szCs w:val="22"/>
              </w:rPr>
              <w:t>% исполнения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noWrap/>
          </w:tcPr>
          <w:p w:rsidR="00B8446B" w:rsidRPr="00B8446B" w:rsidRDefault="00B8446B" w:rsidP="00B8446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19" w:type="dxa"/>
            <w:shd w:val="clear" w:color="auto" w:fill="auto"/>
            <w:noWrap/>
          </w:tcPr>
          <w:p w:rsidR="00B8446B" w:rsidRPr="00B8446B" w:rsidRDefault="00B8446B" w:rsidP="00B8446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</w:tcPr>
          <w:p w:rsidR="00B8446B" w:rsidRPr="00B8446B" w:rsidRDefault="00B8446B" w:rsidP="00B8446B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54" w:type="dxa"/>
            <w:shd w:val="clear" w:color="auto" w:fill="auto"/>
            <w:noWrap/>
          </w:tcPr>
          <w:p w:rsidR="00B8446B" w:rsidRPr="00B8446B" w:rsidRDefault="00B8446B" w:rsidP="00B8446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1" w:type="dxa"/>
            <w:shd w:val="clear" w:color="auto" w:fill="auto"/>
            <w:noWrap/>
          </w:tcPr>
          <w:p w:rsidR="00B8446B" w:rsidRPr="00B8446B" w:rsidRDefault="00B8446B" w:rsidP="00B8446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bookmarkStart w:id="6" w:name="RANGE!A12"/>
            <w:r w:rsidRPr="00B8446B">
              <w:rPr>
                <w:b/>
                <w:bCs/>
                <w:sz w:val="22"/>
                <w:szCs w:val="22"/>
              </w:rPr>
              <w:t>Источники финансирования дефицита бюджета - всего</w:t>
            </w:r>
            <w:bookmarkEnd w:id="6"/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566,1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-160,2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28,2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в том числе: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bookmarkStart w:id="7" w:name="RANGE!A14"/>
            <w:r w:rsidRPr="00B8446B">
              <w:rPr>
                <w:b/>
                <w:bCs/>
                <w:sz w:val="22"/>
                <w:szCs w:val="22"/>
              </w:rPr>
              <w:t>источники внутреннего финансирования бюджета</w:t>
            </w:r>
            <w:bookmarkEnd w:id="7"/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из них: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bookmarkStart w:id="8" w:name="RANGE!A16"/>
            <w:r w:rsidRPr="00B8446B">
              <w:rPr>
                <w:b/>
                <w:bCs/>
                <w:sz w:val="22"/>
                <w:szCs w:val="22"/>
              </w:rPr>
              <w:t>источники внешнего финансирования бюджета</w:t>
            </w:r>
            <w:bookmarkEnd w:id="8"/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из них: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bookmarkStart w:id="9" w:name="RANGE!A18"/>
            <w:r w:rsidRPr="00B8446B">
              <w:rPr>
                <w:b/>
                <w:bCs/>
                <w:sz w:val="22"/>
                <w:szCs w:val="22"/>
              </w:rPr>
              <w:t>Изменение остатков средств</w:t>
            </w:r>
            <w:bookmarkEnd w:id="9"/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  <w:lang w:val="en-US"/>
              </w:rPr>
              <w:t>000</w:t>
            </w:r>
            <w:r w:rsidRPr="00B8446B">
              <w:rPr>
                <w:b/>
                <w:bCs/>
                <w:sz w:val="22"/>
                <w:szCs w:val="22"/>
              </w:rPr>
              <w:t xml:space="preserve"> 01000000000000000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566,1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-160,2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28,2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bookmarkStart w:id="10" w:name="RANGE!A19"/>
            <w:r w:rsidRPr="00B8446B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  <w:bookmarkEnd w:id="10"/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  <w:lang w:val="en-US"/>
              </w:rPr>
              <w:t>000</w:t>
            </w:r>
            <w:r w:rsidRPr="00B8446B">
              <w:rPr>
                <w:b/>
                <w:bCs/>
                <w:sz w:val="22"/>
                <w:szCs w:val="22"/>
              </w:rPr>
              <w:t xml:space="preserve"> 01050000000000000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566,1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-160,2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28,2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увеличение остатков средств, всего</w:t>
            </w:r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901 01050000000000500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-6344,8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-1285,8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20,2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901 01050201050000510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-6344,8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-1285,8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20,2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901 01050201100000510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-6344,8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-1285,8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20,2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уменьшение остатков средств, всего</w:t>
            </w:r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901 01050000000000600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6910,9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1125,7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16,2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901 01050201050000610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6910,9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1125,7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16,2</w:t>
            </w:r>
          </w:p>
        </w:tc>
      </w:tr>
      <w:tr w:rsidR="00B8446B" w:rsidRPr="00B8446B" w:rsidTr="00B8446B">
        <w:trPr>
          <w:trHeight w:val="20"/>
        </w:trPr>
        <w:tc>
          <w:tcPr>
            <w:tcW w:w="3574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</w:pPr>
            <w:bookmarkStart w:id="11" w:name="RANGE!A25"/>
            <w:r w:rsidRPr="00B8446B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  <w:bookmarkEnd w:id="11"/>
          </w:p>
        </w:tc>
        <w:tc>
          <w:tcPr>
            <w:tcW w:w="2219" w:type="dxa"/>
            <w:shd w:val="clear" w:color="auto" w:fill="auto"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901 01050201100000610</w:t>
            </w:r>
          </w:p>
        </w:tc>
        <w:tc>
          <w:tcPr>
            <w:tcW w:w="1182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6910,9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  <w:rPr>
                <w:b/>
                <w:bCs/>
              </w:rPr>
            </w:pPr>
            <w:r w:rsidRPr="00B8446B">
              <w:rPr>
                <w:b/>
                <w:bCs/>
                <w:sz w:val="22"/>
                <w:szCs w:val="22"/>
              </w:rPr>
              <w:t>1125,7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B8446B" w:rsidRPr="00B8446B" w:rsidRDefault="00B8446B" w:rsidP="00B8446B">
            <w:pPr>
              <w:jc w:val="center"/>
            </w:pPr>
            <w:r w:rsidRPr="00B8446B">
              <w:rPr>
                <w:sz w:val="22"/>
                <w:szCs w:val="22"/>
              </w:rPr>
              <w:t>16,2</w:t>
            </w:r>
          </w:p>
        </w:tc>
      </w:tr>
    </w:tbl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EC389C" w:rsidRDefault="00EC389C" w:rsidP="00B8115D">
      <w:pPr>
        <w:jc w:val="right"/>
      </w:pPr>
    </w:p>
    <w:p w:rsidR="00FE09D5" w:rsidRPr="00104DBA" w:rsidRDefault="00FE09D5" w:rsidP="00B8446B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:rsidR="00B04F4D" w:rsidRPr="00104DBA" w:rsidRDefault="00B04F4D" w:rsidP="00B04F4D">
      <w:pPr>
        <w:jc w:val="right"/>
      </w:pPr>
      <w:r>
        <w:t>УТВЕРЖДЕНО</w:t>
      </w:r>
    </w:p>
    <w:p w:rsidR="00B04F4D" w:rsidRPr="00104DBA" w:rsidRDefault="00B8446B" w:rsidP="00B04F4D">
      <w:pPr>
        <w:jc w:val="right"/>
      </w:pPr>
      <w:r>
        <w:t>п</w:t>
      </w:r>
      <w:r w:rsidR="00B04F4D">
        <w:t>остановлением</w:t>
      </w:r>
    </w:p>
    <w:p w:rsidR="00B04F4D" w:rsidRPr="00104DBA" w:rsidRDefault="00B04F4D" w:rsidP="00B04F4D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B04F4D" w:rsidRPr="00104DBA" w:rsidRDefault="00B04F4D" w:rsidP="00B04F4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04F4D" w:rsidRDefault="00B04F4D" w:rsidP="00B04F4D">
      <w:pPr>
        <w:jc w:val="right"/>
      </w:pPr>
      <w:r w:rsidRPr="00104DBA">
        <w:t xml:space="preserve">от </w:t>
      </w:r>
      <w:r w:rsidR="001F6BB1">
        <w:t>1</w:t>
      </w:r>
      <w:r w:rsidR="00B8446B">
        <w:t>6.</w:t>
      </w:r>
      <w:r w:rsidR="001F6BB1">
        <w:t>04</w:t>
      </w:r>
      <w:r w:rsidR="00B8446B">
        <w:t>.2025</w:t>
      </w:r>
      <w:r>
        <w:t xml:space="preserve"> </w:t>
      </w:r>
      <w:r w:rsidRPr="00704DE3">
        <w:t xml:space="preserve"> </w:t>
      </w:r>
      <w:r w:rsidRPr="00104DBA">
        <w:t>№</w:t>
      </w:r>
      <w:r>
        <w:t xml:space="preserve"> </w:t>
      </w:r>
      <w:r w:rsidR="001F6BB1">
        <w:t>19</w:t>
      </w:r>
      <w:r w:rsidR="00B8446B">
        <w:t>а</w:t>
      </w:r>
    </w:p>
    <w:p w:rsidR="00FE09D5" w:rsidRDefault="00FE09D5" w:rsidP="00B8115D">
      <w:pPr>
        <w:jc w:val="center"/>
        <w:outlineLvl w:val="0"/>
        <w:rPr>
          <w:b/>
        </w:rPr>
      </w:pPr>
    </w:p>
    <w:p w:rsidR="00B8115D" w:rsidRPr="00B8446B" w:rsidRDefault="00B8115D" w:rsidP="00B8446B">
      <w:pPr>
        <w:jc w:val="center"/>
        <w:outlineLvl w:val="0"/>
        <w:rPr>
          <w:b/>
        </w:rPr>
      </w:pPr>
      <w:r w:rsidRPr="00B8446B">
        <w:rPr>
          <w:b/>
        </w:rPr>
        <w:t>Отчет</w:t>
      </w:r>
    </w:p>
    <w:p w:rsidR="00B8446B" w:rsidRDefault="002849A3" w:rsidP="00B8446B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B8446B">
        <w:rPr>
          <w:b/>
          <w:bCs/>
        </w:rPr>
        <w:t xml:space="preserve">об исполнении бюджета </w:t>
      </w:r>
      <w:proofErr w:type="spellStart"/>
      <w:r w:rsidR="00B04F4D" w:rsidRPr="00B8446B">
        <w:rPr>
          <w:b/>
          <w:bCs/>
        </w:rPr>
        <w:t>Широкоисского</w:t>
      </w:r>
      <w:proofErr w:type="spellEnd"/>
      <w:r w:rsidRPr="00B8446B">
        <w:rPr>
          <w:b/>
          <w:bCs/>
        </w:rPr>
        <w:t xml:space="preserve"> сельсовета </w:t>
      </w:r>
      <w:proofErr w:type="spellStart"/>
      <w:r w:rsidRPr="00B8446B">
        <w:rPr>
          <w:b/>
          <w:bCs/>
        </w:rPr>
        <w:t>Мокшанского</w:t>
      </w:r>
      <w:proofErr w:type="spellEnd"/>
      <w:r w:rsidRPr="00B8446B">
        <w:rPr>
          <w:b/>
          <w:bCs/>
        </w:rPr>
        <w:t xml:space="preserve"> района Пензенской области по разделам, подразделам классификации расходов бюджета за</w:t>
      </w:r>
      <w:r w:rsidR="00D9526D" w:rsidRPr="00B8446B">
        <w:rPr>
          <w:b/>
          <w:bCs/>
        </w:rPr>
        <w:t xml:space="preserve"> 1 квартал</w:t>
      </w:r>
      <w:r w:rsidRPr="00B8446B">
        <w:rPr>
          <w:b/>
          <w:bCs/>
        </w:rPr>
        <w:t xml:space="preserve">                        </w:t>
      </w:r>
      <w:r w:rsidR="008D4745" w:rsidRPr="00B8446B">
        <w:rPr>
          <w:b/>
          <w:bCs/>
        </w:rPr>
        <w:t>2025</w:t>
      </w:r>
      <w:r w:rsidRPr="00B8446B">
        <w:rPr>
          <w:b/>
          <w:bCs/>
        </w:rPr>
        <w:t xml:space="preserve"> год</w:t>
      </w:r>
      <w:r w:rsidR="00B04F4D" w:rsidRPr="00B8446B">
        <w:rPr>
          <w:b/>
          <w:bCs/>
        </w:rPr>
        <w:t>а</w:t>
      </w:r>
      <w:r w:rsidR="00B8115D" w:rsidRPr="002849A3">
        <w:rPr>
          <w:b/>
          <w:bCs/>
        </w:rPr>
        <w:tab/>
      </w:r>
    </w:p>
    <w:p w:rsidR="00B8115D" w:rsidRPr="00B8446B" w:rsidRDefault="00B8446B" w:rsidP="00B8446B">
      <w:pPr>
        <w:tabs>
          <w:tab w:val="left" w:pos="7634"/>
          <w:tab w:val="right" w:pos="9695"/>
        </w:tabs>
        <w:jc w:val="right"/>
        <w:rPr>
          <w:b/>
          <w:bCs/>
        </w:rPr>
      </w:pPr>
      <w:proofErr w:type="spellStart"/>
      <w:r>
        <w:rPr>
          <w:b/>
          <w:bCs/>
        </w:rPr>
        <w:t>тыс</w:t>
      </w:r>
      <w:proofErr w:type="gramStart"/>
      <w:r>
        <w:rPr>
          <w:b/>
          <w:bCs/>
        </w:rPr>
        <w:t>.р</w:t>
      </w:r>
      <w:proofErr w:type="gramEnd"/>
      <w:r>
        <w:rPr>
          <w:b/>
          <w:bCs/>
        </w:rPr>
        <w:t>уб</w:t>
      </w:r>
      <w:proofErr w:type="spellEnd"/>
      <w:r>
        <w:rPr>
          <w:b/>
          <w:bCs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37"/>
        <w:gridCol w:w="991"/>
        <w:gridCol w:w="851"/>
        <w:gridCol w:w="1417"/>
        <w:gridCol w:w="1277"/>
        <w:gridCol w:w="1382"/>
      </w:tblGrid>
      <w:tr w:rsidR="00B8446B" w:rsidRPr="00B8446B" w:rsidTr="00B8446B">
        <w:trPr>
          <w:trHeight w:val="20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 xml:space="preserve">Утверждено на  </w:t>
            </w:r>
            <w:r w:rsidR="008D4745" w:rsidRPr="00B8446B">
              <w:rPr>
                <w:bCs/>
                <w:sz w:val="22"/>
                <w:szCs w:val="22"/>
              </w:rPr>
              <w:t>2025</w:t>
            </w:r>
            <w:r w:rsidRPr="00B8446B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 xml:space="preserve">Исполнено за </w:t>
            </w:r>
            <w:r w:rsidR="00B8446B">
              <w:rPr>
                <w:bCs/>
                <w:sz w:val="22"/>
                <w:szCs w:val="22"/>
              </w:rPr>
              <w:t xml:space="preserve">1 кв. </w:t>
            </w:r>
            <w:r w:rsidR="008D4745" w:rsidRPr="00B8446B">
              <w:rPr>
                <w:bCs/>
                <w:sz w:val="22"/>
                <w:szCs w:val="22"/>
              </w:rPr>
              <w:t>2025</w:t>
            </w:r>
            <w:r w:rsidRPr="00B8446B">
              <w:rPr>
                <w:bCs/>
                <w:sz w:val="22"/>
                <w:szCs w:val="22"/>
              </w:rPr>
              <w:t xml:space="preserve"> год</w:t>
            </w:r>
            <w:r w:rsidR="00B04F4D" w:rsidRPr="00B8446B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% исполнения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120544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6910,9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E7433" w:rsidRPr="00B8446B" w:rsidRDefault="00120544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1125,7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</w:pPr>
            <w:r w:rsidRPr="00B8446B">
              <w:rPr>
                <w:sz w:val="22"/>
                <w:szCs w:val="22"/>
              </w:rPr>
              <w:t>16,2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120544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4109,</w:t>
            </w:r>
            <w:r w:rsidR="00202473" w:rsidRPr="00B8446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562,6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</w:pPr>
            <w:r w:rsidRPr="00B8446B">
              <w:rPr>
                <w:sz w:val="22"/>
                <w:szCs w:val="22"/>
              </w:rPr>
              <w:t>13,7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120544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13,7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CC54C4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2</w:t>
            </w:r>
            <w:r w:rsidR="00EE7433" w:rsidRPr="00B8446B">
              <w:rPr>
                <w:bCs/>
                <w:sz w:val="22"/>
                <w:szCs w:val="22"/>
              </w:rPr>
              <w:t>,6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100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120544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25,0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D2EA8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EE7433" w:rsidP="00B8446B">
            <w:pPr>
              <w:jc w:val="center"/>
              <w:outlineLvl w:val="0"/>
            </w:pP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</w:pPr>
            <w:r w:rsidRPr="00B8446B">
              <w:rPr>
                <w:sz w:val="22"/>
                <w:szCs w:val="22"/>
              </w:rPr>
              <w:t>25,0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2EA8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25,0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B8446B" w:rsidRDefault="00955FBA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Личное страхование народных дружинников в  сельсовете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B8446B" w:rsidRDefault="00955FBA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B8446B" w:rsidRDefault="00955FBA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91" w:rsidRPr="00B8446B" w:rsidRDefault="00D9526D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F4C91" w:rsidRPr="00B8446B" w:rsidRDefault="00955FBA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4C91" w:rsidRPr="00B8446B" w:rsidRDefault="004F4C91" w:rsidP="00B8446B">
            <w:pPr>
              <w:jc w:val="center"/>
              <w:outlineLvl w:val="0"/>
            </w:pP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255,9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705273" w:rsidP="00B8446B">
            <w:pPr>
              <w:jc w:val="center"/>
            </w:pPr>
            <w:r w:rsidRPr="00B8446B">
              <w:rPr>
                <w:sz w:val="22"/>
                <w:szCs w:val="22"/>
              </w:rPr>
              <w:t>22,</w:t>
            </w:r>
            <w:r w:rsidR="00202473" w:rsidRPr="00B8446B">
              <w:rPr>
                <w:sz w:val="22"/>
                <w:szCs w:val="22"/>
              </w:rPr>
              <w:t>7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255,9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70527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22,</w:t>
            </w:r>
            <w:r w:rsidR="00202473" w:rsidRPr="00B8446B">
              <w:rPr>
                <w:sz w:val="22"/>
                <w:szCs w:val="22"/>
              </w:rPr>
              <w:t>7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D9526D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D9526D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70527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0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765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84,2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</w:pPr>
            <w:r w:rsidRPr="00B8446B">
              <w:rPr>
                <w:sz w:val="22"/>
                <w:szCs w:val="22"/>
              </w:rPr>
              <w:t>11,0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10,0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12,9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955FBA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EE7433" w:rsidP="00B8446B">
            <w:pPr>
              <w:jc w:val="center"/>
            </w:pPr>
            <w:r w:rsidRPr="00B8446B">
              <w:rPr>
                <w:sz w:val="22"/>
                <w:szCs w:val="22"/>
              </w:rPr>
              <w:t>0,0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955FBA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EE743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0,0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7052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147,5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</w:pPr>
            <w:r w:rsidRPr="00B8446B">
              <w:rPr>
                <w:sz w:val="22"/>
                <w:szCs w:val="22"/>
              </w:rPr>
              <w:t>24,3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7052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147,5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24,3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rPr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</w:pPr>
            <w:r w:rsidRPr="00B8446B">
              <w:rPr>
                <w:sz w:val="22"/>
                <w:szCs w:val="22"/>
              </w:rPr>
              <w:t>17,5</w:t>
            </w:r>
          </w:p>
        </w:tc>
      </w:tr>
      <w:tr w:rsidR="00B8446B" w:rsidRPr="00B8446B" w:rsidTr="00B8446B">
        <w:trPr>
          <w:trHeight w:val="20"/>
        </w:trPr>
        <w:tc>
          <w:tcPr>
            <w:tcW w:w="1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EE743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E7433" w:rsidRPr="00B8446B" w:rsidRDefault="00202473" w:rsidP="00B8446B">
            <w:pPr>
              <w:jc w:val="center"/>
              <w:outlineLvl w:val="0"/>
              <w:rPr>
                <w:bCs/>
              </w:rPr>
            </w:pPr>
            <w:r w:rsidRPr="00B8446B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7433" w:rsidRPr="00B8446B" w:rsidRDefault="00202473" w:rsidP="00B8446B">
            <w:pPr>
              <w:jc w:val="center"/>
              <w:outlineLvl w:val="0"/>
            </w:pPr>
            <w:r w:rsidRPr="00B8446B">
              <w:rPr>
                <w:sz w:val="22"/>
                <w:szCs w:val="22"/>
              </w:rPr>
              <w:t>17,5</w:t>
            </w:r>
          </w:p>
        </w:tc>
      </w:tr>
    </w:tbl>
    <w:p w:rsidR="00B8115D" w:rsidRDefault="00B8115D" w:rsidP="00B8115D">
      <w:pPr>
        <w:ind w:left="6500"/>
        <w:jc w:val="right"/>
      </w:pPr>
    </w:p>
    <w:p w:rsidR="00B8115D" w:rsidRDefault="00B8115D" w:rsidP="00B8115D">
      <w:pPr>
        <w:jc w:val="right"/>
      </w:pPr>
    </w:p>
    <w:p w:rsidR="00B8446B" w:rsidRDefault="00B8446B" w:rsidP="00B8115D">
      <w:pPr>
        <w:jc w:val="right"/>
      </w:pPr>
    </w:p>
    <w:p w:rsidR="00B8446B" w:rsidRDefault="00B8446B" w:rsidP="00B8115D">
      <w:pPr>
        <w:jc w:val="right"/>
      </w:pPr>
    </w:p>
    <w:p w:rsidR="00B8446B" w:rsidRDefault="00B8446B" w:rsidP="00B8115D">
      <w:pPr>
        <w:jc w:val="right"/>
      </w:pPr>
    </w:p>
    <w:p w:rsidR="00702E2B" w:rsidRDefault="00702E2B" w:rsidP="00702E2B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4</w:t>
      </w:r>
    </w:p>
    <w:p w:rsidR="00B8446B" w:rsidRPr="00104DBA" w:rsidRDefault="00B8446B" w:rsidP="00702E2B">
      <w:pPr>
        <w:tabs>
          <w:tab w:val="left" w:pos="8505"/>
        </w:tabs>
        <w:jc w:val="right"/>
      </w:pPr>
      <w:r>
        <w:t>УТВЕРЖДЕНО</w:t>
      </w:r>
    </w:p>
    <w:p w:rsidR="00CC54C4" w:rsidRPr="00104DBA" w:rsidRDefault="00B8446B" w:rsidP="00CC54C4">
      <w:pPr>
        <w:jc w:val="right"/>
      </w:pPr>
      <w:r>
        <w:t>п</w:t>
      </w:r>
      <w:r w:rsidR="00CC54C4">
        <w:t>остановлением</w:t>
      </w:r>
    </w:p>
    <w:p w:rsidR="00CC54C4" w:rsidRPr="00104DBA" w:rsidRDefault="00CC54C4" w:rsidP="00CC54C4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CC54C4" w:rsidRPr="00104DBA" w:rsidRDefault="00CC54C4" w:rsidP="00CC54C4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CC54C4" w:rsidRDefault="00CC54C4" w:rsidP="00CC54C4">
      <w:pPr>
        <w:jc w:val="right"/>
      </w:pPr>
      <w:r w:rsidRPr="00104DBA">
        <w:t xml:space="preserve">от </w:t>
      </w:r>
      <w:r>
        <w:t xml:space="preserve"> </w:t>
      </w:r>
      <w:r w:rsidR="001F6BB1">
        <w:t>1</w:t>
      </w:r>
      <w:r w:rsidR="00B8446B">
        <w:t>6.</w:t>
      </w:r>
      <w:r w:rsidR="001F6BB1">
        <w:t>04</w:t>
      </w:r>
      <w:r w:rsidR="00B8446B">
        <w:t>.2025</w:t>
      </w:r>
      <w:r>
        <w:t xml:space="preserve"> </w:t>
      </w:r>
      <w:r w:rsidRPr="00704DE3">
        <w:t xml:space="preserve"> </w:t>
      </w:r>
      <w:r w:rsidRPr="00104DBA">
        <w:t>№</w:t>
      </w:r>
      <w:r>
        <w:t xml:space="preserve"> </w:t>
      </w:r>
      <w:r w:rsidR="001F6BB1">
        <w:t>19</w:t>
      </w:r>
      <w:r w:rsidR="00B8446B">
        <w:t>а</w:t>
      </w:r>
    </w:p>
    <w:p w:rsidR="008A3304" w:rsidRPr="00B8446B" w:rsidRDefault="00B8446B" w:rsidP="00B8446B">
      <w:pPr>
        <w:jc w:val="right"/>
      </w:pPr>
      <w:r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="005230BB">
        <w:rPr>
          <w:b/>
        </w:rPr>
        <w:t>Широкоисского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 по ведомственной структуре расходов бюджета за </w:t>
      </w:r>
      <w:r w:rsidR="00221557">
        <w:rPr>
          <w:b/>
        </w:rPr>
        <w:t>1 квартал</w:t>
      </w:r>
      <w:r w:rsidR="005230BB">
        <w:rPr>
          <w:b/>
        </w:rPr>
        <w:t xml:space="preserve"> </w:t>
      </w:r>
      <w:r>
        <w:rPr>
          <w:b/>
        </w:rPr>
        <w:t>202</w:t>
      </w:r>
      <w:r w:rsidR="008D4745">
        <w:rPr>
          <w:b/>
        </w:rPr>
        <w:t>5</w:t>
      </w:r>
      <w:r w:rsidRPr="00C95763">
        <w:rPr>
          <w:b/>
        </w:rPr>
        <w:t xml:space="preserve"> год</w:t>
      </w:r>
      <w:r w:rsidR="005230BB">
        <w:rPr>
          <w:b/>
        </w:rPr>
        <w:t>а</w:t>
      </w:r>
    </w:p>
    <w:p w:rsidR="001F6BB1" w:rsidRPr="00B75842" w:rsidRDefault="001F6BB1" w:rsidP="00B8115D">
      <w:pPr>
        <w:jc w:val="center"/>
        <w:outlineLvl w:val="0"/>
        <w:rPr>
          <w:b/>
        </w:rPr>
      </w:pPr>
    </w:p>
    <w:p w:rsidR="00B8115D" w:rsidRPr="00B8446B" w:rsidRDefault="00B8446B" w:rsidP="00B8446B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3652"/>
        <w:gridCol w:w="850"/>
        <w:gridCol w:w="568"/>
        <w:gridCol w:w="568"/>
        <w:gridCol w:w="851"/>
        <w:gridCol w:w="710"/>
        <w:gridCol w:w="991"/>
        <w:gridCol w:w="851"/>
        <w:gridCol w:w="814"/>
      </w:tblGrid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rPr>
                <w:b/>
                <w:bCs/>
              </w:rPr>
            </w:pPr>
            <w:r w:rsidRPr="001F6BB1">
              <w:rPr>
                <w:b/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1F6BB1" w:rsidP="001F6B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rPr>
                <w:b/>
                <w:bCs/>
              </w:rPr>
            </w:pPr>
            <w:r w:rsidRPr="001F6BB1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rPr>
                <w:b/>
                <w:bCs/>
              </w:rPr>
            </w:pPr>
            <w:r w:rsidRPr="001F6BB1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rPr>
                <w:b/>
                <w:bCs/>
              </w:rPr>
            </w:pPr>
            <w:r w:rsidRPr="001F6BB1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rPr>
                <w:b/>
                <w:bCs/>
              </w:rPr>
            </w:pPr>
            <w:r w:rsidRPr="001F6BB1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21557" w:rsidP="001F6BB1">
            <w:pPr>
              <w:jc w:val="center"/>
              <w:rPr>
                <w:b/>
                <w:bCs/>
              </w:rPr>
            </w:pPr>
            <w:r w:rsidRPr="001F6BB1">
              <w:rPr>
                <w:b/>
                <w:bCs/>
                <w:sz w:val="22"/>
                <w:szCs w:val="22"/>
              </w:rPr>
              <w:t>Ассигно</w:t>
            </w:r>
            <w:r w:rsidR="008D4745" w:rsidRPr="001F6BB1">
              <w:rPr>
                <w:b/>
                <w:bCs/>
                <w:sz w:val="22"/>
                <w:szCs w:val="22"/>
              </w:rPr>
              <w:t>вания 2025</w:t>
            </w:r>
            <w:r w:rsidR="00293ED5" w:rsidRPr="001F6BB1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rPr>
                <w:b/>
                <w:bCs/>
              </w:rPr>
            </w:pPr>
            <w:r w:rsidRPr="001F6BB1">
              <w:rPr>
                <w:b/>
                <w:bCs/>
                <w:sz w:val="22"/>
                <w:szCs w:val="22"/>
              </w:rPr>
              <w:t>Исполнение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rPr>
                <w:b/>
                <w:bCs/>
              </w:rPr>
            </w:pPr>
            <w:r w:rsidRPr="001F6BB1">
              <w:rPr>
                <w:b/>
                <w:bCs/>
                <w:sz w:val="22"/>
                <w:szCs w:val="22"/>
              </w:rPr>
              <w:t>% исполнения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6910,9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</w:pPr>
            <w:r w:rsidRPr="001F6BB1">
              <w:rPr>
                <w:sz w:val="22"/>
                <w:szCs w:val="22"/>
              </w:rPr>
              <w:t>16,2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6910,9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2473" w:rsidRPr="001F6BB1" w:rsidRDefault="00202473" w:rsidP="001F6BB1">
            <w:pPr>
              <w:jc w:val="center"/>
            </w:pPr>
            <w:r w:rsidRPr="001F6BB1">
              <w:rPr>
                <w:sz w:val="22"/>
                <w:szCs w:val="22"/>
              </w:rPr>
              <w:t>16,2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4109,6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562,6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</w:pPr>
            <w:r w:rsidRPr="001F6BB1">
              <w:rPr>
                <w:sz w:val="22"/>
                <w:szCs w:val="22"/>
              </w:rPr>
              <w:t>13,7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02473" w:rsidRPr="001F6BB1" w:rsidRDefault="0020247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2473" w:rsidRPr="001F6BB1" w:rsidRDefault="00202473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13,7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13,7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Подпрограмма "Развитие муниципальной службы в </w:t>
            </w:r>
            <w:proofErr w:type="spellStart"/>
            <w:r w:rsidR="00E97653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13,7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сельсовета''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4081,9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559,9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13,7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1362,9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190,4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13,9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bookmarkStart w:id="12" w:name="RANGE!G19"/>
            <w:r w:rsidRPr="001F6BB1">
              <w:rPr>
                <w:bCs/>
                <w:sz w:val="22"/>
                <w:szCs w:val="22"/>
              </w:rPr>
              <w:t>100</w:t>
            </w:r>
            <w:bookmarkEnd w:id="12"/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1362,9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190,4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13,9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1362,9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190,4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13,9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0130102110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1050,0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135,1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12,9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0130102110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1050,0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135,1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12,9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0130102110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1050,0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135,1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12,9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388,9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14,3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388,9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14,3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388,9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55,7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14,3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293ED5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D5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22</w:t>
            </w:r>
            <w:r w:rsidR="00A70164" w:rsidRPr="001F6BB1">
              <w:rPr>
                <w:bCs/>
                <w:sz w:val="22"/>
                <w:szCs w:val="22"/>
              </w:rPr>
              <w:t>,90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3ED5" w:rsidRPr="001F6BB1" w:rsidRDefault="00221557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ED5" w:rsidRPr="001F6BB1" w:rsidRDefault="00221557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A7016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1F6BB1" w:rsidRDefault="00A7016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1F6BB1" w:rsidRDefault="00A7016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1F6BB1" w:rsidRDefault="00A7016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1F6BB1" w:rsidRDefault="00A7016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0130102200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1F6BB1" w:rsidRDefault="00A7016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850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0164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22</w:t>
            </w:r>
            <w:r w:rsidR="00A70164" w:rsidRPr="001F6BB1">
              <w:rPr>
                <w:bCs/>
                <w:sz w:val="22"/>
                <w:szCs w:val="22"/>
              </w:rPr>
              <w:t>,90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70164" w:rsidRPr="001F6BB1" w:rsidRDefault="00221557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0164" w:rsidRPr="001F6BB1" w:rsidRDefault="00221557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66,3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66,3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Расходы на выплаты персоналу государс</w:t>
            </w:r>
            <w:r w:rsidR="001F6BB1">
              <w:rPr>
                <w:color w:val="000000"/>
                <w:sz w:val="22"/>
                <w:szCs w:val="22"/>
              </w:rPr>
              <w:t>твенных (муниципальных) органов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66,3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0268" w:rsidRPr="001F6BB1" w:rsidRDefault="00E40268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268" w:rsidRPr="001F6BB1" w:rsidRDefault="00E40268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511,3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F6BB1">
              <w:rPr>
                <w:color w:val="000000"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511,3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</w:t>
            </w:r>
            <w:r w:rsidR="001F6BB1">
              <w:rPr>
                <w:color w:val="000000"/>
                <w:sz w:val="22"/>
                <w:szCs w:val="22"/>
              </w:rPr>
              <w:t>твенных (муниципальных) органов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511,3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24,2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24,2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Расходы на выплаты персоналу государс</w:t>
            </w:r>
            <w:r w:rsidR="001F6BB1">
              <w:rPr>
                <w:color w:val="000000"/>
                <w:sz w:val="22"/>
                <w:szCs w:val="22"/>
              </w:rPr>
              <w:t>твенных (муниципальных) органов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0130195231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24,2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1F6BB1">
              <w:rPr>
                <w:bCs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1F6BB1">
              <w:rPr>
                <w:bCs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655,4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178,7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27,2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1F6BB1" w:rsidRDefault="00221557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1F6BB1" w:rsidRDefault="00221557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1F6BB1" w:rsidRDefault="00221557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1F6BB1" w:rsidRDefault="00221557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1F6BB1" w:rsidRDefault="00221557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1F6BB1" w:rsidRDefault="00221557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1557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655,4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1557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178,7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21557" w:rsidRPr="001F6BB1" w:rsidRDefault="00221557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27,</w:t>
            </w:r>
            <w:r w:rsidR="00806F43" w:rsidRPr="001F6BB1">
              <w:rPr>
                <w:sz w:val="22"/>
                <w:szCs w:val="22"/>
              </w:rPr>
              <w:t>2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0130195240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655,4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178,7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27,2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806F4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806F43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10</w:t>
            </w:r>
            <w:r w:rsidR="00FC71B0"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1F6BB1" w:rsidRDefault="00806F4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10</w:t>
            </w:r>
            <w:r w:rsidR="00FC71B0"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8800096910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1F6BB1" w:rsidRDefault="00806F43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10</w:t>
            </w:r>
            <w:r w:rsidR="00FC71B0"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8800096910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1F6BB1" w:rsidRDefault="00806F43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100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8800096910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1F6BB1" w:rsidRDefault="00806F43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10</w:t>
            </w:r>
            <w:r w:rsidR="00FC71B0"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Предоставление иных </w:t>
            </w:r>
            <w:r w:rsidRPr="001F6BB1">
              <w:rPr>
                <w:bCs/>
                <w:sz w:val="22"/>
                <w:szCs w:val="22"/>
              </w:rPr>
              <w:lastRenderedPageBreak/>
              <w:t>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</w:t>
            </w:r>
            <w:r w:rsidRPr="001F6BB1">
              <w:rPr>
                <w:bCs/>
                <w:sz w:val="22"/>
                <w:szCs w:val="22"/>
              </w:rPr>
              <w:lastRenderedPageBreak/>
              <w:t>96930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806F43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100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8800096930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1F6BB1" w:rsidRDefault="00806F43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100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Иные межбюджетные трансферты</w:t>
            </w:r>
          </w:p>
          <w:p w:rsidR="00806F43" w:rsidRPr="001F6BB1" w:rsidRDefault="00806F43" w:rsidP="001F6BB1">
            <w:pPr>
              <w:outlineLvl w:val="6"/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8800096930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1B0" w:rsidRPr="001F6BB1" w:rsidRDefault="00FC71B0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0,6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1B0" w:rsidRPr="001F6BB1" w:rsidRDefault="00806F43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1B0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100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Мероприятия по оформлению бесхозяйны</w:t>
            </w:r>
            <w:r w:rsidR="001F6BB1">
              <w:rPr>
                <w:sz w:val="22"/>
                <w:szCs w:val="22"/>
              </w:rPr>
              <w:t>х объектов недвижимого имущества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8800099590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25,0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8800099590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25,0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color w:val="000000"/>
              </w:rPr>
            </w:pPr>
            <w:r w:rsidRPr="001F6BB1">
              <w:rPr>
                <w:color w:val="000000"/>
                <w:sz w:val="22"/>
                <w:szCs w:val="22"/>
              </w:rPr>
              <w:t>8800099590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25,0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6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806F4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806F4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25,0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25,0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8700000000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25,0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6F43" w:rsidRPr="001F6BB1" w:rsidRDefault="00806F43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6F43" w:rsidRPr="001F6BB1" w:rsidRDefault="00806F43" w:rsidP="001F6BB1">
            <w:pPr>
              <w:jc w:val="center"/>
            </w:pPr>
            <w:r w:rsidRPr="001F6BB1">
              <w:rPr>
                <w:sz w:val="22"/>
                <w:szCs w:val="22"/>
              </w:rPr>
              <w:t>25,0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25,0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162,4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25,0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6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8700051180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6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1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1F6BB1">
              <w:rPr>
                <w:bCs/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1F6BB1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8800055490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2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8800055490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6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8800055490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6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1F6BB1">
              <w:rPr>
                <w:bCs/>
                <w:sz w:val="22"/>
                <w:szCs w:val="22"/>
              </w:rPr>
              <w:t>извещателей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880009523И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320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100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Личное страхование народных дружинников в  сельсовете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8800099700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FC71B0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6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23,6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23,6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23,6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E97653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23,6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района''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0110200000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23,6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Бюджетные ассигнования муниципального дорожного фонда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011029Д150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23,6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bCs/>
                <w:sz w:val="22"/>
                <w:szCs w:val="22"/>
              </w:rPr>
              <w:t>011029Д150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23,6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bCs/>
                <w:sz w:val="22"/>
                <w:szCs w:val="22"/>
              </w:rPr>
              <w:t>011029Д150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1125,6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23,6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ЖИЛИЩНО-КОММУНАЛЬНОЕ </w:t>
            </w:r>
            <w:r w:rsidRPr="001F6BB1">
              <w:rPr>
                <w:bCs/>
                <w:sz w:val="22"/>
                <w:szCs w:val="22"/>
              </w:rPr>
              <w:lastRenderedPageBreak/>
              <w:t>ХОЗЯЙСТВО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765</w:t>
            </w:r>
            <w:r w:rsidR="003E464F" w:rsidRPr="001F6BB1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84,2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4C7FE2" w:rsidP="001F6BB1">
            <w:pPr>
              <w:jc w:val="center"/>
            </w:pPr>
            <w:r w:rsidRPr="001F6BB1">
              <w:rPr>
                <w:sz w:val="22"/>
                <w:szCs w:val="22"/>
              </w:rPr>
              <w:t>11,0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</w:t>
            </w:r>
            <w:r w:rsidR="004C7FE2" w:rsidRPr="001F6BB1">
              <w:rPr>
                <w:bCs/>
                <w:sz w:val="22"/>
                <w:szCs w:val="22"/>
              </w:rPr>
              <w:t>0</w:t>
            </w:r>
            <w:r w:rsidRPr="001F6BB1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4C7FE2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10,0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</w:t>
            </w:r>
            <w:r w:rsidR="004C7FE2" w:rsidRPr="001F6BB1">
              <w:rPr>
                <w:bCs/>
                <w:sz w:val="22"/>
                <w:szCs w:val="22"/>
              </w:rPr>
              <w:t>0</w:t>
            </w:r>
            <w:r w:rsidRPr="001F6BB1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4C7FE2" w:rsidP="001F6BB1">
            <w:pPr>
              <w:jc w:val="center"/>
              <w:outlineLvl w:val="1"/>
            </w:pPr>
            <w:r w:rsidRPr="001F6BB1">
              <w:rPr>
                <w:sz w:val="22"/>
                <w:szCs w:val="22"/>
              </w:rPr>
              <w:t>10,0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1F6BB1">
              <w:rPr>
                <w:bCs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8800096970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  <w:outlineLvl w:val="1"/>
            </w:pPr>
            <w:r w:rsidRPr="001F6BB1">
              <w:rPr>
                <w:sz w:val="22"/>
                <w:szCs w:val="22"/>
              </w:rPr>
              <w:t>10,0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8800096970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  <w:outlineLvl w:val="1"/>
            </w:pPr>
            <w:r w:rsidRPr="001F6BB1">
              <w:rPr>
                <w:sz w:val="22"/>
                <w:szCs w:val="22"/>
              </w:rPr>
              <w:t>10,0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8800096970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  <w:outlineLvl w:val="1"/>
            </w:pPr>
            <w:r w:rsidRPr="001F6BB1">
              <w:rPr>
                <w:sz w:val="22"/>
                <w:szCs w:val="22"/>
              </w:rPr>
              <w:t>10,0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115</w:t>
            </w:r>
            <w:r w:rsidR="009362D4" w:rsidRPr="001F6BB1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29,09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3E464F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25,3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1F6BB1" w:rsidRDefault="004C7FE2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12,9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E97653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12,9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района''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0110200000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265,0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12,9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Ремонт памятников воинам п</w:t>
            </w:r>
            <w:r w:rsidR="001F6BB1">
              <w:rPr>
                <w:bCs/>
                <w:sz w:val="22"/>
                <w:szCs w:val="22"/>
              </w:rPr>
              <w:t xml:space="preserve">огибшим во время ВОВ </w:t>
            </w:r>
            <w:proofErr w:type="spellStart"/>
            <w:r w:rsidR="001F6BB1">
              <w:rPr>
                <w:bCs/>
                <w:sz w:val="22"/>
                <w:szCs w:val="22"/>
              </w:rPr>
              <w:t>с</w:t>
            </w:r>
            <w:proofErr w:type="gramStart"/>
            <w:r w:rsidR="001F6BB1">
              <w:rPr>
                <w:bCs/>
                <w:sz w:val="22"/>
                <w:szCs w:val="22"/>
              </w:rPr>
              <w:t>.П</w:t>
            </w:r>
            <w:proofErr w:type="gramEnd"/>
            <w:r w:rsidR="001F6BB1">
              <w:rPr>
                <w:bCs/>
                <w:sz w:val="22"/>
                <w:szCs w:val="22"/>
              </w:rPr>
              <w:t>отьма</w:t>
            </w:r>
            <w:proofErr w:type="spellEnd"/>
            <w:r w:rsidR="001F6BB1">
              <w:rPr>
                <w:bCs/>
                <w:sz w:val="22"/>
                <w:szCs w:val="22"/>
              </w:rPr>
              <w:t xml:space="preserve"> и с.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0110261160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</w:t>
            </w:r>
            <w:r w:rsidR="003E464F" w:rsidRPr="001F6BB1">
              <w:rPr>
                <w:bCs/>
                <w:sz w:val="22"/>
                <w:szCs w:val="22"/>
              </w:rPr>
              <w:t>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1F6BB1" w:rsidRDefault="003E464F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25,3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0110261160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25,3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0110261160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C7FE2" w:rsidRPr="001F6BB1" w:rsidRDefault="004C7FE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7FE2" w:rsidRPr="001F6BB1" w:rsidRDefault="004C7FE2" w:rsidP="001F6BB1">
            <w:pPr>
              <w:jc w:val="center"/>
              <w:outlineLvl w:val="0"/>
            </w:pPr>
            <w:r w:rsidRPr="001F6BB1">
              <w:rPr>
                <w:sz w:val="22"/>
                <w:szCs w:val="22"/>
              </w:rPr>
              <w:t>25,3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0110295234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4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0110295234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6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0110295234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4C7FE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130,0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9362D4" w:rsidP="001F6BB1">
            <w:pPr>
              <w:jc w:val="center"/>
              <w:outlineLvl w:val="6"/>
            </w:pP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591,10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24,3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591,10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24,3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 "Развитие </w:t>
            </w:r>
            <w:proofErr w:type="spellStart"/>
            <w:r w:rsidR="001F6BB1">
              <w:rPr>
                <w:bCs/>
                <w:sz w:val="22"/>
                <w:szCs w:val="22"/>
              </w:rPr>
              <w:t>Широкоисского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1F6BB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района Пензенской области на 2014 - 2027 годы"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24,3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 xml:space="preserve">Подпрограмма "Развитие культуры в </w:t>
            </w:r>
            <w:proofErr w:type="spellStart"/>
            <w:r w:rsidR="00E97653">
              <w:rPr>
                <w:bCs/>
                <w:sz w:val="22"/>
                <w:szCs w:val="22"/>
              </w:rPr>
              <w:t>Широкоисском</w:t>
            </w:r>
            <w:proofErr w:type="spellEnd"/>
            <w:r w:rsidRPr="001F6BB1">
              <w:rPr>
                <w:bCs/>
                <w:sz w:val="22"/>
                <w:szCs w:val="22"/>
              </w:rPr>
              <w:t xml:space="preserve"> сельсовете"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0120000000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24,3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3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0120100000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3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606,1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24,3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</w:t>
            </w:r>
            <w:r w:rsidR="00624812" w:rsidRPr="001F6BB1">
              <w:rPr>
                <w:bCs/>
                <w:sz w:val="22"/>
                <w:szCs w:val="22"/>
              </w:rPr>
              <w:t>6</w:t>
            </w:r>
            <w:r w:rsidRPr="001F6BB1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3E464F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</w:t>
            </w:r>
            <w:r w:rsidR="00624812" w:rsidRPr="001F6BB1">
              <w:rPr>
                <w:bCs/>
                <w:sz w:val="22"/>
                <w:szCs w:val="22"/>
              </w:rPr>
              <w:t>5</w:t>
            </w:r>
            <w:r w:rsidRPr="001F6BB1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3E464F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</w:t>
            </w:r>
            <w:r w:rsidR="00624812" w:rsidRPr="001F6BB1">
              <w:rPr>
                <w:bCs/>
                <w:sz w:val="22"/>
                <w:szCs w:val="22"/>
              </w:rPr>
              <w:t>5</w:t>
            </w:r>
            <w:r w:rsidRPr="001F6BB1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3E464F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0120123300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850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  <w:outlineLvl w:val="6"/>
            </w:pPr>
            <w:r w:rsidRPr="001F6BB1">
              <w:rPr>
                <w:sz w:val="22"/>
                <w:szCs w:val="22"/>
              </w:rPr>
              <w:t>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0120196950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2D4" w:rsidRPr="001F6BB1" w:rsidRDefault="009362D4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590,10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62D4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62D4" w:rsidRPr="001F6BB1" w:rsidRDefault="003E464F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25,0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0120196950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590,10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1F6BB1" w:rsidRDefault="003E464F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25,0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0120196950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590,10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4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147,52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1F6BB1" w:rsidRDefault="003E464F" w:rsidP="001F6BB1">
            <w:pPr>
              <w:jc w:val="center"/>
              <w:outlineLvl w:val="4"/>
            </w:pPr>
            <w:r w:rsidRPr="001F6BB1">
              <w:rPr>
                <w:sz w:val="22"/>
                <w:szCs w:val="22"/>
              </w:rPr>
              <w:t>25,0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17,5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0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3E464F" w:rsidP="001F6BB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464F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464F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464F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17,5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Непрограммные мероприятие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</w:t>
            </w:r>
            <w:r w:rsidRPr="001F6BB1">
              <w:rPr>
                <w:bCs/>
                <w:sz w:val="22"/>
                <w:szCs w:val="22"/>
              </w:rPr>
              <w:lastRenderedPageBreak/>
              <w:t>00000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17,5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lastRenderedPageBreak/>
              <w:t>Доплаты к пенсиям за выслугу лет муниципальным служащим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8800011320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2"/>
              <w:rPr>
                <w:bCs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17,5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8800011320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17,5</w:t>
            </w:r>
          </w:p>
        </w:tc>
      </w:tr>
      <w:tr w:rsidR="001F6BB1" w:rsidRPr="001F6BB1" w:rsidTr="001F6BB1">
        <w:trPr>
          <w:trHeight w:val="2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8800011320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outlineLvl w:val="6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310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4812" w:rsidRPr="001F6BB1" w:rsidRDefault="00624812" w:rsidP="001F6BB1">
            <w:pPr>
              <w:jc w:val="center"/>
              <w:rPr>
                <w:bCs/>
              </w:rPr>
            </w:pPr>
            <w:r w:rsidRPr="001F6BB1">
              <w:rPr>
                <w:bCs/>
                <w:sz w:val="22"/>
                <w:szCs w:val="22"/>
              </w:rPr>
              <w:t>24,9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4812" w:rsidRPr="001F6BB1" w:rsidRDefault="00624812" w:rsidP="001F6BB1">
            <w:pPr>
              <w:jc w:val="center"/>
            </w:pPr>
            <w:r w:rsidRPr="001F6BB1">
              <w:rPr>
                <w:sz w:val="22"/>
                <w:szCs w:val="22"/>
              </w:rPr>
              <w:t>17,5</w:t>
            </w:r>
          </w:p>
        </w:tc>
      </w:tr>
    </w:tbl>
    <w:p w:rsidR="00B8115D" w:rsidRDefault="00B8115D" w:rsidP="00B8115D"/>
    <w:p w:rsidR="00B8115D" w:rsidRDefault="00B8115D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1F6BB1" w:rsidRDefault="001F6BB1" w:rsidP="00B8115D"/>
    <w:p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AF0B32" w:rsidRPr="00104DBA" w:rsidRDefault="00AF0B32" w:rsidP="00AF0B32">
      <w:pPr>
        <w:jc w:val="right"/>
      </w:pPr>
      <w:r>
        <w:t>УТВЕРЖДЕНО</w:t>
      </w:r>
    </w:p>
    <w:p w:rsidR="005230BB" w:rsidRPr="00104DBA" w:rsidRDefault="001F6BB1" w:rsidP="005230BB">
      <w:pPr>
        <w:jc w:val="right"/>
      </w:pPr>
      <w:r>
        <w:t>п</w:t>
      </w:r>
      <w:r w:rsidR="005230BB">
        <w:t>остановлением</w:t>
      </w:r>
    </w:p>
    <w:p w:rsidR="005230BB" w:rsidRPr="00104DBA" w:rsidRDefault="005230BB" w:rsidP="005230BB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5230BB" w:rsidRPr="00104DBA" w:rsidRDefault="005230BB" w:rsidP="005230BB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5230BB" w:rsidRDefault="005230BB" w:rsidP="005230BB">
      <w:pPr>
        <w:jc w:val="right"/>
      </w:pPr>
      <w:r w:rsidRPr="00104DBA">
        <w:t xml:space="preserve">от </w:t>
      </w:r>
      <w:r>
        <w:t xml:space="preserve"> </w:t>
      </w:r>
      <w:r w:rsidR="001F6BB1">
        <w:t>16.04.2025</w:t>
      </w:r>
      <w:r w:rsidRPr="00704DE3">
        <w:t xml:space="preserve"> </w:t>
      </w:r>
      <w:r w:rsidRPr="00104DBA">
        <w:t>№</w:t>
      </w:r>
      <w:r w:rsidR="001F6BB1">
        <w:t xml:space="preserve"> 19а</w:t>
      </w:r>
      <w:r>
        <w:t xml:space="preserve"> </w:t>
      </w:r>
    </w:p>
    <w:p w:rsidR="00B8115D" w:rsidRDefault="00B8115D" w:rsidP="00B8115D">
      <w:pPr>
        <w:jc w:val="right"/>
      </w:pPr>
    </w:p>
    <w:p w:rsidR="003C5294" w:rsidRPr="00B8115D" w:rsidRDefault="003C5294" w:rsidP="00B8115D">
      <w:pPr>
        <w:jc w:val="right"/>
      </w:pPr>
    </w:p>
    <w:p w:rsidR="00B8115D" w:rsidRPr="00B8115D" w:rsidRDefault="00B8115D" w:rsidP="001F6BB1">
      <w:pPr>
        <w:pStyle w:val="a8"/>
        <w:spacing w:after="0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:rsidR="00B8115D" w:rsidRPr="00864A06" w:rsidRDefault="00B8115D" w:rsidP="001F6BB1">
      <w:pPr>
        <w:pStyle w:val="a8"/>
        <w:spacing w:after="0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proofErr w:type="spellStart"/>
      <w:r w:rsidR="005230BB">
        <w:rPr>
          <w:b/>
          <w:sz w:val="24"/>
          <w:szCs w:val="24"/>
        </w:rPr>
        <w:t>Широкоисского</w:t>
      </w:r>
      <w:proofErr w:type="spellEnd"/>
      <w:r w:rsidRPr="00B8115D">
        <w:rPr>
          <w:b/>
          <w:sz w:val="24"/>
          <w:szCs w:val="24"/>
        </w:rPr>
        <w:t xml:space="preserve"> сельсовета </w:t>
      </w:r>
      <w:proofErr w:type="spellStart"/>
      <w:r w:rsidRPr="00B8115D">
        <w:rPr>
          <w:b/>
          <w:sz w:val="24"/>
          <w:szCs w:val="24"/>
        </w:rPr>
        <w:t>Мокшанского</w:t>
      </w:r>
      <w:proofErr w:type="spellEnd"/>
      <w:r w:rsidRPr="00B8115D">
        <w:rPr>
          <w:b/>
          <w:sz w:val="24"/>
          <w:szCs w:val="24"/>
        </w:rPr>
        <w:t xml:space="preserve"> района Пензенской области за  </w:t>
      </w:r>
      <w:r w:rsidR="005230BB">
        <w:rPr>
          <w:b/>
          <w:sz w:val="24"/>
          <w:szCs w:val="24"/>
        </w:rPr>
        <w:t xml:space="preserve">1 </w:t>
      </w:r>
      <w:r w:rsidR="003E464F">
        <w:rPr>
          <w:b/>
          <w:sz w:val="24"/>
          <w:szCs w:val="24"/>
        </w:rPr>
        <w:t>квартал</w:t>
      </w:r>
      <w:r w:rsidRPr="00B8115D">
        <w:rPr>
          <w:sz w:val="24"/>
          <w:szCs w:val="24"/>
        </w:rPr>
        <w:t xml:space="preserve"> </w:t>
      </w:r>
      <w:r w:rsidR="008D4745">
        <w:rPr>
          <w:b/>
          <w:sz w:val="24"/>
          <w:szCs w:val="24"/>
        </w:rPr>
        <w:t>2025</w:t>
      </w:r>
      <w:r w:rsidRPr="00B8115D">
        <w:rPr>
          <w:b/>
          <w:sz w:val="24"/>
          <w:szCs w:val="24"/>
        </w:rPr>
        <w:t xml:space="preserve"> год</w:t>
      </w:r>
      <w:r w:rsidR="005230BB">
        <w:rPr>
          <w:b/>
          <w:sz w:val="24"/>
          <w:szCs w:val="24"/>
        </w:rPr>
        <w:t>а</w:t>
      </w:r>
    </w:p>
    <w:p w:rsidR="00B8115D" w:rsidRDefault="00B8115D" w:rsidP="001F6BB1">
      <w:pPr>
        <w:tabs>
          <w:tab w:val="left" w:pos="1395"/>
        </w:tabs>
      </w:pPr>
    </w:p>
    <w:p w:rsidR="008E73AD" w:rsidRDefault="008E73AD" w:rsidP="00B8115D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1951"/>
        <w:gridCol w:w="1166"/>
        <w:gridCol w:w="852"/>
        <w:gridCol w:w="1100"/>
        <w:gridCol w:w="885"/>
        <w:gridCol w:w="993"/>
      </w:tblGrid>
      <w:tr w:rsidR="008E73AD" w:rsidTr="001F6BB1">
        <w:tc>
          <w:tcPr>
            <w:tcW w:w="534" w:type="dxa"/>
          </w:tcPr>
          <w:p w:rsidR="008E73AD" w:rsidRDefault="008E73AD" w:rsidP="00FF701E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8E73AD" w:rsidRDefault="008E73AD" w:rsidP="00FF701E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1951" w:type="dxa"/>
          </w:tcPr>
          <w:p w:rsidR="008E73AD" w:rsidRDefault="008E73AD" w:rsidP="00FF701E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1166" w:type="dxa"/>
          </w:tcPr>
          <w:p w:rsidR="008E73AD" w:rsidRDefault="008E73AD" w:rsidP="00FF701E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8E73AD" w:rsidRDefault="008E73AD" w:rsidP="00FF701E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8E73AD" w:rsidRDefault="008E73AD" w:rsidP="00FF701E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8E73AD" w:rsidRDefault="008E73AD" w:rsidP="00FF701E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8E73AD" w:rsidRDefault="008E73AD" w:rsidP="00FF701E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8E73AD" w:rsidTr="001F6BB1">
        <w:tc>
          <w:tcPr>
            <w:tcW w:w="534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1951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1166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  <w:tr w:rsidR="008E73AD" w:rsidTr="001F6BB1">
        <w:tc>
          <w:tcPr>
            <w:tcW w:w="534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FF701E">
            <w:pPr>
              <w:jc w:val="center"/>
            </w:pPr>
            <w:r>
              <w:t>ВСЕГО</w:t>
            </w:r>
          </w:p>
        </w:tc>
        <w:tc>
          <w:tcPr>
            <w:tcW w:w="1951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1166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852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1100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885" w:type="dxa"/>
          </w:tcPr>
          <w:p w:rsidR="008E73AD" w:rsidRDefault="008E73AD" w:rsidP="00FF701E">
            <w:pPr>
              <w:jc w:val="center"/>
            </w:pPr>
          </w:p>
        </w:tc>
        <w:tc>
          <w:tcPr>
            <w:tcW w:w="993" w:type="dxa"/>
          </w:tcPr>
          <w:p w:rsidR="008E73AD" w:rsidRDefault="008E73AD" w:rsidP="00FF701E">
            <w:pPr>
              <w:jc w:val="center"/>
            </w:pPr>
            <w:r>
              <w:t>-</w:t>
            </w:r>
          </w:p>
        </w:tc>
      </w:tr>
    </w:tbl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8E73AD">
      <w:pPr>
        <w:jc w:val="center"/>
        <w:rPr>
          <w:b/>
          <w:sz w:val="28"/>
        </w:rPr>
      </w:pPr>
    </w:p>
    <w:p w:rsidR="008E73AD" w:rsidRDefault="008E73AD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1F6BB1" w:rsidRDefault="001F6BB1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Pr="00104DBA" w:rsidRDefault="00E82352" w:rsidP="00E82352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E82352" w:rsidRPr="00104DBA" w:rsidRDefault="00E82352" w:rsidP="00E82352">
      <w:pPr>
        <w:jc w:val="right"/>
      </w:pPr>
      <w:r>
        <w:t>УТВЕРЖДЕНО</w:t>
      </w:r>
    </w:p>
    <w:p w:rsidR="005230BB" w:rsidRPr="00104DBA" w:rsidRDefault="001F6BB1" w:rsidP="005230BB">
      <w:pPr>
        <w:jc w:val="right"/>
      </w:pPr>
      <w:r>
        <w:t>п</w:t>
      </w:r>
      <w:r w:rsidR="005230BB">
        <w:t>остановлением</w:t>
      </w:r>
    </w:p>
    <w:p w:rsidR="005230BB" w:rsidRPr="00104DBA" w:rsidRDefault="005230BB" w:rsidP="005230BB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5230BB" w:rsidRPr="00104DBA" w:rsidRDefault="005230BB" w:rsidP="005230BB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5230BB" w:rsidRDefault="005230BB" w:rsidP="005230BB">
      <w:pPr>
        <w:jc w:val="right"/>
      </w:pPr>
      <w:r w:rsidRPr="00104DBA">
        <w:t xml:space="preserve">от </w:t>
      </w:r>
      <w:r>
        <w:t xml:space="preserve"> </w:t>
      </w:r>
      <w:r w:rsidR="001F6BB1">
        <w:t>16.04.2025</w:t>
      </w:r>
      <w:r>
        <w:t xml:space="preserve"> </w:t>
      </w:r>
      <w:r w:rsidRPr="00704DE3">
        <w:t xml:space="preserve"> </w:t>
      </w:r>
      <w:r w:rsidRPr="00104DBA">
        <w:t>№</w:t>
      </w:r>
      <w:r>
        <w:t xml:space="preserve"> </w:t>
      </w:r>
      <w:r w:rsidR="001F6BB1">
        <w:t>19а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:rsidR="005A25DB" w:rsidRDefault="005230BB" w:rsidP="001C27B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Широкоисског</w:t>
      </w:r>
      <w:r w:rsidR="00B45103">
        <w:rPr>
          <w:b/>
          <w:sz w:val="28"/>
          <w:szCs w:val="28"/>
        </w:rPr>
        <w:t>о</w:t>
      </w:r>
      <w:proofErr w:type="spellEnd"/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proofErr w:type="spellStart"/>
      <w:r w:rsidR="001C27B3" w:rsidRPr="005D0C09">
        <w:rPr>
          <w:b/>
          <w:sz w:val="28"/>
          <w:szCs w:val="28"/>
        </w:rPr>
        <w:t>Мокшанского</w:t>
      </w:r>
      <w:proofErr w:type="spellEnd"/>
      <w:r w:rsidR="001C27B3" w:rsidRPr="005D0C09">
        <w:rPr>
          <w:b/>
          <w:sz w:val="28"/>
          <w:szCs w:val="28"/>
        </w:rPr>
        <w:t xml:space="preserve">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:rsidR="001C27B3" w:rsidRPr="005D0C09" w:rsidRDefault="005230BB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З</w:t>
      </w:r>
      <w:r w:rsidR="001C27B3" w:rsidRPr="005D0C09">
        <w:rPr>
          <w:b/>
          <w:sz w:val="28"/>
          <w:szCs w:val="28"/>
        </w:rPr>
        <w:t>а</w:t>
      </w:r>
      <w:r w:rsidR="008D4745">
        <w:rPr>
          <w:b/>
          <w:sz w:val="28"/>
          <w:szCs w:val="28"/>
        </w:rPr>
        <w:t xml:space="preserve"> 1 квартал 2025</w:t>
      </w:r>
      <w:r w:rsidR="001C27B3" w:rsidRPr="005D0C09">
        <w:rPr>
          <w:b/>
          <w:sz w:val="28"/>
          <w:szCs w:val="28"/>
        </w:rPr>
        <w:t xml:space="preserve"> год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Tr="00FF701E">
        <w:tc>
          <w:tcPr>
            <w:tcW w:w="675" w:type="dxa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1C27B3" w:rsidRPr="00AC1A55" w:rsidRDefault="008D474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01.01.2024</w:t>
            </w:r>
            <w:r w:rsidR="001C27B3"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 w:rsidR="008D4745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1C27B3" w:rsidTr="00FF701E">
        <w:tc>
          <w:tcPr>
            <w:tcW w:w="675" w:type="dxa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1C27B3" w:rsidRPr="00AC1A55" w:rsidRDefault="001C27B3" w:rsidP="00FF701E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FF701E">
        <w:tc>
          <w:tcPr>
            <w:tcW w:w="675" w:type="dxa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1C27B3" w:rsidRPr="00AC1A55" w:rsidRDefault="001C27B3" w:rsidP="00FF701E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FF701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FF701E">
        <w:tc>
          <w:tcPr>
            <w:tcW w:w="675" w:type="dxa"/>
          </w:tcPr>
          <w:p w:rsidR="001C27B3" w:rsidRPr="00AC1A55" w:rsidRDefault="001C27B3" w:rsidP="00FF701E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AC1A55" w:rsidRDefault="001C27B3" w:rsidP="00FF701E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1C27B3" w:rsidRPr="00AC1A55" w:rsidRDefault="001C27B3" w:rsidP="00FF701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1C27B3" w:rsidRDefault="001C27B3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FF213D" w:rsidRPr="00104DBA" w:rsidRDefault="00FF213D" w:rsidP="00FF213D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FF213D" w:rsidRPr="00104DBA" w:rsidRDefault="00FF213D" w:rsidP="00FF213D">
      <w:pPr>
        <w:jc w:val="right"/>
      </w:pPr>
      <w:r>
        <w:t>УТВЕРЖДЕНО</w:t>
      </w:r>
    </w:p>
    <w:p w:rsidR="00A70164" w:rsidRPr="00104DBA" w:rsidRDefault="001F6BB1" w:rsidP="00A70164">
      <w:pPr>
        <w:jc w:val="right"/>
      </w:pPr>
      <w:r>
        <w:t>п</w:t>
      </w:r>
      <w:r w:rsidR="00A70164">
        <w:t>остановлением</w:t>
      </w:r>
    </w:p>
    <w:p w:rsidR="00A70164" w:rsidRPr="00104DBA" w:rsidRDefault="00A70164" w:rsidP="00A70164">
      <w:pPr>
        <w:jc w:val="right"/>
      </w:pPr>
      <w:proofErr w:type="spellStart"/>
      <w:r>
        <w:t>Широкоисского</w:t>
      </w:r>
      <w:proofErr w:type="spellEnd"/>
      <w:r w:rsidRPr="00104DBA">
        <w:t xml:space="preserve"> сельсовета</w:t>
      </w:r>
    </w:p>
    <w:p w:rsidR="00A70164" w:rsidRPr="00104DBA" w:rsidRDefault="00A70164" w:rsidP="00A70164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A70164" w:rsidRDefault="00A70164" w:rsidP="00A70164">
      <w:pPr>
        <w:jc w:val="right"/>
      </w:pPr>
      <w:r w:rsidRPr="00104DBA">
        <w:t xml:space="preserve">от </w:t>
      </w:r>
      <w:r>
        <w:t xml:space="preserve"> </w:t>
      </w:r>
      <w:r w:rsidR="001F6BB1">
        <w:t>16.04.2025</w:t>
      </w:r>
      <w:r>
        <w:t xml:space="preserve"> </w:t>
      </w:r>
      <w:r w:rsidRPr="00704DE3">
        <w:t xml:space="preserve"> </w:t>
      </w:r>
      <w:r w:rsidRPr="00104DBA">
        <w:t>№</w:t>
      </w:r>
      <w:r w:rsidR="001F6BB1">
        <w:t xml:space="preserve"> 19а</w:t>
      </w:r>
      <w:r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 w:rsidR="00A70164">
        <w:rPr>
          <w:b/>
          <w:sz w:val="28"/>
          <w:szCs w:val="28"/>
        </w:rPr>
        <w:t>Широкоисского</w:t>
      </w:r>
      <w:proofErr w:type="spellEnd"/>
      <w:r w:rsidR="001C27B3">
        <w:rPr>
          <w:b/>
          <w:sz w:val="28"/>
          <w:szCs w:val="28"/>
        </w:rPr>
        <w:t xml:space="preserve"> сельсовета </w:t>
      </w:r>
      <w:proofErr w:type="spellStart"/>
      <w:r w:rsidR="001C27B3" w:rsidRPr="005D0C09">
        <w:rPr>
          <w:b/>
          <w:sz w:val="28"/>
          <w:szCs w:val="28"/>
        </w:rPr>
        <w:t>Мокшанского</w:t>
      </w:r>
      <w:proofErr w:type="spellEnd"/>
      <w:r w:rsidR="001C27B3" w:rsidRPr="005D0C09">
        <w:rPr>
          <w:b/>
          <w:sz w:val="28"/>
          <w:szCs w:val="28"/>
        </w:rPr>
        <w:t xml:space="preserve">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8D4745">
        <w:rPr>
          <w:b/>
          <w:sz w:val="28"/>
          <w:szCs w:val="28"/>
        </w:rPr>
        <w:t xml:space="preserve"> 1квартал 2025</w:t>
      </w:r>
      <w:r w:rsidR="001C27B3" w:rsidRPr="005D0C09">
        <w:rPr>
          <w:b/>
          <w:sz w:val="28"/>
          <w:szCs w:val="28"/>
        </w:rPr>
        <w:t xml:space="preserve"> год</w:t>
      </w:r>
      <w:r w:rsidR="00A70164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92"/>
        <w:gridCol w:w="1752"/>
        <w:gridCol w:w="1715"/>
      </w:tblGrid>
      <w:tr w:rsidR="001C27B3" w:rsidTr="001F6BB1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1C27B3" w:rsidRPr="00FC0DC5" w:rsidRDefault="008D474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01.01.2024</w:t>
            </w:r>
            <w:r w:rsidR="001C27B3" w:rsidRPr="00FC0DC5">
              <w:rPr>
                <w:b/>
              </w:rPr>
              <w:t xml:space="preserve"> 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1C27B3" w:rsidRPr="00FC0DC5" w:rsidRDefault="001C27B3" w:rsidP="00FF701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1C27B3" w:rsidRPr="008D4745" w:rsidRDefault="001C27B3" w:rsidP="00FF701E">
            <w:pPr>
              <w:spacing w:after="120"/>
              <w:jc w:val="center"/>
              <w:rPr>
                <w:b/>
                <w:lang w:val="en-US"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8B539E">
              <w:rPr>
                <w:b/>
              </w:rPr>
              <w:t>5</w:t>
            </w:r>
          </w:p>
        </w:tc>
      </w:tr>
      <w:tr w:rsidR="001C27B3" w:rsidTr="001F6BB1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2888" w:type="pct"/>
          </w:tcPr>
          <w:p w:rsidR="001C27B3" w:rsidRPr="00FC0DC5" w:rsidRDefault="001C27B3" w:rsidP="00A70164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proofErr w:type="spellStart"/>
            <w:r w:rsidR="00A70164">
              <w:t>Широкоисского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1F6BB1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1F6BB1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1F6BB1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1F6BB1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A70164">
              <w:t xml:space="preserve"> </w:t>
            </w:r>
            <w:proofErr w:type="spellStart"/>
            <w:r w:rsidR="00A70164">
              <w:t>Широкоисского</w:t>
            </w:r>
            <w:proofErr w:type="spellEnd"/>
            <w:r w:rsidR="00A70164">
              <w:t xml:space="preserve"> </w:t>
            </w:r>
            <w:r w:rsidR="00CF04B6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CF04B6">
              <w:t xml:space="preserve"> Пензенской области</w:t>
            </w:r>
          </w:p>
        </w:tc>
        <w:tc>
          <w:tcPr>
            <w:tcW w:w="889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870" w:type="pct"/>
          </w:tcPr>
          <w:p w:rsidR="001C27B3" w:rsidRPr="00FC0DC5" w:rsidRDefault="001C27B3" w:rsidP="00FF701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1F6BB1">
        <w:tc>
          <w:tcPr>
            <w:tcW w:w="353" w:type="pct"/>
          </w:tcPr>
          <w:p w:rsidR="001C27B3" w:rsidRPr="00FC0DC5" w:rsidRDefault="001C27B3" w:rsidP="00FF701E">
            <w:pPr>
              <w:spacing w:after="120"/>
              <w:jc w:val="center"/>
            </w:pPr>
          </w:p>
        </w:tc>
        <w:tc>
          <w:tcPr>
            <w:tcW w:w="2888" w:type="pct"/>
          </w:tcPr>
          <w:p w:rsidR="001C27B3" w:rsidRPr="00FC0DC5" w:rsidRDefault="001C27B3" w:rsidP="00FF701E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889" w:type="pct"/>
          </w:tcPr>
          <w:p w:rsidR="001C27B3" w:rsidRPr="00FC0DC5" w:rsidRDefault="0013649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870" w:type="pct"/>
          </w:tcPr>
          <w:p w:rsidR="001C27B3" w:rsidRPr="00FC0DC5" w:rsidRDefault="00136495" w:rsidP="00FF701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:rsidR="001C27B3" w:rsidRPr="00A46E56" w:rsidRDefault="001C27B3" w:rsidP="001C27B3"/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E82352" w:rsidRPr="00B628F0" w:rsidRDefault="00E82352" w:rsidP="00B8115D">
      <w:pPr>
        <w:tabs>
          <w:tab w:val="left" w:pos="1395"/>
        </w:tabs>
      </w:pPr>
    </w:p>
    <w:sectPr w:rsidR="00E82352" w:rsidRPr="00B628F0" w:rsidSect="00A306D9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9DD" w:rsidRDefault="00AC69DD">
      <w:r>
        <w:separator/>
      </w:r>
    </w:p>
  </w:endnote>
  <w:endnote w:type="continuationSeparator" w:id="0">
    <w:p w:rsidR="00AC69DD" w:rsidRDefault="00AC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62D" w:rsidRDefault="009F262D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E97653">
      <w:rPr>
        <w:noProof/>
      </w:rPr>
      <w:t>1</w:t>
    </w:r>
    <w:r>
      <w:rPr>
        <w:noProof/>
      </w:rPr>
      <w:fldChar w:fldCharType="end"/>
    </w:r>
  </w:p>
  <w:p w:rsidR="009F262D" w:rsidRDefault="009F262D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9DD" w:rsidRDefault="00AC69DD">
      <w:r>
        <w:separator/>
      </w:r>
    </w:p>
  </w:footnote>
  <w:footnote w:type="continuationSeparator" w:id="0">
    <w:p w:rsidR="00AC69DD" w:rsidRDefault="00AC6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1A"/>
    <w:rsid w:val="0005306D"/>
    <w:rsid w:val="000579CD"/>
    <w:rsid w:val="0006141E"/>
    <w:rsid w:val="00063B17"/>
    <w:rsid w:val="00064CF3"/>
    <w:rsid w:val="000B5FEB"/>
    <w:rsid w:val="000C11CC"/>
    <w:rsid w:val="000C144A"/>
    <w:rsid w:val="000D48EA"/>
    <w:rsid w:val="000D5B45"/>
    <w:rsid w:val="00116CF9"/>
    <w:rsid w:val="00120544"/>
    <w:rsid w:val="00133B37"/>
    <w:rsid w:val="00136495"/>
    <w:rsid w:val="001452F6"/>
    <w:rsid w:val="001519C5"/>
    <w:rsid w:val="001635D0"/>
    <w:rsid w:val="001657EC"/>
    <w:rsid w:val="001A4DCF"/>
    <w:rsid w:val="001B3895"/>
    <w:rsid w:val="001C27B3"/>
    <w:rsid w:val="001F284E"/>
    <w:rsid w:val="001F6BB1"/>
    <w:rsid w:val="00202473"/>
    <w:rsid w:val="002104C1"/>
    <w:rsid w:val="00216240"/>
    <w:rsid w:val="00221557"/>
    <w:rsid w:val="00244D4B"/>
    <w:rsid w:val="00261AB7"/>
    <w:rsid w:val="00280F5D"/>
    <w:rsid w:val="00282D35"/>
    <w:rsid w:val="002849A3"/>
    <w:rsid w:val="00293ED5"/>
    <w:rsid w:val="00297576"/>
    <w:rsid w:val="002B527A"/>
    <w:rsid w:val="002B6A8D"/>
    <w:rsid w:val="002D2EA8"/>
    <w:rsid w:val="002D4D1A"/>
    <w:rsid w:val="002E5AD8"/>
    <w:rsid w:val="00324959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C5294"/>
    <w:rsid w:val="003E464F"/>
    <w:rsid w:val="00420665"/>
    <w:rsid w:val="0042123D"/>
    <w:rsid w:val="00423198"/>
    <w:rsid w:val="00453C63"/>
    <w:rsid w:val="00456770"/>
    <w:rsid w:val="004803EE"/>
    <w:rsid w:val="00484099"/>
    <w:rsid w:val="00492CFB"/>
    <w:rsid w:val="004A6ADC"/>
    <w:rsid w:val="004B1BE5"/>
    <w:rsid w:val="004B6F72"/>
    <w:rsid w:val="004C7FE2"/>
    <w:rsid w:val="004D38FB"/>
    <w:rsid w:val="004F4C91"/>
    <w:rsid w:val="005230BB"/>
    <w:rsid w:val="005332D1"/>
    <w:rsid w:val="00534962"/>
    <w:rsid w:val="005555A4"/>
    <w:rsid w:val="005603C1"/>
    <w:rsid w:val="00585484"/>
    <w:rsid w:val="00595A3D"/>
    <w:rsid w:val="005A25DB"/>
    <w:rsid w:val="005A5DCB"/>
    <w:rsid w:val="005E291D"/>
    <w:rsid w:val="005F2A22"/>
    <w:rsid w:val="0061470A"/>
    <w:rsid w:val="00614C47"/>
    <w:rsid w:val="00615BEE"/>
    <w:rsid w:val="00624812"/>
    <w:rsid w:val="0065693C"/>
    <w:rsid w:val="006B43CC"/>
    <w:rsid w:val="006C098F"/>
    <w:rsid w:val="00702E2B"/>
    <w:rsid w:val="00704DE3"/>
    <w:rsid w:val="00705273"/>
    <w:rsid w:val="00777745"/>
    <w:rsid w:val="00785FCD"/>
    <w:rsid w:val="00786D75"/>
    <w:rsid w:val="007B56CA"/>
    <w:rsid w:val="007F6902"/>
    <w:rsid w:val="008012C7"/>
    <w:rsid w:val="00802B25"/>
    <w:rsid w:val="00806F43"/>
    <w:rsid w:val="00821E17"/>
    <w:rsid w:val="008644A9"/>
    <w:rsid w:val="00864A06"/>
    <w:rsid w:val="00866E4D"/>
    <w:rsid w:val="008952B0"/>
    <w:rsid w:val="008A3304"/>
    <w:rsid w:val="008A6305"/>
    <w:rsid w:val="008B539E"/>
    <w:rsid w:val="008B6E46"/>
    <w:rsid w:val="008C17BF"/>
    <w:rsid w:val="008D01A6"/>
    <w:rsid w:val="008D4745"/>
    <w:rsid w:val="008E40A3"/>
    <w:rsid w:val="008E5873"/>
    <w:rsid w:val="008E73AD"/>
    <w:rsid w:val="008F660C"/>
    <w:rsid w:val="009038CD"/>
    <w:rsid w:val="00930BC7"/>
    <w:rsid w:val="00931AF8"/>
    <w:rsid w:val="009362D4"/>
    <w:rsid w:val="00936632"/>
    <w:rsid w:val="00937FF5"/>
    <w:rsid w:val="00955BB3"/>
    <w:rsid w:val="00955FBA"/>
    <w:rsid w:val="00965B98"/>
    <w:rsid w:val="009731BD"/>
    <w:rsid w:val="0097363E"/>
    <w:rsid w:val="00975B53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D7D31"/>
    <w:rsid w:val="009F262D"/>
    <w:rsid w:val="009F62BD"/>
    <w:rsid w:val="00A04F15"/>
    <w:rsid w:val="00A176EE"/>
    <w:rsid w:val="00A306D9"/>
    <w:rsid w:val="00A44AE9"/>
    <w:rsid w:val="00A47A62"/>
    <w:rsid w:val="00A56973"/>
    <w:rsid w:val="00A70164"/>
    <w:rsid w:val="00A82945"/>
    <w:rsid w:val="00AA4E2E"/>
    <w:rsid w:val="00AB4C05"/>
    <w:rsid w:val="00AC69DD"/>
    <w:rsid w:val="00AD3BFA"/>
    <w:rsid w:val="00AD4E5E"/>
    <w:rsid w:val="00AE2BB3"/>
    <w:rsid w:val="00AE33E9"/>
    <w:rsid w:val="00AF0B32"/>
    <w:rsid w:val="00B04F4D"/>
    <w:rsid w:val="00B12F4A"/>
    <w:rsid w:val="00B13860"/>
    <w:rsid w:val="00B245A1"/>
    <w:rsid w:val="00B279BF"/>
    <w:rsid w:val="00B30467"/>
    <w:rsid w:val="00B45103"/>
    <w:rsid w:val="00B539B7"/>
    <w:rsid w:val="00B673C9"/>
    <w:rsid w:val="00B71150"/>
    <w:rsid w:val="00B73093"/>
    <w:rsid w:val="00B8115D"/>
    <w:rsid w:val="00B8375F"/>
    <w:rsid w:val="00B83F71"/>
    <w:rsid w:val="00B8446B"/>
    <w:rsid w:val="00B848EB"/>
    <w:rsid w:val="00B94CAE"/>
    <w:rsid w:val="00BB3C96"/>
    <w:rsid w:val="00BD0AFA"/>
    <w:rsid w:val="00BD589F"/>
    <w:rsid w:val="00C217FC"/>
    <w:rsid w:val="00C34317"/>
    <w:rsid w:val="00C37478"/>
    <w:rsid w:val="00C60C09"/>
    <w:rsid w:val="00CB5BD5"/>
    <w:rsid w:val="00CC54C4"/>
    <w:rsid w:val="00CD66DC"/>
    <w:rsid w:val="00CF04B6"/>
    <w:rsid w:val="00CF5A9E"/>
    <w:rsid w:val="00D02373"/>
    <w:rsid w:val="00D04C7A"/>
    <w:rsid w:val="00D14933"/>
    <w:rsid w:val="00D156AA"/>
    <w:rsid w:val="00D5140F"/>
    <w:rsid w:val="00D54622"/>
    <w:rsid w:val="00D6025C"/>
    <w:rsid w:val="00D66563"/>
    <w:rsid w:val="00D71536"/>
    <w:rsid w:val="00D824E6"/>
    <w:rsid w:val="00D9526D"/>
    <w:rsid w:val="00DC020A"/>
    <w:rsid w:val="00DC11CE"/>
    <w:rsid w:val="00DD5F0C"/>
    <w:rsid w:val="00DD622F"/>
    <w:rsid w:val="00E05F40"/>
    <w:rsid w:val="00E40268"/>
    <w:rsid w:val="00E41A60"/>
    <w:rsid w:val="00E4416E"/>
    <w:rsid w:val="00E53B6B"/>
    <w:rsid w:val="00E82352"/>
    <w:rsid w:val="00E97653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28D3"/>
    <w:rsid w:val="00F73E32"/>
    <w:rsid w:val="00F863C0"/>
    <w:rsid w:val="00FA0137"/>
    <w:rsid w:val="00FC71B0"/>
    <w:rsid w:val="00FD0A19"/>
    <w:rsid w:val="00FE09D5"/>
    <w:rsid w:val="00FE59ED"/>
    <w:rsid w:val="00FF213D"/>
    <w:rsid w:val="00FF2877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21</Pages>
  <Words>4744</Words>
  <Characters>27041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2023-05-03T13:31:00Z</cp:lastPrinted>
  <dcterms:created xsi:type="dcterms:W3CDTF">2025-07-01T06:12:00Z</dcterms:created>
  <dcterms:modified xsi:type="dcterms:W3CDTF">2025-07-09T07:05:00Z</dcterms:modified>
</cp:coreProperties>
</file>