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3CB" w:rsidRDefault="005663CB" w:rsidP="00853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663CB" w:rsidRDefault="005663CB" w:rsidP="00853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847725" cy="1162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649" cy="116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3CB" w:rsidRDefault="005663CB" w:rsidP="00853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F4238" w:rsidRPr="005663CB" w:rsidRDefault="008534FA" w:rsidP="00853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5663C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АДМИНИСТРАЦИЯ ШИРОКОИССКОГО</w:t>
      </w:r>
    </w:p>
    <w:p w:rsidR="000F4238" w:rsidRPr="005663CB" w:rsidRDefault="000F4238" w:rsidP="008534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5663C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СЕЛЬСОВЕТА МОКШАНСКОГО РАЙОНА</w:t>
      </w:r>
    </w:p>
    <w:p w:rsidR="000F4238" w:rsidRPr="005663CB" w:rsidRDefault="000F4238" w:rsidP="00853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5663C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ПЕНЗЕНСКОЙ ОБЛАСТИ</w:t>
      </w:r>
    </w:p>
    <w:p w:rsidR="005B38B1" w:rsidRPr="005B38B1" w:rsidRDefault="005B38B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38B1" w:rsidRPr="005663CB" w:rsidRDefault="000F4238" w:rsidP="00853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5663C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ПОСТАНОВЛЕНИЕ</w:t>
      </w:r>
    </w:p>
    <w:p w:rsidR="005B38B1" w:rsidRDefault="005663CB" w:rsidP="008534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 18.03.2026 № 17</w:t>
      </w:r>
    </w:p>
    <w:p w:rsidR="000F4238" w:rsidRDefault="008534FA" w:rsidP="008534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Широкоис</w:t>
      </w:r>
      <w:proofErr w:type="spellEnd"/>
    </w:p>
    <w:p w:rsidR="005663CB" w:rsidRPr="005B38B1" w:rsidRDefault="005663CB" w:rsidP="008534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238" w:rsidRPr="000F4238" w:rsidRDefault="000F4238" w:rsidP="005663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изменений в постановление </w:t>
      </w:r>
      <w:r w:rsidR="008534F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администрации </w:t>
      </w:r>
      <w:proofErr w:type="spellStart"/>
      <w:r w:rsidR="008534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Широкоисского</w:t>
      </w:r>
      <w:proofErr w:type="spellEnd"/>
      <w:r w:rsidR="008534F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</w:t>
      </w:r>
      <w:r w:rsidR="008534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proofErr w:type="spellEnd"/>
      <w:r w:rsidR="008534F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 от 05.05.2025 № 25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Pr="000F4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0F4238" w:rsidRPr="000F4238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F4238" w:rsidRPr="005663CB" w:rsidRDefault="00286298" w:rsidP="005663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663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Ф</w:t>
      </w:r>
      <w:r w:rsidR="000F4238" w:rsidRPr="005663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едеральными законами от 02.03.2007 № 25-ФЗ «О муниципальной службе в Российской Федерации», от 25.12.2008 № 273-ФЗ «О противодействии коррупции», </w:t>
      </w:r>
      <w:r w:rsidRPr="005663CB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 статьей 9 Федерального закона от 28.12.2025 № 505-ФЗ «О внесении изменений в отдельные законодательные акты Российской Федерации»</w:t>
      </w:r>
      <w:r w:rsidR="000F4238" w:rsidRPr="005663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</w:t>
      </w:r>
      <w:hyperlink r:id="rId6" w:tgtFrame="_blank" w:history="1">
        <w:r w:rsidR="008534FA" w:rsidRPr="005663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Уставом сельского поселения </w:t>
        </w:r>
        <w:proofErr w:type="spellStart"/>
        <w:r w:rsidR="008534FA" w:rsidRPr="005663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Широкоисский</w:t>
        </w:r>
        <w:proofErr w:type="spellEnd"/>
        <w:r w:rsidR="000F4238" w:rsidRPr="005663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сельсовет муниципального района Мокшанский район Пензенской области</w:t>
        </w:r>
      </w:hyperlink>
      <w:r w:rsidR="000F4238" w:rsidRPr="005663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0F4238" w:rsidRPr="000F4238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F4238" w:rsidRDefault="000F4238" w:rsidP="005663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</w:t>
      </w:r>
      <w:proofErr w:type="spellStart"/>
      <w:r w:rsidR="008534FA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 постановляет:</w:t>
      </w:r>
    </w:p>
    <w:p w:rsidR="00596EC3" w:rsidRDefault="00596EC3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238" w:rsidRPr="00781868" w:rsidRDefault="008534FA" w:rsidP="005663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Внести </w:t>
      </w:r>
      <w:r w:rsidR="00596EC3" w:rsidRPr="007818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="00596EC3"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="00596EC3"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от 05.05.2025 № 25</w:t>
      </w:r>
      <w:r w:rsidR="00596EC3"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«О некоторых вопросах, связанных с реализацией статьи 15 Федерального закона от 02.03.2007 №25-ФЗ «О муниципальной службе в Российской Федерации»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следующие изменения</w:t>
      </w:r>
      <w:r w:rsidR="00596EC3"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="000F4238" w:rsidRPr="007818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1868" w:rsidRDefault="00781868" w:rsidP="005663CB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1.1. </w:t>
      </w:r>
      <w:r w:rsidRPr="00781868">
        <w:rPr>
          <w:rFonts w:ascii="Times New Roman" w:hAnsi="Times New Roman" w:cs="Times New Roman"/>
          <w:sz w:val="28"/>
          <w:szCs w:val="28"/>
        </w:rPr>
        <w:t>пункты 1 и 2 постановления изложить в следующей редакции:</w:t>
      </w:r>
    </w:p>
    <w:p w:rsidR="00781868" w:rsidRPr="00781868" w:rsidRDefault="00781868" w:rsidP="005663CB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«1. </w:t>
      </w:r>
      <w:r w:rsidRPr="00781868">
        <w:rPr>
          <w:rFonts w:ascii="Times New Roman" w:hAnsi="Times New Roman" w:cs="Times New Roman"/>
          <w:color w:val="000000"/>
          <w:sz w:val="28"/>
          <w:szCs w:val="28"/>
        </w:rPr>
        <w:t xml:space="preserve"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 273-ФЗ «О противодействии </w:t>
      </w:r>
      <w:r w:rsidRPr="0078186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коррупции», государственными гражданскими служащими </w:t>
      </w:r>
      <w:r w:rsidR="00286298" w:rsidRPr="00286298">
        <w:rPr>
          <w:rFonts w:ascii="Times New Roman" w:hAnsi="Times New Roman" w:cs="Times New Roman"/>
          <w:color w:val="000000"/>
          <w:sz w:val="28"/>
          <w:szCs w:val="28"/>
        </w:rPr>
        <w:t>субъектов Российской Федерации</w:t>
      </w:r>
      <w:r w:rsidRPr="0078186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81868">
        <w:rPr>
          <w:rFonts w:ascii="Times New Roman" w:hAnsi="Times New Roman" w:cs="Times New Roman"/>
          <w:color w:val="2C2D2E"/>
          <w:shd w:val="clear" w:color="auto" w:fill="FFFFFF"/>
        </w:rPr>
        <w:t xml:space="preserve"> </w:t>
      </w:r>
    </w:p>
    <w:p w:rsidR="00781868" w:rsidRPr="00781868" w:rsidRDefault="00781868" w:rsidP="005663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781868">
        <w:rPr>
          <w:sz w:val="28"/>
          <w:szCs w:val="28"/>
        </w:rPr>
        <w:t xml:space="preserve"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</w:t>
      </w:r>
      <w:r w:rsidR="00286298">
        <w:rPr>
          <w:color w:val="000000"/>
          <w:sz w:val="28"/>
          <w:szCs w:val="28"/>
        </w:rPr>
        <w:t>субъектов Российской Федерации</w:t>
      </w:r>
      <w:r w:rsidRPr="00781868">
        <w:rPr>
          <w:sz w:val="28"/>
          <w:szCs w:val="28"/>
        </w:rPr>
        <w:t>.»;</w:t>
      </w:r>
      <w:proofErr w:type="gramEnd"/>
    </w:p>
    <w:p w:rsidR="00781868" w:rsidRPr="00781868" w:rsidRDefault="00781868" w:rsidP="005663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1868">
        <w:rPr>
          <w:sz w:val="28"/>
          <w:szCs w:val="28"/>
        </w:rPr>
        <w:t xml:space="preserve">1.2. пункты </w:t>
      </w:r>
      <w:r w:rsidR="00286298">
        <w:rPr>
          <w:sz w:val="28"/>
          <w:szCs w:val="28"/>
        </w:rPr>
        <w:t>5</w:t>
      </w:r>
      <w:r w:rsidRPr="00781868">
        <w:rPr>
          <w:sz w:val="28"/>
          <w:szCs w:val="28"/>
        </w:rPr>
        <w:t>-7 постановления признать утратившими силу.</w:t>
      </w:r>
    </w:p>
    <w:p w:rsidR="00CB7B51" w:rsidRPr="00781868" w:rsidRDefault="00CB7B51" w:rsidP="005663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proofErr w:type="gramStart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Признать утратившим силу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опубликования, утвержденны</w:t>
      </w:r>
      <w:r w:rsidR="008534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й постановлением администрации </w:t>
      </w:r>
      <w:proofErr w:type="spellStart"/>
      <w:r w:rsidR="008534FA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</w:t>
      </w:r>
      <w:r w:rsidR="008534FA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proofErr w:type="spellEnd"/>
      <w:r w:rsidR="008534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от 05.05.2025 № 25 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«О некоторых вопросах, связанных с реализацией статьи 15</w:t>
      </w:r>
      <w:proofErr w:type="gram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Федерального закона от 02.03.2007 №25-ФЗ «О муниципальной службе в Российской Федерации».</w:t>
      </w:r>
    </w:p>
    <w:p w:rsidR="000F4238" w:rsidRPr="00781868" w:rsidRDefault="00CB7B51" w:rsidP="005663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B3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 w:rsidR="008534FA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сельсовета».</w:t>
      </w:r>
    </w:p>
    <w:p w:rsidR="000F4238" w:rsidRPr="00781868" w:rsidRDefault="00CB7B51" w:rsidP="005663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B3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0F4238" w:rsidRPr="00781868" w:rsidRDefault="00CB7B51" w:rsidP="005663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B3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8534FA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области.</w:t>
      </w:r>
    </w:p>
    <w:p w:rsidR="005663CB" w:rsidRDefault="005663CB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63CB" w:rsidRDefault="005663CB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238" w:rsidRPr="00781868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534FA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Глава администрации</w:t>
      </w:r>
      <w:r w:rsidR="008534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F4238" w:rsidRPr="005B38B1" w:rsidRDefault="008534FA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Широкоисского</w:t>
      </w:r>
      <w:proofErr w:type="spellEnd"/>
      <w:r w:rsidR="000F4238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сельсовета</w:t>
      </w:r>
      <w:bookmarkStart w:id="0" w:name="_GoBack"/>
      <w:bookmarkEnd w:id="0"/>
    </w:p>
    <w:p w:rsidR="008534FA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Мокшанского района</w:t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F4238" w:rsidRPr="000F4238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Пензенской области</w:t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              </w:t>
      </w:r>
      <w:r w:rsid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</w:t>
      </w:r>
      <w:r w:rsidR="008534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</w:t>
      </w:r>
      <w:r w:rsid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</w:t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534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С.А. Симаков</w:t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CB7B5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0F4238" w:rsidRPr="000F4238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sectPr w:rsidR="000F4238" w:rsidRPr="000F4238" w:rsidSect="00127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4238"/>
    <w:rsid w:val="000C1A47"/>
    <w:rsid w:val="000F4238"/>
    <w:rsid w:val="0012796E"/>
    <w:rsid w:val="00286298"/>
    <w:rsid w:val="005663CB"/>
    <w:rsid w:val="00596EC3"/>
    <w:rsid w:val="005B2FCD"/>
    <w:rsid w:val="005B38B1"/>
    <w:rsid w:val="006D78D4"/>
    <w:rsid w:val="00781868"/>
    <w:rsid w:val="007F32D3"/>
    <w:rsid w:val="008534FA"/>
    <w:rsid w:val="00CB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F4238"/>
  </w:style>
  <w:style w:type="paragraph" w:styleId="a4">
    <w:name w:val="Balloon Text"/>
    <w:basedOn w:val="a"/>
    <w:link w:val="a5"/>
    <w:uiPriority w:val="99"/>
    <w:semiHidden/>
    <w:unhideWhenUsed/>
    <w:rsid w:val="00566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3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9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2026-03-16T12:14:00Z</dcterms:created>
  <dcterms:modified xsi:type="dcterms:W3CDTF">2026-03-18T08:36:00Z</dcterms:modified>
</cp:coreProperties>
</file>