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D11" w:rsidRPr="00A55BF8" w:rsidRDefault="00A55BF8" w:rsidP="00397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55BF8">
        <w:rPr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4268A666" wp14:editId="43C46E6C">
            <wp:simplePos x="0" y="0"/>
            <wp:positionH relativeFrom="column">
              <wp:posOffset>2409825</wp:posOffset>
            </wp:positionH>
            <wp:positionV relativeFrom="paragraph">
              <wp:posOffset>-114300</wp:posOffset>
            </wp:positionV>
            <wp:extent cx="866775" cy="1209675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2D11" w:rsidRPr="00A55BF8" w:rsidRDefault="00A52D11" w:rsidP="003970C3">
      <w:pPr>
        <w:pStyle w:val="a4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A52D11" w:rsidRPr="00A55BF8" w:rsidRDefault="00A52D11" w:rsidP="003970C3">
      <w:pPr>
        <w:pStyle w:val="a4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A52D11" w:rsidRPr="00A55BF8" w:rsidRDefault="00A52D11" w:rsidP="003970C3">
      <w:pPr>
        <w:pStyle w:val="a4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A52D11" w:rsidRPr="00A55BF8" w:rsidRDefault="00A52D11" w:rsidP="003970C3">
      <w:pPr>
        <w:pStyle w:val="a4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3970C3" w:rsidRPr="00A55BF8" w:rsidRDefault="003970C3" w:rsidP="00A55BF8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A52D11" w:rsidRPr="008D1AC3" w:rsidRDefault="00A52D11" w:rsidP="00A55B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8D1AC3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АДМИНИСТРАЦИЯ </w:t>
      </w:r>
      <w:r w:rsidR="002B700A" w:rsidRPr="008D1AC3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ШИРОКОИССКОГО</w:t>
      </w:r>
      <w:r w:rsidRPr="008D1AC3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СЕЛЬСОВЕТА</w:t>
      </w:r>
      <w:r w:rsidR="00A55BF8" w:rsidRPr="008D1AC3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8D1AC3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МОКШАНСКОГО РАЙОНА ПЕНЗЕНСКОЙ ОБЛАСТИ</w:t>
      </w:r>
    </w:p>
    <w:p w:rsidR="00A55BF8" w:rsidRPr="00A55BF8" w:rsidRDefault="00A55BF8" w:rsidP="00A55B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52D11" w:rsidRPr="008D1AC3" w:rsidRDefault="00A52D11" w:rsidP="00A55B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8D1AC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ПОСТАНОВЛЕНИЕ</w:t>
      </w:r>
    </w:p>
    <w:p w:rsidR="00A52D11" w:rsidRPr="00A55BF8" w:rsidRDefault="002B700A" w:rsidP="00A55B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bCs/>
          <w:sz w:val="26"/>
          <w:szCs w:val="26"/>
          <w:lang w:eastAsia="ru-RU"/>
        </w:rPr>
        <w:t>о</w:t>
      </w:r>
      <w:r w:rsidR="00A52D11" w:rsidRPr="00A55BF8">
        <w:rPr>
          <w:rFonts w:ascii="Times New Roman" w:hAnsi="Times New Roman" w:cs="Times New Roman"/>
          <w:bCs/>
          <w:sz w:val="26"/>
          <w:szCs w:val="26"/>
          <w:lang w:eastAsia="ru-RU"/>
        </w:rPr>
        <w:t>т</w:t>
      </w:r>
      <w:r w:rsidR="00A55BF8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05.11.2025</w:t>
      </w:r>
      <w:r w:rsidR="00A52D11" w:rsidRPr="00A55BF8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№ </w:t>
      </w:r>
      <w:r w:rsidR="00A55BF8">
        <w:rPr>
          <w:rFonts w:ascii="Times New Roman" w:hAnsi="Times New Roman" w:cs="Times New Roman"/>
          <w:bCs/>
          <w:sz w:val="26"/>
          <w:szCs w:val="26"/>
          <w:lang w:eastAsia="ru-RU"/>
        </w:rPr>
        <w:t>73</w:t>
      </w:r>
    </w:p>
    <w:p w:rsidR="00A52D11" w:rsidRPr="00A55BF8" w:rsidRDefault="00A52D11" w:rsidP="00A55B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с. </w:t>
      </w:r>
      <w:proofErr w:type="spellStart"/>
      <w:r w:rsidR="002B700A" w:rsidRPr="00A55BF8">
        <w:rPr>
          <w:rFonts w:ascii="Times New Roman" w:hAnsi="Times New Roman" w:cs="Times New Roman"/>
          <w:bCs/>
          <w:sz w:val="26"/>
          <w:szCs w:val="26"/>
          <w:lang w:eastAsia="ru-RU"/>
        </w:rPr>
        <w:t>Широкоис</w:t>
      </w:r>
      <w:proofErr w:type="spellEnd"/>
    </w:p>
    <w:p w:rsidR="00A52D11" w:rsidRPr="00A55BF8" w:rsidRDefault="00A52D11" w:rsidP="00A55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F791C" w:rsidRPr="00A55BF8" w:rsidRDefault="007B6D9A" w:rsidP="00A55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Об утверждении административного регламента</w:t>
      </w:r>
    </w:p>
    <w:p w:rsidR="001F791C" w:rsidRPr="00A55BF8" w:rsidRDefault="007B6D9A" w:rsidP="00A55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предоставления муниципальной услуги</w:t>
      </w:r>
    </w:p>
    <w:p w:rsidR="007B6D9A" w:rsidRPr="00A55BF8" w:rsidRDefault="007B6D9A" w:rsidP="00A55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«</w:t>
      </w:r>
      <w:r w:rsidR="006972CB" w:rsidRPr="00A55BF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Назначение пенсии за выслугу лет муниципальным служащим</w:t>
      </w:r>
      <w:r w:rsidRPr="00A55B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»</w:t>
      </w:r>
    </w:p>
    <w:p w:rsidR="007B6D9A" w:rsidRPr="00A55BF8" w:rsidRDefault="007B6D9A" w:rsidP="003970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5A5474" w:rsidRPr="00A55BF8" w:rsidRDefault="002B700A" w:rsidP="003970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proofErr w:type="gramStart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соответствии с Федеральным законом от 27.07.2010 № 210-ФЗ «Об организации пре</w:t>
      </w:r>
      <w:bookmarkStart w:id="0" w:name="_GoBack"/>
      <w:bookmarkEnd w:id="0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доставления государственных и муниципальных услуг», руководствуясь постановлениями администрации </w:t>
      </w:r>
      <w:proofErr w:type="spellStart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 сельсовета </w:t>
      </w:r>
      <w:proofErr w:type="spellStart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Пензенской области </w:t>
      </w:r>
      <w:r w:rsidR="000E2DF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10.04.2025 № </w:t>
      </w: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Широкоисского</w:t>
      </w:r>
      <w:proofErr w:type="spellEnd"/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сельсовета </w:t>
      </w:r>
      <w:proofErr w:type="spellStart"/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Мокшанского</w:t>
      </w:r>
      <w:proofErr w:type="spellEnd"/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района Пензенской области»,  от 22.04.2025 № 21  «Об утверждении Реестра муниципальных услуг </w:t>
      </w:r>
      <w:proofErr w:type="spellStart"/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Широкоисского</w:t>
      </w:r>
      <w:proofErr w:type="spellEnd"/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сельсовета </w:t>
      </w:r>
      <w:proofErr w:type="spellStart"/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Мокшанского</w:t>
      </w:r>
      <w:proofErr w:type="spellEnd"/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района Пензенской</w:t>
      </w:r>
      <w:proofErr w:type="gramEnd"/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области», </w:t>
      </w:r>
      <w:hyperlink r:id="rId6" w:tgtFrame="_blank" w:history="1">
        <w:r w:rsidRPr="00A55BF8">
          <w:rPr>
            <w:rStyle w:val="1"/>
            <w:rFonts w:ascii="Times New Roman" w:hAnsi="Times New Roman" w:cs="Times New Roman"/>
            <w:color w:val="000000" w:themeColor="text1"/>
            <w:sz w:val="26"/>
            <w:szCs w:val="26"/>
          </w:rPr>
          <w:t xml:space="preserve">Уставом сельского поселения </w:t>
        </w:r>
        <w:proofErr w:type="spellStart"/>
        <w:r w:rsidRPr="00A55BF8">
          <w:rPr>
            <w:rStyle w:val="1"/>
            <w:rFonts w:ascii="Times New Roman" w:hAnsi="Times New Roman" w:cs="Times New Roman"/>
            <w:color w:val="000000" w:themeColor="text1"/>
            <w:sz w:val="26"/>
            <w:szCs w:val="26"/>
          </w:rPr>
          <w:t>Широкоисский</w:t>
        </w:r>
        <w:proofErr w:type="spellEnd"/>
        <w:r w:rsidRPr="00A55BF8">
          <w:rPr>
            <w:rStyle w:val="1"/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сельсовет муниципального района </w:t>
        </w:r>
        <w:proofErr w:type="spellStart"/>
        <w:r w:rsidRPr="00A55BF8">
          <w:rPr>
            <w:rStyle w:val="1"/>
            <w:rFonts w:ascii="Times New Roman" w:hAnsi="Times New Roman" w:cs="Times New Roman"/>
            <w:color w:val="000000" w:themeColor="text1"/>
            <w:sz w:val="26"/>
            <w:szCs w:val="26"/>
          </w:rPr>
          <w:t>Мокшанский</w:t>
        </w:r>
        <w:proofErr w:type="spellEnd"/>
        <w:r w:rsidRPr="00A55BF8">
          <w:rPr>
            <w:rStyle w:val="1"/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район Пензенской области</w:t>
        </w:r>
      </w:hyperlink>
      <w:r w:rsidRPr="00A55BF8">
        <w:rPr>
          <w:rStyle w:val="1"/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</w:p>
    <w:p w:rsidR="001F791C" w:rsidRPr="00A55BF8" w:rsidRDefault="001F791C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55BF8" w:rsidRDefault="005A5474" w:rsidP="003970C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55BF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Администрация</w:t>
      </w:r>
      <w:r w:rsidR="002B700A" w:rsidRPr="00A55BF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="002B700A" w:rsidRPr="00A55BF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Широкоисского</w:t>
      </w:r>
      <w:proofErr w:type="spellEnd"/>
      <w:r w:rsidR="002B700A" w:rsidRPr="00A55BF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A55BF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сельсовета </w:t>
      </w:r>
      <w:proofErr w:type="spellStart"/>
      <w:r w:rsidRPr="00A55BF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Мокшанского</w:t>
      </w:r>
      <w:proofErr w:type="spellEnd"/>
      <w:r w:rsidRPr="00A55BF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района </w:t>
      </w:r>
    </w:p>
    <w:p w:rsidR="008A7024" w:rsidRDefault="005A5474" w:rsidP="003970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Пензенской области  постановляет: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A55BF8" w:rsidRPr="00A55BF8" w:rsidRDefault="00A55BF8" w:rsidP="003970C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 Утвердить прилагаемый административный регламент по предоставлению муниципальной услуги «Назначение пенсии за выслугу лет муниципальным служащим».</w:t>
      </w:r>
    </w:p>
    <w:p w:rsidR="002B700A" w:rsidRPr="00A55BF8" w:rsidRDefault="007B6D9A" w:rsidP="003970C3">
      <w:pPr>
        <w:pStyle w:val="a3"/>
        <w:tabs>
          <w:tab w:val="left" w:pos="567"/>
        </w:tabs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</w:t>
      </w:r>
      <w:r w:rsidR="001F791C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Признать утратившими силу</w:t>
      </w:r>
      <w:r w:rsidR="005A5474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="001F791C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2B700A" w:rsidRPr="00A55BF8" w:rsidRDefault="002B700A" w:rsidP="0039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постановление администрации </w:t>
      </w:r>
      <w:proofErr w:type="spellStart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  <w:proofErr w:type="spellStart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Пензенской области от 08.10.2020 № 93 «</w:t>
      </w:r>
      <w:r w:rsidRPr="00A55BF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Об утверждении административного регламента предоставления муниципальной услуги «Назначение пенсии за выслугу лет муниципальным служащим»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2B700A" w:rsidRPr="00A55BF8" w:rsidRDefault="002B700A" w:rsidP="0039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пункт 29 постановления администрации </w:t>
      </w:r>
      <w:proofErr w:type="spellStart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  <w:proofErr w:type="spellStart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Пензенской области от 04.08.2022 № 66 «</w:t>
      </w:r>
      <w:r w:rsidRPr="00A55BF8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услуг»;</w:t>
      </w:r>
    </w:p>
    <w:p w:rsidR="002B700A" w:rsidRPr="00A55BF8" w:rsidRDefault="002B700A" w:rsidP="0039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пункт 25 постановления администрации </w:t>
      </w:r>
      <w:proofErr w:type="spellStart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  <w:proofErr w:type="spellStart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Пензенской области от 18.01.2023 № 9 «</w:t>
      </w:r>
      <w:r w:rsidRPr="00A55BF8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О внесении </w:t>
      </w:r>
      <w:r w:rsidRPr="00A55BF8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lastRenderedPageBreak/>
        <w:t xml:space="preserve">изменений в некоторые постановления администрации </w:t>
      </w:r>
      <w:proofErr w:type="spellStart"/>
      <w:r w:rsidRPr="00A55BF8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Широкоисского</w:t>
      </w:r>
      <w:proofErr w:type="spellEnd"/>
      <w:r w:rsidRPr="00A55BF8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сельсовета </w:t>
      </w:r>
      <w:proofErr w:type="spellStart"/>
      <w:r w:rsidRPr="00A55BF8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Мокшанского</w:t>
      </w:r>
      <w:proofErr w:type="spellEnd"/>
      <w:r w:rsidRPr="00A55BF8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района Пензенской области»;</w:t>
      </w:r>
    </w:p>
    <w:p w:rsidR="002B700A" w:rsidRPr="00A55BF8" w:rsidRDefault="002B700A" w:rsidP="003970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пункт 2 постановления администрации </w:t>
      </w:r>
      <w:proofErr w:type="spellStart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  <w:proofErr w:type="spellStart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Пензенской области от 07.02.2023 № 12 «</w:t>
      </w:r>
      <w:r w:rsidRPr="00A55BF8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О внесении изменений в некоторые постановления администрации </w:t>
      </w:r>
      <w:proofErr w:type="spellStart"/>
      <w:r w:rsidRPr="00A55BF8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Широкоисского</w:t>
      </w:r>
      <w:proofErr w:type="spellEnd"/>
      <w:r w:rsidRPr="00A55BF8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сельсовета </w:t>
      </w:r>
      <w:proofErr w:type="spellStart"/>
      <w:r w:rsidRPr="00A55BF8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Мокшанского</w:t>
      </w:r>
      <w:proofErr w:type="spellEnd"/>
      <w:r w:rsidRPr="00A55BF8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района Пензенской области и административные регламенты по предоставлению муниципальных услуг».</w:t>
      </w:r>
    </w:p>
    <w:p w:rsidR="002B700A" w:rsidRPr="00A55BF8" w:rsidRDefault="002B700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3. Настоящее постановление опубликовать в информационном бюллетене «Вести </w:t>
      </w:r>
      <w:proofErr w:type="spellStart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сельсовета» и разместить на официальной странице администрации </w:t>
      </w:r>
      <w:proofErr w:type="spellStart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  <w:proofErr w:type="spellStart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Пензенской области в</w:t>
      </w: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ar-SA"/>
        </w:rPr>
        <w:t xml:space="preserve"> информационно-телекоммуникационной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сети «Интернет».</w:t>
      </w:r>
    </w:p>
    <w:p w:rsidR="002B700A" w:rsidRPr="00A55BF8" w:rsidRDefault="002B700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2B700A" w:rsidRPr="00A55BF8" w:rsidRDefault="002B700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5. </w:t>
      </w:r>
      <w:proofErr w:type="gramStart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Контроль за</w:t>
      </w:r>
      <w:proofErr w:type="gramEnd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  <w:proofErr w:type="spellStart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Пензенской области.</w:t>
      </w:r>
    </w:p>
    <w:p w:rsidR="002B700A" w:rsidRDefault="002B700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A55BF8" w:rsidRPr="00A55BF8" w:rsidRDefault="00A55BF8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2B700A" w:rsidRPr="00A55BF8" w:rsidRDefault="002B700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Глава администрации</w:t>
      </w:r>
    </w:p>
    <w:p w:rsidR="002B700A" w:rsidRPr="00A55BF8" w:rsidRDefault="002B700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spellStart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</w:p>
    <w:p w:rsidR="002B700A" w:rsidRPr="00A55BF8" w:rsidRDefault="002B700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spellStart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</w:t>
      </w:r>
    </w:p>
    <w:p w:rsidR="002B700A" w:rsidRPr="00A55BF8" w:rsidRDefault="002B700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Пензенской области                                                                    С.А. Симаков</w:t>
      </w:r>
    </w:p>
    <w:p w:rsidR="002B700A" w:rsidRPr="00A55BF8" w:rsidRDefault="002B700A" w:rsidP="003970C3">
      <w:pPr>
        <w:pStyle w:val="a3"/>
        <w:tabs>
          <w:tab w:val="left" w:pos="567"/>
        </w:tabs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A7024" w:rsidRDefault="00C51E01" w:rsidP="003970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</w:t>
      </w:r>
    </w:p>
    <w:p w:rsidR="00A55BF8" w:rsidRDefault="00A55BF8" w:rsidP="003970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A55BF8" w:rsidRPr="00A55BF8" w:rsidRDefault="00A55BF8" w:rsidP="003970C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C51E01" w:rsidRPr="00A55BF8" w:rsidRDefault="00C51E01" w:rsidP="003970C3">
      <w:pPr>
        <w:pStyle w:val="5"/>
        <w:widowControl w:val="0"/>
        <w:spacing w:before="0" w:line="240" w:lineRule="auto"/>
        <w:ind w:firstLine="54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УТВЕРЖДЁН</w:t>
      </w:r>
    </w:p>
    <w:p w:rsidR="00C51E01" w:rsidRPr="00A55BF8" w:rsidRDefault="00C51E01" w:rsidP="003970C3">
      <w:pPr>
        <w:pStyle w:val="5"/>
        <w:widowControl w:val="0"/>
        <w:spacing w:before="0" w:line="240" w:lineRule="auto"/>
        <w:ind w:firstLine="54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постановлением администрации </w:t>
      </w:r>
    </w:p>
    <w:p w:rsidR="00C51E01" w:rsidRPr="00A55BF8" w:rsidRDefault="002B700A" w:rsidP="003970C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Широкоисского</w:t>
      </w:r>
      <w:proofErr w:type="spellEnd"/>
      <w:r w:rsidR="00C51E01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сельсовета</w:t>
      </w:r>
    </w:p>
    <w:p w:rsidR="00C51E01" w:rsidRPr="00A55BF8" w:rsidRDefault="00C51E01" w:rsidP="003970C3">
      <w:pPr>
        <w:pStyle w:val="5"/>
        <w:widowControl w:val="0"/>
        <w:spacing w:before="0" w:line="240" w:lineRule="auto"/>
        <w:ind w:firstLine="54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Мокшанского</w:t>
      </w:r>
      <w:proofErr w:type="spellEnd"/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района </w:t>
      </w:r>
    </w:p>
    <w:p w:rsidR="00C51E01" w:rsidRPr="00A55BF8" w:rsidRDefault="00C51E01" w:rsidP="003970C3">
      <w:pPr>
        <w:pStyle w:val="5"/>
        <w:widowControl w:val="0"/>
        <w:spacing w:before="0" w:line="240" w:lineRule="auto"/>
        <w:ind w:firstLine="547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Пензенской области </w:t>
      </w:r>
    </w:p>
    <w:p w:rsidR="00C51E01" w:rsidRPr="00A55BF8" w:rsidRDefault="00C51E01" w:rsidP="003970C3">
      <w:pPr>
        <w:pStyle w:val="ConsPlusTitle"/>
        <w:ind w:firstLine="567"/>
        <w:jc w:val="right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A55BF8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                                                                      от </w:t>
      </w:r>
      <w:r w:rsidR="00A55BF8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05.11.2025</w:t>
      </w:r>
      <w:r w:rsidR="00D303BC" w:rsidRPr="00A55BF8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r w:rsidRPr="00A55BF8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№ </w:t>
      </w:r>
      <w:r w:rsidR="00A55BF8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73</w:t>
      </w: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4F3031" w:rsidRPr="00A55BF8" w:rsidRDefault="007B6D9A" w:rsidP="00A55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bookmarkStart w:id="1" w:name="P29"/>
      <w:bookmarkEnd w:id="1"/>
      <w:r w:rsidRPr="00A55B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Административный регламент предоставления муниципальной услуги </w:t>
      </w:r>
    </w:p>
    <w:p w:rsidR="007B6D9A" w:rsidRPr="00A55BF8" w:rsidRDefault="007B6D9A" w:rsidP="00A55B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«Назначение пенсии за выслугу лет муниципальным служащим»</w:t>
      </w:r>
    </w:p>
    <w:p w:rsidR="007B6D9A" w:rsidRPr="00A55BF8" w:rsidRDefault="007B6D9A" w:rsidP="00A55B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7B6D9A" w:rsidRPr="00A55BF8" w:rsidRDefault="007B6D9A" w:rsidP="00A55B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I. Общие положения</w:t>
      </w:r>
    </w:p>
    <w:p w:rsidR="007B6D9A" w:rsidRPr="00A55BF8" w:rsidRDefault="007B6D9A" w:rsidP="003970C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Предмет регулирования</w:t>
      </w:r>
      <w:r w:rsidR="00DD770D" w:rsidRPr="00A55B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r w:rsidR="0023246B" w:rsidRPr="00A55B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административного </w:t>
      </w:r>
      <w:r w:rsidR="00DD770D" w:rsidRPr="00A55B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регламента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2" w:name="Par43"/>
      <w:bookmarkEnd w:id="2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1.1. </w:t>
      </w:r>
      <w:r w:rsidR="0099170F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Административный регламент предоставления муниципальной услуги «</w:t>
      </w:r>
      <w:r w:rsidR="0099170F" w:rsidRPr="00A55BF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Назначение пенсии за выслугу лет муниципальным служащим</w:t>
      </w:r>
      <w:r w:rsidR="0099170F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» (далее - Регламент) регулирует деятельность по предоставлению муниципальной услуги «</w:t>
      </w:r>
      <w:r w:rsidR="0099170F" w:rsidRPr="00A55BF8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Назначение пенсии за выслугу лет муниципальным служащим</w:t>
      </w:r>
      <w:r w:rsidR="0099170F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2B700A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Широкоисского</w:t>
      </w:r>
      <w:proofErr w:type="spellEnd"/>
      <w:r w:rsidR="0099170F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сельсовета </w:t>
      </w:r>
      <w:proofErr w:type="spellStart"/>
      <w:r w:rsidR="0099170F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Мокшанского</w:t>
      </w:r>
      <w:proofErr w:type="spellEnd"/>
      <w:r w:rsidR="0099170F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района Пензенской области</w:t>
      </w:r>
      <w:r w:rsidR="0099170F" w:rsidRPr="00A55BF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99170F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(далее - Администрация) при предоставлении муниципальной услуги.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7B6D9A" w:rsidRPr="00A55BF8" w:rsidRDefault="007B6D9A" w:rsidP="00A55B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Круг заявителей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3" w:name="Par51"/>
      <w:bookmarkEnd w:id="3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1.2. </w:t>
      </w:r>
      <w:proofErr w:type="gramStart"/>
      <w:r w:rsidR="009005D4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Заявителями на предоставление муниципальной услуги являются соответствующие условиям назначения пенсии, установленным разделом 5 Положения о пенсионном обеспечении </w:t>
      </w:r>
      <w:r w:rsidR="00761398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 выслугу лет </w:t>
      </w:r>
      <w:r w:rsidR="009005D4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муниципальных служащих </w:t>
      </w:r>
      <w:proofErr w:type="spellStart"/>
      <w:r w:rsidR="002B700A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Широкоисского</w:t>
      </w:r>
      <w:proofErr w:type="spellEnd"/>
      <w:r w:rsidR="002B700A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005D4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сельсовета </w:t>
      </w:r>
      <w:proofErr w:type="spellStart"/>
      <w:r w:rsidR="009005D4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Мокшанского</w:t>
      </w:r>
      <w:proofErr w:type="spellEnd"/>
      <w:r w:rsidR="009005D4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района Пензенской области (далее – Положение), утвержденного решением Комитета местного самоуправления </w:t>
      </w:r>
      <w:proofErr w:type="spellStart"/>
      <w:r w:rsidR="002B700A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Широкоисского</w:t>
      </w:r>
      <w:proofErr w:type="spellEnd"/>
      <w:r w:rsidR="009005D4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сельсовета </w:t>
      </w:r>
      <w:proofErr w:type="spellStart"/>
      <w:r w:rsidR="009005D4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Мокшанского</w:t>
      </w:r>
      <w:proofErr w:type="spellEnd"/>
      <w:r w:rsidR="009005D4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района Пензе</w:t>
      </w:r>
      <w:r w:rsidR="002B700A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нской области (далее – </w:t>
      </w:r>
      <w:proofErr w:type="spellStart"/>
      <w:r w:rsidR="002B700A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Широкоисский</w:t>
      </w:r>
      <w:proofErr w:type="spellEnd"/>
      <w:r w:rsidR="009005D4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сельсо</w:t>
      </w:r>
      <w:r w:rsidR="002B700A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вета </w:t>
      </w:r>
      <w:r w:rsidR="002B700A" w:rsidRPr="00A55BF8">
        <w:rPr>
          <w:rStyle w:val="2"/>
          <w:rFonts w:ascii="Times New Roman" w:hAnsi="Times New Roman" w:cs="Times New Roman"/>
          <w:color w:val="000000" w:themeColor="text1"/>
          <w:sz w:val="26"/>
          <w:szCs w:val="26"/>
        </w:rPr>
        <w:t>от 01.08.2012 № 129-50/1</w:t>
      </w:r>
      <w:r w:rsidR="009005D4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(с изменениями), обратившиеся лично либо через представителя (далее – заявитель)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:</w:t>
      </w:r>
      <w:proofErr w:type="gramEnd"/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1.2.1. </w:t>
      </w:r>
      <w:r w:rsidR="00C51E01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Лица, замещавшие до 19.02.1997 должности, приравненные к должностям муниципальной службы высшей группы </w:t>
      </w:r>
      <w:proofErr w:type="spellStart"/>
      <w:r w:rsidR="002B700A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Широкоисского</w:t>
      </w:r>
      <w:proofErr w:type="spellEnd"/>
      <w:r w:rsidR="00C51E01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сельсовета </w:t>
      </w:r>
      <w:proofErr w:type="spellStart"/>
      <w:r w:rsidR="00C51E01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Мокшанского</w:t>
      </w:r>
      <w:proofErr w:type="spellEnd"/>
      <w:r w:rsidR="00C51E01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района Пензенской области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1.2.2. Лица, замещавшие на 19.02.1997 (на день вступления в силу Закона Пензенской области от 30.01.1997 №18-ЗПО «О муниципальной службе в Пензенской области») и позднее муниципальные должности и должности муниципальной службы </w:t>
      </w:r>
      <w:proofErr w:type="spellStart"/>
      <w:r w:rsidR="002B700A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Широкоисского</w:t>
      </w:r>
      <w:proofErr w:type="spellEnd"/>
      <w:r w:rsidR="005A7FD5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сельсовета </w:t>
      </w:r>
      <w:proofErr w:type="spellStart"/>
      <w:r w:rsidR="005A7FD5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Мокшанского</w:t>
      </w:r>
      <w:proofErr w:type="spellEnd"/>
      <w:r w:rsidR="005A7FD5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района Пензенской области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6A1E79" w:rsidRPr="00A55BF8" w:rsidRDefault="006A1E79" w:rsidP="00A55B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A55BF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1.3. Требование </w:t>
      </w: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A1E79" w:rsidRPr="00A55BF8" w:rsidRDefault="006A1E79" w:rsidP="00A55B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BF8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1.3.1. Требование </w:t>
      </w: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предоставления заявителю муниципальной услуги в соответствии с вариантом предоставления муниципальной услуги, </w:t>
      </w: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DC23DA" w:rsidRPr="00A55BF8" w:rsidRDefault="00DC23DA" w:rsidP="00A55BF8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A55BF8">
        <w:rPr>
          <w:color w:val="000000" w:themeColor="text1"/>
          <w:sz w:val="26"/>
          <w:szCs w:val="26"/>
        </w:rPr>
        <w:t xml:space="preserve">1.4. Перечень общих признаков, по которым объединяются категории </w:t>
      </w:r>
      <w:proofErr w:type="gramStart"/>
      <w:r w:rsidRPr="00A55BF8">
        <w:rPr>
          <w:color w:val="000000" w:themeColor="text1"/>
          <w:sz w:val="26"/>
          <w:szCs w:val="26"/>
        </w:rPr>
        <w:t>заявителей</w:t>
      </w:r>
      <w:proofErr w:type="gramEnd"/>
      <w:r w:rsidRPr="00A55BF8">
        <w:rPr>
          <w:color w:val="000000" w:themeColor="text1"/>
          <w:sz w:val="26"/>
          <w:szCs w:val="26"/>
        </w:rPr>
        <w:t xml:space="preserve"> и определяется вариант предоставления муниципальной услуги (далее – перечень, признаки), приводится в приложении 1.</w:t>
      </w:r>
    </w:p>
    <w:p w:rsidR="00DC23DA" w:rsidRPr="00A55BF8" w:rsidRDefault="00DC23DA" w:rsidP="00A55BF8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A55BF8">
        <w:rPr>
          <w:color w:val="000000" w:themeColor="text1"/>
          <w:sz w:val="26"/>
          <w:szCs w:val="26"/>
        </w:rPr>
        <w:t>1.5. В соответствии с признаками определяются следующие категории заявителей:</w:t>
      </w:r>
    </w:p>
    <w:p w:rsidR="00DC23DA" w:rsidRPr="00A55BF8" w:rsidRDefault="00DC23DA" w:rsidP="00A55BF8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A55BF8">
        <w:rPr>
          <w:color w:val="000000" w:themeColor="text1"/>
          <w:sz w:val="26"/>
          <w:szCs w:val="26"/>
        </w:rPr>
        <w:t xml:space="preserve">- граждане, замещавшие до 19.02.1997 должность, приравненную к должностям муниципальной службы </w:t>
      </w:r>
      <w:proofErr w:type="spellStart"/>
      <w:r w:rsidR="002B700A" w:rsidRPr="00A55BF8">
        <w:rPr>
          <w:color w:val="000000" w:themeColor="text1"/>
          <w:sz w:val="26"/>
          <w:szCs w:val="26"/>
        </w:rPr>
        <w:t>Широкоисского</w:t>
      </w:r>
      <w:proofErr w:type="spellEnd"/>
      <w:r w:rsidRPr="00A55BF8">
        <w:rPr>
          <w:color w:val="000000" w:themeColor="text1"/>
          <w:sz w:val="26"/>
          <w:szCs w:val="26"/>
        </w:rPr>
        <w:t xml:space="preserve"> сельсовета высшей группы согласно приложению 1 к Положению, соответствующие условиям назначения пенсии </w:t>
      </w:r>
      <w:proofErr w:type="gramStart"/>
      <w:r w:rsidRPr="00A55BF8">
        <w:rPr>
          <w:color w:val="000000" w:themeColor="text1"/>
          <w:sz w:val="26"/>
          <w:szCs w:val="26"/>
        </w:rPr>
        <w:t>за</w:t>
      </w:r>
      <w:proofErr w:type="gramEnd"/>
      <w:r w:rsidRPr="00A55BF8">
        <w:rPr>
          <w:color w:val="000000" w:themeColor="text1"/>
          <w:sz w:val="26"/>
          <w:szCs w:val="26"/>
        </w:rPr>
        <w:t xml:space="preserve"> </w:t>
      </w:r>
      <w:proofErr w:type="gramStart"/>
      <w:r w:rsidRPr="00A55BF8">
        <w:rPr>
          <w:color w:val="000000" w:themeColor="text1"/>
          <w:sz w:val="26"/>
          <w:szCs w:val="26"/>
        </w:rPr>
        <w:t>выслуг</w:t>
      </w:r>
      <w:proofErr w:type="gramEnd"/>
      <w:r w:rsidRPr="00A55BF8">
        <w:rPr>
          <w:color w:val="000000" w:themeColor="text1"/>
          <w:sz w:val="26"/>
          <w:szCs w:val="26"/>
        </w:rPr>
        <w:t xml:space="preserve"> лет, установленным разделом 5 Положения, обратившиеся лично либо через представителя с заявлением о назначении пенсии за выслугу лет;</w:t>
      </w:r>
    </w:p>
    <w:p w:rsidR="00DC23DA" w:rsidRPr="00A55BF8" w:rsidRDefault="00DC23DA" w:rsidP="00A55BF8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A55BF8">
        <w:rPr>
          <w:color w:val="000000" w:themeColor="text1"/>
          <w:sz w:val="26"/>
          <w:szCs w:val="26"/>
        </w:rPr>
        <w:t xml:space="preserve">- граждане,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муниципальную должность и должность муниципальной службы </w:t>
      </w:r>
      <w:proofErr w:type="spellStart"/>
      <w:r w:rsidR="002B700A" w:rsidRPr="00A55BF8">
        <w:rPr>
          <w:color w:val="000000" w:themeColor="text1"/>
          <w:sz w:val="26"/>
          <w:szCs w:val="26"/>
        </w:rPr>
        <w:t>Широкоисского</w:t>
      </w:r>
      <w:proofErr w:type="spellEnd"/>
      <w:r w:rsidRPr="00A55BF8">
        <w:rPr>
          <w:color w:val="000000" w:themeColor="text1"/>
          <w:sz w:val="26"/>
          <w:szCs w:val="26"/>
        </w:rPr>
        <w:t xml:space="preserve"> сельсовета, соответствующие условиям назначения пенсии за выслуг лет, установленным разделом 5 Положения, обратившиеся лично либо через представителя с заявлением о назначении пенсии за выслугу лет;</w:t>
      </w:r>
      <w:proofErr w:type="gramEnd"/>
    </w:p>
    <w:p w:rsidR="00DC23DA" w:rsidRPr="00A55BF8" w:rsidRDefault="00DC23DA" w:rsidP="00A55BF8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A55BF8">
        <w:rPr>
          <w:color w:val="000000" w:themeColor="text1"/>
          <w:sz w:val="26"/>
          <w:szCs w:val="26"/>
        </w:rPr>
        <w:t>- граждане, обратившиеся с заявлением в администрацию об исправлении опечаток и (или) ошибок, допущенных при оформлении постановления администрации о назначении</w:t>
      </w:r>
      <w:r w:rsidR="005B2A85" w:rsidRPr="00A55BF8">
        <w:rPr>
          <w:color w:val="000000" w:themeColor="text1"/>
          <w:sz w:val="26"/>
          <w:szCs w:val="26"/>
        </w:rPr>
        <w:t xml:space="preserve"> </w:t>
      </w:r>
      <w:r w:rsidRPr="00A55BF8">
        <w:rPr>
          <w:color w:val="000000" w:themeColor="text1"/>
          <w:sz w:val="26"/>
          <w:szCs w:val="26"/>
        </w:rPr>
        <w:t>пенсии за выслугу лет.</w:t>
      </w:r>
    </w:p>
    <w:p w:rsidR="00DC23DA" w:rsidRPr="00A55BF8" w:rsidRDefault="00DC23DA" w:rsidP="00A55BF8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A55BF8">
        <w:rPr>
          <w:color w:val="000000" w:themeColor="text1"/>
          <w:sz w:val="26"/>
          <w:szCs w:val="26"/>
        </w:rPr>
        <w:t xml:space="preserve">1.6. В соответствии с категориями заявителей, определенных на основании признаков согласно перечню, установлены следующие варианты предоставления муниципальной услуги: </w:t>
      </w:r>
    </w:p>
    <w:p w:rsidR="00DC23DA" w:rsidRPr="00A55BF8" w:rsidRDefault="00DC23DA" w:rsidP="00A55BF8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A55BF8">
        <w:rPr>
          <w:color w:val="000000" w:themeColor="text1"/>
          <w:sz w:val="26"/>
          <w:szCs w:val="26"/>
        </w:rPr>
        <w:t xml:space="preserve">1) вариант 1 предоставления муниципальной услуги: назначение пенсии за выслугу лет муниципальным служащим </w:t>
      </w:r>
      <w:proofErr w:type="spellStart"/>
      <w:r w:rsidR="002B700A" w:rsidRPr="00A55BF8">
        <w:rPr>
          <w:color w:val="000000" w:themeColor="text1"/>
          <w:sz w:val="26"/>
          <w:szCs w:val="26"/>
        </w:rPr>
        <w:t>Широкоисского</w:t>
      </w:r>
      <w:proofErr w:type="spellEnd"/>
      <w:r w:rsidRPr="00A55BF8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="005B2A85" w:rsidRPr="00A55BF8">
        <w:rPr>
          <w:color w:val="000000" w:themeColor="text1"/>
          <w:sz w:val="26"/>
          <w:szCs w:val="26"/>
        </w:rPr>
        <w:t>Мокшанского</w:t>
      </w:r>
      <w:proofErr w:type="spellEnd"/>
      <w:r w:rsidRPr="00A55BF8">
        <w:rPr>
          <w:color w:val="000000" w:themeColor="text1"/>
          <w:sz w:val="26"/>
          <w:szCs w:val="26"/>
        </w:rPr>
        <w:t xml:space="preserve"> района Пензенской области (далее также –</w:t>
      </w:r>
      <w:r w:rsidR="003970C3" w:rsidRPr="00A55BF8">
        <w:rPr>
          <w:color w:val="000000" w:themeColor="text1"/>
          <w:sz w:val="26"/>
          <w:szCs w:val="26"/>
        </w:rPr>
        <w:t xml:space="preserve"> </w:t>
      </w:r>
      <w:proofErr w:type="spellStart"/>
      <w:r w:rsidR="002B700A" w:rsidRPr="00A55BF8">
        <w:rPr>
          <w:color w:val="000000" w:themeColor="text1"/>
          <w:sz w:val="26"/>
          <w:szCs w:val="26"/>
        </w:rPr>
        <w:t>Широкоисский</w:t>
      </w:r>
      <w:proofErr w:type="spellEnd"/>
      <w:r w:rsidRPr="00A55BF8">
        <w:rPr>
          <w:color w:val="000000" w:themeColor="text1"/>
          <w:sz w:val="26"/>
          <w:szCs w:val="26"/>
        </w:rPr>
        <w:t xml:space="preserve"> сельсовет);</w:t>
      </w:r>
    </w:p>
    <w:p w:rsidR="00DC23DA" w:rsidRPr="00A55BF8" w:rsidRDefault="005B2A85" w:rsidP="00A55BF8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A55BF8">
        <w:rPr>
          <w:color w:val="000000" w:themeColor="text1"/>
          <w:sz w:val="26"/>
          <w:szCs w:val="26"/>
        </w:rPr>
        <w:t>2</w:t>
      </w:r>
      <w:r w:rsidR="00DC23DA" w:rsidRPr="00A55BF8">
        <w:rPr>
          <w:color w:val="000000" w:themeColor="text1"/>
          <w:sz w:val="26"/>
          <w:szCs w:val="26"/>
        </w:rPr>
        <w:t>) вариант</w:t>
      </w:r>
      <w:r w:rsidRPr="00A55BF8">
        <w:rPr>
          <w:color w:val="000000" w:themeColor="text1"/>
          <w:sz w:val="26"/>
          <w:szCs w:val="26"/>
        </w:rPr>
        <w:t xml:space="preserve"> 2</w:t>
      </w:r>
      <w:r w:rsidR="00DC23DA" w:rsidRPr="00A55BF8">
        <w:rPr>
          <w:color w:val="000000" w:themeColor="text1"/>
          <w:sz w:val="26"/>
          <w:szCs w:val="26"/>
        </w:rPr>
        <w:t xml:space="preserve"> предоставления муниципальной услуги: выдача (направление) документа с исправлениями опечаток и (или) ошибок, допущенных при оформлении постановления администрации о назначении пенсии за выслугу лет; прекращении выплаты пенсии за выслугу лет; возобновлении выплаты пенсии за выслугу лет. 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7B6D9A" w:rsidRPr="00A55BF8" w:rsidRDefault="007B6D9A" w:rsidP="00A55B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II. </w:t>
      </w:r>
      <w:r w:rsidR="00D93B4D" w:rsidRPr="00A55B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Стандарт предоставления муниципальной услуги</w:t>
      </w:r>
    </w:p>
    <w:p w:rsidR="00D93B4D" w:rsidRPr="00A55BF8" w:rsidRDefault="00D93B4D" w:rsidP="00A55B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Наименование муниципальной услуги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2.1. Наименование муниципальной услуги - </w:t>
      </w:r>
      <w:r w:rsidRPr="00A55BF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«Назначение пенсии за выслугу лет муниципальным служащим».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Краткое наименование муниципальной услуги не предусмотрено.</w:t>
      </w: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7B6D9A" w:rsidRPr="00A55BF8" w:rsidRDefault="007B6D9A" w:rsidP="003970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Наименование органа предоставляющего муниципальную услугу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2.2. Предоставление муниципальной услуги осуществляет </w:t>
      </w:r>
      <w:r w:rsidR="005A7FD5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администрация </w:t>
      </w:r>
      <w:proofErr w:type="spellStart"/>
      <w:r w:rsidR="002B700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="005A7FD5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</w:t>
      </w:r>
      <w:r w:rsidR="001B5410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Пензенской области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7B6D9A" w:rsidRPr="00A55BF8" w:rsidRDefault="007B6D9A" w:rsidP="00A55B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Результат предоставления муниципальной услуги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2.3. Результатом предоставления муниципальной услуги явля</w:t>
      </w:r>
      <w:r w:rsidR="00AC31B0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тся: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- </w:t>
      </w:r>
      <w:r w:rsidR="007A0E6D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постановление администрации о 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назначение пенсии за выслугу лет муниципальным служащим;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</w:t>
      </w:r>
      <w:r w:rsidR="007A0E6D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постановление администрации об 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отказ</w:t>
      </w:r>
      <w:r w:rsidR="007A0E6D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назначении пенсии за выслугу лет муниципальным служащим.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2.4. </w:t>
      </w: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A55BF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2.5. </w:t>
      </w:r>
      <w:proofErr w:type="gramStart"/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7B6D9A" w:rsidRPr="00A55BF8" w:rsidRDefault="007B6D9A" w:rsidP="00A55B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Срок предоставления муниципальной услуги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</w:t>
      </w:r>
      <w:r w:rsidR="006A1E79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</w:t>
      </w:r>
      <w:r w:rsidR="005A7FD5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Администрацию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</w:t>
      </w:r>
      <w:r w:rsidR="006A1E79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.1. В случае представления заявления через </w:t>
      </w:r>
      <w:r w:rsidR="006A1E79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МФЦ срок, указанный в пункте 2.6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Административного регламента, исчисляется со дня передачи МФЦ заявления и документов, указанных в пункте 2.6 Административного регламента (при их наличии), в </w:t>
      </w:r>
      <w:r w:rsidR="005A7FD5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Администрацию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6A1E79" w:rsidRPr="00A55BF8" w:rsidRDefault="006A1E79" w:rsidP="003970C3">
      <w:pPr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</w:pPr>
    </w:p>
    <w:p w:rsidR="007A0E6D" w:rsidRPr="00A55BF8" w:rsidRDefault="007A0E6D" w:rsidP="00A55B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Исчерпывающий перечень оснований </w:t>
      </w:r>
      <w:r w:rsidR="00DF70A6" w:rsidRPr="00A55B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для отказа в приеме запроса о предост</w:t>
      </w:r>
      <w:r w:rsidR="00A55B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а</w:t>
      </w:r>
      <w:r w:rsidR="00DF70A6" w:rsidRPr="00A55B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влении муниципальной услуги и документов</w:t>
      </w:r>
      <w:r w:rsidR="00DC23DA" w:rsidRPr="00A55B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,</w:t>
      </w:r>
      <w:r w:rsidR="00DF70A6" w:rsidRPr="00A55B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необходимых для предоставления муниципальной услуги</w:t>
      </w:r>
    </w:p>
    <w:p w:rsidR="00DC23DA" w:rsidRPr="00A55BF8" w:rsidRDefault="007A0E6D" w:rsidP="00A55BF8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A55BF8">
        <w:rPr>
          <w:color w:val="000000" w:themeColor="text1"/>
          <w:sz w:val="26"/>
          <w:szCs w:val="26"/>
        </w:rPr>
        <w:t xml:space="preserve">2.7. </w:t>
      </w:r>
      <w:r w:rsidR="00DC23DA" w:rsidRPr="00A55BF8">
        <w:rPr>
          <w:color w:val="000000" w:themeColor="text1"/>
          <w:sz w:val="26"/>
          <w:szCs w:val="26"/>
        </w:rPr>
        <w:t xml:space="preserve"> заявление о предоставлении услуги подано в орган местного самоуправления, МФЦ, в полномочия которого не входит предоставление муниципальной услуги;</w:t>
      </w:r>
    </w:p>
    <w:p w:rsidR="00DC23DA" w:rsidRPr="00A55BF8" w:rsidRDefault="00DC23DA" w:rsidP="00A55BF8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A55BF8">
        <w:rPr>
          <w:color w:val="000000" w:themeColor="text1"/>
          <w:sz w:val="26"/>
          <w:szCs w:val="26"/>
        </w:rPr>
        <w:t xml:space="preserve">2.8.  заявление не соответствует требованиям, установленным </w:t>
      </w:r>
      <w:proofErr w:type="spellStart"/>
      <w:r w:rsidRPr="00A55BF8">
        <w:rPr>
          <w:color w:val="000000" w:themeColor="text1"/>
          <w:sz w:val="26"/>
          <w:szCs w:val="26"/>
        </w:rPr>
        <w:t>п</w:t>
      </w:r>
      <w:r w:rsidR="005B2A85" w:rsidRPr="00A55BF8">
        <w:rPr>
          <w:color w:val="000000" w:themeColor="text1"/>
          <w:sz w:val="26"/>
          <w:szCs w:val="26"/>
        </w:rPr>
        <w:t>п</w:t>
      </w:r>
      <w:proofErr w:type="spellEnd"/>
      <w:r w:rsidR="005B2A85" w:rsidRPr="00A55BF8">
        <w:rPr>
          <w:color w:val="000000" w:themeColor="text1"/>
          <w:sz w:val="26"/>
          <w:szCs w:val="26"/>
        </w:rPr>
        <w:t>. 2.35, 2.36</w:t>
      </w:r>
      <w:r w:rsidRPr="00A55BF8">
        <w:rPr>
          <w:color w:val="000000" w:themeColor="text1"/>
          <w:sz w:val="26"/>
          <w:szCs w:val="26"/>
        </w:rPr>
        <w:t xml:space="preserve"> настоящего регламента, в том числе в интерактивной форме заявления на Едином</w:t>
      </w:r>
      <w:r w:rsidR="00761398" w:rsidRPr="00A55BF8">
        <w:rPr>
          <w:color w:val="000000" w:themeColor="text1"/>
          <w:sz w:val="26"/>
          <w:szCs w:val="26"/>
        </w:rPr>
        <w:t xml:space="preserve"> портале</w:t>
      </w:r>
      <w:r w:rsidRPr="00A55BF8">
        <w:rPr>
          <w:color w:val="000000" w:themeColor="text1"/>
          <w:sz w:val="26"/>
          <w:szCs w:val="26"/>
        </w:rPr>
        <w:t xml:space="preserve"> либо Модуле;</w:t>
      </w:r>
    </w:p>
    <w:p w:rsidR="00DC23DA" w:rsidRDefault="00DC23DA" w:rsidP="00A55BF8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A55BF8">
        <w:rPr>
          <w:color w:val="000000" w:themeColor="text1"/>
          <w:sz w:val="26"/>
          <w:szCs w:val="26"/>
        </w:rPr>
        <w:t>2.9.  несоблюдение установленных статьей 11 Федерального закона от 06.04.2011 № 63-ФЗ «Об электронной подписи» (с изменениями) условий признания действительности электронной подписи – в случае подачи заявления в электронной форме.</w:t>
      </w:r>
    </w:p>
    <w:p w:rsidR="00A55BF8" w:rsidRPr="00A55BF8" w:rsidRDefault="00A55BF8" w:rsidP="00A55BF8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</w:p>
    <w:p w:rsidR="00EF534D" w:rsidRPr="00A55BF8" w:rsidRDefault="00EF534D" w:rsidP="00A55B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EF534D" w:rsidRPr="00A55BF8" w:rsidRDefault="00EF534D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2.10. Основания для отказа в предоставлении муниципальной услуги:</w:t>
      </w:r>
    </w:p>
    <w:p w:rsidR="00EF534D" w:rsidRPr="00A55BF8" w:rsidRDefault="00EF534D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Отсутствие у заявителя права на назначение пенсии за выслугу.</w:t>
      </w:r>
    </w:p>
    <w:p w:rsidR="00EF534D" w:rsidRPr="00A55BF8" w:rsidRDefault="00EF534D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Непредставление заявителем до</w:t>
      </w:r>
      <w:r w:rsidR="005B2A85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кументов, указанных в пункте 2.35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Административного регламента.</w:t>
      </w:r>
    </w:p>
    <w:p w:rsidR="00EF534D" w:rsidRPr="00A55BF8" w:rsidRDefault="00EF534D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</w:t>
      </w:r>
      <w:r w:rsidR="005B2A85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Основания для приостановления предоставления муниципальной услуги отсутствуют.</w:t>
      </w:r>
    </w:p>
    <w:p w:rsidR="00DF70A6" w:rsidRPr="00A55BF8" w:rsidRDefault="00DF70A6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DF70A6" w:rsidRPr="00A55BF8" w:rsidRDefault="00DF70A6" w:rsidP="00A55B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F70A6" w:rsidRPr="00A55BF8" w:rsidRDefault="00DF70A6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</w:t>
      </w:r>
      <w:r w:rsidR="005B2A85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12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 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:rsidR="007A0E6D" w:rsidRPr="00A55BF8" w:rsidRDefault="003970C3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6A1E79" w:rsidRPr="00A55BF8" w:rsidRDefault="006A1E79" w:rsidP="003970C3">
      <w:pPr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>Р</w:t>
      </w:r>
      <w:r w:rsidRPr="00A55BF8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2.</w:t>
      </w:r>
      <w:r w:rsidR="00DF70A6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1</w:t>
      </w:r>
      <w:r w:rsidR="005B2A85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. Муниципальная услуга  предоставляется бесплатно.</w:t>
      </w:r>
    </w:p>
    <w:p w:rsidR="006A1E79" w:rsidRPr="00A55BF8" w:rsidRDefault="006A1E79" w:rsidP="00A55BF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 w:themeColor="text1"/>
          <w:sz w:val="26"/>
          <w:szCs w:val="26"/>
          <w:lang w:eastAsia="zh-CN"/>
        </w:rPr>
      </w:pPr>
    </w:p>
    <w:p w:rsidR="006A1E79" w:rsidRPr="00A55BF8" w:rsidRDefault="006A1E79" w:rsidP="00A55BF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Pr="00A55BF8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>Максимальный срок ожидания в очереди при подаче</w:t>
      </w:r>
      <w:r w:rsidR="007A0E6D" w:rsidRPr="00A55BF8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 xml:space="preserve"> заявителем </w:t>
      </w:r>
      <w:r w:rsidRPr="00A55BF8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 xml:space="preserve"> запроса о предоставлении муниципальной услуги </w:t>
      </w:r>
      <w:r w:rsidR="007A0E6D" w:rsidRPr="00A55BF8">
        <w:rPr>
          <w:rFonts w:ascii="Times New Roman" w:eastAsia="SimSun" w:hAnsi="Times New Roman" w:cs="Times New Roman"/>
          <w:b/>
          <w:color w:val="000000" w:themeColor="text1"/>
          <w:sz w:val="26"/>
          <w:szCs w:val="26"/>
          <w:lang w:eastAsia="zh-CN"/>
        </w:rPr>
        <w:t xml:space="preserve">и при получении результата предоставления муниципальной услуги 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2.</w:t>
      </w:r>
      <w:r w:rsidR="007A0E6D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1</w:t>
      </w:r>
      <w:r w:rsidR="005B2A85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. Время ожидания в очереди не должно превышать: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- при подаче заявления и (или) документов - 15 минут;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6A1E79" w:rsidRPr="00A55BF8" w:rsidRDefault="006A1E79" w:rsidP="003970C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A55BF8" w:rsidRDefault="006A1E79" w:rsidP="00A55BF8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55BF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Срок регистрации заявления заявителя о предоставлении </w:t>
      </w:r>
    </w:p>
    <w:p w:rsidR="006A1E79" w:rsidRPr="00A55BF8" w:rsidRDefault="006A1E79" w:rsidP="00A55BF8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55BF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муниципальной услуги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2.</w:t>
      </w:r>
      <w:r w:rsidR="007A0E6D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1</w:t>
      </w:r>
      <w:r w:rsidR="005B2A85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5</w:t>
      </w: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. Регистрация заявления о предоставлении муниципальной услуги осуществляется в день его получения.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2.1</w:t>
      </w:r>
      <w:r w:rsidR="005B2A85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6A1E79" w:rsidRPr="00A55BF8" w:rsidRDefault="006A1E79" w:rsidP="003970C3">
      <w:pPr>
        <w:pStyle w:val="10"/>
        <w:spacing w:before="0" w:after="0" w:line="240" w:lineRule="auto"/>
        <w:ind w:firstLine="567"/>
        <w:rPr>
          <w:rFonts w:cs="Times New Roman"/>
          <w:color w:val="000000" w:themeColor="text1"/>
          <w:sz w:val="26"/>
          <w:szCs w:val="26"/>
        </w:rPr>
      </w:pPr>
    </w:p>
    <w:p w:rsidR="00A55BF8" w:rsidRDefault="006A1E79" w:rsidP="00A55B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Требования к помещениям, в которых предоставляется </w:t>
      </w:r>
    </w:p>
    <w:p w:rsidR="006A1E79" w:rsidRPr="00A55BF8" w:rsidRDefault="006A1E79" w:rsidP="00A55B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>муниципальная услуга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2.1</w:t>
      </w:r>
      <w:r w:rsidR="005B2A85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7</w:t>
      </w: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6A1E79" w:rsidRPr="00A55BF8" w:rsidRDefault="001443D2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2.1</w:t>
      </w:r>
      <w:r w:rsidR="005B2A85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8</w:t>
      </w:r>
      <w:r w:rsidR="006A1E79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6A1E79" w:rsidRPr="00A55BF8" w:rsidRDefault="001443D2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2.1</w:t>
      </w:r>
      <w:r w:rsidR="005B2A85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9</w:t>
      </w:r>
      <w:r w:rsidR="006A1E79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6A1E79" w:rsidRPr="00A55BF8" w:rsidRDefault="005B2A85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2.20</w:t>
      </w:r>
      <w:r w:rsidR="006A1E79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6A1E79" w:rsidRPr="00A55BF8" w:rsidRDefault="001443D2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2.</w:t>
      </w:r>
      <w:r w:rsidR="005B2A85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2</w:t>
      </w: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1</w:t>
      </w:r>
      <w:r w:rsidR="006A1E79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6A1E79" w:rsidRPr="00A55BF8" w:rsidRDefault="00DF70A6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2.2</w:t>
      </w:r>
      <w:r w:rsidR="005B2A85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2</w:t>
      </w:r>
      <w:r w:rsidR="006A1E79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6A1E79" w:rsidRPr="00A55BF8" w:rsidRDefault="00DF70A6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2.2</w:t>
      </w:r>
      <w:r w:rsidR="005B2A85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="006A1E79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- номера кабинета;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- текст административного регламента;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- образцы заявлений;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- справочная информация.</w:t>
      </w:r>
    </w:p>
    <w:p w:rsidR="006A1E79" w:rsidRPr="00A55BF8" w:rsidRDefault="001443D2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2.2</w:t>
      </w:r>
      <w:r w:rsidR="005B2A85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 w:rsidR="006A1E79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A1E79" w:rsidRPr="00A55BF8" w:rsidRDefault="001443D2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2.2</w:t>
      </w:r>
      <w:r w:rsidR="005B2A85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5</w:t>
      </w:r>
      <w:r w:rsidR="006A1E79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A1E79" w:rsidRPr="00A55BF8" w:rsidRDefault="001443D2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2.2</w:t>
      </w:r>
      <w:r w:rsidR="005B2A85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="006A1E79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2.2</w:t>
      </w:r>
      <w:r w:rsidR="005B2A85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7</w:t>
      </w: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сурдопереводчика</w:t>
      </w:r>
      <w:proofErr w:type="spellEnd"/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</w:t>
      </w:r>
      <w:proofErr w:type="spellStart"/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тифлосурдопереводчика</w:t>
      </w:r>
      <w:proofErr w:type="spellEnd"/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бейджами</w:t>
      </w:r>
      <w:proofErr w:type="spellEnd"/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6A1E79" w:rsidRPr="00A55BF8" w:rsidRDefault="006A1E79" w:rsidP="003970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6A1E79" w:rsidRPr="00A55BF8" w:rsidRDefault="006A1E79" w:rsidP="00A55B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Показатели </w:t>
      </w:r>
      <w:r w:rsidR="001443D2" w:rsidRPr="00A55BF8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доступности и </w:t>
      </w:r>
      <w:r w:rsidRPr="00A55BF8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>качества муниципальной услуги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2.2</w:t>
      </w:r>
      <w:r w:rsidR="005B2A85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8</w:t>
      </w: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. Показатели доступности и качества предоставления муниципальной услуги.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2.2</w:t>
      </w:r>
      <w:r w:rsidR="005B2A85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8</w:t>
      </w: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.1. Показателями доступности предоставления муниципальной услуги являются: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2.2</w:t>
      </w:r>
      <w:r w:rsidR="005B2A85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8</w:t>
      </w: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.2. Показателями качества предоставления муниципальной услуги являются отсутствие: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6A1E79" w:rsidRPr="00A55BF8" w:rsidRDefault="006A1E79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6A1E79" w:rsidRPr="00A55BF8" w:rsidRDefault="006A1E79" w:rsidP="003970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6A1E79" w:rsidRPr="00A55BF8" w:rsidRDefault="006A1E79" w:rsidP="00A55B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805E4" w:rsidRPr="00A55BF8" w:rsidRDefault="000805E4" w:rsidP="00A55B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>Перечень услуг, которые являются необходимыми</w:t>
      </w:r>
    </w:p>
    <w:p w:rsidR="000805E4" w:rsidRPr="00A55BF8" w:rsidRDefault="000805E4" w:rsidP="00A55B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и </w:t>
      </w:r>
      <w:proofErr w:type="gramStart"/>
      <w:r w:rsidRPr="00A55BF8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>обязательными</w:t>
      </w:r>
      <w:proofErr w:type="gramEnd"/>
      <w:r w:rsidRPr="00A55BF8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для предоставления муниципальной услуги</w:t>
      </w:r>
    </w:p>
    <w:p w:rsidR="000805E4" w:rsidRPr="00A55BF8" w:rsidRDefault="000805E4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2.2</w:t>
      </w:r>
      <w:r w:rsidR="005B2A85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9</w:t>
      </w: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. Предоставление необходимых и обязательных услуг не требуется.</w:t>
      </w:r>
    </w:p>
    <w:p w:rsidR="000805E4" w:rsidRPr="00A55BF8" w:rsidRDefault="000805E4" w:rsidP="003970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0805E4" w:rsidRPr="00A55BF8" w:rsidRDefault="000805E4" w:rsidP="003970C3">
      <w:pPr>
        <w:pStyle w:val="a4"/>
        <w:spacing w:before="0" w:beforeAutospacing="0" w:after="0" w:afterAutospacing="0"/>
        <w:jc w:val="center"/>
        <w:rPr>
          <w:b/>
          <w:color w:val="000000" w:themeColor="text1"/>
          <w:sz w:val="26"/>
          <w:szCs w:val="26"/>
        </w:rPr>
      </w:pPr>
      <w:r w:rsidRPr="00A55BF8">
        <w:rPr>
          <w:b/>
          <w:color w:val="000000" w:themeColor="text1"/>
          <w:sz w:val="26"/>
          <w:szCs w:val="26"/>
        </w:rPr>
        <w:t>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</w:t>
      </w:r>
      <w:r w:rsidR="00A55BF8">
        <w:rPr>
          <w:b/>
          <w:color w:val="000000" w:themeColor="text1"/>
          <w:sz w:val="26"/>
          <w:szCs w:val="26"/>
        </w:rPr>
        <w:t>ках расчета размера такой платы</w:t>
      </w:r>
    </w:p>
    <w:p w:rsidR="000805E4" w:rsidRPr="00A55BF8" w:rsidRDefault="005B2A85" w:rsidP="00A55BF8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A55BF8">
        <w:rPr>
          <w:color w:val="000000" w:themeColor="text1"/>
          <w:sz w:val="26"/>
          <w:szCs w:val="26"/>
        </w:rPr>
        <w:t>2.30</w:t>
      </w:r>
      <w:r w:rsidR="00DF70A6" w:rsidRPr="00A55BF8">
        <w:rPr>
          <w:color w:val="000000" w:themeColor="text1"/>
          <w:sz w:val="26"/>
          <w:szCs w:val="26"/>
        </w:rPr>
        <w:t xml:space="preserve">. </w:t>
      </w:r>
      <w:r w:rsidR="000805E4" w:rsidRPr="00A55BF8">
        <w:rPr>
          <w:color w:val="000000" w:themeColor="text1"/>
          <w:sz w:val="26"/>
          <w:szCs w:val="26"/>
        </w:rPr>
        <w:t>Порядок, размер и основания взимания платы за предоставление услуг, указанных в пункте 2.2</w:t>
      </w:r>
      <w:r w:rsidRPr="00A55BF8">
        <w:rPr>
          <w:color w:val="000000" w:themeColor="text1"/>
          <w:sz w:val="26"/>
          <w:szCs w:val="26"/>
        </w:rPr>
        <w:t>9</w:t>
      </w:r>
      <w:r w:rsidR="000805E4" w:rsidRPr="00A55BF8">
        <w:rPr>
          <w:color w:val="000000" w:themeColor="text1"/>
          <w:sz w:val="26"/>
          <w:szCs w:val="26"/>
        </w:rPr>
        <w:t xml:space="preserve"> настоящего административного регламента, определяются организациями, предоставляющими данные услуги.</w:t>
      </w:r>
    </w:p>
    <w:p w:rsidR="000805E4" w:rsidRPr="00A55BF8" w:rsidRDefault="000805E4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Перечень информационных систем используемых для предоставления муниципальной услуги</w:t>
      </w:r>
      <w:r w:rsid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:</w:t>
      </w:r>
    </w:p>
    <w:p w:rsidR="000805E4" w:rsidRPr="00A55BF8" w:rsidRDefault="000805E4" w:rsidP="003970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0805E4" w:rsidRPr="00A55BF8" w:rsidRDefault="000805E4" w:rsidP="003970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B7671E" w:rsidRPr="00A55BF8" w:rsidRDefault="00B7671E" w:rsidP="003970C3">
      <w:pPr>
        <w:pStyle w:val="a4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bookmarkStart w:id="4" w:name="_Hlk198156174"/>
      <w:r w:rsidRPr="00A55BF8">
        <w:rPr>
          <w:color w:val="000000" w:themeColor="text1"/>
          <w:sz w:val="26"/>
          <w:szCs w:val="26"/>
        </w:rPr>
        <w:t>Результат предоставления муниципальной услуги в отношении несовершеннолетнего, не может быть предоставлен законному представителю несовершеннолетнего, виду того, что муниципальная услуга несовершеннолетнему заявителю не предоставляется.</w:t>
      </w:r>
      <w:bookmarkEnd w:id="4"/>
    </w:p>
    <w:p w:rsidR="00B7671E" w:rsidRPr="00A55BF8" w:rsidRDefault="005B2A85" w:rsidP="003970C3">
      <w:pPr>
        <w:pStyle w:val="a4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A55BF8">
        <w:rPr>
          <w:color w:val="000000" w:themeColor="text1"/>
          <w:sz w:val="26"/>
          <w:szCs w:val="26"/>
        </w:rPr>
        <w:t>2.31</w:t>
      </w:r>
      <w:r w:rsidR="00B7671E" w:rsidRPr="00A55BF8">
        <w:rPr>
          <w:color w:val="000000" w:themeColor="text1"/>
          <w:sz w:val="26"/>
          <w:szCs w:val="26"/>
        </w:rPr>
        <w:t>. Порядок предоставления результатов муниципальной услуги в отношении несовершеннолетнего, не предусмотрен в виду того, что муниципальная услуга несовершеннолетнему заявителю не предоставляется.</w:t>
      </w:r>
    </w:p>
    <w:p w:rsidR="006A1E79" w:rsidRPr="00A55BF8" w:rsidRDefault="005B2A85" w:rsidP="003970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2.32</w:t>
      </w:r>
      <w:r w:rsidR="006A1E79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6A1E79" w:rsidRPr="00A55BF8" w:rsidRDefault="006A1E79" w:rsidP="003970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6A1E79" w:rsidRPr="00A55BF8" w:rsidRDefault="006A1E79" w:rsidP="003970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6A1E79" w:rsidRPr="00A55BF8" w:rsidRDefault="00A233A2" w:rsidP="003970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2.3</w:t>
      </w:r>
      <w:r w:rsidR="005B2A85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="006A1E79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6A1E79" w:rsidRPr="00A55BF8" w:rsidRDefault="006A1E79" w:rsidP="003970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6A1E79" w:rsidRPr="00A55BF8" w:rsidRDefault="006A1E79" w:rsidP="003970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6A1E79" w:rsidRPr="00A55BF8" w:rsidRDefault="00B7671E" w:rsidP="003970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2.3</w:t>
      </w:r>
      <w:r w:rsidR="005B2A85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 w:rsidR="006A1E79"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6A1E79" w:rsidRPr="00A55BF8" w:rsidRDefault="006A1E79" w:rsidP="003970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6A1E79" w:rsidRPr="00A55BF8" w:rsidRDefault="006A1E79" w:rsidP="003970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2) направление заявления.</w:t>
      </w: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A233A2" w:rsidRDefault="00D66853" w:rsidP="00A55B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Исчерпывающий перечень документов, необходимых </w:t>
      </w:r>
      <w:r w:rsidR="00A233A2" w:rsidRPr="00A55BF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для предоставления муниципальной услуги </w:t>
      </w:r>
    </w:p>
    <w:p w:rsidR="00A55BF8" w:rsidRPr="00A55BF8" w:rsidRDefault="00A55BF8" w:rsidP="00A55B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6A1E79" w:rsidRPr="00A55BF8" w:rsidRDefault="006A1E79" w:rsidP="00A55BF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</w:t>
      </w:r>
      <w:r w:rsidR="00B7671E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="005B2A85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Исчерпывающий перечень документов, необходимых для предоставления муниципальной услуги: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</w:t>
      </w:r>
      <w:r w:rsidR="00B7671E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="005B2A85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.1. Документы, предоставляемые заявителем самостоятельно:</w:t>
      </w:r>
    </w:p>
    <w:p w:rsidR="007B6D9A" w:rsidRPr="00A55BF8" w:rsidRDefault="00D66853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Заявление по форме (Приложение № </w:t>
      </w:r>
      <w:r w:rsidR="00B7671E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 Административному регламенту)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7B6D9A" w:rsidRPr="00A55BF8" w:rsidRDefault="00D66853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Копия документа, удостоверяющего личность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7B6D9A" w:rsidRPr="00A55BF8" w:rsidRDefault="00D66853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61398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копии трудовой книжки и (или) сведений о трудовой деятельности, оформленных в установленном законодательством порядке, военного билета, справок и иных документов, подтверждающих стаж муниципальной службы, дающий право на назначение пенсии за выслугу лет;</w:t>
      </w:r>
    </w:p>
    <w:p w:rsidR="007B6D9A" w:rsidRPr="00A55BF8" w:rsidRDefault="00D66853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№ </w:t>
      </w:r>
      <w:r w:rsidR="00B7671E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к Административному регламенту)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7B6D9A" w:rsidRPr="00A55BF8" w:rsidRDefault="00D66853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</w:t>
      </w:r>
      <w:r w:rsidR="00B7671E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="005B2A85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7B6D9A" w:rsidRPr="00A55BF8" w:rsidRDefault="00D66853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61398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справка территориального органа Фонда пенсионного и социального страхования Российской Федерации, выплачивающего страховую пенсию, о назначении (досрочном оформлении) страховой пенсии по старости (инвалидности) с указанием федерального закона, в соответствии с которым она </w:t>
      </w:r>
      <w:r w:rsidR="00761398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назначена (досрочно оформлена), даты ее назначения (досрочного оформления) и срока, на который назначена страховая пенсия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</w:t>
      </w:r>
      <w:r w:rsidR="00B7671E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="005B2A85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 w:rsidR="0048045D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Способы подачи заявления о предоставлении муниципальной услуги.</w:t>
      </w:r>
    </w:p>
    <w:p w:rsidR="0048045D" w:rsidRPr="00A55BF8" w:rsidRDefault="0048045D" w:rsidP="00A55BF8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Заявитель (представитель заявителя) может подать заявление следующими способами:</w:t>
      </w:r>
    </w:p>
    <w:p w:rsidR="0048045D" w:rsidRPr="00A55BF8" w:rsidRDefault="0048045D" w:rsidP="00A55BF8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1) лично по адресу </w:t>
      </w:r>
      <w:r w:rsidR="005A7FD5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</w:t>
      </w: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бумажном носителе;</w:t>
      </w:r>
    </w:p>
    <w:p w:rsidR="0048045D" w:rsidRPr="00A55BF8" w:rsidRDefault="0048045D" w:rsidP="00A55BF8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2) посредством почтовой связи по адресу </w:t>
      </w:r>
      <w:r w:rsidR="005A7FD5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</w:t>
      </w: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48045D" w:rsidRPr="00A55BF8" w:rsidRDefault="0048045D" w:rsidP="00A55BF8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3) в форме электронного документа в личном кабинете путем размещения на </w:t>
      </w:r>
      <w:r w:rsidR="006A1E79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Едином портале, Модуле</w:t>
      </w: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48045D" w:rsidRPr="00A55BF8" w:rsidRDefault="0048045D" w:rsidP="00A55BF8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4) на бумажном носителе через МФЦ в соответствии с соглашением о взаимодействии, заключенным между МФЦ и </w:t>
      </w:r>
      <w:r w:rsidR="005A7FD5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Администрацию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предоставляющем муниципальную услугу, с момента вступления в силу соглашения о взаимодействии.</w:t>
      </w:r>
    </w:p>
    <w:p w:rsidR="0048045D" w:rsidRPr="00A55BF8" w:rsidRDefault="0048045D" w:rsidP="00A55BF8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Копии документов, подаваемые заявителем, должны быть заверенными в порядке, установленном законодательством Российской Федерации, либо заверяются уполномоченными лицами </w:t>
      </w:r>
      <w:r w:rsidR="005A7FD5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</w:t>
      </w: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, МФЦ при предъявлении подлинников документов – при подаче заявления и документов лично.</w:t>
      </w:r>
    </w:p>
    <w:p w:rsidR="0048045D" w:rsidRPr="00A55BF8" w:rsidRDefault="0048045D" w:rsidP="00A55BF8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Заявление и документы,   поданные заявителем в форме электронного документа, соответствуют требованиями </w:t>
      </w:r>
      <w:hyperlink r:id="rId7" w:history="1">
        <w:r w:rsidR="006A1E79" w:rsidRPr="00A55BF8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статей 21</w:t>
        </w:r>
        <w:r w:rsidRPr="00A55BF8">
          <w:rPr>
            <w:rFonts w:ascii="Times New Roman" w:hAnsi="Times New Roman" w:cs="Times New Roman"/>
            <w:color w:val="000000" w:themeColor="text1"/>
            <w:sz w:val="26"/>
            <w:szCs w:val="26"/>
            <w:vertAlign w:val="superscript"/>
          </w:rPr>
          <w:t>1</w:t>
        </w:r>
      </w:hyperlink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</w:t>
      </w:r>
      <w:hyperlink r:id="rId8" w:history="1">
        <w:r w:rsidR="006A1E79" w:rsidRPr="00A55BF8">
          <w:rPr>
            <w:rFonts w:ascii="Times New Roman" w:hAnsi="Times New Roman" w:cs="Times New Roman"/>
            <w:color w:val="000000" w:themeColor="text1"/>
            <w:sz w:val="26"/>
            <w:szCs w:val="26"/>
          </w:rPr>
          <w:t>21</w:t>
        </w:r>
        <w:r w:rsidRPr="00A55BF8">
          <w:rPr>
            <w:rFonts w:ascii="Times New Roman" w:hAnsi="Times New Roman" w:cs="Times New Roman"/>
            <w:color w:val="000000" w:themeColor="text1"/>
            <w:sz w:val="26"/>
            <w:szCs w:val="26"/>
            <w:vertAlign w:val="superscript"/>
          </w:rPr>
          <w:t>2</w:t>
        </w:r>
      </w:hyperlink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Федерального закона от 27.07.2010 № 210-ФЗ «Об организации предоставления государственных и муниципальных услуг» (с изменениями).</w:t>
      </w:r>
    </w:p>
    <w:p w:rsidR="0048045D" w:rsidRPr="00A55BF8" w:rsidRDefault="0048045D" w:rsidP="00A55BF8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</w:t>
      </w:r>
      <w:r w:rsidR="00B7671E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="005B2A85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.1. </w:t>
      </w: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какой-либо иной форме.</w:t>
      </w:r>
    </w:p>
    <w:p w:rsidR="0048045D" w:rsidRPr="00A55BF8" w:rsidRDefault="0048045D" w:rsidP="00A55BF8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Образцы заполнения электронной формы заявления размещаются на Модуле.</w:t>
      </w:r>
    </w:p>
    <w:p w:rsidR="0048045D" w:rsidRPr="00A55BF8" w:rsidRDefault="0048045D" w:rsidP="00A55BF8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48045D" w:rsidRPr="00A55BF8" w:rsidRDefault="0048045D" w:rsidP="00A55BF8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8045D" w:rsidRPr="00A55BF8" w:rsidRDefault="0048045D" w:rsidP="00A55BF8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B7671E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5B2A85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.2. При формировании заявления обеспечивается:</w:t>
      </w:r>
    </w:p>
    <w:p w:rsidR="0048045D" w:rsidRPr="00A55BF8" w:rsidRDefault="0048045D" w:rsidP="00A55BF8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- возможность копирования и сохранения заявления;</w:t>
      </w:r>
    </w:p>
    <w:p w:rsidR="0048045D" w:rsidRPr="00A55BF8" w:rsidRDefault="0048045D" w:rsidP="00A55BF8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- возможность печати на бумажном носителе копии электронной формы заявления;</w:t>
      </w:r>
    </w:p>
    <w:p w:rsidR="0048045D" w:rsidRPr="00A55BF8" w:rsidRDefault="0048045D" w:rsidP="00A55BF8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48045D" w:rsidRPr="00A55BF8" w:rsidRDefault="0048045D" w:rsidP="00A55BF8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</w:t>
      </w: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предоставления государственных и муниципальных услуг в электронной форме» (далее - ЕСИА), и сведений, опубликованных на Модуле, в части, касающейся сведений, отсутствующих в ЕСИА;</w:t>
      </w:r>
      <w:proofErr w:type="gramEnd"/>
    </w:p>
    <w:p w:rsidR="0048045D" w:rsidRPr="00A55BF8" w:rsidRDefault="0048045D" w:rsidP="00A55BF8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возможность вернуться на любой из этапов заполнения электронной формы заявления без </w:t>
      </w:r>
      <w:proofErr w:type="gramStart"/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потери</w:t>
      </w:r>
      <w:proofErr w:type="gramEnd"/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ранее введенной информации;</w:t>
      </w:r>
    </w:p>
    <w:p w:rsidR="0048045D" w:rsidRPr="00A55BF8" w:rsidRDefault="0048045D" w:rsidP="00A55BF8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- возможность доступа заявителя на Модуле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7B6D9A" w:rsidRPr="00A55BF8" w:rsidRDefault="007B6D9A" w:rsidP="00A55B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176F03" w:rsidRPr="00A55BF8" w:rsidRDefault="00176F03" w:rsidP="003970C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7B6D9A" w:rsidRPr="00A55BF8" w:rsidRDefault="008979F1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Прием, проверка и регистрация заявления и представленных документов.</w:t>
      </w:r>
    </w:p>
    <w:p w:rsidR="007B6D9A" w:rsidRPr="00A55BF8" w:rsidRDefault="008979F1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Рассмотрение представленных документов </w:t>
      </w:r>
      <w:r w:rsidR="005A7FD5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Администрацией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7B6D9A" w:rsidRPr="00A55BF8" w:rsidRDefault="008979F1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Формирование специалистом </w:t>
      </w:r>
      <w:r w:rsidR="005A7FD5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личного дела заявителя и оформление представления о назначении пенсии за выслугу лет.</w:t>
      </w:r>
    </w:p>
    <w:p w:rsidR="007B6D9A" w:rsidRPr="00A55BF8" w:rsidRDefault="008979F1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8979F1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1.1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Прием, проверка и регистрация заявления и представленных документов.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Основанием для начала административной процедуры является направление (представление) заявителем (уполномоченным представителем) в </w:t>
      </w:r>
      <w:r w:rsidR="005A7FD5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Администрацию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или МФЦ документов, предусмотренных в пункте 2.</w:t>
      </w:r>
      <w:r w:rsidR="005B2A85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="008979F1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5.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Административного регламента.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Административная процедура состоит из следующих административных действий:</w:t>
      </w:r>
    </w:p>
    <w:p w:rsidR="007B6D9A" w:rsidRPr="00A55BF8" w:rsidRDefault="008979F1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Прием заявления и прилагаемых к нему документов специалистом </w:t>
      </w:r>
      <w:r w:rsidR="005A7FD5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</w:t>
      </w:r>
      <w:r w:rsidR="005A7FD5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или МФЦ;</w:t>
      </w:r>
    </w:p>
    <w:p w:rsidR="007B6D9A" w:rsidRPr="00A55BF8" w:rsidRDefault="008979F1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Проверка специалистом </w:t>
      </w:r>
      <w:r w:rsidR="005A7FD5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</w:t>
      </w:r>
      <w:r w:rsidR="005A7FD5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или МФЦ наличия документов, необходимых для предоставления муниципальной услуги;</w:t>
      </w:r>
    </w:p>
    <w:p w:rsidR="007B6D9A" w:rsidRPr="00A55BF8" w:rsidRDefault="008979F1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Удостоверение специалистом </w:t>
      </w:r>
      <w:r w:rsidR="005A7FD5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или МФЦ представленных копий документов в установленном порядке;</w:t>
      </w:r>
    </w:p>
    <w:p w:rsidR="007B6D9A" w:rsidRPr="00A55BF8" w:rsidRDefault="008979F1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Регистрация заявления.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Поступившее заявление регистрируется в день поступления.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получении заявления в электронной форме посредством </w:t>
      </w:r>
      <w:r w:rsidR="008979F1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Модуля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</w:t>
      </w:r>
      <w:r w:rsidR="005B2A85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12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Административного регламента.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 </w:t>
      </w:r>
      <w:r w:rsidR="00FA78A1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Модуле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заявителю будет представлена информация о ходе его рассмотрения.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После принятия заявления о предоставлении муниципальной услуги статус запроса заявителя в личном кабинете на </w:t>
      </w:r>
      <w:r w:rsidR="00FA78A1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Модуле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обновляется до статуса «принято».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Прием и регистрация заявления осуществляется специалистом </w:t>
      </w:r>
      <w:r w:rsidR="005A7FD5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Результатом выполнения административной процедуры является регистрация заявления.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Максимальный срок выполнения административной процедуры составляет 1 рабочий день.</w:t>
      </w:r>
    </w:p>
    <w:p w:rsidR="007B6D9A" w:rsidRPr="00A55BF8" w:rsidRDefault="00FA78A1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3.1.2. 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Рассмотрение представленных документов </w:t>
      </w:r>
      <w:r w:rsidR="005A7FD5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Администрацией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: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Основанием для начала административной процедуры является регистрация заявления.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Административная процедура состоит из следующих административных действий:</w:t>
      </w:r>
    </w:p>
    <w:p w:rsidR="007B6D9A" w:rsidRPr="00A55BF8" w:rsidRDefault="00FA78A1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Рассмотрение представленных документов;</w:t>
      </w:r>
    </w:p>
    <w:p w:rsidR="007B6D9A" w:rsidRPr="00A55BF8" w:rsidRDefault="00FA78A1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Принятие одного из следующих решений: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 о формировании личного дела заявителя;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б) направление в 5-дневный срок со дня представления </w:t>
      </w:r>
      <w:r w:rsidR="00080F40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всех документов, указанных в 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пункте 2.</w:t>
      </w:r>
      <w:r w:rsidR="009D3C6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35</w:t>
      </w:r>
      <w:r w:rsidR="00C30A24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запроса в рамках межведомственного взаимодействия в случае, если заявитель по собственной инициативе не представил справку территориального органа </w:t>
      </w:r>
      <w:r w:rsidR="00761398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Фонда пенсионного и социального страхования 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Российской Федерации.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Результатом выполнения административной процедуры является принятие решения о формировании личного дела заявителя.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Общий срок выполнения административной процедуры не может превышать 5 рабочих дней.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FA78A1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="00FA78A1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Формирование специалистом </w:t>
      </w:r>
      <w:r w:rsidR="00177C3D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</w:t>
      </w:r>
      <w:r w:rsidR="00177C3D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личного дела заявителя и оформление представления о назначении пенсии за выслугу лет.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Основанием для начала административной процедуры является принятие решения о формировании личного дела заявителя.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Административная процедура включает в себя следующие административные действия:</w:t>
      </w:r>
    </w:p>
    <w:p w:rsidR="007B6D9A" w:rsidRPr="00A55BF8" w:rsidRDefault="00FA78A1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:rsidR="007B6D9A" w:rsidRPr="00A55BF8" w:rsidRDefault="00FA78A1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Исчисление размера пенсии за выслугу лет в срок, не превышающий одного рабочего дня;</w:t>
      </w:r>
    </w:p>
    <w:p w:rsidR="007B6D9A" w:rsidRPr="00A55BF8" w:rsidRDefault="00FA78A1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Формирование личного дела заявителя, включающего в себя документы, указанные в </w:t>
      </w:r>
      <w:r w:rsidR="00080F40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пункте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080F40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</w:t>
      </w:r>
      <w:r w:rsidR="009D3C6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35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Административного регламента, справку о должностях, периоды службы (работы) в которых включаются в стаж муниципальной службы, оформленную специалистом </w:t>
      </w:r>
      <w:r w:rsidR="00177C3D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расчет пенсии за выслугу лет;</w:t>
      </w:r>
    </w:p>
    <w:p w:rsidR="007B6D9A" w:rsidRPr="00A55BF8" w:rsidRDefault="00FA78A1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Оформление специалистом </w:t>
      </w:r>
      <w:r w:rsidR="00177C3D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</w:t>
      </w:r>
      <w:r w:rsidR="00177C3D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представления о назначении пенсии за выслугу лет;</w:t>
      </w:r>
    </w:p>
    <w:p w:rsidR="007B6D9A" w:rsidRPr="00A55BF8" w:rsidRDefault="00FA78A1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Направление в 10-дневный срок представления о назначении пенсии за выслугу лет и личного дела заявителя в комиссию при Администрации по 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рассмотрению вопросов назначения, исчисления и выплаты пенсии за выслугу лет муниципальным служащим (далее - Комиссия).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Состав Комиссии и порядок ее работы утверждается </w:t>
      </w:r>
      <w:r w:rsidR="009D3C6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</w:t>
      </w:r>
      <w:r w:rsidR="00177C3D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ешением Комитета местного самоуправления </w:t>
      </w:r>
      <w:proofErr w:type="spellStart"/>
      <w:r w:rsidR="003970C3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Широкоисского</w:t>
      </w:r>
      <w:proofErr w:type="spellEnd"/>
      <w:r w:rsidR="00177C3D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сельсовета </w:t>
      </w:r>
      <w:proofErr w:type="spellStart"/>
      <w:r w:rsidR="00177C3D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Мокшанского</w:t>
      </w:r>
      <w:proofErr w:type="spellEnd"/>
      <w:r w:rsidR="00177C3D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района Пензенской области </w:t>
      </w:r>
      <w:r w:rsidR="003970C3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01.08.2012 № 129-50/1 </w:t>
      </w:r>
      <w:r w:rsidR="00177C3D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«Об утверждении Положения о пенсионном обеспечении за выслугу лет муниципальных служащих </w:t>
      </w:r>
      <w:proofErr w:type="spellStart"/>
      <w:r w:rsidR="003970C3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Широкоисского</w:t>
      </w:r>
      <w:proofErr w:type="spellEnd"/>
      <w:r w:rsidR="00177C3D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сельсовета </w:t>
      </w:r>
      <w:proofErr w:type="spellStart"/>
      <w:r w:rsidR="00177C3D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Мокшанского</w:t>
      </w:r>
      <w:proofErr w:type="spellEnd"/>
      <w:r w:rsidR="00177C3D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района Пензенской области»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Общий срок выполнения административной процедуры не может превышать 15 рабочих дней.</w:t>
      </w:r>
    </w:p>
    <w:p w:rsidR="007B6D9A" w:rsidRPr="00A55BF8" w:rsidRDefault="00FA78A1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3.1.4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Административная процедура включает в себя следующие административные действия:</w:t>
      </w:r>
    </w:p>
    <w:p w:rsidR="007B6D9A" w:rsidRPr="00A55BF8" w:rsidRDefault="00FA78A1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7B6D9A" w:rsidRPr="00A55BF8" w:rsidRDefault="00FA78A1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Направление проекта постановления о назначении пенсии за выслугу лет либо письменного отказа в назначении пенсии за выслугу лет на подписание </w:t>
      </w:r>
      <w:r w:rsidR="000F7F8F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лаве </w:t>
      </w:r>
      <w:r w:rsidR="00177C3D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администрации </w:t>
      </w:r>
      <w:proofErr w:type="spellStart"/>
      <w:r w:rsidR="003970C3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="00177C3D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  <w:proofErr w:type="spellStart"/>
      <w:r w:rsidR="000F7F8F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="000F7F8F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</w:t>
      </w:r>
      <w:r w:rsidR="00177C3D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Пензенской области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7B6D9A" w:rsidRPr="00A55BF8" w:rsidRDefault="00FA78A1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Направление специалистом </w:t>
      </w:r>
      <w:r w:rsidR="00177C3D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Администрации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уведомления о назначении пенсии за выслугу лет либо отказа в назначении пенсии за выслугу лет заявителю (уполномоченному представителю).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</w:t>
      </w:r>
      <w:r w:rsidR="00C30A24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лавы </w:t>
      </w:r>
      <w:r w:rsidR="00177C3D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администрации </w:t>
      </w:r>
      <w:proofErr w:type="spellStart"/>
      <w:r w:rsidR="003970C3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="00177C3D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  <w:proofErr w:type="spellStart"/>
      <w:r w:rsidR="00177C3D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="00177C3D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Пензенской области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Результатом выполнения административной процедуры является 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Общий срок выполнения административной процедуры не может превышать 15 рабочих дней.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FA78A1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Особенности выполнения административных процедур в МФЦ.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</w:t>
      </w:r>
      <w:r w:rsidR="00177C3D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Администрацией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Осуществление административных процедур по приему и регистрации заявления и представленных документов, рассмотрению заявления и 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подпункт</w:t>
      </w:r>
      <w:r w:rsidR="000F7F8F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3.</w:t>
      </w:r>
      <w:r w:rsidR="000F7F8F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1.1</w:t>
      </w:r>
      <w:r w:rsidR="00C30A24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Административного регламента учетом следующих особенностей: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при непредставлении заявителем (уполномоченным представите</w:t>
      </w:r>
      <w:r w:rsidR="00080F40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лем) документов, указанных в 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пункте 2.</w:t>
      </w:r>
      <w:r w:rsidR="009D3C6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35</w:t>
      </w:r>
      <w:r w:rsidR="00FA78A1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="00080F40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Административного регламента, специалистом МФЦ направляется межведомственный запрос;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передача полученных заявления и документов осуществляется путем доставки курьером МФЦ в </w:t>
      </w:r>
      <w:r w:rsidR="00177C3D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Администрацию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 использованием автоматизированной информационной системы МФЦ;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специалист </w:t>
      </w:r>
      <w:r w:rsidR="00177C3D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Администрации 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Передача принятых от заявителя (уполномоченного представителя) заявления и документов в </w:t>
      </w:r>
      <w:r w:rsidR="00177C3D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Администрацию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осуществляется не позднее одного рабочего дня, следующего за днем их регистрации.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случае направления межведомственного запроса о представл</w:t>
      </w:r>
      <w:r w:rsidR="00080F40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ении документа, указанного в 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пункте 2.</w:t>
      </w:r>
      <w:r w:rsidR="009D3C6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35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.2</w:t>
      </w:r>
      <w:r w:rsidR="00C30A24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Административного регламента, срок передачи документа в </w:t>
      </w:r>
      <w:r w:rsidR="00177C3D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Администрацию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составляет не позднее одного рабочего дня, следующего за днем получения ответа на запрос.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Передача в МФЦ уведомление о принятом </w:t>
      </w:r>
      <w:proofErr w:type="gramStart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решени</w:t>
      </w:r>
      <w:r w:rsidR="00177C3D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</w:t>
      </w:r>
      <w:proofErr w:type="gramEnd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:rsidR="007B6D9A" w:rsidRPr="00A55BF8" w:rsidRDefault="007B6D9A" w:rsidP="00A55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:rsidR="00A233A2" w:rsidRPr="00A55BF8" w:rsidRDefault="003970C3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="00A233A2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A55BF8" w:rsidRDefault="00A55BF8" w:rsidP="003970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233A2" w:rsidRPr="00A55BF8" w:rsidRDefault="00A233A2" w:rsidP="003970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Приложение № 1</w:t>
      </w:r>
    </w:p>
    <w:p w:rsidR="00A233A2" w:rsidRPr="00A55BF8" w:rsidRDefault="00A233A2" w:rsidP="003970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 административному регламенту</w:t>
      </w:r>
    </w:p>
    <w:p w:rsidR="00A233A2" w:rsidRPr="00A55BF8" w:rsidRDefault="00A233A2" w:rsidP="003970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«Назначение пенсии за выслугу лет муниципальным служащим»</w:t>
      </w:r>
    </w:p>
    <w:p w:rsidR="00A233A2" w:rsidRPr="00A55BF8" w:rsidRDefault="00A233A2" w:rsidP="003970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 </w:t>
      </w:r>
    </w:p>
    <w:p w:rsidR="009005D4" w:rsidRPr="00A55BF8" w:rsidRDefault="009005D4" w:rsidP="00A55BF8">
      <w:pPr>
        <w:pStyle w:val="a4"/>
        <w:spacing w:before="0" w:beforeAutospacing="0" w:after="0" w:afterAutospacing="0"/>
        <w:jc w:val="center"/>
        <w:rPr>
          <w:color w:val="000000" w:themeColor="text1"/>
          <w:sz w:val="25"/>
          <w:szCs w:val="25"/>
        </w:rPr>
      </w:pPr>
      <w:r w:rsidRPr="00A55BF8">
        <w:rPr>
          <w:b/>
          <w:bCs/>
          <w:color w:val="000000" w:themeColor="text1"/>
          <w:sz w:val="25"/>
          <w:szCs w:val="25"/>
        </w:rPr>
        <w:t xml:space="preserve">Перечень общих признаков, по которым объединяются категории </w:t>
      </w:r>
      <w:proofErr w:type="gramStart"/>
      <w:r w:rsidRPr="00A55BF8">
        <w:rPr>
          <w:b/>
          <w:bCs/>
          <w:color w:val="000000" w:themeColor="text1"/>
          <w:sz w:val="25"/>
          <w:szCs w:val="25"/>
        </w:rPr>
        <w:t>заявителей</w:t>
      </w:r>
      <w:proofErr w:type="gramEnd"/>
      <w:r w:rsidRPr="00A55BF8">
        <w:rPr>
          <w:b/>
          <w:bCs/>
          <w:color w:val="000000" w:themeColor="text1"/>
          <w:sz w:val="25"/>
          <w:szCs w:val="25"/>
        </w:rPr>
        <w:t xml:space="preserve"> и определяется вариант предоставления муниципальной</w:t>
      </w:r>
      <w:r w:rsidR="003970C3" w:rsidRPr="00A55BF8">
        <w:rPr>
          <w:b/>
          <w:bCs/>
          <w:color w:val="000000" w:themeColor="text1"/>
          <w:sz w:val="25"/>
          <w:szCs w:val="25"/>
        </w:rPr>
        <w:t xml:space="preserve"> услуги</w:t>
      </w:r>
      <w:r w:rsidRPr="00A55BF8">
        <w:rPr>
          <w:b/>
          <w:bCs/>
          <w:color w:val="000000" w:themeColor="text1"/>
          <w:sz w:val="25"/>
          <w:szCs w:val="25"/>
        </w:rPr>
        <w:t xml:space="preserve"> «Назначение пенсии за выслугу лет муниципальным служащим»</w:t>
      </w:r>
    </w:p>
    <w:p w:rsidR="009005D4" w:rsidRPr="00A55BF8" w:rsidRDefault="009005D4" w:rsidP="00A55BF8">
      <w:pPr>
        <w:pStyle w:val="a4"/>
        <w:spacing w:before="0" w:beforeAutospacing="0" w:after="0" w:afterAutospacing="0"/>
        <w:jc w:val="center"/>
        <w:rPr>
          <w:color w:val="000000" w:themeColor="text1"/>
          <w:sz w:val="25"/>
          <w:szCs w:val="25"/>
        </w:rPr>
      </w:pPr>
      <w:r w:rsidRPr="00A55BF8">
        <w:rPr>
          <w:color w:val="000000" w:themeColor="text1"/>
          <w:sz w:val="25"/>
          <w:szCs w:val="25"/>
        </w:rPr>
        <w:t> </w:t>
      </w:r>
    </w:p>
    <w:p w:rsidR="009005D4" w:rsidRPr="00A55BF8" w:rsidRDefault="009005D4" w:rsidP="00A55BF8">
      <w:pPr>
        <w:pStyle w:val="a4"/>
        <w:spacing w:before="0" w:beforeAutospacing="0" w:after="0" w:afterAutospacing="0"/>
        <w:jc w:val="center"/>
        <w:rPr>
          <w:color w:val="000000" w:themeColor="text1"/>
          <w:sz w:val="25"/>
          <w:szCs w:val="25"/>
        </w:rPr>
      </w:pPr>
      <w:r w:rsidRPr="00A55BF8">
        <w:rPr>
          <w:color w:val="000000" w:themeColor="text1"/>
          <w:sz w:val="25"/>
          <w:szCs w:val="25"/>
        </w:rPr>
        <w:t>Круг заявителей</w:t>
      </w:r>
    </w:p>
    <w:p w:rsidR="009005D4" w:rsidRPr="00A55BF8" w:rsidRDefault="009005D4" w:rsidP="00A55BF8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5"/>
          <w:szCs w:val="25"/>
        </w:rPr>
      </w:pPr>
      <w:r w:rsidRPr="00A55BF8">
        <w:rPr>
          <w:color w:val="000000" w:themeColor="text1"/>
          <w:sz w:val="25"/>
          <w:szCs w:val="25"/>
        </w:rPr>
        <w:t>1. Общие признаки в целях определения категории заявителей:</w:t>
      </w:r>
    </w:p>
    <w:p w:rsidR="009005D4" w:rsidRPr="00A55BF8" w:rsidRDefault="009005D4" w:rsidP="00A55BF8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5"/>
          <w:szCs w:val="25"/>
        </w:rPr>
      </w:pPr>
      <w:r w:rsidRPr="00A55BF8">
        <w:rPr>
          <w:color w:val="000000" w:themeColor="text1"/>
          <w:sz w:val="25"/>
          <w:szCs w:val="25"/>
        </w:rPr>
        <w:t xml:space="preserve">- замещение до 19.02.1997 должности, приравненной к должностям муниципальной службы </w:t>
      </w:r>
      <w:proofErr w:type="spellStart"/>
      <w:r w:rsidR="003970C3" w:rsidRPr="00A55BF8">
        <w:rPr>
          <w:color w:val="000000" w:themeColor="text1"/>
          <w:sz w:val="25"/>
          <w:szCs w:val="25"/>
        </w:rPr>
        <w:t>Широкоисского</w:t>
      </w:r>
      <w:proofErr w:type="spellEnd"/>
      <w:r w:rsidRPr="00A55BF8">
        <w:rPr>
          <w:color w:val="000000" w:themeColor="text1"/>
          <w:sz w:val="25"/>
          <w:szCs w:val="25"/>
        </w:rPr>
        <w:t xml:space="preserve"> сельсовета высшей группы согласно приложению 1 к Положению;</w:t>
      </w:r>
    </w:p>
    <w:p w:rsidR="009005D4" w:rsidRPr="00A55BF8" w:rsidRDefault="009005D4" w:rsidP="00A55BF8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5"/>
          <w:szCs w:val="25"/>
        </w:rPr>
      </w:pPr>
      <w:r w:rsidRPr="00A55BF8">
        <w:rPr>
          <w:color w:val="000000" w:themeColor="text1"/>
          <w:sz w:val="25"/>
          <w:szCs w:val="25"/>
        </w:rPr>
        <w:t xml:space="preserve">- замещение на 19.02.1997 (на день вступления в силу Закона Пензенской области от 30.01.1997 № 18-ЗПО «О муниципальной службе в Пензенской области») и позднее муниципальной должности и должности муниципальной службы </w:t>
      </w:r>
      <w:proofErr w:type="spellStart"/>
      <w:r w:rsidR="003970C3" w:rsidRPr="00A55BF8">
        <w:rPr>
          <w:color w:val="000000" w:themeColor="text1"/>
          <w:sz w:val="25"/>
          <w:szCs w:val="25"/>
        </w:rPr>
        <w:t>Широкоисского</w:t>
      </w:r>
      <w:proofErr w:type="spellEnd"/>
      <w:r w:rsidRPr="00A55BF8">
        <w:rPr>
          <w:color w:val="000000" w:themeColor="text1"/>
          <w:sz w:val="25"/>
          <w:szCs w:val="25"/>
        </w:rPr>
        <w:t xml:space="preserve"> сельсовета;</w:t>
      </w:r>
    </w:p>
    <w:p w:rsidR="009005D4" w:rsidRPr="00A55BF8" w:rsidRDefault="009005D4" w:rsidP="00A55BF8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5"/>
          <w:szCs w:val="25"/>
        </w:rPr>
      </w:pPr>
      <w:r w:rsidRPr="00A55BF8">
        <w:rPr>
          <w:color w:val="000000" w:themeColor="text1"/>
          <w:sz w:val="25"/>
          <w:szCs w:val="25"/>
        </w:rPr>
        <w:t>- обращение заявителей лично либо через представителя с заявлением о назначении выплаты пенсии за выслугу лет;</w:t>
      </w:r>
    </w:p>
    <w:p w:rsidR="009005D4" w:rsidRPr="00A55BF8" w:rsidRDefault="009005D4" w:rsidP="00A55BF8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5"/>
          <w:szCs w:val="25"/>
        </w:rPr>
      </w:pPr>
      <w:r w:rsidRPr="00A55BF8">
        <w:rPr>
          <w:color w:val="000000" w:themeColor="text1"/>
          <w:sz w:val="25"/>
          <w:szCs w:val="25"/>
        </w:rPr>
        <w:t>- обращение заявителей лично либо через представителя с заявлением об исправлении опечаток и (или) ошибок, допущенных при оформлении постановления администрации о назначении выплаты пенсии за выслугу лет.</w:t>
      </w:r>
    </w:p>
    <w:p w:rsidR="009005D4" w:rsidRPr="00A55BF8" w:rsidRDefault="009005D4" w:rsidP="00A55BF8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5"/>
          <w:szCs w:val="25"/>
        </w:rPr>
      </w:pPr>
      <w:r w:rsidRPr="00A55BF8">
        <w:rPr>
          <w:color w:val="000000" w:themeColor="text1"/>
          <w:sz w:val="25"/>
          <w:szCs w:val="25"/>
        </w:rPr>
        <w:t xml:space="preserve">- назначение (досрочном </w:t>
      </w:r>
      <w:proofErr w:type="gramStart"/>
      <w:r w:rsidRPr="00A55BF8">
        <w:rPr>
          <w:color w:val="000000" w:themeColor="text1"/>
          <w:sz w:val="25"/>
          <w:szCs w:val="25"/>
        </w:rPr>
        <w:t>оформлении</w:t>
      </w:r>
      <w:proofErr w:type="gramEnd"/>
      <w:r w:rsidRPr="00A55BF8">
        <w:rPr>
          <w:color w:val="000000" w:themeColor="text1"/>
          <w:sz w:val="25"/>
          <w:szCs w:val="25"/>
        </w:rPr>
        <w:t>) трудовой пенсии по старости (инвалидности) в соответствии с Законом от 17.12.2001 № 173-ФЗ «О трудовых пенсиях в Российской Федерации»;</w:t>
      </w:r>
    </w:p>
    <w:p w:rsidR="009005D4" w:rsidRPr="00A55BF8" w:rsidRDefault="009005D4" w:rsidP="00A55BF8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5"/>
          <w:szCs w:val="25"/>
        </w:rPr>
      </w:pPr>
      <w:r w:rsidRPr="00A55BF8">
        <w:rPr>
          <w:color w:val="000000" w:themeColor="text1"/>
          <w:sz w:val="25"/>
          <w:szCs w:val="25"/>
        </w:rPr>
        <w:t xml:space="preserve">- соответствие граждан условиям назначения пенсии </w:t>
      </w:r>
      <w:proofErr w:type="gramStart"/>
      <w:r w:rsidRPr="00A55BF8">
        <w:rPr>
          <w:color w:val="000000" w:themeColor="text1"/>
          <w:sz w:val="25"/>
          <w:szCs w:val="25"/>
        </w:rPr>
        <w:t>за</w:t>
      </w:r>
      <w:proofErr w:type="gramEnd"/>
      <w:r w:rsidRPr="00A55BF8">
        <w:rPr>
          <w:color w:val="000000" w:themeColor="text1"/>
          <w:sz w:val="25"/>
          <w:szCs w:val="25"/>
        </w:rPr>
        <w:t xml:space="preserve"> </w:t>
      </w:r>
      <w:proofErr w:type="gramStart"/>
      <w:r w:rsidRPr="00A55BF8">
        <w:rPr>
          <w:color w:val="000000" w:themeColor="text1"/>
          <w:sz w:val="25"/>
          <w:szCs w:val="25"/>
        </w:rPr>
        <w:t>выслуг</w:t>
      </w:r>
      <w:proofErr w:type="gramEnd"/>
      <w:r w:rsidRPr="00A55BF8">
        <w:rPr>
          <w:color w:val="000000" w:themeColor="text1"/>
          <w:sz w:val="25"/>
          <w:szCs w:val="25"/>
        </w:rPr>
        <w:t xml:space="preserve"> лет, установленным разделом 5 Положения;</w:t>
      </w:r>
    </w:p>
    <w:p w:rsidR="009005D4" w:rsidRPr="00A55BF8" w:rsidRDefault="009005D4" w:rsidP="00A55BF8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5"/>
          <w:szCs w:val="25"/>
        </w:rPr>
      </w:pPr>
      <w:r w:rsidRPr="00A55BF8">
        <w:rPr>
          <w:color w:val="000000" w:themeColor="text1"/>
          <w:sz w:val="25"/>
          <w:szCs w:val="25"/>
        </w:rPr>
        <w:t>- обращение за предоставлением муниципальной услуги лично либо через представителя.</w:t>
      </w:r>
    </w:p>
    <w:p w:rsidR="009005D4" w:rsidRPr="00A55BF8" w:rsidRDefault="009005D4" w:rsidP="00A55BF8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5"/>
          <w:szCs w:val="25"/>
        </w:rPr>
      </w:pPr>
      <w:r w:rsidRPr="00A55BF8">
        <w:rPr>
          <w:color w:val="000000" w:themeColor="text1"/>
          <w:sz w:val="25"/>
          <w:szCs w:val="25"/>
        </w:rPr>
        <w:t>2. В соответствии с признаками определяются следующие категории заявителей:</w:t>
      </w:r>
    </w:p>
    <w:p w:rsidR="009005D4" w:rsidRPr="00A55BF8" w:rsidRDefault="009005D4" w:rsidP="00A55BF8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5"/>
          <w:szCs w:val="25"/>
        </w:rPr>
      </w:pPr>
      <w:r w:rsidRPr="00A55BF8">
        <w:rPr>
          <w:color w:val="000000" w:themeColor="text1"/>
          <w:sz w:val="25"/>
          <w:szCs w:val="25"/>
        </w:rPr>
        <w:t xml:space="preserve">- граждане, замещавшие до 19.02.1997 должность, приравненную к должностям муниципальной службы </w:t>
      </w:r>
      <w:proofErr w:type="spellStart"/>
      <w:r w:rsidR="003970C3" w:rsidRPr="00A55BF8">
        <w:rPr>
          <w:color w:val="000000" w:themeColor="text1"/>
          <w:sz w:val="25"/>
          <w:szCs w:val="25"/>
        </w:rPr>
        <w:t>Широкоисского</w:t>
      </w:r>
      <w:proofErr w:type="spellEnd"/>
      <w:r w:rsidRPr="00A55BF8">
        <w:rPr>
          <w:color w:val="000000" w:themeColor="text1"/>
          <w:sz w:val="25"/>
          <w:szCs w:val="25"/>
        </w:rPr>
        <w:t xml:space="preserve"> сельсовета высшей группы согласно приложению 1 к Положению, соответствующие условиям назначения пенсии </w:t>
      </w:r>
      <w:proofErr w:type="gramStart"/>
      <w:r w:rsidRPr="00A55BF8">
        <w:rPr>
          <w:color w:val="000000" w:themeColor="text1"/>
          <w:sz w:val="25"/>
          <w:szCs w:val="25"/>
        </w:rPr>
        <w:t>за</w:t>
      </w:r>
      <w:proofErr w:type="gramEnd"/>
      <w:r w:rsidRPr="00A55BF8">
        <w:rPr>
          <w:color w:val="000000" w:themeColor="text1"/>
          <w:sz w:val="25"/>
          <w:szCs w:val="25"/>
        </w:rPr>
        <w:t xml:space="preserve"> </w:t>
      </w:r>
      <w:proofErr w:type="gramStart"/>
      <w:r w:rsidRPr="00A55BF8">
        <w:rPr>
          <w:color w:val="000000" w:themeColor="text1"/>
          <w:sz w:val="25"/>
          <w:szCs w:val="25"/>
        </w:rPr>
        <w:t>выслуг</w:t>
      </w:r>
      <w:proofErr w:type="gramEnd"/>
      <w:r w:rsidRPr="00A55BF8">
        <w:rPr>
          <w:color w:val="000000" w:themeColor="text1"/>
          <w:sz w:val="25"/>
          <w:szCs w:val="25"/>
        </w:rPr>
        <w:t xml:space="preserve"> лет, установленным разделом 5 Положения, обратившиеся лично либо через представителя с заявлением о назначении пенсии за выслугу лет;</w:t>
      </w:r>
    </w:p>
    <w:p w:rsidR="009005D4" w:rsidRPr="00A55BF8" w:rsidRDefault="009005D4" w:rsidP="00A55BF8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5"/>
          <w:szCs w:val="25"/>
        </w:rPr>
      </w:pPr>
      <w:proofErr w:type="gramStart"/>
      <w:r w:rsidRPr="00A55BF8">
        <w:rPr>
          <w:color w:val="000000" w:themeColor="text1"/>
          <w:sz w:val="25"/>
          <w:szCs w:val="25"/>
        </w:rPr>
        <w:t xml:space="preserve">- граждане,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муниципальную должность и должность муниципальной службы </w:t>
      </w:r>
      <w:proofErr w:type="spellStart"/>
      <w:r w:rsidR="003970C3" w:rsidRPr="00A55BF8">
        <w:rPr>
          <w:color w:val="000000" w:themeColor="text1"/>
          <w:sz w:val="25"/>
          <w:szCs w:val="25"/>
        </w:rPr>
        <w:t>Широкоисского</w:t>
      </w:r>
      <w:proofErr w:type="spellEnd"/>
      <w:r w:rsidRPr="00A55BF8">
        <w:rPr>
          <w:color w:val="000000" w:themeColor="text1"/>
          <w:sz w:val="25"/>
          <w:szCs w:val="25"/>
        </w:rPr>
        <w:t xml:space="preserve"> сельсовета, соответствующие условиям назначения пенсии за выслуг лет, установленным разделом 5 Положения, обратившиеся лично либо через представителя с заявлением о назначении пенсии за выслугу лет;</w:t>
      </w:r>
      <w:proofErr w:type="gramEnd"/>
    </w:p>
    <w:p w:rsidR="009005D4" w:rsidRPr="00A55BF8" w:rsidRDefault="009005D4" w:rsidP="00A55BF8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5"/>
          <w:szCs w:val="25"/>
        </w:rPr>
      </w:pPr>
      <w:r w:rsidRPr="00A55BF8">
        <w:rPr>
          <w:color w:val="000000" w:themeColor="text1"/>
          <w:sz w:val="25"/>
          <w:szCs w:val="25"/>
        </w:rPr>
        <w:t>- граждане, обратившиеся с заявлением в администрацию лично либо через представителя о получении дубликата постановления администрации о назначении пенсии за выслугу лет;</w:t>
      </w:r>
    </w:p>
    <w:p w:rsidR="009005D4" w:rsidRPr="00A55BF8" w:rsidRDefault="009005D4" w:rsidP="00A55BF8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5"/>
          <w:szCs w:val="25"/>
        </w:rPr>
      </w:pPr>
      <w:r w:rsidRPr="00A55BF8">
        <w:rPr>
          <w:color w:val="000000" w:themeColor="text1"/>
          <w:sz w:val="25"/>
          <w:szCs w:val="25"/>
        </w:rPr>
        <w:t>- граждане, обратившиеся с заявлением в администрацию об исправлении опечаток и (или) ошибок, допущенных при оформлении постановления администрации о назначении пенсии за выслугу лет.</w:t>
      </w:r>
    </w:p>
    <w:p w:rsidR="00A233A2" w:rsidRDefault="00A233A2" w:rsidP="003970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5BF8" w:rsidRDefault="00A55BF8" w:rsidP="003970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5BF8" w:rsidRPr="00A55BF8" w:rsidRDefault="00A55BF8" w:rsidP="003970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B6D9A" w:rsidRPr="00A55BF8" w:rsidRDefault="007B6D9A" w:rsidP="003970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Приложение №</w:t>
      </w:r>
      <w:r w:rsidR="00A233A2"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</w:p>
    <w:p w:rsidR="007B6D9A" w:rsidRPr="00A55BF8" w:rsidRDefault="007B6D9A" w:rsidP="003970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 предоставления муниципальной услуги</w:t>
      </w:r>
    </w:p>
    <w:p w:rsidR="007B6D9A" w:rsidRPr="00A55BF8" w:rsidRDefault="007B6D9A" w:rsidP="003970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«Назначение пенсии за выслугу лет муниципальным служащим»</w:t>
      </w:r>
    </w:p>
    <w:p w:rsidR="007B6D9A" w:rsidRPr="00A55BF8" w:rsidRDefault="007B6D9A" w:rsidP="003970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B6D9A" w:rsidRPr="00A55BF8" w:rsidRDefault="007B6D9A" w:rsidP="003970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</w:t>
      </w:r>
    </w:p>
    <w:p w:rsidR="007B6D9A" w:rsidRPr="00A55BF8" w:rsidRDefault="007B6D9A" w:rsidP="003970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(инициалы и фамилия руководителя уполномоченного органа)</w:t>
      </w:r>
    </w:p>
    <w:p w:rsidR="007B6D9A" w:rsidRPr="00A55BF8" w:rsidRDefault="007B6D9A" w:rsidP="003970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 ___________________________________________________________</w:t>
      </w:r>
    </w:p>
    <w:p w:rsidR="007B6D9A" w:rsidRPr="00A55BF8" w:rsidRDefault="007B6D9A" w:rsidP="003970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(фамилия, имя, отчество</w:t>
      </w:r>
      <w:r w:rsidR="009D3C6A"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80F40"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(при наличии)</w:t>
      </w: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7B6D9A" w:rsidRPr="00A55BF8" w:rsidRDefault="007B6D9A" w:rsidP="003970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</w:t>
      </w:r>
    </w:p>
    <w:p w:rsidR="007B6D9A" w:rsidRPr="00A55BF8" w:rsidRDefault="007B6D9A" w:rsidP="003970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</w:t>
      </w:r>
    </w:p>
    <w:p w:rsidR="007B6D9A" w:rsidRPr="00A55BF8" w:rsidRDefault="007B6D9A" w:rsidP="003970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должности заявителя и органа</w:t>
      </w:r>
      <w:proofErr w:type="gramEnd"/>
    </w:p>
    <w:p w:rsidR="007B6D9A" w:rsidRPr="00A55BF8" w:rsidRDefault="007B6D9A" w:rsidP="003970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власти области на день увольнения)</w:t>
      </w:r>
    </w:p>
    <w:p w:rsidR="007B6D9A" w:rsidRPr="00A55BF8" w:rsidRDefault="007B6D9A" w:rsidP="003970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B6D9A" w:rsidRPr="00A55BF8" w:rsidRDefault="007B6D9A" w:rsidP="003970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домашний адрес: ______________________________________________</w:t>
      </w:r>
    </w:p>
    <w:p w:rsidR="007B6D9A" w:rsidRPr="00A55BF8" w:rsidRDefault="007B6D9A" w:rsidP="003970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____________________________________________________________,</w:t>
      </w:r>
    </w:p>
    <w:p w:rsidR="007B6D9A" w:rsidRPr="00A55BF8" w:rsidRDefault="007B6D9A" w:rsidP="003970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телефон _____________________________________________________</w:t>
      </w: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B6D9A" w:rsidRPr="00A55BF8" w:rsidRDefault="007B6D9A" w:rsidP="003970C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назначить мне, пенсию за выслугу лет как муниципальному служащему, замещавшему должность муниципальной службы______________</w:t>
      </w:r>
      <w:r w:rsidR="00381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7B6D9A" w:rsidRPr="00A55BF8" w:rsidRDefault="007B6D9A" w:rsidP="003814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</w:p>
    <w:p w:rsidR="007B6D9A" w:rsidRPr="00A55BF8" w:rsidRDefault="007B6D9A" w:rsidP="003970C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должности, по которой рассчитывается среднемесячный заработок)</w:t>
      </w: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Размер пенсии за выслугу лет прошу исчислять из суммы денежного содержания за период с "__" __________ _____ г. по "__" _______ ____ </w:t>
      </w:r>
      <w:proofErr w:type="gramStart"/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proofErr w:type="gramEnd"/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81446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(из должностного оклада по приравненной муниципальной должности/должности муниципальной службы ________________</w:t>
      </w:r>
      <w:r w:rsidR="00381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</w:t>
      </w:r>
      <w:proofErr w:type="gramEnd"/>
    </w:p>
    <w:p w:rsidR="007B6D9A" w:rsidRPr="00A55BF8" w:rsidRDefault="00381446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</w:t>
      </w:r>
      <w:r w:rsidR="007B6D9A"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7B6D9A" w:rsidRPr="00A55BF8" w:rsidRDefault="007B6D9A" w:rsidP="003970C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должности, к которой приравнена должность, замещавшаяся заявителем до 19.02.1997 года)</w:t>
      </w: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gramStart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</w:t>
      </w:r>
      <w:proofErr w:type="gramEnd"/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случае назначения пенсии по государственному пенсионному обеспечению на основании Федерального закона от 15.12.2001 №166-ФЗ «О государственном пенсионном обеспечении в Российской Федерации» (с последующими 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Пенсию за выслугу лет прошу перечислять на мой текущий счет 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____________________________________________________________.</w:t>
      </w: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 заявлению прилагаю:</w:t>
      </w: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 Копию документа, удостоверяющего личность;</w:t>
      </w: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 </w:t>
      </w:r>
      <w:r w:rsidR="00761398"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копии трудовой книжки и (или) сведений о трудовой деятельности, оформленных в установленном законодательством порядке, военного билета, справок и иных документов, подтверждающих стаж муниципальной службы, дающий право на назначение пенсии за выслугу лет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7B6D9A" w:rsidRPr="00A55BF8" w:rsidRDefault="00761398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Справку о денежном содержании (денежном вознаграждении);</w:t>
      </w:r>
    </w:p>
    <w:p w:rsidR="007B6D9A" w:rsidRPr="00A55BF8" w:rsidRDefault="00761398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</w:t>
      </w:r>
      <w:r w:rsidRPr="00A55BF8">
        <w:rPr>
          <w:rFonts w:ascii="Times New Roman" w:hAnsi="Times New Roman" w:cs="Times New Roman"/>
          <w:color w:val="000000" w:themeColor="text1"/>
          <w:sz w:val="26"/>
          <w:szCs w:val="26"/>
        </w:rPr>
        <w:t>правку территориального органа Фонда пенсионного и социального страхования Российской Федерации, выплачивающего страховую пенсию, о назначении (досрочном оформлении) страховой пенсии по старости (инвалидности) с указанием федерального закона, в соответствии с которым она назначена (досрочно оформлена), даты ее назначения (досрочного оформления) и срока, на который назначена страховая пенсия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&lt;*&gt;;</w:t>
      </w:r>
    </w:p>
    <w:p w:rsidR="007B6D9A" w:rsidRPr="00A55BF8" w:rsidRDefault="00761398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</w:t>
      </w:r>
      <w:r w:rsidR="007B6D9A" w:rsidRPr="00A55B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5" w:name="Par32"/>
      <w:bookmarkEnd w:id="5"/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&lt;*&gt; Заявитель вправе не представлять документ, предусмотренный указанным пунктом.</w:t>
      </w: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B6D9A" w:rsidRPr="00A55BF8" w:rsidRDefault="00381446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"_____" _________________ _________</w:t>
      </w:r>
      <w:r w:rsidR="007B6D9A"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7B6D9A"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proofErr w:type="gramEnd"/>
      <w:r w:rsidR="007B6D9A"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______________________</w:t>
      </w:r>
    </w:p>
    <w:p w:rsidR="007B6D9A" w:rsidRPr="00A55BF8" w:rsidRDefault="00381446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</w:t>
      </w:r>
      <w:r w:rsidR="007B6D9A"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(подпись заявителя)</w:t>
      </w: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Заявление зарегистрировано "_______" __________________ ___________ </w:t>
      </w:r>
      <w:proofErr w:type="gramStart"/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proofErr w:type="gramEnd"/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B6D9A" w:rsidRPr="00A55BF8" w:rsidRDefault="007B6D9A" w:rsidP="003814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</w:t>
      </w:r>
      <w:r w:rsidR="00381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</w:t>
      </w:r>
    </w:p>
    <w:p w:rsidR="007B6D9A" w:rsidRPr="00A55BF8" w:rsidRDefault="007B6D9A" w:rsidP="003970C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(подпись, инициалы, фамилия и должность работника уполномоченного органа, принявшего документы)</w:t>
      </w: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A5AD8" w:rsidRPr="00A55BF8" w:rsidRDefault="005A5AD8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A5AD8" w:rsidRPr="00A55BF8" w:rsidRDefault="005A5AD8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A5AD8" w:rsidRPr="00A55BF8" w:rsidRDefault="005A5AD8" w:rsidP="005A5A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A5AD8" w:rsidRPr="00A55BF8" w:rsidRDefault="005A5AD8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A5AD8" w:rsidRPr="00A55BF8" w:rsidRDefault="005A5AD8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A5AD8" w:rsidRPr="00A55BF8" w:rsidRDefault="005A5AD8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5A5AD8" w:rsidRPr="00A55BF8" w:rsidSect="00A55BF8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A5AD8" w:rsidRPr="00A55BF8" w:rsidRDefault="005A5AD8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A5AD8" w:rsidRPr="00A55BF8" w:rsidRDefault="005A5AD8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A5AD8" w:rsidRPr="00A55BF8" w:rsidRDefault="005A5AD8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B6D9A" w:rsidRPr="00A55BF8" w:rsidRDefault="007B6D9A" w:rsidP="003970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 </w:t>
      </w:r>
      <w:r w:rsidR="00A233A2"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</w:p>
    <w:p w:rsidR="007B6D9A" w:rsidRPr="00A55BF8" w:rsidRDefault="007B6D9A" w:rsidP="003970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 предоставления муниципальной услуги</w:t>
      </w:r>
    </w:p>
    <w:p w:rsidR="007B6D9A" w:rsidRPr="00A55BF8" w:rsidRDefault="007B6D9A" w:rsidP="003970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«Назначение пенсии за выслугу лет муниципальным служащим»</w:t>
      </w:r>
    </w:p>
    <w:p w:rsidR="007B6D9A" w:rsidRPr="00A55BF8" w:rsidRDefault="007B6D9A" w:rsidP="003970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</w:t>
      </w:r>
    </w:p>
    <w:p w:rsidR="007B6D9A" w:rsidRPr="00A55BF8" w:rsidRDefault="007B6D9A" w:rsidP="003970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муниципального органа Пензенской области</w:t>
      </w:r>
    </w:p>
    <w:p w:rsidR="007B6D9A" w:rsidRPr="00A55BF8" w:rsidRDefault="008A5018" w:rsidP="003970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</w:t>
      </w:r>
      <w:r w:rsidR="007B6D9A"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«________» _____20</w:t>
      </w:r>
      <w:r w:rsidR="00381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7B6D9A"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 г.№ ______</w:t>
      </w:r>
    </w:p>
    <w:p w:rsidR="00381446" w:rsidRDefault="00381446" w:rsidP="003970C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B6D9A" w:rsidRDefault="007B6D9A" w:rsidP="003970C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Справка</w:t>
      </w:r>
    </w:p>
    <w:p w:rsidR="00381446" w:rsidRPr="00A55BF8" w:rsidRDefault="00381446" w:rsidP="003970C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A5018" w:rsidRPr="00A55BF8" w:rsidRDefault="007B6D9A" w:rsidP="003970C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Выдана _________________________________________________________________________________________________</w:t>
      </w:r>
    </w:p>
    <w:p w:rsidR="007B6D9A" w:rsidRPr="00A55BF8" w:rsidRDefault="007B6D9A" w:rsidP="0038144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Фамилия, имя, отчеств</w:t>
      </w:r>
      <w:proofErr w:type="gramStart"/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080F40"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proofErr w:type="gramEnd"/>
      <w:r w:rsidR="00080F40"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наличии)</w:t>
      </w: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замещавшего должность (наименование должности) с какого по какой период в том, что его (ее) денежное содержание за _________ год составляет:</w:t>
      </w:r>
      <w:proofErr w:type="gramEnd"/>
    </w:p>
    <w:p w:rsidR="007B6D9A" w:rsidRPr="00A55BF8" w:rsidRDefault="007B6D9A" w:rsidP="003970C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СУММА ДЕНЕЖНОГО СОДЕРЖАНИЯ</w:t>
      </w:r>
    </w:p>
    <w:p w:rsidR="007B6D9A" w:rsidRPr="00A55BF8" w:rsidRDefault="007B6D9A" w:rsidP="003970C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1526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1894"/>
        <w:gridCol w:w="1887"/>
        <w:gridCol w:w="2498"/>
        <w:gridCol w:w="1314"/>
        <w:gridCol w:w="2063"/>
        <w:gridCol w:w="1114"/>
        <w:gridCol w:w="1836"/>
        <w:gridCol w:w="1019"/>
      </w:tblGrid>
      <w:tr w:rsidR="007B6D9A" w:rsidRPr="00381446" w:rsidTr="008A5018">
        <w:trPr>
          <w:trHeight w:val="20"/>
          <w:jc w:val="center"/>
        </w:trPr>
        <w:tc>
          <w:tcPr>
            <w:tcW w:w="1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16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Месяцы</w:t>
            </w:r>
          </w:p>
        </w:tc>
        <w:tc>
          <w:tcPr>
            <w:tcW w:w="1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16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Должностной оклад по штатному расписанию</w:t>
            </w:r>
          </w:p>
        </w:tc>
        <w:tc>
          <w:tcPr>
            <w:tcW w:w="117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16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Начислено</w:t>
            </w:r>
          </w:p>
        </w:tc>
      </w:tr>
      <w:tr w:rsidR="007B6D9A" w:rsidRPr="00381446" w:rsidTr="008A5018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381446" w:rsidRDefault="007B6D9A" w:rsidP="003970C3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381446" w:rsidRDefault="007B6D9A" w:rsidP="003970C3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16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Должностной оклад</w:t>
            </w:r>
          </w:p>
        </w:tc>
        <w:tc>
          <w:tcPr>
            <w:tcW w:w="69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16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Надбавки</w:t>
            </w:r>
          </w:p>
        </w:tc>
        <w:tc>
          <w:tcPr>
            <w:tcW w:w="1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16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Премия по результатам работы</w:t>
            </w:r>
          </w:p>
        </w:tc>
        <w:tc>
          <w:tcPr>
            <w:tcW w:w="10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16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</w:t>
            </w:r>
          </w:p>
        </w:tc>
      </w:tr>
      <w:tr w:rsidR="007B6D9A" w:rsidRPr="00381446" w:rsidTr="008A5018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381446" w:rsidRDefault="007B6D9A" w:rsidP="0039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381446" w:rsidRDefault="007B6D9A" w:rsidP="0039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381446" w:rsidRDefault="007B6D9A" w:rsidP="0039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квалификационный разряд/классный чин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выслугу лет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особые условия муниципальной службы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 </w:t>
            </w:r>
            <w:proofErr w:type="spellStart"/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гостайну</w:t>
            </w:r>
            <w:proofErr w:type="spellEnd"/>
          </w:p>
        </w:tc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381446" w:rsidRDefault="007B6D9A" w:rsidP="0039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381446" w:rsidRDefault="007B6D9A" w:rsidP="00397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B6D9A" w:rsidRPr="00381446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10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D9A" w:rsidRPr="00381446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10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D9A" w:rsidRPr="00381446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10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D9A" w:rsidRPr="00381446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10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D9A" w:rsidRPr="00381446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10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D9A" w:rsidRPr="00381446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10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D9A" w:rsidRPr="00381446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10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D9A" w:rsidRPr="00381446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10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D9A" w:rsidRPr="00381446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10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D9A" w:rsidRPr="00381446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10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Октябрь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D9A" w:rsidRPr="00381446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10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D9A" w:rsidRPr="00381446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10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7B6D9A" w:rsidRPr="00381446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10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381446" w:rsidRDefault="007B6D9A" w:rsidP="003970C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 выдачи справки___________________________________________________________________________________________</w:t>
      </w: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Руководитель муниципального органа _____________________________________________________________</w:t>
      </w:r>
    </w:p>
    <w:p w:rsidR="007B6D9A" w:rsidRPr="00A55BF8" w:rsidRDefault="007B6D9A" w:rsidP="00397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Главный бухгалтер______________________________________________________________________________</w:t>
      </w:r>
    </w:p>
    <w:p w:rsidR="005577C1" w:rsidRPr="00A55BF8" w:rsidRDefault="007B6D9A" w:rsidP="003970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55B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М.П.</w:t>
      </w:r>
    </w:p>
    <w:sectPr w:rsidR="005577C1" w:rsidRPr="00A55BF8" w:rsidSect="005A5AD8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6D9A"/>
    <w:rsid w:val="00011B2A"/>
    <w:rsid w:val="0002145F"/>
    <w:rsid w:val="00023E21"/>
    <w:rsid w:val="0008056D"/>
    <w:rsid w:val="000805E4"/>
    <w:rsid w:val="00080F40"/>
    <w:rsid w:val="000E2DF5"/>
    <w:rsid w:val="000F7F8F"/>
    <w:rsid w:val="001443D2"/>
    <w:rsid w:val="00176F03"/>
    <w:rsid w:val="00177C3D"/>
    <w:rsid w:val="001B5410"/>
    <w:rsid w:val="001F791C"/>
    <w:rsid w:val="0023246B"/>
    <w:rsid w:val="002A1412"/>
    <w:rsid w:val="002B700A"/>
    <w:rsid w:val="00326575"/>
    <w:rsid w:val="003373EC"/>
    <w:rsid w:val="003808BF"/>
    <w:rsid w:val="00381446"/>
    <w:rsid w:val="003970C3"/>
    <w:rsid w:val="003C3AA2"/>
    <w:rsid w:val="0048045D"/>
    <w:rsid w:val="004F3031"/>
    <w:rsid w:val="00535F19"/>
    <w:rsid w:val="005577C1"/>
    <w:rsid w:val="005A5474"/>
    <w:rsid w:val="005A5AD8"/>
    <w:rsid w:val="005A7FD5"/>
    <w:rsid w:val="005B2A85"/>
    <w:rsid w:val="005F664A"/>
    <w:rsid w:val="00625A87"/>
    <w:rsid w:val="00635481"/>
    <w:rsid w:val="006972CB"/>
    <w:rsid w:val="006A1E79"/>
    <w:rsid w:val="006B5C0A"/>
    <w:rsid w:val="00761398"/>
    <w:rsid w:val="007A0E6D"/>
    <w:rsid w:val="007B6D9A"/>
    <w:rsid w:val="007C5165"/>
    <w:rsid w:val="007D075A"/>
    <w:rsid w:val="0082532E"/>
    <w:rsid w:val="008979F1"/>
    <w:rsid w:val="008A5018"/>
    <w:rsid w:val="008A7024"/>
    <w:rsid w:val="008D1AC3"/>
    <w:rsid w:val="009005D4"/>
    <w:rsid w:val="0093555F"/>
    <w:rsid w:val="009562F9"/>
    <w:rsid w:val="0099170F"/>
    <w:rsid w:val="009D3C6A"/>
    <w:rsid w:val="00A233A2"/>
    <w:rsid w:val="00A52D11"/>
    <w:rsid w:val="00A55BF8"/>
    <w:rsid w:val="00A912DD"/>
    <w:rsid w:val="00AA5E37"/>
    <w:rsid w:val="00AC31B0"/>
    <w:rsid w:val="00B7671E"/>
    <w:rsid w:val="00BB1194"/>
    <w:rsid w:val="00BB61D9"/>
    <w:rsid w:val="00C30A24"/>
    <w:rsid w:val="00C50632"/>
    <w:rsid w:val="00C51E01"/>
    <w:rsid w:val="00CC3726"/>
    <w:rsid w:val="00D303BC"/>
    <w:rsid w:val="00D66853"/>
    <w:rsid w:val="00D93B4D"/>
    <w:rsid w:val="00DA0186"/>
    <w:rsid w:val="00DC23DA"/>
    <w:rsid w:val="00DD770D"/>
    <w:rsid w:val="00DF70A6"/>
    <w:rsid w:val="00E6708E"/>
    <w:rsid w:val="00E90409"/>
    <w:rsid w:val="00EF534D"/>
    <w:rsid w:val="00FA7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B2A"/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E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B2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B6D9A"/>
  </w:style>
  <w:style w:type="paragraph" w:customStyle="1" w:styleId="ConsPlusNormal">
    <w:name w:val="ConsPlusNormal"/>
    <w:link w:val="ConsPlusNormal0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0">
    <w:name w:val="нум список 1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paragraph" w:customStyle="1" w:styleId="ConsPlusTitle">
    <w:name w:val="ConsPlusTitle"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  <w:lang w:eastAsia="zh-CN"/>
    </w:rPr>
  </w:style>
  <w:style w:type="character" w:customStyle="1" w:styleId="ConsPlusNormal0">
    <w:name w:val="ConsPlusNormal Знак"/>
    <w:link w:val="ConsPlusNormal"/>
    <w:locked/>
    <w:rsid w:val="005A5474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51E0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">
    <w:name w:val="Гиперссылка2"/>
    <w:basedOn w:val="a0"/>
    <w:rsid w:val="00177C3D"/>
  </w:style>
  <w:style w:type="paragraph" w:customStyle="1" w:styleId="nospacing">
    <w:name w:val="nospacing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0">
    <w:name w:val="table0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1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A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B2A"/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B2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B6D9A"/>
  </w:style>
  <w:style w:type="paragraph" w:customStyle="1" w:styleId="ConsPlusNormal">
    <w:name w:val="ConsPlusNormal"/>
    <w:uiPriority w:val="99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0">
    <w:name w:val="нум список 1"/>
    <w:uiPriority w:val="99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paragraph" w:customStyle="1" w:styleId="ConsPlusTitle">
    <w:name w:val="ConsPlusTitle"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6&amp;dst=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4996&amp;dst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44AD82B-947B-4CED-96B0-AEC26B9182B1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6749</Words>
  <Characters>38470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User</cp:lastModifiedBy>
  <cp:revision>15</cp:revision>
  <cp:lastPrinted>2025-11-06T10:30:00Z</cp:lastPrinted>
  <dcterms:created xsi:type="dcterms:W3CDTF">2025-09-29T12:38:00Z</dcterms:created>
  <dcterms:modified xsi:type="dcterms:W3CDTF">2025-11-06T10:31:00Z</dcterms:modified>
</cp:coreProperties>
</file>