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64" w:rsidRDefault="00F96E64" w:rsidP="00F96E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CEACD6" wp14:editId="51C97764">
            <wp:extent cx="7048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CBF" w:rsidRPr="00F96E64" w:rsidRDefault="004A0CBF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6E64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BF7598" w:rsidRPr="00F96E64">
        <w:rPr>
          <w:rFonts w:ascii="Times New Roman" w:hAnsi="Times New Roman" w:cs="Times New Roman"/>
          <w:b/>
          <w:sz w:val="36"/>
          <w:szCs w:val="36"/>
        </w:rPr>
        <w:t xml:space="preserve">ШИРОКОИССКОГО СЕЛЬСОВЕТА </w:t>
      </w:r>
      <w:r w:rsidRPr="00F96E64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377489" w:rsidRPr="00F96E64" w:rsidRDefault="004A0CBF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6E64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F96E64" w:rsidRPr="00571B99" w:rsidRDefault="00F96E64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BF" w:rsidRPr="00F96E64" w:rsidRDefault="004A0CBF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6E64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A0CBF" w:rsidRPr="00BF7598" w:rsidRDefault="007B3927" w:rsidP="00BF7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7598">
        <w:rPr>
          <w:rFonts w:ascii="Times New Roman" w:hAnsi="Times New Roman" w:cs="Times New Roman"/>
          <w:sz w:val="28"/>
          <w:szCs w:val="28"/>
        </w:rPr>
        <w:t>о</w:t>
      </w:r>
      <w:r w:rsidR="00F96E64">
        <w:rPr>
          <w:rFonts w:ascii="Times New Roman" w:hAnsi="Times New Roman" w:cs="Times New Roman"/>
          <w:sz w:val="28"/>
          <w:szCs w:val="28"/>
        </w:rPr>
        <w:t>т 07.02.2025 № 7</w:t>
      </w:r>
    </w:p>
    <w:p w:rsidR="004A0CBF" w:rsidRPr="00BF7598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759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F7598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BF7598" w:rsidRPr="00571B99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CBF" w:rsidRDefault="007B3927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 xml:space="preserve">О денежном содержании муниципальных служащих </w:t>
      </w:r>
      <w:proofErr w:type="spellStart"/>
      <w:r w:rsidR="009616D4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9616D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BF7598" w:rsidRPr="00571B99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7" w:rsidRDefault="007B3927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1B99"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571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статьей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пунктом 7 Положения об оплате труда муниципальных служащих органов местного самоуправления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303F06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303F06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303F0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proofErr w:type="gramEnd"/>
      <w:r w:rsidR="00303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3F06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303F06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29.07.2019 № 383-117/2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Уставом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</w:t>
      </w:r>
    </w:p>
    <w:p w:rsidR="00BF7598" w:rsidRPr="00571B99" w:rsidRDefault="00BF7598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3927" w:rsidRDefault="007B3927" w:rsidP="00BF759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</w:p>
    <w:p w:rsidR="00BF7598" w:rsidRPr="00571B99" w:rsidRDefault="00BF7598" w:rsidP="00BF759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B3927" w:rsidRPr="00571B99" w:rsidRDefault="007B3927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Увеличить в 1,051 раза </w:t>
      </w:r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размеры месячных окладов муниципальных служащих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соответствии с замещаемыми или должностями муниципальной службы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и размеры месячных окладов муниципальных служащих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571B99" w:rsidRP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при увеличении окладов месячного денежного содержания муниципальных служащих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соответствии с замещаемыми ими должностями муниципальной службы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области, размеры месячных окладов муниципальных служащих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соответствии с</w:t>
      </w:r>
      <w:proofErr w:type="gram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присвоенными им классными чинами муниципальной службы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а также размеры ежемесячных и иных дополнительных выплат подлежа округлению до целого рубля в сторону увеличения.</w:t>
      </w:r>
    </w:p>
    <w:p w:rsidR="00571B99" w:rsidRP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>4. Настоящее постановление опубликовать в и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нформационном бюллетене «Вести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71B99" w:rsidRDefault="00571B99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>вления возложить на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>главу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BF7598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BF759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BF7598" w:rsidRDefault="00BF7598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598" w:rsidRPr="00571B99" w:rsidRDefault="00BF7598" w:rsidP="00BF75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598" w:rsidRPr="00F96E64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="00BF7598" w:rsidRP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</w:t>
      </w:r>
    </w:p>
    <w:p w:rsidR="00BF7598" w:rsidRPr="00F96E64" w:rsidRDefault="00BF7598" w:rsidP="00BF75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F96E64">
        <w:rPr>
          <w:rFonts w:ascii="Times New Roman" w:hAnsi="Times New Roman" w:cs="Times New Roman"/>
          <w:b/>
          <w:color w:val="000000"/>
          <w:sz w:val="28"/>
          <w:szCs w:val="28"/>
        </w:rPr>
        <w:t>Широкоисского</w:t>
      </w:r>
      <w:proofErr w:type="spellEnd"/>
      <w:r w:rsidRP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</w:t>
      </w:r>
    </w:p>
    <w:p w:rsidR="00BF7598" w:rsidRPr="00F96E64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F96E64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</w:t>
      </w:r>
    </w:p>
    <w:p w:rsidR="00571B99" w:rsidRPr="00F96E64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Пензенской области                       </w:t>
      </w:r>
      <w:r w:rsid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bookmarkStart w:id="0" w:name="_GoBack"/>
      <w:bookmarkEnd w:id="0"/>
      <w:r w:rsidR="00BF7598" w:rsidRP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Pr="00F96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BF7598" w:rsidRPr="00F96E64">
        <w:rPr>
          <w:rFonts w:ascii="Times New Roman" w:hAnsi="Times New Roman" w:cs="Times New Roman"/>
          <w:b/>
          <w:color w:val="000000"/>
          <w:sz w:val="28"/>
          <w:szCs w:val="28"/>
        </w:rPr>
        <w:t>С.А. Симаков</w:t>
      </w:r>
    </w:p>
    <w:p w:rsidR="00571B99" w:rsidRPr="00571B99" w:rsidRDefault="00571B99" w:rsidP="00BF75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71B99" w:rsidRPr="0057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F"/>
    <w:rsid w:val="00273F2D"/>
    <w:rsid w:val="00303F06"/>
    <w:rsid w:val="00377489"/>
    <w:rsid w:val="004A0CBF"/>
    <w:rsid w:val="00571B99"/>
    <w:rsid w:val="00631833"/>
    <w:rsid w:val="007B3927"/>
    <w:rsid w:val="009616D4"/>
    <w:rsid w:val="00BF7598"/>
    <w:rsid w:val="00F9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11</cp:revision>
  <dcterms:created xsi:type="dcterms:W3CDTF">2025-01-30T16:02:00Z</dcterms:created>
  <dcterms:modified xsi:type="dcterms:W3CDTF">2025-02-04T09:03:00Z</dcterms:modified>
</cp:coreProperties>
</file>