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F92" w:rsidRDefault="005B5723" w:rsidP="00CB3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bookmarkStart w:id="0" w:name="_GoBack"/>
      <w:bookmarkEnd w:id="0"/>
    </w:p>
    <w:p w:rsidR="00983F92" w:rsidRDefault="00983F92" w:rsidP="00CB3E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3F9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A49C9CD" wp14:editId="3BCF8FBF">
            <wp:extent cx="657225" cy="93345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F92" w:rsidRDefault="00983F92" w:rsidP="00983F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1D10" w:rsidRPr="00983F92" w:rsidRDefault="00C41D10" w:rsidP="00CB3E6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83F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 ШИРОКОИССКОГО СЕЛЬСОВЕТА МОКШАНСКОГО РАЙОНА</w:t>
      </w:r>
      <w:r w:rsidR="00CB3E6D" w:rsidRPr="00983F9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983F9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ПЕНЗЕНСКОЙ ОБЛАСТИ</w:t>
      </w:r>
    </w:p>
    <w:p w:rsidR="00C41D10" w:rsidRPr="00983F92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83F9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ПОСТАНОВЛЕНИЕ</w:t>
      </w:r>
    </w:p>
    <w:p w:rsidR="00C41D10" w:rsidRPr="00983F92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от </w:t>
      </w:r>
      <w:r w:rsidR="00162E6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</w:t>
      </w:r>
      <w:r w:rsidR="00983F92" w:rsidRPr="00983F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.12.2025 № 92</w:t>
      </w:r>
    </w:p>
    <w:p w:rsidR="00C41D10" w:rsidRPr="00983F92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с. </w:t>
      </w:r>
      <w:proofErr w:type="spellStart"/>
      <w:r w:rsidRPr="00983F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Широкоис</w:t>
      </w:r>
      <w:proofErr w:type="spellEnd"/>
    </w:p>
    <w:p w:rsidR="009438E4" w:rsidRPr="00983F92" w:rsidRDefault="009438E4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438E4" w:rsidRPr="00983F92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внесение изменений в муниципальную программу </w:t>
      </w:r>
      <w:proofErr w:type="spellStart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«Развитие </w:t>
      </w:r>
      <w:proofErr w:type="spellStart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 на 2014-2027 годы», утвержденную постановлением администрации </w:t>
      </w:r>
      <w:proofErr w:type="spellStart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района Пензенской области от 18.12.2013 № 83</w:t>
      </w:r>
    </w:p>
    <w:p w:rsidR="00C41D10" w:rsidRPr="00983F92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</w:p>
    <w:p w:rsidR="00C41D10" w:rsidRPr="00983F92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proofErr w:type="gram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сельсовета </w:t>
      </w:r>
      <w:hyperlink r:id="rId7" w:tgtFrame="_blank" w:history="1"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31.10.2013 № 78</w:t>
        </w:r>
      </w:hyperlink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«Об утверждении Порядка разработки и реализации муниципальных программ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области», руководствуясь </w:t>
      </w:r>
      <w:hyperlink r:id="rId8" w:tgtFrame="_blank" w:history="1"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Уставом сельского</w:t>
        </w:r>
        <w:proofErr w:type="gramEnd"/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поселения </w:t>
        </w:r>
        <w:proofErr w:type="spellStart"/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Широкоисский</w:t>
        </w:r>
        <w:proofErr w:type="spellEnd"/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Мокшанский</w:t>
        </w:r>
        <w:proofErr w:type="spellEnd"/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район Пензенской области</w:t>
        </w:r>
      </w:hyperlink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</w:t>
      </w:r>
    </w:p>
    <w:p w:rsidR="00C41D10" w:rsidRPr="00983F92" w:rsidRDefault="00C41D10" w:rsidP="009438E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9438E4" w:rsidRPr="00983F92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 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</w:t>
      </w:r>
    </w:p>
    <w:p w:rsidR="00C41D10" w:rsidRPr="00983F92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Пензенской области постановляет:</w:t>
      </w:r>
    </w:p>
    <w:p w:rsidR="00C41D10" w:rsidRPr="00983F92" w:rsidRDefault="00C41D10" w:rsidP="009438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C41D10" w:rsidRPr="00983F92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1.Внести в постановление администрации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 </w:t>
      </w:r>
      <w:hyperlink r:id="rId9" w:tgtFrame="_blank" w:history="1"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18.12.2013 №83</w:t>
        </w:r>
      </w:hyperlink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 «Об утверждении муниципальной программы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«Развитие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на 2014 - 2027 годы» следующие изменения:</w:t>
      </w:r>
    </w:p>
    <w:p w:rsidR="00C41D10" w:rsidRPr="00983F92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в наименовании постановления слова «Развитие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на 2014 - 2027 годы» заменить словами «Развитие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на 2014 - 2030 годы»;</w:t>
      </w:r>
    </w:p>
    <w:p w:rsidR="00C41D10" w:rsidRPr="00983F92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в пункте 1 постановления слова «Развитие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на 2014 - 2027 годы» заменить словами «Развитие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на 2014 - 2030 годы».</w:t>
      </w:r>
    </w:p>
    <w:p w:rsidR="00C41D10" w:rsidRPr="00983F92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2. Внести в муниципальную программу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«Развитие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 на 2014-2027 годы», утвержденную постановлением администрации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 Пензенской области </w:t>
      </w:r>
      <w:hyperlink r:id="rId10" w:tgtFrame="_blank" w:history="1">
        <w:r w:rsidRPr="00983F92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от 18.12.2013 № 83</w:t>
        </w:r>
      </w:hyperlink>
      <w:r w:rsidRPr="00983F9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следующие изменения:</w:t>
      </w:r>
    </w:p>
    <w:p w:rsidR="00C41D10" w:rsidRPr="00983F92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2.1. в наименовании программы слова «на 2014-2027» заменить словами «на 2014-2030»;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в Паспорте программы: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строку «наименование муниципальной программы»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9"/>
        <w:gridCol w:w="6252"/>
      </w:tblGrid>
      <w:tr w:rsidR="00C41D10" w:rsidRPr="00983F92" w:rsidTr="00C41D10">
        <w:trPr>
          <w:jc w:val="center"/>
        </w:trPr>
        <w:tc>
          <w:tcPr>
            <w:tcW w:w="4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Развитие </w:t>
            </w:r>
            <w:proofErr w:type="spellStart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</w:t>
            </w:r>
            <w:proofErr w:type="spellStart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Пензенской области на 2014-2030 годы</w:t>
            </w:r>
          </w:p>
        </w:tc>
      </w:tr>
    </w:tbl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 строку «Этапы и сроки реализации муниципальной программы»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22"/>
        <w:gridCol w:w="2949"/>
      </w:tblGrid>
      <w:tr w:rsidR="00C41D10" w:rsidRPr="00983F92" w:rsidTr="00C41D10">
        <w:trPr>
          <w:jc w:val="center"/>
        </w:trPr>
        <w:tc>
          <w:tcPr>
            <w:tcW w:w="10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2014-2030 годы без разбивки на этапы</w:t>
            </w:r>
          </w:p>
        </w:tc>
      </w:tr>
    </w:tbl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2.2.3. строку «Объемы бюджетных ассигнований муниципальной программы»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6"/>
        <w:gridCol w:w="5795"/>
      </w:tblGrid>
      <w:tr w:rsidR="00C41D10" w:rsidRPr="00983F92" w:rsidTr="00C41D10">
        <w:trPr>
          <w:jc w:val="center"/>
        </w:trPr>
        <w:tc>
          <w:tcPr>
            <w:tcW w:w="6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0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бюджетных ассигнований на реализацию программы составляет </w:t>
            </w:r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123906,55 тыс</w:t>
            </w:r>
            <w:proofErr w:type="gramStart"/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ублей, в том числе: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расходах бюджета Пензенской области (</w:t>
            </w:r>
            <w:proofErr w:type="spellStart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)– 40767,9 тыс. рублей;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расходах бюджета </w:t>
            </w:r>
            <w:proofErr w:type="spellStart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Мокшанского</w:t>
            </w:r>
            <w:proofErr w:type="spellEnd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района (</w:t>
            </w:r>
            <w:proofErr w:type="spellStart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)– 306,19 тыс. рублей;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расходах бюджета </w:t>
            </w:r>
            <w:proofErr w:type="spellStart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</w:t>
            </w:r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proofErr w:type="spellEnd"/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составляет 82832,46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 в том числе: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2014 году – 5446,41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2015 году – 4618,36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2016 году – 4213,15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2017 году – 4790,55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2018 году – 45194,77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2019 году – 3696,06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2020 году – 5255,16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2021 году-4068,89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2022 году-3198,75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2023 году – 3775,45тыс.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2024 году –3825,45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2025 году –</w:t>
            </w:r>
            <w:r w:rsidR="00A75B07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6350,6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2026 году –</w:t>
            </w:r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6324,65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2027 году </w:t>
            </w:r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6680,70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2028 году –</w:t>
            </w:r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7123,20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2029 году –</w:t>
            </w:r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7123,20 тыс. рублей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 2030 году -</w:t>
            </w:r>
            <w:r w:rsidR="00CA03E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7123,20 тыс. рублей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C41D10" w:rsidRPr="00983F92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2.3. в паспорте подпрограммы 1 программы: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2.3.1. строку «Этапы и сроки реализации подпрограммы»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8"/>
        <w:gridCol w:w="4334"/>
      </w:tblGrid>
      <w:tr w:rsidR="00C41D10" w:rsidRPr="00983F92" w:rsidTr="00C41D10">
        <w:trPr>
          <w:jc w:val="center"/>
        </w:trPr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 и сроки реализации подпрограммы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2014-2030 годы без разбивки на этапы</w:t>
            </w:r>
          </w:p>
        </w:tc>
      </w:tr>
    </w:tbl>
    <w:p w:rsidR="00C41D10" w:rsidRPr="00983F92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2.3.2. строку « Объемы и источники финансирования подпрограммы (по годам)»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3"/>
        <w:gridCol w:w="5958"/>
      </w:tblGrid>
      <w:tr w:rsidR="00C41D10" w:rsidRPr="00983F92" w:rsidTr="00C41D10">
        <w:trPr>
          <w:jc w:val="center"/>
        </w:trPr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10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бюджетных ассигнований на реализацию подпрограммы по годам составляет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64182,5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 в том числе: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расходах бюджета Пензенской области (</w:t>
            </w:r>
            <w:proofErr w:type="spellStart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софинансирование</w:t>
            </w:r>
            <w:proofErr w:type="spellEnd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)– 40760,0 тыс. рублей;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расходах бюджета </w:t>
            </w:r>
            <w:proofErr w:type="spellStart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Широкоисского</w:t>
            </w:r>
            <w:proofErr w:type="spellEnd"/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сельсовета –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23422,50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 в т.ч.: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2014 году –1410,00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2015 году – 916,00тыс.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2016 году – 1711,00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2017 году – 1896,85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2018 году – 42366,40.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2019 году – 706,00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2020 году – 1627,31тыс.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2021 году – 1377,64тыс.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2022 году – 976,00тыс.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2023 году – 1020,00тыс.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2024 году –1020,00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2025 году –</w:t>
            </w:r>
            <w:r w:rsidR="00A75B07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1247,60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2026 году –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1211,20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2027 году -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1621,70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2028 году –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1691,60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2029 году –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1691,60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2030 году -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1691,60 тыс. рублей</w:t>
            </w:r>
          </w:p>
        </w:tc>
      </w:tr>
    </w:tbl>
    <w:p w:rsidR="00C41D10" w:rsidRPr="00983F92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2.4. в паспорте подпрограммы 2 программы: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2.4.1. строку «Этапы и сроки реализации муниципальной программы»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0"/>
        <w:gridCol w:w="3951"/>
      </w:tblGrid>
      <w:tr w:rsidR="00C41D10" w:rsidRPr="00983F92" w:rsidTr="00C41D10">
        <w:trPr>
          <w:jc w:val="center"/>
        </w:trPr>
        <w:tc>
          <w:tcPr>
            <w:tcW w:w="6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2014-2030 годы без разбивки на этапы</w:t>
            </w:r>
          </w:p>
        </w:tc>
      </w:tr>
    </w:tbl>
    <w:p w:rsidR="00C41D10" w:rsidRPr="00983F92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2.4.2. строку « Объемы бюджетных ассигнований подпрограммы»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6199"/>
      </w:tblGrid>
      <w:tr w:rsidR="00C41D10" w:rsidRPr="00983F92" w:rsidTr="00C41D10">
        <w:trPr>
          <w:jc w:val="center"/>
        </w:trPr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Объемы бюджетных 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ассигнований подпрограммы</w:t>
            </w:r>
          </w:p>
        </w:tc>
        <w:tc>
          <w:tcPr>
            <w:tcW w:w="1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Объем бюджетных ассигнований на реализацию 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подпрограммы по годам составляет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15693,14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 в т.ч.: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 – 1490,71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 – 1136,46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 – 942,65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2017 год – 1331,32тыс.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2018 год – 1315,14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2019 год – 1631,15тыс.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 год – 1639,9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 год –691,51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2022год – 358,9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–709,4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– 709,4тыс. рублей,</w:t>
            </w:r>
          </w:p>
          <w:p w:rsidR="00C41D10" w:rsidRPr="00983F92" w:rsidRDefault="00A75B0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 год –656,1</w:t>
            </w:r>
            <w:r w:rsidR="00C41D10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рублей,</w:t>
            </w:r>
          </w:p>
          <w:p w:rsidR="00C41D10" w:rsidRPr="00983F92" w:rsidRDefault="0057540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2026 год –616,1</w:t>
            </w:r>
            <w:r w:rsidR="00C41D10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рублей,</w:t>
            </w:r>
          </w:p>
          <w:p w:rsidR="00C41D10" w:rsidRPr="00983F92" w:rsidRDefault="0057540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 год -616,1</w:t>
            </w:r>
            <w:r w:rsidR="00C41D10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 году –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616,1тыс. рублей</w:t>
            </w:r>
          </w:p>
          <w:p w:rsidR="00C41D10" w:rsidRPr="00983F92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C41D10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029 году –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616,1тыс.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2030 году -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616,1тыс. рублей</w:t>
            </w:r>
          </w:p>
        </w:tc>
      </w:tr>
    </w:tbl>
    <w:p w:rsidR="00C41D10" w:rsidRPr="00983F92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2.5. в паспорте подпрограммы 3 программы: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2.5.1. строку «Этапы и сроки реализации подпрограммы»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8"/>
        <w:gridCol w:w="4334"/>
      </w:tblGrid>
      <w:tr w:rsidR="00C41D10" w:rsidRPr="00983F92" w:rsidTr="00C41D10">
        <w:trPr>
          <w:jc w:val="center"/>
        </w:trPr>
        <w:tc>
          <w:tcPr>
            <w:tcW w:w="4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Этапы и сроки реализации подпрограммы</w:t>
            </w:r>
          </w:p>
        </w:tc>
        <w:tc>
          <w:tcPr>
            <w:tcW w:w="4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2014-2030 годы без разбивки на этапы</w:t>
            </w:r>
          </w:p>
        </w:tc>
      </w:tr>
    </w:tbl>
    <w:p w:rsidR="00C41D10" w:rsidRPr="00983F92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C41D10" w:rsidRPr="00983F92" w:rsidRDefault="00C41D10" w:rsidP="009438E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2.5.2. строку «Объемы бюджетных ассигнований подпрограммы» изложить в следующей редакции: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2"/>
        <w:gridCol w:w="6199"/>
      </w:tblGrid>
      <w:tr w:rsidR="00C41D10" w:rsidRPr="00983F92" w:rsidTr="00C41D10">
        <w:trPr>
          <w:jc w:val="center"/>
        </w:trPr>
        <w:tc>
          <w:tcPr>
            <w:tcW w:w="5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бюджетных ассигнований на реализацию подпрограммы по годам составляет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48149,72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тыс. рублей, в т.ч.: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2014 год – 2545,7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2015 год – 2565,90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2016 год – 1541,00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2017 год – 1733,45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2018 год – 1486,87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2019 год – 1586,55тыс.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2020 год – 1987,90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2021 год – 2025,5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2022 год – 1890,60 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2023 год – 2061,90</w:t>
            </w:r>
            <w:r w:rsidR="00BF7FE3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рублей,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 – 2111,90</w:t>
            </w:r>
            <w:r w:rsidR="00BF7FE3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2025 год – </w:t>
            </w:r>
            <w:r w:rsidR="00AB6754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4181,90</w:t>
            </w:r>
            <w:r w:rsidR="00BF7FE3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2026 год –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4319,35</w:t>
            </w:r>
            <w:r w:rsidR="00BF7FE3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  <w:p w:rsidR="00540258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2027 год -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4264,9</w:t>
            </w:r>
            <w:r w:rsidR="00BF7FE3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540258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2028 году –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4615,5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2029 году – 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4615,5 тыс. рублей</w:t>
            </w:r>
          </w:p>
          <w:p w:rsidR="00C41D10" w:rsidRPr="00983F92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2030 году -</w:t>
            </w:r>
            <w:r w:rsidR="00575401" w:rsidRPr="00983F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4615,5 тыс. рублей</w:t>
            </w:r>
          </w:p>
        </w:tc>
      </w:tr>
    </w:tbl>
    <w:p w:rsidR="00C41D10" w:rsidRPr="00983F92" w:rsidRDefault="00C41D10" w:rsidP="009438E4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»;</w:t>
      </w:r>
    </w:p>
    <w:p w:rsidR="004663A4" w:rsidRPr="00983F92" w:rsidRDefault="004663A4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2.6. Пункт 3 раздела 1 изложить в следующей редакции:</w:t>
      </w:r>
    </w:p>
    <w:p w:rsidR="004663A4" w:rsidRPr="00983F92" w:rsidRDefault="004663A4" w:rsidP="004663A4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983F92">
        <w:rPr>
          <w:sz w:val="26"/>
          <w:szCs w:val="26"/>
        </w:rPr>
        <w:t>«</w:t>
      </w:r>
      <w:r w:rsidRPr="00983F92">
        <w:rPr>
          <w:b/>
          <w:bCs/>
          <w:color w:val="000000"/>
          <w:sz w:val="26"/>
          <w:szCs w:val="26"/>
        </w:rPr>
        <w:t xml:space="preserve">3. Культура в </w:t>
      </w:r>
      <w:proofErr w:type="spellStart"/>
      <w:r w:rsidRPr="00983F92">
        <w:rPr>
          <w:b/>
          <w:bCs/>
          <w:color w:val="000000"/>
          <w:sz w:val="26"/>
          <w:szCs w:val="26"/>
        </w:rPr>
        <w:t>Широкоисском</w:t>
      </w:r>
      <w:proofErr w:type="spellEnd"/>
      <w:r w:rsidRPr="00983F92">
        <w:rPr>
          <w:b/>
          <w:bCs/>
          <w:color w:val="000000"/>
          <w:sz w:val="26"/>
          <w:szCs w:val="26"/>
        </w:rPr>
        <w:t xml:space="preserve"> сельсовете </w:t>
      </w:r>
    </w:p>
    <w:p w:rsidR="004663A4" w:rsidRPr="00983F92" w:rsidRDefault="004663A4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сфере культуры в </w:t>
      </w:r>
      <w:proofErr w:type="spellStart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действуют:</w:t>
      </w:r>
    </w:p>
    <w:p w:rsidR="004663A4" w:rsidRPr="00983F92" w:rsidRDefault="004663A4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филиал МБУК «МЦ РДК» </w:t>
      </w:r>
      <w:proofErr w:type="gramStart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 </w:t>
      </w:r>
      <w:proofErr w:type="spellStart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</w:t>
      </w:r>
      <w:proofErr w:type="spellEnd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4663A4" w:rsidRPr="00983F92" w:rsidRDefault="004663A4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филиал МБУК «МЦ РДК» </w:t>
      </w:r>
      <w:proofErr w:type="gramStart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 Потьма.</w:t>
      </w:r>
    </w:p>
    <w:p w:rsidR="004663A4" w:rsidRPr="00983F92" w:rsidRDefault="004663A4" w:rsidP="00466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учреждениях культуры работает 5 человек, из них технический персонал составляет 2 человека</w:t>
      </w:r>
      <w:proofErr w:type="gramStart"/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.».</w:t>
      </w:r>
      <w:proofErr w:type="gramEnd"/>
    </w:p>
    <w:p w:rsidR="00C41D10" w:rsidRPr="00983F92" w:rsidRDefault="004663A4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C41D10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абзаце 1 раздела 3 слова «2014-2027 годы» заменить словами «2014-2030 годы».</w:t>
      </w:r>
    </w:p>
    <w:p w:rsidR="004663A4" w:rsidRPr="00983F92" w:rsidRDefault="004663A4" w:rsidP="004663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2.8. В разделе 5:</w:t>
      </w:r>
    </w:p>
    <w:p w:rsidR="004663A4" w:rsidRPr="00983F92" w:rsidRDefault="004663A4" w:rsidP="004663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абзаце 2 вместо слов «в приложениях №№ 4-4.2» читать «в приложениях №№ 4-4.3»;</w:t>
      </w:r>
    </w:p>
    <w:p w:rsidR="004663A4" w:rsidRPr="00983F92" w:rsidRDefault="004663A4" w:rsidP="004663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абзаце 3 вместо слов «в приложениях №№ 5-5.2» читать «в приложениях №№ 5-5.3»;</w:t>
      </w:r>
    </w:p>
    <w:p w:rsidR="004663A4" w:rsidRPr="00983F92" w:rsidRDefault="004663A4" w:rsidP="004663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 абзаце 4 вместо слов «в приложениях №№ 6-6.2» читать «в приложениях №№ 6-6.3».</w:t>
      </w:r>
    </w:p>
    <w:p w:rsidR="00BF7FE3" w:rsidRPr="00983F92" w:rsidRDefault="00A95E6D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2.9</w:t>
      </w:r>
      <w:r w:rsidR="00BF7FE3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1  к Программе изложить в следующей редакции:</w:t>
      </w:r>
    </w:p>
    <w:p w:rsidR="004663A4" w:rsidRPr="00983F92" w:rsidRDefault="00BF7FE3" w:rsidP="0026203A">
      <w:pPr>
        <w:pStyle w:val="a3"/>
        <w:spacing w:before="0" w:beforeAutospacing="0" w:after="0" w:afterAutospacing="0"/>
        <w:ind w:firstLine="567"/>
        <w:jc w:val="both"/>
        <w:rPr>
          <w:bCs/>
          <w:color w:val="000000"/>
          <w:sz w:val="26"/>
          <w:szCs w:val="26"/>
        </w:rPr>
      </w:pPr>
      <w:r w:rsidRPr="00983F92">
        <w:rPr>
          <w:sz w:val="26"/>
          <w:szCs w:val="26"/>
        </w:rPr>
        <w:t>«</w:t>
      </w:r>
      <w:r w:rsidR="0026203A" w:rsidRPr="00983F92">
        <w:rPr>
          <w:bCs/>
          <w:color w:val="000000"/>
          <w:sz w:val="26"/>
          <w:szCs w:val="26"/>
        </w:rPr>
        <w:t>Перечень</w:t>
      </w:r>
      <w:r w:rsidR="004663A4" w:rsidRPr="00983F92">
        <w:rPr>
          <w:bCs/>
          <w:color w:val="000000"/>
          <w:sz w:val="26"/>
          <w:szCs w:val="26"/>
        </w:rPr>
        <w:t xml:space="preserve"> целевых показателей муниципальной программы </w:t>
      </w:r>
      <w:proofErr w:type="spellStart"/>
      <w:r w:rsidR="004663A4"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="004663A4" w:rsidRPr="00983F92">
        <w:rPr>
          <w:bCs/>
          <w:color w:val="000000"/>
          <w:sz w:val="26"/>
          <w:szCs w:val="26"/>
        </w:rPr>
        <w:t xml:space="preserve"> сельсовета «Развитие </w:t>
      </w:r>
      <w:proofErr w:type="spellStart"/>
      <w:r w:rsidR="004663A4"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="004663A4"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4663A4"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="004663A4" w:rsidRPr="00983F92">
        <w:rPr>
          <w:bCs/>
          <w:color w:val="000000"/>
          <w:sz w:val="26"/>
          <w:szCs w:val="26"/>
        </w:rPr>
        <w:t xml:space="preserve"> района Пензенской области на 2014-2030 годы»</w:t>
      </w:r>
      <w:r w:rsidR="0026203A" w:rsidRPr="00983F92">
        <w:rPr>
          <w:bCs/>
          <w:color w:val="000000"/>
          <w:sz w:val="26"/>
          <w:szCs w:val="26"/>
        </w:rPr>
        <w:t xml:space="preserve"> </w:t>
      </w:r>
      <w:r w:rsidR="004663A4" w:rsidRPr="00983F92">
        <w:rPr>
          <w:bCs/>
          <w:color w:val="000000"/>
          <w:sz w:val="26"/>
          <w:szCs w:val="26"/>
        </w:rPr>
        <w:t>на 2014 -2021 годы».</w:t>
      </w:r>
    </w:p>
    <w:p w:rsidR="0026203A" w:rsidRPr="00983F92" w:rsidRDefault="00A95E6D" w:rsidP="00262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2.10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3  к Программе изложить в следующей редакции:</w:t>
      </w:r>
    </w:p>
    <w:p w:rsidR="0026203A" w:rsidRPr="00983F92" w:rsidRDefault="0026203A" w:rsidP="002620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83F92">
        <w:rPr>
          <w:sz w:val="26"/>
          <w:szCs w:val="26"/>
        </w:rPr>
        <w:t>«</w:t>
      </w:r>
      <w:r w:rsidRPr="00983F92">
        <w:rPr>
          <w:bCs/>
          <w:color w:val="000000"/>
          <w:sz w:val="26"/>
          <w:szCs w:val="26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района Пензенской области по муниципальной программе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«Развитие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района Пензенской области на 2014-2030 годы» на 2014-2015 годы».</w:t>
      </w:r>
    </w:p>
    <w:p w:rsidR="0026203A" w:rsidRPr="00983F92" w:rsidRDefault="00A95E6D" w:rsidP="00262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2.11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3.1  к Программе изложить в следующей редакции:</w:t>
      </w:r>
    </w:p>
    <w:p w:rsidR="0026203A" w:rsidRPr="00983F92" w:rsidRDefault="0026203A" w:rsidP="0026203A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83F92">
        <w:rPr>
          <w:sz w:val="26"/>
          <w:szCs w:val="26"/>
        </w:rPr>
        <w:t>«</w:t>
      </w:r>
      <w:r w:rsidRPr="00983F92">
        <w:rPr>
          <w:bCs/>
          <w:color w:val="000000"/>
          <w:sz w:val="26"/>
          <w:szCs w:val="26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района Пензенской области по муниципальной программе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«Развитие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района Пензенской области на 2014-2030 годы» на 2016-2021 годы».</w:t>
      </w:r>
    </w:p>
    <w:p w:rsidR="0026203A" w:rsidRPr="00983F92" w:rsidRDefault="00A95E6D" w:rsidP="00262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4  к Программе изложить в следующей редакции:</w:t>
      </w:r>
    </w:p>
    <w:p w:rsidR="0026203A" w:rsidRPr="00983F92" w:rsidRDefault="0026203A" w:rsidP="00041F9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83F92">
        <w:rPr>
          <w:sz w:val="26"/>
          <w:szCs w:val="26"/>
        </w:rPr>
        <w:t>«</w:t>
      </w:r>
      <w:r w:rsidRPr="00983F92">
        <w:rPr>
          <w:bCs/>
          <w:color w:val="000000"/>
          <w:sz w:val="26"/>
          <w:szCs w:val="26"/>
        </w:rPr>
        <w:t>Ресурсное обеспечение</w:t>
      </w:r>
      <w:r w:rsidR="00041F9C" w:rsidRPr="00983F92">
        <w:rPr>
          <w:bCs/>
          <w:color w:val="000000"/>
          <w:sz w:val="26"/>
          <w:szCs w:val="26"/>
        </w:rPr>
        <w:t xml:space="preserve"> </w:t>
      </w:r>
      <w:r w:rsidRPr="00983F92">
        <w:rPr>
          <w:bCs/>
          <w:color w:val="000000"/>
          <w:sz w:val="26"/>
          <w:szCs w:val="26"/>
        </w:rPr>
        <w:t xml:space="preserve">реализации муниципальной программы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«Развитие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района Пензенской области на 2014 – 2030 годы» за счет всех источников финансирования на 2014-2015 годы</w:t>
      </w:r>
      <w:r w:rsidR="00041F9C" w:rsidRPr="00983F92">
        <w:rPr>
          <w:bCs/>
          <w:color w:val="000000"/>
          <w:sz w:val="26"/>
          <w:szCs w:val="26"/>
        </w:rPr>
        <w:t>».</w:t>
      </w:r>
    </w:p>
    <w:p w:rsidR="0026203A" w:rsidRPr="00983F92" w:rsidRDefault="00A95E6D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4.1  к Программе изложить в следующей редакции:</w:t>
      </w:r>
    </w:p>
    <w:p w:rsidR="00041F9C" w:rsidRPr="00983F92" w:rsidRDefault="00041F9C" w:rsidP="00041F9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83F92">
        <w:rPr>
          <w:sz w:val="26"/>
          <w:szCs w:val="26"/>
        </w:rPr>
        <w:lastRenderedPageBreak/>
        <w:t>«</w:t>
      </w:r>
      <w:r w:rsidRPr="00983F92">
        <w:rPr>
          <w:bCs/>
          <w:color w:val="000000"/>
          <w:sz w:val="26"/>
          <w:szCs w:val="26"/>
        </w:rPr>
        <w:t xml:space="preserve">Ресурсное обеспечение реализации муниципальной программы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«Развитие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района Пензенской области на 2014 – 2030 годы» за счет всех источников финансирования на 2016-2021 годы».</w:t>
      </w:r>
    </w:p>
    <w:p w:rsidR="0026203A" w:rsidRPr="00983F92" w:rsidRDefault="00A95E6D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2.14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5 к Программе изложить в следующей редакции:</w:t>
      </w:r>
    </w:p>
    <w:p w:rsidR="00041F9C" w:rsidRPr="00983F92" w:rsidRDefault="00041F9C" w:rsidP="00041F9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83F92">
        <w:rPr>
          <w:sz w:val="26"/>
          <w:szCs w:val="26"/>
        </w:rPr>
        <w:t>«</w:t>
      </w:r>
      <w:r w:rsidRPr="00983F92">
        <w:rPr>
          <w:bCs/>
          <w:color w:val="000000"/>
          <w:sz w:val="26"/>
          <w:szCs w:val="26"/>
        </w:rPr>
        <w:t xml:space="preserve">Ресурсное обеспечение реализации муниципальной программы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«Развитие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района Пензенской области на 2014-2030 годы» за счет средств бюджета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на 2014 и 2015 годы».</w:t>
      </w:r>
    </w:p>
    <w:p w:rsidR="0026203A" w:rsidRPr="00983F92" w:rsidRDefault="00A95E6D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5.1  к Программе изложить в следующей редакции:</w:t>
      </w:r>
    </w:p>
    <w:p w:rsidR="00041F9C" w:rsidRPr="00983F92" w:rsidRDefault="00041F9C" w:rsidP="00041F9C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983F92">
        <w:rPr>
          <w:sz w:val="26"/>
          <w:szCs w:val="26"/>
        </w:rPr>
        <w:t>«</w:t>
      </w:r>
      <w:r w:rsidRPr="00983F92">
        <w:rPr>
          <w:bCs/>
          <w:color w:val="000000"/>
          <w:sz w:val="26"/>
          <w:szCs w:val="26"/>
        </w:rPr>
        <w:t xml:space="preserve">Ресурсное обеспечение реализации муниципальной программы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«Развитие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983F92">
        <w:rPr>
          <w:bCs/>
          <w:color w:val="000000"/>
          <w:sz w:val="26"/>
          <w:szCs w:val="26"/>
        </w:rPr>
        <w:t>Мокшанского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района Пензенской области на 2014-2030 годы» за счет средств бюджета </w:t>
      </w:r>
      <w:proofErr w:type="spellStart"/>
      <w:r w:rsidRPr="00983F92">
        <w:rPr>
          <w:bCs/>
          <w:color w:val="000000"/>
          <w:sz w:val="26"/>
          <w:szCs w:val="26"/>
        </w:rPr>
        <w:t>Широкоисского</w:t>
      </w:r>
      <w:proofErr w:type="spellEnd"/>
      <w:r w:rsidRPr="00983F92">
        <w:rPr>
          <w:bCs/>
          <w:color w:val="000000"/>
          <w:sz w:val="26"/>
          <w:szCs w:val="26"/>
        </w:rPr>
        <w:t xml:space="preserve"> сельсовета на 2016 и 2021 годы».</w:t>
      </w:r>
    </w:p>
    <w:p w:rsidR="0026203A" w:rsidRPr="00983F92" w:rsidRDefault="00A95E6D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6  к Программе изложить в следующей редакции:</w:t>
      </w:r>
    </w:p>
    <w:p w:rsidR="00041F9C" w:rsidRPr="00983F92" w:rsidRDefault="00041F9C" w:rsidP="0004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Перечень</w:t>
      </w:r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«Развитие </w:t>
      </w:r>
      <w:proofErr w:type="spellStart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на 2014-2030 годы» на 2014-2015 годы».</w:t>
      </w:r>
    </w:p>
    <w:p w:rsidR="0026203A" w:rsidRPr="00983F92" w:rsidRDefault="00A95E6D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Наименование приложения № 6.1  к Программе изложить в следующей редакции:</w:t>
      </w:r>
    </w:p>
    <w:p w:rsidR="00BF7FE3" w:rsidRPr="00983F92" w:rsidRDefault="00041F9C" w:rsidP="00041F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Перечень</w:t>
      </w:r>
      <w:r w:rsidRPr="00983F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«Развитие </w:t>
      </w:r>
      <w:proofErr w:type="spellStart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на 2014-2030 годы» на 2016-2021 годы».</w:t>
      </w:r>
    </w:p>
    <w:p w:rsidR="0026203A" w:rsidRPr="00983F92" w:rsidRDefault="00A95E6D" w:rsidP="00041F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Приложения № 1.1, № 2, № 3.2, № 4.2, № 5.2, № 6.2 к муниципальной программе изложить в новой редакции (прилагаются).</w:t>
      </w:r>
    </w:p>
    <w:p w:rsidR="00C41D10" w:rsidRPr="00983F92" w:rsidRDefault="00724D39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041F9C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A95E6D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. Дополнить приложениями</w:t>
      </w:r>
      <w:r w:rsidR="00C41D10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6D7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№ 1.2</w:t>
      </w: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, № 3.3</w:t>
      </w:r>
      <w:r w:rsidR="00041F9C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569B6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4.3</w:t>
      </w:r>
      <w:r w:rsidR="002A18F7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, № 5.3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№ 6.3</w:t>
      </w:r>
      <w:r w:rsidR="00C41D10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м</w:t>
      </w:r>
      <w:r w:rsidR="0026203A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униципальной программе (прилагаю</w:t>
      </w:r>
      <w:r w:rsidR="00C41D10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тся);</w:t>
      </w:r>
    </w:p>
    <w:p w:rsidR="00C41D10" w:rsidRPr="00A95E6D" w:rsidRDefault="00C41D10" w:rsidP="00A95E6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Настоящее постановление опубликовать в информационном бюллетене «Вести </w:t>
      </w:r>
      <w:proofErr w:type="spell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сельсовета» и разместить (опубликовать) на официальной странице администрации </w:t>
      </w:r>
      <w:proofErr w:type="spell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="00A95E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11" w:history="1">
        <w:r w:rsidR="00A95E6D" w:rsidRPr="00A95E6D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https://mokshan.pnzreg.ru/authority/oms-munitsipalnogo-obrazovaniya/administratsiya-shirokoisskogo-selsoveta/</w:t>
        </w:r>
      </w:hyperlink>
      <w:r w:rsidR="00A95E6D" w:rsidRPr="00A95E6D">
        <w:rPr>
          <w:rFonts w:ascii="Times New Roman" w:eastAsia="Calibri" w:hAnsi="Times New Roman" w:cs="Times New Roman"/>
          <w:color w:val="0000FF"/>
          <w:sz w:val="26"/>
          <w:szCs w:val="26"/>
          <w:u w:val="single"/>
        </w:rPr>
        <w:t>.</w:t>
      </w:r>
    </w:p>
    <w:p w:rsidR="00C41D10" w:rsidRPr="00983F92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ar17"/>
      <w:bookmarkEnd w:id="1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Настоящее постановление вступает в силу на следующий день после </w:t>
      </w:r>
      <w:r w:rsidR="00A95E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дня его </w:t>
      </w: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официального опубликования.</w:t>
      </w:r>
    </w:p>
    <w:p w:rsidR="00C41D10" w:rsidRPr="00983F92" w:rsidRDefault="00C41D10" w:rsidP="009438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proofErr w:type="gram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C41D10" w:rsidRPr="00983F92" w:rsidRDefault="00C41D10" w:rsidP="00C41D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41D10" w:rsidRPr="00983F92" w:rsidRDefault="00C41D10" w:rsidP="0094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</w:p>
    <w:p w:rsidR="00C41D10" w:rsidRPr="00983F92" w:rsidRDefault="00C41D10" w:rsidP="0094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C41D10" w:rsidRPr="00983F92" w:rsidRDefault="00C41D10" w:rsidP="0094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</w:p>
    <w:p w:rsidR="00C41D10" w:rsidRPr="00983F92" w:rsidRDefault="00C41D10" w:rsidP="009438E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Пензенской области</w:t>
      </w:r>
      <w:r w:rsidR="009438E4"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 w:rsidRPr="00983F92">
        <w:rPr>
          <w:rFonts w:ascii="Times New Roman" w:eastAsia="Times New Roman" w:hAnsi="Times New Roman" w:cs="Times New Roman"/>
          <w:sz w:val="26"/>
          <w:szCs w:val="26"/>
          <w:lang w:eastAsia="ru-RU"/>
        </w:rPr>
        <w:t>С.А. Симаков</w:t>
      </w:r>
    </w:p>
    <w:p w:rsidR="005C6D7A" w:rsidRDefault="005C6D7A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C6D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62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98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№1</w:t>
      </w:r>
      <w:r w:rsidR="005C6D7A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5C6D7A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2014-2030</w:t>
      </w:r>
      <w:r w:rsidR="00C41D10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5C6D7A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2014-2030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5C6D7A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2022 -2025</w:t>
      </w:r>
      <w:r w:rsidR="00C41D10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7"/>
        <w:gridCol w:w="4555"/>
        <w:gridCol w:w="2504"/>
        <w:gridCol w:w="1559"/>
        <w:gridCol w:w="1559"/>
        <w:gridCol w:w="1559"/>
        <w:gridCol w:w="2073"/>
      </w:tblGrid>
      <w:tr w:rsidR="00B214E6" w:rsidRPr="00041F9C" w:rsidTr="005C6D7A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Единицу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25DC3" w:rsidRPr="00041F9C" w:rsidTr="00125DC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125DC3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5C6D7A" w:rsidRPr="00041F9C" w:rsidTr="005C6D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2014-2030 годы»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сфере культуры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C6D7A" w:rsidRPr="00041F9C" w:rsidTr="005C6D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площади жилищного фонда, </w:t>
            </w: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обеспеченного всеми видами благоустройства, в общей площади жилищного фонда поселения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газификации жилых домов (квартир) сетевым газом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214E6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25DC3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пожаров на территории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6D7A" w:rsidRPr="00041F9C" w:rsidTr="005C6D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культурно-досуговых мероприятий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 культурно-досуговых учреждений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Книговыдача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 библиотеки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C6D7A" w:rsidRPr="00041F9C" w:rsidTr="005C6D7A">
        <w:trPr>
          <w:jc w:val="center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«Развитие муниципальной службы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B214E6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5DC3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диспансеризацию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6D7A" w:rsidRPr="00041F9C" w:rsidTr="00125DC3">
        <w:trPr>
          <w:jc w:val="center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в информационном бюллетене «Вести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сельсовета» по основным вопросам местного значения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и антикоррупционной направленности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6D7A" w:rsidRPr="00041F9C" w:rsidRDefault="005C6D7A" w:rsidP="005C6D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5C6D7A" w:rsidRDefault="005C6D7A" w:rsidP="00125DC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C6D7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  <w:r w:rsidR="00983F9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C32C66" w:rsidRPr="00C41D10" w:rsidRDefault="00C32C66" w:rsidP="00125D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62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98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125DC3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№1.2.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125DC3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2014-2030</w:t>
      </w:r>
      <w:r w:rsidR="00C41D10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125DC3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2014-2030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125DC3" w:rsidP="003105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2026 -2030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4309"/>
        <w:gridCol w:w="2308"/>
        <w:gridCol w:w="1440"/>
        <w:gridCol w:w="1440"/>
        <w:gridCol w:w="1440"/>
        <w:gridCol w:w="1440"/>
        <w:gridCol w:w="1471"/>
      </w:tblGrid>
      <w:tr w:rsidR="00C41D10" w:rsidRPr="00041F9C" w:rsidTr="00C41D10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3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3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Единицу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125DC3" w:rsidRPr="00041F9C" w:rsidTr="00125DC3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C41D10" w:rsidRPr="00041F9C" w:rsidTr="00C41D1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2014-2027 годы»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в сфере культуры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B214E6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41D10" w:rsidRPr="00041F9C" w:rsidTr="00C41D1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площади жилищного фонда, </w:t>
            </w: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обеспеченного всеми видами благоустройства, в общей площади жилищного фонда поселения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газификации жилых домов (квартир) сетевым газом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пожаров на территории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1D10" w:rsidRPr="00041F9C" w:rsidTr="00C41D1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культурно-досуговых мероприятий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 культурно-досуговых учреждений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</w:tr>
      <w:tr w:rsidR="00B214E6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Книговыдача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посещений библиотеки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41D10" w:rsidRPr="00041F9C" w:rsidTr="00C41D10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041F9C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«Развитие муниципальной службы в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 должностей муниципальной службы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аттестацию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прошедших диспансеризацию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25DC3" w:rsidRPr="00041F9C" w:rsidTr="00125DC3">
        <w:trPr>
          <w:jc w:val="center"/>
        </w:trPr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в информационном бюллетене «Вести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 по основным вопросам местного значения </w:t>
            </w:r>
            <w:proofErr w:type="spellStart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и антикоррупционной направленности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B21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5DC3" w:rsidRPr="00041F9C" w:rsidRDefault="00125DC3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F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:rsidR="00C41D10" w:rsidRPr="00C41D10" w:rsidRDefault="00C41D10" w:rsidP="003105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».</w:t>
      </w:r>
    </w:p>
    <w:p w:rsidR="003105D1" w:rsidRDefault="003105D1" w:rsidP="005402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0258" w:rsidRDefault="00540258" w:rsidP="005402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125DC3" w:rsidRPr="003105D1" w:rsidRDefault="00162E65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</w:t>
      </w:r>
      <w:r w:rsidR="0098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</w:t>
      </w:r>
      <w:r w:rsidR="00125DC3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98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</w:t>
      </w:r>
    </w:p>
    <w:p w:rsidR="00125DC3" w:rsidRPr="003105D1" w:rsidRDefault="00125DC3" w:rsidP="00125D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2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125DC3" w:rsidRPr="003105D1" w:rsidRDefault="00125DC3" w:rsidP="00125DC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105D1" w:rsidRDefault="00125DC3" w:rsidP="003105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 годы»</w:t>
      </w:r>
    </w:p>
    <w:p w:rsidR="00B214E6" w:rsidRPr="003105D1" w:rsidRDefault="00B214E6" w:rsidP="003105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СВЕДЕНИЯ</w:t>
      </w:r>
    </w:p>
    <w:p w:rsidR="00B214E6" w:rsidRDefault="00B214E6" w:rsidP="003105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основных мерах правового регулирования в сфере реализации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2014-2030 годы»</w:t>
      </w:r>
    </w:p>
    <w:p w:rsidR="003105D1" w:rsidRPr="003105D1" w:rsidRDefault="003105D1" w:rsidP="003105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2527"/>
        <w:gridCol w:w="6283"/>
        <w:gridCol w:w="3630"/>
        <w:gridCol w:w="2148"/>
      </w:tblGrid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ответственного за подготовку муниципального правового акта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порядке осуществления муниципального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обеспечением сохранности автомобильных дорог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3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местного самоуправления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положения об обеспечении первичных мер пожарной безопасности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местного самоуправления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60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об организации библиотечного обслуживания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3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Положение об оплате труда работников муниципальных бюджетных учреждений культуры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«Развитие муниципальной службы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применении поощрений к муниципальным служащим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местного самоуправления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 годы</w:t>
            </w:r>
          </w:p>
        </w:tc>
      </w:tr>
      <w:tr w:rsidR="00B214E6" w:rsidRPr="003105D1" w:rsidTr="00B214E6">
        <w:trPr>
          <w:jc w:val="center"/>
        </w:trPr>
        <w:tc>
          <w:tcPr>
            <w:tcW w:w="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2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профессиональной переподготовке и повышении квалификации муниципальных служащих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местного самоуправления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B214E6" w:rsidRPr="003105D1" w:rsidRDefault="00B214E6" w:rsidP="00B214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2014-2030годы</w:t>
            </w:r>
          </w:p>
        </w:tc>
      </w:tr>
    </w:tbl>
    <w:p w:rsidR="00125DC3" w:rsidRPr="00B214E6" w:rsidRDefault="00B214E6" w:rsidP="00B214E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14E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125DC3" w:rsidRDefault="00125DC3" w:rsidP="00B214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DC3" w:rsidRDefault="00125DC3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Pr="00C41D10" w:rsidRDefault="00983F92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62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98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№3.2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724D39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</w:t>
      </w:r>
      <w:r w:rsidR="00C41D10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5D0D33" w:rsidRPr="003105D1" w:rsidRDefault="00C41D10" w:rsidP="00B214E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724D39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Пензенской области на 2014-2030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B214E6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2039"/>
        <w:gridCol w:w="2195"/>
        <w:gridCol w:w="1881"/>
        <w:gridCol w:w="830"/>
        <w:gridCol w:w="830"/>
        <w:gridCol w:w="830"/>
        <w:gridCol w:w="719"/>
        <w:gridCol w:w="1222"/>
        <w:gridCol w:w="1222"/>
        <w:gridCol w:w="1222"/>
        <w:gridCol w:w="1249"/>
      </w:tblGrid>
      <w:tr w:rsidR="00C41D10" w:rsidRPr="003105D1" w:rsidTr="00724D39">
        <w:trPr>
          <w:jc w:val="center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4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C41D10" w:rsidRPr="003105D1" w:rsidTr="00724D3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 тыс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</w:p>
        </w:tc>
      </w:tr>
      <w:tr w:rsidR="00724D39" w:rsidRPr="003105D1" w:rsidTr="00724D3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C41D10" w:rsidRPr="003105D1" w:rsidTr="00C41D1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C41D10" w:rsidRPr="003105D1" w:rsidTr="00C41D1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C41D10" w:rsidRPr="003105D1" w:rsidTr="00C41D1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 Повышение качества и доступности услуг в сфере культуры и досуга</w:t>
            </w:r>
          </w:p>
        </w:tc>
      </w:tr>
      <w:tr w:rsidR="00C41D10" w:rsidRPr="003105D1" w:rsidTr="00C41D10">
        <w:trPr>
          <w:jc w:val="center"/>
        </w:trPr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«Обеспечение деятельности (оказание услуг) муниципальных бюджетных учреждений культуры (в части расходов домов культуры, клубов)»</w:t>
            </w:r>
          </w:p>
        </w:tc>
      </w:tr>
      <w:tr w:rsidR="00724D39" w:rsidRPr="003105D1" w:rsidTr="00724D39">
        <w:trPr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Удовлетворение общественных потребностей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проведенных культурно-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досуговых мероприятий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575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03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358,9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724D39" w:rsidRPr="003105D1" w:rsidTr="00724D39">
        <w:trPr>
          <w:jc w:val="center"/>
        </w:trPr>
        <w:tc>
          <w:tcPr>
            <w:tcW w:w="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любительского художественного творчества, другой самодеятельной творческой инициативы и социально-культурной активности населения</w:t>
            </w:r>
          </w:p>
        </w:tc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посещение культурно-досуговых учреждений</w:t>
            </w:r>
          </w:p>
        </w:tc>
        <w:tc>
          <w:tcPr>
            <w:tcW w:w="2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16200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358,9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</w:tbl>
    <w:p w:rsidR="00C41D10" w:rsidRPr="00C41D10" w:rsidRDefault="00C41D10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24D39" w:rsidRDefault="003105D1" w:rsidP="003105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83F92" w:rsidRDefault="00983F92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F92" w:rsidRDefault="00983F92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24D39" w:rsidRPr="003105D1" w:rsidRDefault="00162E65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</w:t>
      </w:r>
      <w:r w:rsidR="0098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724D39" w:rsidRPr="003105D1" w:rsidRDefault="00724D39" w:rsidP="00724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№3.3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24D39" w:rsidRPr="003105D1" w:rsidRDefault="00724D39" w:rsidP="00724D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 годы»</w:t>
      </w:r>
    </w:p>
    <w:p w:rsidR="00724D39" w:rsidRPr="003105D1" w:rsidRDefault="00724D39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24D39" w:rsidRPr="003105D1" w:rsidRDefault="00724D39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724D39" w:rsidRPr="003105D1" w:rsidRDefault="00724D39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2014-2030 годы»</w:t>
      </w:r>
    </w:p>
    <w:p w:rsidR="00724D39" w:rsidRPr="003105D1" w:rsidRDefault="00724D39" w:rsidP="00724D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2026-2030 годы</w:t>
      </w:r>
    </w:p>
    <w:p w:rsidR="00724D39" w:rsidRPr="00724D39" w:rsidRDefault="00724D39" w:rsidP="00724D39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012"/>
        <w:gridCol w:w="2217"/>
        <w:gridCol w:w="1880"/>
        <w:gridCol w:w="816"/>
        <w:gridCol w:w="816"/>
        <w:gridCol w:w="830"/>
        <w:gridCol w:w="816"/>
        <w:gridCol w:w="816"/>
        <w:gridCol w:w="765"/>
        <w:gridCol w:w="765"/>
        <w:gridCol w:w="765"/>
        <w:gridCol w:w="765"/>
        <w:gridCol w:w="983"/>
      </w:tblGrid>
      <w:tr w:rsidR="000569B6" w:rsidRPr="003105D1" w:rsidTr="00AD3D5F">
        <w:trPr>
          <w:jc w:val="center"/>
        </w:trPr>
        <w:tc>
          <w:tcPr>
            <w:tcW w:w="1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3368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0569B6" w:rsidRPr="003105D1" w:rsidTr="00AD3D5F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4D39" w:rsidRPr="003105D1" w:rsidRDefault="00724D39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32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39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 тыс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ублей</w:t>
            </w:r>
          </w:p>
        </w:tc>
      </w:tr>
      <w:tr w:rsidR="000569B6" w:rsidRPr="003105D1" w:rsidTr="00AD3D5F">
        <w:trPr>
          <w:jc w:val="center"/>
        </w:trPr>
        <w:tc>
          <w:tcPr>
            <w:tcW w:w="1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9B6" w:rsidRPr="003105D1" w:rsidRDefault="000569B6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9B6" w:rsidRPr="003105D1" w:rsidRDefault="000569B6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9B6" w:rsidRPr="003105D1" w:rsidRDefault="000569B6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569B6" w:rsidRPr="003105D1" w:rsidRDefault="000569B6" w:rsidP="00724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0569B6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24D39" w:rsidRPr="003105D1" w:rsidTr="00724D39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</w:tr>
      <w:tr w:rsidR="00724D39" w:rsidRPr="003105D1" w:rsidTr="00724D39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724D39" w:rsidRPr="003105D1" w:rsidTr="00724D39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мероприятие: Повышение качества и доступности услуг в сфере культуры и досуга</w:t>
            </w:r>
          </w:p>
        </w:tc>
      </w:tr>
      <w:tr w:rsidR="00724D39" w:rsidRPr="003105D1" w:rsidTr="00724D39">
        <w:trPr>
          <w:jc w:val="center"/>
        </w:trPr>
        <w:tc>
          <w:tcPr>
            <w:tcW w:w="5000" w:type="pct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4D39" w:rsidRPr="003105D1" w:rsidRDefault="00724D39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«Обеспечение деятельности (оказание услуг) муниципальных бюджетных учреждений культуры (в части расходов домов культуры, клубов)»</w:t>
            </w:r>
          </w:p>
        </w:tc>
      </w:tr>
      <w:tr w:rsidR="00AD3D5F" w:rsidRPr="003105D1" w:rsidTr="00AD3D5F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Удовлетворение общественных потребностей жителей села в сохранности и развитии художественного творчества и народной культуры, проведение тематических мероприятий, культурно-массовых мероприятий, фестивалей, конкурсов.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проведенных культурно-досуговых мероприятий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D5F" w:rsidRPr="00CB3E6D" w:rsidRDefault="00AD3D5F">
            <w:pPr>
              <w:rPr>
                <w:color w:val="000000" w:themeColor="text1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D5F" w:rsidRPr="00CB3E6D" w:rsidRDefault="00AD3D5F">
            <w:pPr>
              <w:rPr>
                <w:color w:val="000000" w:themeColor="text1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>
            <w:pPr>
              <w:rPr>
                <w:color w:val="000000" w:themeColor="text1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>
            <w:pPr>
              <w:rPr>
                <w:color w:val="000000" w:themeColor="text1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3E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3E2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CB3E6D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B3E6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</w:tr>
      <w:tr w:rsidR="00AD3D5F" w:rsidRPr="003105D1" w:rsidTr="00AD3D5F">
        <w:trPr>
          <w:jc w:val="center"/>
        </w:trPr>
        <w:tc>
          <w:tcPr>
            <w:tcW w:w="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любительского художественного творчества, другой самодеятельной творческой инициативы и социально-культурной активности населения</w:t>
            </w:r>
          </w:p>
        </w:tc>
        <w:tc>
          <w:tcPr>
            <w:tcW w:w="7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посещение культурно-досуговых учреждений</w:t>
            </w:r>
          </w:p>
        </w:tc>
        <w:tc>
          <w:tcPr>
            <w:tcW w:w="6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3105D1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D5F" w:rsidRPr="00FE3FD9" w:rsidRDefault="00AD3D5F" w:rsidP="00AD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3D5F" w:rsidRPr="00FE3FD9" w:rsidRDefault="00AD3D5F" w:rsidP="00AD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724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AD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AD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16300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3D5F" w:rsidRPr="00FE3FD9" w:rsidRDefault="00AD3D5F" w:rsidP="00B56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E3F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616,1</w:t>
            </w:r>
          </w:p>
        </w:tc>
      </w:tr>
    </w:tbl>
    <w:p w:rsidR="00724D39" w:rsidRPr="000569B6" w:rsidRDefault="000569B6" w:rsidP="000569B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C41D10" w:rsidRPr="00C41D10" w:rsidRDefault="00C41D10" w:rsidP="00310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F92" w:rsidRDefault="00983F92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62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983F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№4.2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0569B6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– 2030</w:t>
      </w:r>
      <w:r w:rsidR="00C41D10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569B6" w:rsidRPr="003105D1" w:rsidRDefault="00C41D10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0569B6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2014 – 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 за счет всех источников финансирования</w:t>
      </w:r>
      <w:r w:rsidR="000569B6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41D10" w:rsidRPr="003105D1" w:rsidRDefault="000569B6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tbl>
      <w:tblPr>
        <w:tblW w:w="503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950"/>
        <w:gridCol w:w="4535"/>
        <w:gridCol w:w="3363"/>
        <w:gridCol w:w="993"/>
        <w:gridCol w:w="993"/>
        <w:gridCol w:w="1037"/>
        <w:gridCol w:w="1239"/>
      </w:tblGrid>
      <w:tr w:rsidR="00C41D10" w:rsidRPr="003105D1" w:rsidTr="00C7110C">
        <w:trPr>
          <w:jc w:val="center"/>
        </w:trPr>
        <w:tc>
          <w:tcPr>
            <w:tcW w:w="2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59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41D10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1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4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3105D1" w:rsidRDefault="00C41D10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2014 - 2030 годы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3760,25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3775,45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3825,45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6350,6</w:t>
            </w:r>
          </w:p>
        </w:tc>
      </w:tr>
      <w:tr w:rsidR="00C7110C" w:rsidRPr="003105D1" w:rsidTr="00C7110C">
        <w:trPr>
          <w:trHeight w:val="322"/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3760,25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3775,45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3825,45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6350,6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системы водоснабжения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FE3FD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разработкой схемы водоснабжения и водоотведения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FE3FD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разработкой схемы теплоснабжения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объектов дорожного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строительству, ремонту и содержание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за счет средств дорожного фонда: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Приобретение щебня, песка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Услуги по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Услуги по отсыпке дорог песком и щебнем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Услуги по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Услуги по очистке дорог от снега в зимний период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Услуги по доставке щебня, песка, грунта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2.1.7. Работы по отсыпке дороги грунтом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Установка светильников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Приобретение ламп уличного освещения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 Оплата за уличное освещение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7110C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C7110C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7110C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C7110C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1.2.5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Ремонт забора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3E26FB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3E26FB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т.ч.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7110C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7110C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муниципальных бюджетных учреждений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(в части расходов домов культуры, клубов)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AB6754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105D1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E26FB" w:rsidRPr="003105D1" w:rsidTr="00C7110C">
        <w:trPr>
          <w:jc w:val="center"/>
        </w:trPr>
        <w:tc>
          <w:tcPr>
            <w:tcW w:w="1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3E26FB" w:rsidRPr="003105D1" w:rsidRDefault="003E26FB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E26FB" w:rsidRPr="003105D1" w:rsidRDefault="00C7110C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1D10" w:rsidRPr="00C41D10" w:rsidRDefault="00C41D10" w:rsidP="00C7110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569B6" w:rsidRDefault="00C7110C" w:rsidP="00C71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3D5F" w:rsidRDefault="00AD3D5F" w:rsidP="00C71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4F4E" w:rsidRDefault="00A64F4E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569B6" w:rsidRPr="003105D1" w:rsidRDefault="00A64F4E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62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0569B6" w:rsidRPr="003105D1" w:rsidRDefault="000569B6" w:rsidP="000569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69B6" w:rsidRPr="003105D1" w:rsidRDefault="003E26FB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№4.3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– 2030 годы»</w:t>
      </w:r>
    </w:p>
    <w:p w:rsidR="000569B6" w:rsidRPr="003105D1" w:rsidRDefault="000569B6" w:rsidP="000569B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69B6" w:rsidRPr="003105D1" w:rsidRDefault="000569B6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0569B6" w:rsidRPr="003105D1" w:rsidRDefault="000569B6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– 2030 годы» за счет всех источников финансирования </w:t>
      </w:r>
    </w:p>
    <w:p w:rsidR="000569B6" w:rsidRPr="003105D1" w:rsidRDefault="003E26FB" w:rsidP="000569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2026-2030</w:t>
      </w:r>
      <w:r w:rsidR="000569B6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501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948"/>
        <w:gridCol w:w="4238"/>
        <w:gridCol w:w="2717"/>
        <w:gridCol w:w="1117"/>
        <w:gridCol w:w="994"/>
        <w:gridCol w:w="992"/>
        <w:gridCol w:w="1021"/>
        <w:gridCol w:w="1015"/>
        <w:gridCol w:w="6"/>
      </w:tblGrid>
      <w:tr w:rsidR="000569B6" w:rsidRPr="003105D1" w:rsidTr="00E75E91">
        <w:trPr>
          <w:gridAfter w:val="1"/>
          <w:wAfter w:w="2" w:type="pct"/>
          <w:jc w:val="center"/>
        </w:trPr>
        <w:tc>
          <w:tcPr>
            <w:tcW w:w="231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686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0569B6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9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75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0569B6" w:rsidRPr="003105D1" w:rsidRDefault="000569B6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10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FE3F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 на 2014 - 2030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6324,65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6680,70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6324,65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6680,70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3105D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Пензенской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системы водоснабжения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BF2AC8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разработкой схемы водоснабжения и водоотведения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BF2AC8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E3C0A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BF2AC8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разработкой схемы теплоснабжения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объектов дорожного 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строительству, ремонту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содержание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за счет средств дорожного фонда: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Приобретение щебня, песка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Услуги по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Услуги по отсыпке дорог песком и щебнем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Услуги по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Услуги по очистке дорог от снега в зимний период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Услуги по доставке щебня, песка, грунта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Р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по отсыпке дороги грунтом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Установка светильников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Приобретение ламп уличного освещения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 Оплата за уличное освещение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E7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75E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E75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8E3C0A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8E3C0A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8E3C0A"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E3C0A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E3C0A" w:rsidRPr="003105D1" w:rsidRDefault="008E3C0A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3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F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F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F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F2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trHeight w:val="613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687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687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687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687C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35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35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35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357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Ремонт забора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95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B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B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B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CB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FE3FD9">
        <w:trPr>
          <w:gridAfter w:val="1"/>
          <w:wAfter w:w="2" w:type="pct"/>
          <w:trHeight w:val="204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т.ч.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7C57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075F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8E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8E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8E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8E32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D0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D0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D0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DD0D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616,60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4B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4B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4B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Default="00E75E91">
            <w:r w:rsidRPr="004B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источники: 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Широкоисском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7775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1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4F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C7775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C7775" w:rsidRPr="003105D1" w:rsidRDefault="00CC777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Пензенской </w:t>
            </w: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E75E91" w:rsidRPr="003105D1" w:rsidTr="00E75E91">
        <w:trPr>
          <w:gridAfter w:val="1"/>
          <w:wAfter w:w="2" w:type="pct"/>
          <w:jc w:val="center"/>
        </w:trPr>
        <w:tc>
          <w:tcPr>
            <w:tcW w:w="1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 (расшифровать)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75E91" w:rsidRPr="003105D1" w:rsidRDefault="00E75E91" w:rsidP="003E2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569B6" w:rsidRPr="003105D1" w:rsidRDefault="000569B6" w:rsidP="003105D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4F4E" w:rsidRDefault="00A64F4E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162E65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</w:t>
      </w:r>
      <w:r w:rsidR="00A64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C41D10" w:rsidRPr="003105D1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№5.2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3105D1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</w:t>
      </w:r>
      <w:r w:rsidR="002A18F7"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014-2030</w:t>
      </w:r>
      <w:r w:rsidRPr="00310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C41D10" w:rsidRPr="003105D1" w:rsidRDefault="00C41D10" w:rsidP="00310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41D10" w:rsidRPr="003105D1" w:rsidRDefault="00C41D10" w:rsidP="00310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C41D10" w:rsidRPr="003105D1" w:rsidRDefault="00C41D10" w:rsidP="00310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2A18F7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 на 2014 -2030</w:t>
      </w:r>
      <w:r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 за счет всех источников финансирования в разрезе кодов бюджетной классификации</w:t>
      </w:r>
      <w:r w:rsidR="002A18F7" w:rsidRPr="003105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p w:rsidR="00C41D10" w:rsidRPr="00C41D10" w:rsidRDefault="00C41D10" w:rsidP="003105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8"/>
        <w:gridCol w:w="1856"/>
        <w:gridCol w:w="2457"/>
        <w:gridCol w:w="1925"/>
        <w:gridCol w:w="567"/>
        <w:gridCol w:w="567"/>
        <w:gridCol w:w="567"/>
        <w:gridCol w:w="1573"/>
        <w:gridCol w:w="519"/>
        <w:gridCol w:w="1000"/>
        <w:gridCol w:w="1000"/>
        <w:gridCol w:w="1000"/>
        <w:gridCol w:w="1035"/>
      </w:tblGrid>
      <w:tr w:rsidR="00C41D10" w:rsidRPr="00D10D2C" w:rsidTr="00BF2AC8">
        <w:trPr>
          <w:jc w:val="center"/>
        </w:trPr>
        <w:tc>
          <w:tcPr>
            <w:tcW w:w="49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975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C41D10" w:rsidRPr="00D10D2C" w:rsidTr="00BF2AC8">
        <w:trPr>
          <w:jc w:val="center"/>
        </w:trPr>
        <w:tc>
          <w:tcPr>
            <w:tcW w:w="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37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40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41D10" w:rsidRPr="00D10D2C" w:rsidRDefault="00C41D10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2023г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2025г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D1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на 2014 - 2030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3760,25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3775,45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3825,45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6350,60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систем водоснабжения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объектов дорожного </w:t>
            </w:r>
            <w:proofErr w:type="gram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1025,31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1020,00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1512,6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ремонту и содержание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внутрипоселенческих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за счет средств дорожного фонда: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Приобретение щебня, песка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3.1.2. Услуги по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 Услуги по отсыпке дорог песком и щебнем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3.1.4. Услуги по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3.1.5. Услуги по очистке дорог от снега в зимний период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 Услуги по доставке щебня, песка, грунта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3.1.7. Работы по отсыпке дороги грунтом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01 1 02 46310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 Установка светильников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Приобретение ламп уличного освещения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 Оплата за уличное освещение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01 1 02 61160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памятника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воинам – землякам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01 1 02 61180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1.2.4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01 1 02 61340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Ремонт забора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01 1 02 61190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муниципальных бюджетных учреждений культуры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 части расходов домов культуры, клубов)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  <w:r w:rsidR="005402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A18F7" w:rsidRPr="00D10D2C" w:rsidRDefault="00FE3FD9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«МЦ РДК</w:t>
            </w:r>
            <w:r w:rsidR="002A18F7"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01 2 01 05020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</w:tr>
      <w:tr w:rsidR="00540258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01 2 01 95220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0258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01 2 01 11130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D10D2C" w:rsidRDefault="00540258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муниципальной службы в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1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2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18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24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563,7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682,4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290,6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87,8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479,6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479,6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591,6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144,8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144,8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214,8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178,7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01 3 01 55940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C7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411,9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01 3 01 55940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C7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124,4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237,3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CC7775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388,8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2A18F7" w:rsidRPr="00D10D2C" w:rsidTr="00BF2AC8">
        <w:trPr>
          <w:jc w:val="center"/>
        </w:trPr>
        <w:tc>
          <w:tcPr>
            <w:tcW w:w="6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D10D2C" w:rsidRDefault="002A18F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</w:tbl>
    <w:p w:rsidR="00C41D10" w:rsidRPr="00C41D10" w:rsidRDefault="00C41D10" w:rsidP="005B549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A18F7" w:rsidRPr="00D10D2C" w:rsidRDefault="002A18F7" w:rsidP="00D10D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2A18F7" w:rsidRPr="00D10D2C" w:rsidRDefault="00162E65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</w:t>
      </w:r>
      <w:r w:rsidR="00112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2A18F7" w:rsidRPr="00D10D2C" w:rsidRDefault="002A18F7" w:rsidP="002A18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№5.3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2A18F7" w:rsidRPr="00D10D2C" w:rsidRDefault="002A18F7" w:rsidP="002A18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2014-2030 годы»</w:t>
      </w:r>
    </w:p>
    <w:p w:rsidR="002A18F7" w:rsidRPr="00D10D2C" w:rsidRDefault="002A18F7" w:rsidP="002A18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A18F7" w:rsidRPr="00D10D2C" w:rsidRDefault="002A18F7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2A18F7" w:rsidRPr="00D10D2C" w:rsidRDefault="002A18F7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«Развитие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2014 -2030 годы» за счет всех источников финансирования в разрезе кодов бюджетной классификации на 2026-2030 годы</w:t>
      </w:r>
    </w:p>
    <w:p w:rsidR="002A18F7" w:rsidRPr="00C41D10" w:rsidRDefault="002A18F7" w:rsidP="002A18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694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703"/>
        <w:gridCol w:w="2436"/>
        <w:gridCol w:w="1840"/>
        <w:gridCol w:w="564"/>
        <w:gridCol w:w="420"/>
        <w:gridCol w:w="423"/>
        <w:gridCol w:w="987"/>
        <w:gridCol w:w="567"/>
        <w:gridCol w:w="993"/>
        <w:gridCol w:w="993"/>
        <w:gridCol w:w="990"/>
        <w:gridCol w:w="993"/>
        <w:gridCol w:w="1014"/>
      </w:tblGrid>
      <w:tr w:rsidR="002A18F7" w:rsidRPr="0092089F" w:rsidTr="00540258">
        <w:trPr>
          <w:jc w:val="center"/>
        </w:trPr>
        <w:tc>
          <w:tcPr>
            <w:tcW w:w="167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3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2A18F7" w:rsidRPr="0092089F" w:rsidTr="00540258">
        <w:trPr>
          <w:jc w:val="center"/>
        </w:trPr>
        <w:tc>
          <w:tcPr>
            <w:tcW w:w="2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8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00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1697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A18F7" w:rsidRPr="0092089F" w:rsidRDefault="002A18F7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2030г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программа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Развитие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</w:t>
            </w:r>
            <w:r w:rsidR="00BF2A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2014 - 2030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6324,65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6680,70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7123,20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ремонт систем водоснабжения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ремонт объектов дорожного </w:t>
            </w:r>
            <w:proofErr w:type="gram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1389,20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1799,70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1891,60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ремонту и содержание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внутрипоселенческих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 за счет средств дорожного фонда: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3.1.1. Приобретение щебня, песка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3.1.2. Услуги по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3.1.3. Услуги по отсыпке дорог песком и щебнем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3.1.4. Услуги по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3.1.5. Услуги по очистке дорог от снега в зимний период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3.1.6. Услуги по доставке щебня, песка, грунта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3.1.7. Работы по отсыпке дороги грунтом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01 1 02 46310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3.2.1 Установка светильников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3.2.2. Приобретение ламп уличного освещения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3.2.3 Оплата за уличное освещение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01 1 02 61160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="00700103"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1.2.3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01 1 02 61180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5B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5B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5B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5B2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4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01 1 02 61340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E22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5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Ремонт забора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01 1 02 61190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20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культуры в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3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3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3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3B2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631C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</w:tr>
      <w:tr w:rsidR="00540258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(оказание услуг) муниципальных бюджетных 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 культуры (в части расходов домов культуры, клубов)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01 2 01 05020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>
            <w:r w:rsidRPr="00CD72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</w:tr>
      <w:tr w:rsidR="00540258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01 2 01 95220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0258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3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</w:t>
            </w:r>
          </w:p>
          <w:p w:rsidR="00540258" w:rsidRPr="00D10D2C" w:rsidRDefault="00540258" w:rsidP="00983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  МБУК «МЦ РДК</w:t>
            </w:r>
            <w:r w:rsidRPr="00D10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01 2 01 11130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40258" w:rsidRPr="0092089F" w:rsidRDefault="00540258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муниципальной 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службы в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8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6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4319,35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4615,50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8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6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1263,20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1313,70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1366,20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1366,20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381,50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396,70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412,60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332,80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346,20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104,50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108,70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108,70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108,70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669,10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695,90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723,70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723,70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723,70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202,10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210,10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222,80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222,80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222,80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241,80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251,50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261,50</w:t>
            </w:r>
          </w:p>
        </w:tc>
      </w:tr>
      <w:tr w:rsidR="00B56CC1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01 3 01 02110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73,00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75,90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6CC1" w:rsidRPr="0092089F" w:rsidRDefault="00B56CC1" w:rsidP="00B56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01 3 01 </w:t>
            </w: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55940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A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439,20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01 3 01 55940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A1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132,60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1385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Pr="0092089F" w:rsidRDefault="005A1385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F9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F9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F9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A1385" w:rsidRDefault="005A1385">
            <w:r w:rsidRPr="00F94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459,50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852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92089F" w:rsidRPr="0092089F" w:rsidTr="00540258">
        <w:trPr>
          <w:jc w:val="center"/>
        </w:trPr>
        <w:tc>
          <w:tcPr>
            <w:tcW w:w="2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01 3 01 02200</w:t>
            </w:r>
          </w:p>
        </w:tc>
        <w:tc>
          <w:tcPr>
            <w:tcW w:w="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37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0103" w:rsidRPr="0092089F" w:rsidRDefault="00700103" w:rsidP="007001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</w:tbl>
    <w:p w:rsidR="002A18F7" w:rsidRPr="00C41D10" w:rsidRDefault="002A18F7" w:rsidP="00D10D2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A18F7" w:rsidRDefault="002A18F7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21CA" w:rsidRDefault="001121CA" w:rsidP="009208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62E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112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6.2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C41D10" w:rsidRPr="00D10D2C" w:rsidRDefault="00C41D10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C41D10" w:rsidRPr="00D10D2C" w:rsidRDefault="0092089F" w:rsidP="00C41D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</w:t>
      </w:r>
      <w:r w:rsidR="00C41D10"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</w:t>
      </w:r>
    </w:p>
    <w:p w:rsidR="00C41D10" w:rsidRPr="00D10D2C" w:rsidRDefault="00C41D10" w:rsidP="00C41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41D10" w:rsidRPr="00D10D2C" w:rsidRDefault="00C41D10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10D2C" w:rsidRDefault="00C41D10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«Развитие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92089F"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 на 2014 -2030</w:t>
      </w: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  <w:r w:rsidR="0092089F"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41D10" w:rsidRPr="00D10D2C" w:rsidRDefault="0092089F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2022-2025 годы</w:t>
      </w:r>
    </w:p>
    <w:p w:rsidR="00C41D10" w:rsidRPr="00C41D10" w:rsidRDefault="00C41D10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5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035"/>
        <w:gridCol w:w="2374"/>
        <w:gridCol w:w="709"/>
        <w:gridCol w:w="561"/>
        <w:gridCol w:w="154"/>
        <w:gridCol w:w="1220"/>
        <w:gridCol w:w="1153"/>
        <w:gridCol w:w="1015"/>
        <w:gridCol w:w="1368"/>
        <w:gridCol w:w="1958"/>
        <w:gridCol w:w="1627"/>
      </w:tblGrid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</w:t>
            </w:r>
            <w:proofErr w:type="spellEnd"/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(год)</w:t>
            </w:r>
          </w:p>
        </w:tc>
        <w:tc>
          <w:tcPr>
            <w:tcW w:w="547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 по годам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(ожидаемый непосредственный результат)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ремонт системы водоснабжения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F2A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1E26DA" w:rsidTr="00FE3FD9">
        <w:trPr>
          <w:trHeight w:val="27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BF2AC8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разработкой схемы водоснабжения и водоотведения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BF2AC8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разработкой схемы теплоснабжения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строительству, ремонту и содержанию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внутрипоселенческих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:з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 средств дорожного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фонда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Приобретение щебня, песка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Услуги по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Услуги по отсыпке дорог песком, щебнем, грунтом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Услуги по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Услуги по очистке дорог от снега в зимний период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Услуги по доставке щебня, песка, грунта</w:t>
            </w:r>
          </w:p>
          <w:p w:rsidR="00C41D10" w:rsidRPr="001E26DA" w:rsidRDefault="00C41D10" w:rsidP="00CB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Работы</w:t>
            </w:r>
            <w:r w:rsid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отсыпке дороги грунтом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протяженности дорог с дорожным покрытием, соответствующим установленным нормам в общей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1247,60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2089F" w:rsidRPr="001E26DA" w:rsidRDefault="0092089F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1E26DA" w:rsidRDefault="0092089F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2.2.2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Установка светильников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2.2.2. Приобретение ламп уличного освещения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2.2.3 Оплата за уличное освещение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E26DA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E26DA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68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1E26DA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E26DA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D10D2C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277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в части: - Содержание и благоустройство кладбищ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протяженности дорог с дорожным покрытием, соответствующим установленным нормам в общей протяженности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56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2 «Развитие культуры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Качественное удовлетворение потребностей населения в услугах организаций культуры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Повышение качества и доступности услуг в сфере культуры и досуга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Повышение качества и доступности услуг в сфере культуры и досуга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540258" w:rsidRDefault="00C41D10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сского</w:t>
            </w:r>
            <w:proofErr w:type="spell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C41D10" w:rsidRPr="001E26DA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с. Потьма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702,04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Приложение№1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63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709,9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656,1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540258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сского</w:t>
            </w:r>
            <w:proofErr w:type="spell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C41D10" w:rsidRPr="001E26DA" w:rsidRDefault="00824F6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– филиалы </w:t>
            </w:r>
          </w:p>
          <w:p w:rsidR="00C41D10" w:rsidRPr="001E26DA" w:rsidRDefault="00C41D10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 РДК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CB3E6D">
        <w:trPr>
          <w:trHeight w:val="267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540258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исполнитель – 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ельсовета; </w:t>
            </w:r>
          </w:p>
          <w:p w:rsidR="00C41D10" w:rsidRPr="001E26DA" w:rsidRDefault="00824F67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</w:t>
            </w:r>
            <w:r w:rsidR="00C41D10"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E3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</w:t>
            </w:r>
          </w:p>
          <w:p w:rsidR="00C41D10" w:rsidRPr="001E26DA" w:rsidRDefault="00C41D10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 РДК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="00824F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проведенных культурно-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досуговых мероприятий, 2.Количество посещений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Показатель 2.2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CB3E6D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CB3E6D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3 Развитие муниципальной службы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эффективного муниципального управления в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Обеспечение деятельности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сельсовета: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1.1.1.Проведение аттестации муниципальных служащих и совершенствование аттестационных процедур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1.1.2.Проведение диспансеризации муниципальных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служащих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1.1.3.Присвоение классных чинов муниципальным служащим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1.1.4.Дополнительная профессиональная подготовка муниципальных служащих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поощрении</w:t>
            </w:r>
          </w:p>
        </w:tc>
        <w:tc>
          <w:tcPr>
            <w:tcW w:w="2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2032,9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1.Укомплектованность должностей муниципальной службы,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2.Число муниципальных служащих, прошедших аттестацию,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3.Число муниципальных служащих, прошедших диспансеризацию, 4.Число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служащих, получивших дополнительное профессиональное образование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3.1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3.2</w:t>
            </w:r>
          </w:p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3.3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3.4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2061,9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526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B56CC1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4181,9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 подпрограммы 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в информационном бюллетене «Вести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 по основным вопросам местного значения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и антикоррупционной направленности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3.5</w:t>
            </w: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2.2.1.Повышение эффективности работы с обращениями граждан</w:t>
            </w:r>
          </w:p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2.2.2. Информирование населения о деятельности органов местного самоуправления через средства </w:t>
            </w: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1D10" w:rsidRPr="001E26DA" w:rsidTr="00B56CC1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C41D10" w:rsidRPr="001E26DA" w:rsidRDefault="00C41D10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1D10" w:rsidRPr="001E26DA" w:rsidRDefault="00C41D10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26DA" w:rsidRPr="001E26DA" w:rsidTr="00B56CC1">
        <w:trPr>
          <w:trHeight w:val="10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1E26DA" w:rsidRPr="001E26DA" w:rsidRDefault="001E26DA" w:rsidP="00C41D10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6DA" w:rsidRPr="001E26DA" w:rsidRDefault="001E26DA" w:rsidP="00C41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089F" w:rsidRDefault="00D10D2C" w:rsidP="00D10D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1CA" w:rsidRDefault="001121CA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УТВЕРЖДЕНО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089F" w:rsidRPr="00D10D2C" w:rsidRDefault="00162E65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12</w:t>
      </w:r>
      <w:r w:rsidR="001121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.12.2025 № 92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089F" w:rsidRPr="00D10D2C" w:rsidRDefault="00824F67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«Приложение № 6.3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муниципальной программе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«Развитие </w:t>
      </w: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2089F" w:rsidRPr="00D10D2C" w:rsidRDefault="0092089F" w:rsidP="00920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2014 - 2030 годы</w:t>
      </w:r>
    </w:p>
    <w:p w:rsidR="0092089F" w:rsidRPr="00D10D2C" w:rsidRDefault="0092089F" w:rsidP="009208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2089F" w:rsidRPr="00D10D2C" w:rsidRDefault="0092089F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D10D2C" w:rsidRDefault="0092089F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основных мероприятий, мероприятий муниципальной программы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«Развитие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2014 -2030 годы»</w:t>
      </w:r>
      <w:r w:rsidR="00824F67"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2089F" w:rsidRPr="00D10D2C" w:rsidRDefault="00824F67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2026-2030</w:t>
      </w:r>
      <w:r w:rsidR="0092089F" w:rsidRPr="00D10D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p w:rsidR="0092089F" w:rsidRPr="00C41D10" w:rsidRDefault="0092089F" w:rsidP="00D10D2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1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45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035"/>
        <w:gridCol w:w="2373"/>
        <w:gridCol w:w="575"/>
        <w:gridCol w:w="695"/>
        <w:gridCol w:w="155"/>
        <w:gridCol w:w="1219"/>
        <w:gridCol w:w="1153"/>
        <w:gridCol w:w="1015"/>
        <w:gridCol w:w="1367"/>
        <w:gridCol w:w="1960"/>
        <w:gridCol w:w="1627"/>
      </w:tblGrid>
      <w:tr w:rsidR="0092089F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</w:t>
            </w:r>
            <w:proofErr w:type="spellEnd"/>
          </w:p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(год)</w:t>
            </w:r>
          </w:p>
        </w:tc>
        <w:tc>
          <w:tcPr>
            <w:tcW w:w="560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 по годам</w:t>
            </w:r>
          </w:p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(ожидаемый непосредственный результат)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и иные средства (расшифровать)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содержание и ремонт систем водоснабжения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«Содержание и ремонт объектов дорожного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и ремонт системы водоснабжения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2089F" w:rsidRPr="007165B6" w:rsidRDefault="0092089F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13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  <w:r w:rsidR="00824F67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разработкой схемы водоснабжения и водоотведения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67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67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Расходы, связанные с разработкой схемы теплоснабжения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67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подпрограммы 2) содержание и ремонт объектов дорожного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хозяйства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благоустройство территории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строительству, ремонту и содержанию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внутрипоселенческих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:з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 средств дорожного фонда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Приобретение щебня, песка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2.1.2. Услуги по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грейдерованию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Услуги по отсыпке дорог песком, щебнем, грунтом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2.1.4. Услуги по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обкосу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обочин у дорог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2.1.5. Услуги по очистке дорог от снега в зимний период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2.1.6. Услуги по доставке щебня, песка, грунта</w:t>
            </w:r>
          </w:p>
          <w:p w:rsidR="00B56CC1" w:rsidRPr="007165B6" w:rsidRDefault="00B56CC1" w:rsidP="00CB3E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2.1.7. Р</w:t>
            </w:r>
            <w:r w:rsidR="00CB3E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по отсыпке дороги грунтом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1211,2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протяженности дорог с дорожным покрытием,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1621,7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67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1691,6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2.2.2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систем уличного освещения: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Установка светильников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2.2.2.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Приобретение ламп уличного освещения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 Оплата за уличное освещение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протяженности дорог с дорожным покрытием, соответствующим установленным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B56CC1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памятника воинам – землякам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(приобретение строительных и хозяйственных материалов)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Default="00B56CC1">
            <w:r w:rsidRPr="008E0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износа коммунальной инфраструктуры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1.3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38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8E0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38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8E06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38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CB3E6D">
        <w:trPr>
          <w:trHeight w:val="192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3850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CB3E6D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расходы в области благоустройства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строительных товаров, запасных частей к косилке, трактору, содержание и благоустройство на территории администрации)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E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E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E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E1F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882"/>
          <w:jc w:val="center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911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Благоустройство в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части: - Содержание и благоустройство кладбищ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1.4.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FE3FD9">
        <w:trPr>
          <w:trHeight w:val="173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627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FE3FD9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FE3FD9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«Развитие культуры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сельсовете»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Качественное удовлетворение потребностей населения в услугах организаций культуры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Повышение качества и доступности услуг в сфере культуры и досуга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Повышение качества и доступности услуг в сфере культуры и досуга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(оказание услуг) муниципальных бюджетных учреждений культуры (в части расходов домов культуры, клубов)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FE3FD9" w:rsidRDefault="00B56CC1" w:rsidP="007165B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B56CC1" w:rsidRPr="007165B6" w:rsidRDefault="00B56CC1" w:rsidP="007165B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– филиалы МБУК «МЦ РДК»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Приложение№1</w:t>
            </w:r>
          </w:p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6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6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6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6CC1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B2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Default="00B56CC1">
            <w:r w:rsidRPr="00260E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B56CC1" w:rsidRPr="007165B6" w:rsidRDefault="00B56CC1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56CC1" w:rsidRPr="007165B6" w:rsidRDefault="00B56CC1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полномочий закрепленных законодательством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FE3FD9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</w:t>
            </w:r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сского</w:t>
            </w:r>
            <w:proofErr w:type="spellEnd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824F67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  <w:r w:rsidR="00824F67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</w:t>
            </w:r>
          </w:p>
          <w:p w:rsidR="00824F67" w:rsidRPr="007165B6" w:rsidRDefault="00824F67" w:rsidP="007165B6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МБУК «</w:t>
            </w:r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МЦ РДК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="007165B6"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проведенных культурно-досуговых мероприятий, 2.Количество посещений культурно-досуговых учреждений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F67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24F67" w:rsidRPr="007165B6" w:rsidRDefault="00824F67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24F67" w:rsidRPr="007165B6" w:rsidRDefault="00824F67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(по работникам домов культуры, клубов)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FE3FD9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– 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сельсовета; </w:t>
            </w:r>
          </w:p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филиалы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«МЦ РДК» </w:t>
            </w:r>
            <w:proofErr w:type="gram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с. Потьма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Количество проведенных культурно-досуговых мероприятий, 2.Количество посещений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2.1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2.2</w:t>
            </w: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3 Развитие муниципальной службы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Обеспечение эффективного муниципального управления в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Широкоисском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Обеспечение деятельности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06C8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сельсовета: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1.1.1.Проведение аттестации муниципальных служащих и совершенствование аттестационных процедур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1.1.2.Проведение диспансеризации муниципальных служащих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1.1.3.Присвоение классных чинов муниципальным служащим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1.1.4.Дополнительная профессиональная подготовка муниципальных служащих</w:t>
            </w:r>
          </w:p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1.1.5.Внедрение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должность, присвоении классного чина или при поощрении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4319,5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D3D5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4319,5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1.Укомплектованность должностей муниципальной службы,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2.Число муниципальных служащих, прошедших аттестацию,</w:t>
            </w:r>
          </w:p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3.Число муниципальных служащих,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прошедших диспансеризацию, 4.Число муниципальных служащих, получивших дополнительное профессиональное образование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 №1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3.1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3.2</w:t>
            </w:r>
          </w:p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3.3</w:t>
            </w:r>
          </w:p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3.4</w:t>
            </w:r>
          </w:p>
        </w:tc>
      </w:tr>
      <w:tr w:rsidR="008806C8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D3D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4264,9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C8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D3D5F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C8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Default="008806C8">
            <w:r w:rsidRPr="0096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Default="008806C8" w:rsidP="00AD3D5F">
            <w:r w:rsidRPr="0096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C8" w:rsidRPr="007165B6" w:rsidTr="008806C8">
        <w:trPr>
          <w:trHeight w:val="1131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Default="008806C8">
            <w:r w:rsidRPr="0096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Default="008806C8" w:rsidP="00AD3D5F">
            <w:r w:rsidRPr="00963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4615,6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8806C8" w:rsidRPr="007165B6" w:rsidRDefault="008806C8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06C8" w:rsidRPr="007165B6" w:rsidRDefault="008806C8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089F" w:rsidRPr="007165B6" w:rsidTr="00B56CC1">
        <w:trPr>
          <w:trHeight w:val="20"/>
          <w:jc w:val="center"/>
        </w:trPr>
        <w:tc>
          <w:tcPr>
            <w:tcW w:w="1295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Задача подпрограммы 2)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92089F" w:rsidRPr="007165B6" w:rsidRDefault="0092089F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публикаций в информационном бюллетене «Вести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сельсовета» по основным вопросам местного значения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и антикоррупционной направленности</w:t>
            </w:r>
          </w:p>
        </w:tc>
        <w:tc>
          <w:tcPr>
            <w:tcW w:w="1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 №1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3.5</w:t>
            </w: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2.2.1.Повышение эффективности работы с обращениями граждан</w:t>
            </w:r>
          </w:p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2.2.2. Информирование населения о деятельности органов местного самоуправления через средства массовой информации с </w:t>
            </w: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целью повышения доверия к деятельности органов местного самоуправления</w:t>
            </w:r>
          </w:p>
        </w:tc>
        <w:tc>
          <w:tcPr>
            <w:tcW w:w="23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20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65B6" w:rsidRPr="007165B6" w:rsidTr="008806C8">
        <w:trPr>
          <w:trHeight w:val="579"/>
          <w:jc w:val="center"/>
        </w:trPr>
        <w:tc>
          <w:tcPr>
            <w:tcW w:w="4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AB6754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" w:type="dxa"/>
              <w:left w:w="6" w:type="dxa"/>
              <w:bottom w:w="6" w:type="dxa"/>
              <w:right w:w="6" w:type="dxa"/>
            </w:tcMar>
            <w:hideMark/>
          </w:tcPr>
          <w:p w:rsidR="007165B6" w:rsidRPr="007165B6" w:rsidRDefault="007165B6" w:rsidP="00824F6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5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65B6" w:rsidRPr="007165B6" w:rsidRDefault="007165B6" w:rsidP="00824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089F" w:rsidRPr="00C41D10" w:rsidRDefault="0092089F" w:rsidP="0092089F">
      <w:pPr>
        <w:rPr>
          <w:rFonts w:ascii="Times New Roman" w:hAnsi="Times New Roman" w:cs="Times New Roman"/>
          <w:sz w:val="28"/>
          <w:szCs w:val="28"/>
        </w:rPr>
      </w:pPr>
    </w:p>
    <w:p w:rsidR="0092089F" w:rsidRPr="00C41D10" w:rsidRDefault="0092089F">
      <w:pPr>
        <w:rPr>
          <w:rFonts w:ascii="Times New Roman" w:hAnsi="Times New Roman" w:cs="Times New Roman"/>
          <w:sz w:val="28"/>
          <w:szCs w:val="28"/>
        </w:rPr>
      </w:pPr>
    </w:p>
    <w:sectPr w:rsidR="0092089F" w:rsidRPr="00C41D10" w:rsidSect="00B214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5C7"/>
    <w:rsid w:val="00041F9C"/>
    <w:rsid w:val="000569B6"/>
    <w:rsid w:val="001121CA"/>
    <w:rsid w:val="00125DC3"/>
    <w:rsid w:val="00162E65"/>
    <w:rsid w:val="001E26DA"/>
    <w:rsid w:val="002105C7"/>
    <w:rsid w:val="0026203A"/>
    <w:rsid w:val="002A18F7"/>
    <w:rsid w:val="003105D1"/>
    <w:rsid w:val="00352522"/>
    <w:rsid w:val="003E26FB"/>
    <w:rsid w:val="004663A4"/>
    <w:rsid w:val="00484091"/>
    <w:rsid w:val="004F2586"/>
    <w:rsid w:val="00540258"/>
    <w:rsid w:val="00575401"/>
    <w:rsid w:val="005A1385"/>
    <w:rsid w:val="005B549C"/>
    <w:rsid w:val="005B5723"/>
    <w:rsid w:val="005C6D7A"/>
    <w:rsid w:val="005D0D33"/>
    <w:rsid w:val="00680DBA"/>
    <w:rsid w:val="006D7DAD"/>
    <w:rsid w:val="00700103"/>
    <w:rsid w:val="007165B6"/>
    <w:rsid w:val="00724D39"/>
    <w:rsid w:val="00821114"/>
    <w:rsid w:val="00824F67"/>
    <w:rsid w:val="008806C8"/>
    <w:rsid w:val="008D5C0C"/>
    <w:rsid w:val="008E3C0A"/>
    <w:rsid w:val="0092089F"/>
    <w:rsid w:val="009438E4"/>
    <w:rsid w:val="009626AA"/>
    <w:rsid w:val="00983F92"/>
    <w:rsid w:val="00A64F4E"/>
    <w:rsid w:val="00A75B07"/>
    <w:rsid w:val="00A76236"/>
    <w:rsid w:val="00A95E6D"/>
    <w:rsid w:val="00AB6754"/>
    <w:rsid w:val="00AD3D5F"/>
    <w:rsid w:val="00B214E6"/>
    <w:rsid w:val="00B56CC1"/>
    <w:rsid w:val="00BA7349"/>
    <w:rsid w:val="00BF2AC8"/>
    <w:rsid w:val="00BF7FE3"/>
    <w:rsid w:val="00C32C66"/>
    <w:rsid w:val="00C41D10"/>
    <w:rsid w:val="00C7110C"/>
    <w:rsid w:val="00CA03E8"/>
    <w:rsid w:val="00CB3E6D"/>
    <w:rsid w:val="00CC7775"/>
    <w:rsid w:val="00D10D2C"/>
    <w:rsid w:val="00E75E91"/>
    <w:rsid w:val="00FE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41D10"/>
  </w:style>
  <w:style w:type="paragraph" w:styleId="a3">
    <w:name w:val="Normal (Web)"/>
    <w:basedOn w:val="a"/>
    <w:uiPriority w:val="99"/>
    <w:unhideWhenUsed/>
    <w:rsid w:val="00C4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1D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41D10"/>
    <w:rPr>
      <w:color w:val="800080"/>
      <w:u w:val="single"/>
    </w:rPr>
  </w:style>
  <w:style w:type="character" w:customStyle="1" w:styleId="10">
    <w:name w:val="Гиперссылка1"/>
    <w:basedOn w:val="a0"/>
    <w:rsid w:val="00C41D10"/>
  </w:style>
  <w:style w:type="paragraph" w:styleId="a6">
    <w:name w:val="Balloon Text"/>
    <w:basedOn w:val="a"/>
    <w:link w:val="a7"/>
    <w:uiPriority w:val="99"/>
    <w:semiHidden/>
    <w:unhideWhenUsed/>
    <w:rsid w:val="00983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3F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41D10"/>
  </w:style>
  <w:style w:type="paragraph" w:styleId="a3">
    <w:name w:val="Normal (Web)"/>
    <w:basedOn w:val="a"/>
    <w:uiPriority w:val="99"/>
    <w:unhideWhenUsed/>
    <w:rsid w:val="00C41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1D1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41D10"/>
    <w:rPr>
      <w:color w:val="800080"/>
      <w:u w:val="single"/>
    </w:rPr>
  </w:style>
  <w:style w:type="character" w:customStyle="1" w:styleId="10">
    <w:name w:val="Гиперссылка1"/>
    <w:basedOn w:val="a0"/>
    <w:rsid w:val="00C41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2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44AD82B-947B-4CED-96B0-AEC26B9182B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6E43A270-944E-45A0-8A10-27D954BB513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mokshan.pnzreg.ru/authority/oms-munitsipalnogo-obrazovaniya/administratsiya-shirokoisskogo-selsovet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F61C063F-B7BE-4678-BCAA-6602029E3A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61C063F-B7BE-4678-BCAA-6602029E3A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1D47F-B7F9-45D5-ABAC-103D04B9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10787</Words>
  <Characters>61486</Characters>
  <Application>Microsoft Office Word</Application>
  <DocSecurity>0</DocSecurity>
  <Lines>512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2025-12-16T12:28:00Z</cp:lastPrinted>
  <dcterms:created xsi:type="dcterms:W3CDTF">2025-10-28T12:03:00Z</dcterms:created>
  <dcterms:modified xsi:type="dcterms:W3CDTF">2025-12-16T12:34:00Z</dcterms:modified>
</cp:coreProperties>
</file>