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2A" w:rsidRDefault="00F2280C" w:rsidP="00F22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F894E19" wp14:editId="6D78BF62">
            <wp:extent cx="784860" cy="107823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7698" w:rsidRPr="00F2280C" w:rsidRDefault="00B80465" w:rsidP="00F2280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280C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  <w:r w:rsidR="00BB162A" w:rsidRPr="00F2280C">
        <w:rPr>
          <w:rFonts w:ascii="Times New Roman" w:hAnsi="Times New Roman" w:cs="Times New Roman"/>
          <w:b/>
          <w:sz w:val="36"/>
          <w:szCs w:val="36"/>
        </w:rPr>
        <w:t xml:space="preserve">ШИРОКОИССКОГО </w:t>
      </w:r>
      <w:r w:rsidRPr="00F2280C">
        <w:rPr>
          <w:rFonts w:ascii="Times New Roman" w:hAnsi="Times New Roman" w:cs="Times New Roman"/>
          <w:b/>
          <w:sz w:val="36"/>
          <w:szCs w:val="36"/>
        </w:rPr>
        <w:t>СЕЛЬСОВЕТА МОКШАНСКОГО РАЙОНА ПЕНЗЕНСКОЙ ОБЛАСТИ</w:t>
      </w:r>
    </w:p>
    <w:p w:rsidR="00B80465" w:rsidRPr="00F2280C" w:rsidRDefault="00BB162A" w:rsidP="00F2280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280C">
        <w:rPr>
          <w:rFonts w:ascii="Times New Roman" w:hAnsi="Times New Roman" w:cs="Times New Roman"/>
          <w:b/>
          <w:sz w:val="36"/>
          <w:szCs w:val="36"/>
        </w:rPr>
        <w:t>ТРЕТЬЕГО</w:t>
      </w:r>
      <w:r w:rsidR="00B80465" w:rsidRPr="00F2280C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C2329A" w:rsidRPr="00F2280C" w:rsidRDefault="00C2329A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65" w:rsidRPr="00F2280C" w:rsidRDefault="00B80465" w:rsidP="00F228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280C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80465" w:rsidRPr="00F2280C" w:rsidRDefault="00F2280C" w:rsidP="00F228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от 02.08.2024 № 312-104/3</w:t>
      </w:r>
    </w:p>
    <w:p w:rsidR="00B80465" w:rsidRPr="00F2280C" w:rsidRDefault="00C2329A" w:rsidP="00F228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с</w:t>
      </w:r>
      <w:r w:rsidR="00AA3208" w:rsidRPr="00F228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A3208" w:rsidRPr="00F2280C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9504E5" w:rsidRPr="00F2280C" w:rsidRDefault="009504E5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80465" w:rsidRPr="00F2280C" w:rsidRDefault="00B80465" w:rsidP="00F228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280C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4567B9" w:rsidRPr="00F228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2329A" w:rsidRPr="00F2280C">
        <w:rPr>
          <w:rFonts w:ascii="Times New Roman" w:hAnsi="Times New Roman" w:cs="Times New Roman"/>
          <w:b/>
          <w:color w:val="000000"/>
          <w:sz w:val="26"/>
          <w:szCs w:val="26"/>
        </w:rPr>
        <w:t>Широкоисского</w:t>
      </w:r>
      <w:proofErr w:type="spellEnd"/>
      <w:r w:rsidR="004567B9" w:rsidRPr="00F228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="004567B9" w:rsidRPr="00F2280C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="004567B9" w:rsidRPr="00F228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</w:t>
      </w:r>
      <w:r w:rsidRPr="00F2280C">
        <w:rPr>
          <w:rFonts w:ascii="Times New Roman" w:hAnsi="Times New Roman" w:cs="Times New Roman"/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C2329A" w:rsidRPr="00F2280C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F2280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2280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F2280C">
        <w:rPr>
          <w:rFonts w:ascii="Times New Roman" w:hAnsi="Times New Roman" w:cs="Times New Roman"/>
          <w:b/>
          <w:sz w:val="26"/>
          <w:szCs w:val="26"/>
        </w:rPr>
        <w:t xml:space="preserve"> района Пензенс</w:t>
      </w:r>
      <w:r w:rsidR="00C2329A" w:rsidRPr="00F2280C">
        <w:rPr>
          <w:rFonts w:ascii="Times New Roman" w:hAnsi="Times New Roman" w:cs="Times New Roman"/>
          <w:b/>
          <w:sz w:val="26"/>
          <w:szCs w:val="26"/>
        </w:rPr>
        <w:t>кой области от 15.11.2021 № 147-50/3</w:t>
      </w:r>
    </w:p>
    <w:p w:rsidR="00C2329A" w:rsidRPr="00F2280C" w:rsidRDefault="00C2329A" w:rsidP="009504E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0465" w:rsidRPr="00F2280C" w:rsidRDefault="00B8046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 xml:space="preserve"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</w:t>
      </w:r>
      <w:r w:rsidRPr="00F2280C">
        <w:rPr>
          <w:rFonts w:ascii="Times New Roman" w:hAnsi="Times New Roman" w:cs="Times New Roman"/>
          <w:color w:val="000000" w:themeColor="text1"/>
          <w:sz w:val="26"/>
          <w:szCs w:val="26"/>
        </w:rPr>
        <w:t>руководствуясь </w:t>
      </w:r>
      <w:hyperlink r:id="rId6" w:tgtFrame="_blank" w:history="1">
        <w:r w:rsidR="00C2329A" w:rsidRPr="00F2280C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Уставом </w:t>
        </w:r>
        <w:proofErr w:type="spellStart"/>
        <w:r w:rsidR="00C2329A" w:rsidRPr="00F2280C">
          <w:rPr>
            <w:rFonts w:ascii="Times New Roman" w:hAnsi="Times New Roman" w:cs="Times New Roman"/>
            <w:color w:val="000000" w:themeColor="text1"/>
            <w:sz w:val="26"/>
            <w:szCs w:val="26"/>
          </w:rPr>
          <w:t>Широкоисского</w:t>
        </w:r>
        <w:proofErr w:type="spellEnd"/>
        <w:r w:rsidRPr="00F2280C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 сельсовета </w:t>
        </w:r>
        <w:proofErr w:type="spellStart"/>
        <w:r w:rsidRPr="00F2280C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Мокшанского</w:t>
        </w:r>
        <w:proofErr w:type="spellEnd"/>
        <w:r w:rsidRPr="00F2280C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 района Пензенской области</w:t>
        </w:r>
      </w:hyperlink>
      <w:r w:rsidRPr="00F2280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2329A" w:rsidRPr="00F2280C" w:rsidRDefault="00C2329A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80465" w:rsidRPr="00F2280C" w:rsidRDefault="00B80465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Комитет местного самоуправления решил:</w:t>
      </w:r>
    </w:p>
    <w:p w:rsidR="00C2329A" w:rsidRPr="00F2280C" w:rsidRDefault="00C2329A" w:rsidP="00C232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80465" w:rsidRPr="00F2280C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1. В</w:t>
      </w:r>
      <w:r w:rsidR="00B80465" w:rsidRPr="00F2280C">
        <w:rPr>
          <w:rFonts w:ascii="Times New Roman" w:hAnsi="Times New Roman" w:cs="Times New Roman"/>
          <w:sz w:val="26"/>
          <w:szCs w:val="26"/>
        </w:rPr>
        <w:t xml:space="preserve">нести в </w:t>
      </w:r>
      <w:r w:rsidR="004567B9" w:rsidRPr="00F2280C">
        <w:rPr>
          <w:rFonts w:ascii="Times New Roman" w:hAnsi="Times New Roman" w:cs="Times New Roman"/>
          <w:color w:val="000000"/>
          <w:sz w:val="26"/>
          <w:szCs w:val="26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2329A" w:rsidRPr="00F2280C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="004567B9" w:rsidRPr="00F2280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4567B9" w:rsidRPr="00F2280C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4567B9" w:rsidRPr="00F2280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="00B80465" w:rsidRPr="00F2280C">
        <w:rPr>
          <w:rFonts w:ascii="Times New Roman" w:hAnsi="Times New Roman" w:cs="Times New Roman"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B80465" w:rsidRPr="00F2280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80465" w:rsidRPr="00F2280C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2329A" w:rsidRPr="00F2280C">
        <w:rPr>
          <w:rFonts w:ascii="Times New Roman" w:hAnsi="Times New Roman" w:cs="Times New Roman"/>
          <w:sz w:val="26"/>
          <w:szCs w:val="26"/>
        </w:rPr>
        <w:t>15.11.2021 № 147-50/3</w:t>
      </w:r>
      <w:r w:rsidR="00B80465" w:rsidRPr="00F2280C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B80465" w:rsidRPr="00F2280C" w:rsidRDefault="00B8046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 xml:space="preserve">1.1. пункт </w:t>
      </w:r>
      <w:r w:rsidR="00AA3208" w:rsidRPr="00F2280C">
        <w:rPr>
          <w:rFonts w:ascii="Times New Roman" w:hAnsi="Times New Roman" w:cs="Times New Roman"/>
          <w:sz w:val="26"/>
          <w:szCs w:val="26"/>
        </w:rPr>
        <w:t xml:space="preserve">1.10. </w:t>
      </w:r>
      <w:r w:rsidRPr="00F2280C">
        <w:rPr>
          <w:rFonts w:ascii="Times New Roman" w:hAnsi="Times New Roman" w:cs="Times New Roman"/>
          <w:sz w:val="26"/>
          <w:szCs w:val="26"/>
        </w:rPr>
        <w:t>дополнить абзацем следующего содержания:</w:t>
      </w:r>
      <w:r w:rsidR="00E076DC" w:rsidRPr="00F228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0465" w:rsidRPr="00F2280C" w:rsidRDefault="00B80465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F2280C">
        <w:rPr>
          <w:rFonts w:ascii="Times New Roman" w:hAnsi="Times New Roman" w:cs="Times New Roman"/>
          <w:sz w:val="26"/>
          <w:szCs w:val="26"/>
        </w:rPr>
        <w:t>осуществляться</w:t>
      </w:r>
      <w:proofErr w:type="gramEnd"/>
      <w:r w:rsidRPr="00F2280C">
        <w:rPr>
          <w:rFonts w:ascii="Times New Roman" w:hAnsi="Times New Roman" w:cs="Times New Roman"/>
          <w:sz w:val="26"/>
          <w:szCs w:val="26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</w:t>
      </w:r>
      <w:r w:rsidRPr="00F2280C">
        <w:rPr>
          <w:rFonts w:ascii="Times New Roman" w:hAnsi="Times New Roman" w:cs="Times New Roman"/>
          <w:sz w:val="26"/>
          <w:szCs w:val="26"/>
        </w:rPr>
        <w:lastRenderedPageBreak/>
        <w:t>поступления такого запроса, направляет контролируемому лицу указанные документы и (или) сведения»;</w:t>
      </w:r>
    </w:p>
    <w:p w:rsidR="00AA3208" w:rsidRPr="00F2280C" w:rsidRDefault="004A59D7" w:rsidP="00AA32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1.2.</w:t>
      </w:r>
      <w:r w:rsidR="00E076DC" w:rsidRPr="00F2280C">
        <w:rPr>
          <w:rFonts w:ascii="Times New Roman" w:hAnsi="Times New Roman" w:cs="Times New Roman"/>
          <w:sz w:val="26"/>
          <w:szCs w:val="26"/>
        </w:rPr>
        <w:t xml:space="preserve"> дополнить положение пунктами 3.4.6 - 3.4.9. следующего содержания:</w:t>
      </w:r>
    </w:p>
    <w:p w:rsidR="004A59D7" w:rsidRPr="00F2280C" w:rsidRDefault="00AA3208" w:rsidP="00AA32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«3.4.6.</w:t>
      </w:r>
      <w:r w:rsidR="004A59D7" w:rsidRPr="00F2280C">
        <w:rPr>
          <w:rFonts w:ascii="Times New Roman" w:hAnsi="Times New Roman" w:cs="Times New Roman"/>
          <w:sz w:val="26"/>
          <w:szCs w:val="26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F2280C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3.4.7.</w:t>
      </w:r>
      <w:r w:rsidR="004A59D7" w:rsidRPr="00F2280C">
        <w:rPr>
          <w:rFonts w:ascii="Times New Roman" w:hAnsi="Times New Roman" w:cs="Times New Roman"/>
          <w:sz w:val="26"/>
          <w:szCs w:val="26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F2280C">
        <w:rPr>
          <w:rFonts w:ascii="Times New Roman" w:hAnsi="Times New Roman" w:cs="Times New Roman"/>
          <w:sz w:val="26"/>
          <w:szCs w:val="26"/>
        </w:rPr>
        <w:t>с даты регистрации</w:t>
      </w:r>
      <w:proofErr w:type="gramEnd"/>
      <w:r w:rsidR="004A59D7" w:rsidRPr="00F2280C">
        <w:rPr>
          <w:rFonts w:ascii="Times New Roman" w:hAnsi="Times New Roman" w:cs="Times New Roman"/>
          <w:sz w:val="26"/>
          <w:szCs w:val="26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F2280C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 xml:space="preserve">3.4.8. </w:t>
      </w:r>
      <w:r w:rsidR="004A59D7" w:rsidRPr="00F2280C">
        <w:rPr>
          <w:rFonts w:ascii="Times New Roman" w:hAnsi="Times New Roman" w:cs="Times New Roman"/>
          <w:sz w:val="26"/>
          <w:szCs w:val="26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F2280C" w:rsidRDefault="004A59D7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F2280C" w:rsidRDefault="004A59D7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F2280C" w:rsidRDefault="004A59D7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F2280C" w:rsidRDefault="004A59D7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F2280C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3.4.9.</w:t>
      </w:r>
      <w:r w:rsidR="004A59D7" w:rsidRPr="00F2280C">
        <w:rPr>
          <w:rFonts w:ascii="Times New Roman" w:hAnsi="Times New Roman" w:cs="Times New Roman"/>
          <w:sz w:val="26"/>
          <w:szCs w:val="26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F2280C">
        <w:rPr>
          <w:rFonts w:ascii="Times New Roman" w:hAnsi="Times New Roman" w:cs="Times New Roman"/>
          <w:sz w:val="26"/>
          <w:szCs w:val="26"/>
        </w:rPr>
        <w:t>.</w:t>
      </w:r>
      <w:r w:rsidRPr="00F2280C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E076DC" w:rsidRPr="00F2280C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1.3. пункт 3.4.6 считать соответственно пунктом 3.4.10.</w:t>
      </w:r>
    </w:p>
    <w:p w:rsidR="00E076DC" w:rsidRPr="00F2280C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>2. Опубликовать настоящее решение в информ</w:t>
      </w:r>
      <w:r w:rsidR="00AA3208" w:rsidRPr="00F2280C">
        <w:rPr>
          <w:rFonts w:ascii="Times New Roman" w:hAnsi="Times New Roman" w:cs="Times New Roman"/>
          <w:sz w:val="26"/>
          <w:szCs w:val="26"/>
        </w:rPr>
        <w:t xml:space="preserve">ационном бюллетене «Вести </w:t>
      </w:r>
      <w:proofErr w:type="spellStart"/>
      <w:r w:rsidR="00AA3208" w:rsidRPr="00F2280C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F2280C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9504E5" w:rsidRPr="00F2280C" w:rsidRDefault="00E076DC" w:rsidP="00F228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 xml:space="preserve">3. Настоящее решение вступает в силу на следующий день после дня его опубликования. </w:t>
      </w:r>
    </w:p>
    <w:p w:rsidR="00E076DC" w:rsidRPr="00F2280C" w:rsidRDefault="00E076DC" w:rsidP="00C23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F2280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2280C">
        <w:rPr>
          <w:rFonts w:ascii="Times New Roman" w:hAnsi="Times New Roman" w:cs="Times New Roman"/>
          <w:sz w:val="26"/>
          <w:szCs w:val="26"/>
        </w:rPr>
        <w:t xml:space="preserve"> исполнением на</w:t>
      </w:r>
      <w:r w:rsidR="00AA3208" w:rsidRPr="00F2280C">
        <w:rPr>
          <w:rFonts w:ascii="Times New Roman" w:hAnsi="Times New Roman" w:cs="Times New Roman"/>
          <w:sz w:val="26"/>
          <w:szCs w:val="26"/>
        </w:rPr>
        <w:t xml:space="preserve">стоящего решения возложить на главу </w:t>
      </w:r>
      <w:proofErr w:type="spellStart"/>
      <w:r w:rsidR="00AA3208" w:rsidRPr="00F2280C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AA3208" w:rsidRPr="00F2280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AA3208" w:rsidRPr="00F2280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AA3208" w:rsidRPr="00F2280C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9504E5" w:rsidRPr="00F2280C" w:rsidRDefault="009504E5" w:rsidP="00F228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6DC" w:rsidRPr="00F2280C" w:rsidRDefault="00AA3208" w:rsidP="00F228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F2280C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F2280C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AA3208" w:rsidRPr="00F2280C" w:rsidRDefault="00AA3208" w:rsidP="00F228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2280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2280C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AA3208" w:rsidRPr="00F2280C" w:rsidRDefault="00AA3208" w:rsidP="00F228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280C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</w:t>
      </w:r>
      <w:r w:rsidR="00F2280C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Pr="00F2280C">
        <w:rPr>
          <w:rFonts w:ascii="Times New Roman" w:hAnsi="Times New Roman" w:cs="Times New Roman"/>
          <w:sz w:val="26"/>
          <w:szCs w:val="26"/>
        </w:rPr>
        <w:t xml:space="preserve">                С.Н. Колесникова</w:t>
      </w:r>
    </w:p>
    <w:p w:rsidR="00B80465" w:rsidRPr="00F2280C" w:rsidRDefault="00B80465" w:rsidP="00F228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80465" w:rsidRPr="00F2280C" w:rsidSect="00F2280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4567B9"/>
    <w:rsid w:val="004A59D7"/>
    <w:rsid w:val="007A7698"/>
    <w:rsid w:val="009504E5"/>
    <w:rsid w:val="00AA3208"/>
    <w:rsid w:val="00B80465"/>
    <w:rsid w:val="00BB162A"/>
    <w:rsid w:val="00C2329A"/>
    <w:rsid w:val="00E076DC"/>
    <w:rsid w:val="00F2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dcterms:created xsi:type="dcterms:W3CDTF">2024-07-03T17:53:00Z</dcterms:created>
  <dcterms:modified xsi:type="dcterms:W3CDTF">2024-08-05T07:35:00Z</dcterms:modified>
</cp:coreProperties>
</file>