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42" w:rsidRDefault="007105EC" w:rsidP="000651D8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1.5pt;height:84.75pt;visibility:visible">
            <v:imagedata r:id="rId7" o:title=""/>
          </v:shape>
        </w:pict>
      </w:r>
      <w:r w:rsidR="00F84142">
        <w:rPr>
          <w:b/>
          <w:sz w:val="24"/>
          <w:szCs w:val="24"/>
        </w:rPr>
        <w:t xml:space="preserve">                                          </w:t>
      </w:r>
    </w:p>
    <w:p w:rsidR="00F84142" w:rsidRDefault="00F84142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F84142" w:rsidRDefault="0016342E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</w:t>
      </w:r>
      <w:r w:rsidR="00F84142">
        <w:rPr>
          <w:sz w:val="36"/>
          <w:szCs w:val="36"/>
        </w:rPr>
        <w:t xml:space="preserve"> СОЗЫВА</w:t>
      </w:r>
    </w:p>
    <w:p w:rsidR="00F84142" w:rsidRDefault="00F84142" w:rsidP="00F84142">
      <w:pPr>
        <w:rPr>
          <w:rFonts w:cs="Arial"/>
          <w:b/>
          <w:bCs/>
          <w:kern w:val="28"/>
          <w:sz w:val="32"/>
          <w:szCs w:val="32"/>
        </w:rPr>
      </w:pPr>
    </w:p>
    <w:p w:rsidR="00F84142" w:rsidRDefault="00F84142" w:rsidP="00F8414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CE41EF" w:rsidRPr="00CE41EF" w:rsidRDefault="00CE41EF" w:rsidP="00F84142">
      <w:pPr>
        <w:jc w:val="center"/>
        <w:rPr>
          <w:rFonts w:cs="Arial"/>
          <w:bCs/>
          <w:kern w:val="28"/>
          <w:sz w:val="28"/>
          <w:szCs w:val="28"/>
        </w:rPr>
      </w:pPr>
      <w:r w:rsidRPr="00CE41EF">
        <w:rPr>
          <w:rFonts w:cs="Arial"/>
          <w:bCs/>
          <w:kern w:val="28"/>
          <w:sz w:val="28"/>
          <w:szCs w:val="28"/>
        </w:rPr>
        <w:t>от 06.12.2024 № 36-9/4</w:t>
      </w:r>
    </w:p>
    <w:p w:rsidR="00F84142" w:rsidRPr="00FC4B3A" w:rsidRDefault="00F84142" w:rsidP="00F84142">
      <w:pPr>
        <w:jc w:val="center"/>
        <w:rPr>
          <w:rFonts w:cs="Arial"/>
          <w:bCs/>
          <w:kern w:val="28"/>
          <w:sz w:val="28"/>
          <w:szCs w:val="28"/>
        </w:rPr>
      </w:pPr>
      <w:r w:rsidRPr="00FC4B3A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FC4B3A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F84142" w:rsidRPr="00FC4B3A" w:rsidRDefault="00F84142" w:rsidP="00F84142">
      <w:pPr>
        <w:ind w:firstLine="709"/>
        <w:jc w:val="center"/>
        <w:rPr>
          <w:sz w:val="28"/>
          <w:szCs w:val="28"/>
        </w:rPr>
      </w:pPr>
    </w:p>
    <w:p w:rsidR="00F84142" w:rsidRPr="00FC4B3A" w:rsidRDefault="00F84142" w:rsidP="00F84142">
      <w:pPr>
        <w:jc w:val="center"/>
        <w:rPr>
          <w:b/>
          <w:color w:val="000000"/>
          <w:sz w:val="28"/>
          <w:szCs w:val="28"/>
        </w:rPr>
      </w:pPr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="000B5A38" w:rsidRPr="00FA0721">
        <w:rPr>
          <w:b/>
          <w:color w:val="000000"/>
          <w:sz w:val="26"/>
          <w:szCs w:val="26"/>
        </w:rPr>
        <w:t>21.12.2023</w:t>
      </w:r>
      <w:r w:rsidR="00B24828" w:rsidRPr="00FA0721">
        <w:rPr>
          <w:b/>
          <w:color w:val="000000"/>
          <w:sz w:val="26"/>
          <w:szCs w:val="26"/>
        </w:rPr>
        <w:t xml:space="preserve"> № </w:t>
      </w:r>
      <w:r w:rsidR="000B5A38" w:rsidRPr="00FA0721">
        <w:rPr>
          <w:b/>
          <w:color w:val="000000"/>
          <w:sz w:val="26"/>
          <w:szCs w:val="26"/>
        </w:rPr>
        <w:t>272-9</w:t>
      </w:r>
      <w:r w:rsidR="00B24828" w:rsidRPr="00FA0721">
        <w:rPr>
          <w:b/>
          <w:color w:val="000000"/>
          <w:sz w:val="26"/>
          <w:szCs w:val="26"/>
        </w:rPr>
        <w:t>3/3</w:t>
      </w:r>
      <w:r w:rsidR="00B24828" w:rsidRPr="00FC4B3A">
        <w:rPr>
          <w:b/>
          <w:sz w:val="28"/>
          <w:szCs w:val="28"/>
        </w:rPr>
        <w:t xml:space="preserve"> </w:t>
      </w:r>
      <w:r w:rsidRPr="00FC4B3A">
        <w:rPr>
          <w:b/>
          <w:sz w:val="28"/>
          <w:szCs w:val="28"/>
        </w:rPr>
        <w:t>«</w:t>
      </w:r>
      <w:r w:rsidRPr="00FC4B3A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 w:rsidR="00B24828">
        <w:rPr>
          <w:b/>
          <w:color w:val="000000"/>
          <w:sz w:val="28"/>
          <w:szCs w:val="28"/>
        </w:rPr>
        <w:t>айона Пензенской области на 202</w:t>
      </w:r>
      <w:r w:rsidR="000B5A38">
        <w:rPr>
          <w:b/>
          <w:color w:val="000000"/>
          <w:sz w:val="28"/>
          <w:szCs w:val="28"/>
        </w:rPr>
        <w:t>4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 w:rsidR="00B24828">
        <w:rPr>
          <w:b/>
          <w:color w:val="000000"/>
          <w:sz w:val="28"/>
          <w:szCs w:val="28"/>
        </w:rPr>
        <w:t xml:space="preserve"> период 202</w:t>
      </w:r>
      <w:r w:rsidR="000B5A38">
        <w:rPr>
          <w:b/>
          <w:color w:val="000000"/>
          <w:sz w:val="28"/>
          <w:szCs w:val="28"/>
        </w:rPr>
        <w:t>5</w:t>
      </w:r>
      <w:r w:rsidR="00FA0721">
        <w:rPr>
          <w:b/>
          <w:color w:val="000000"/>
          <w:sz w:val="28"/>
          <w:szCs w:val="28"/>
        </w:rPr>
        <w:t xml:space="preserve"> </w:t>
      </w:r>
      <w:r w:rsidR="00B24828">
        <w:rPr>
          <w:b/>
          <w:color w:val="000000"/>
          <w:sz w:val="28"/>
          <w:szCs w:val="28"/>
        </w:rPr>
        <w:t>и 202</w:t>
      </w:r>
      <w:r w:rsidR="000B5A38">
        <w:rPr>
          <w:b/>
          <w:color w:val="000000"/>
          <w:sz w:val="28"/>
          <w:szCs w:val="28"/>
        </w:rPr>
        <w:t>6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p w:rsidR="00F84142" w:rsidRPr="00FC4B3A" w:rsidRDefault="00F84142" w:rsidP="00F84142">
      <w:pPr>
        <w:jc w:val="center"/>
        <w:rPr>
          <w:b/>
          <w:color w:val="000000"/>
          <w:sz w:val="28"/>
          <w:szCs w:val="28"/>
        </w:rPr>
      </w:pPr>
    </w:p>
    <w:p w:rsidR="00F84142" w:rsidRPr="0099034A" w:rsidRDefault="00F84142" w:rsidP="00F84142">
      <w:pPr>
        <w:ind w:firstLine="709"/>
        <w:jc w:val="both"/>
        <w:rPr>
          <w:sz w:val="26"/>
          <w:szCs w:val="26"/>
        </w:rPr>
      </w:pPr>
      <w:r w:rsidRPr="0099034A">
        <w:rPr>
          <w:sz w:val="26"/>
          <w:szCs w:val="26"/>
        </w:rPr>
        <w:t xml:space="preserve">  На основании Устава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области,-</w:t>
      </w:r>
    </w:p>
    <w:p w:rsidR="00F84142" w:rsidRPr="0099034A" w:rsidRDefault="00F84142" w:rsidP="00F84142">
      <w:pPr>
        <w:ind w:firstLine="709"/>
        <w:jc w:val="both"/>
        <w:rPr>
          <w:sz w:val="26"/>
          <w:szCs w:val="26"/>
        </w:rPr>
      </w:pPr>
    </w:p>
    <w:p w:rsidR="00F84142" w:rsidRPr="0099034A" w:rsidRDefault="00F84142" w:rsidP="00F84142">
      <w:pPr>
        <w:pStyle w:val="40"/>
        <w:spacing w:before="0"/>
        <w:ind w:firstLine="709"/>
        <w:jc w:val="center"/>
        <w:rPr>
          <w:rFonts w:ascii="Times New Roman" w:hAnsi="Times New Roman"/>
          <w:i w:val="0"/>
          <w:sz w:val="26"/>
          <w:szCs w:val="26"/>
          <w:lang w:val="ru-RU"/>
        </w:rPr>
      </w:pPr>
      <w:r w:rsidRPr="0099034A">
        <w:rPr>
          <w:rFonts w:ascii="Times New Roman" w:hAnsi="Times New Roman"/>
          <w:i w:val="0"/>
          <w:sz w:val="26"/>
          <w:szCs w:val="26"/>
          <w:lang w:val="ru-RU"/>
        </w:rPr>
        <w:t>Комитет местного самоуправления решил:</w:t>
      </w:r>
    </w:p>
    <w:p w:rsidR="00F84142" w:rsidRPr="0099034A" w:rsidRDefault="00F84142" w:rsidP="00F84142">
      <w:pPr>
        <w:pStyle w:val="a0"/>
        <w:spacing w:after="0"/>
        <w:ind w:firstLine="709"/>
        <w:rPr>
          <w:sz w:val="26"/>
          <w:szCs w:val="26"/>
        </w:rPr>
      </w:pPr>
    </w:p>
    <w:p w:rsidR="00F84142" w:rsidRPr="0099034A" w:rsidRDefault="00F84142" w:rsidP="00F84142">
      <w:pPr>
        <w:ind w:firstLine="709"/>
        <w:jc w:val="both"/>
        <w:rPr>
          <w:b/>
          <w:color w:val="000000"/>
          <w:sz w:val="26"/>
          <w:szCs w:val="26"/>
        </w:rPr>
      </w:pPr>
      <w:r w:rsidRPr="0099034A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  от </w:t>
      </w:r>
      <w:r w:rsidR="000B5A38">
        <w:rPr>
          <w:color w:val="000000"/>
          <w:sz w:val="26"/>
          <w:szCs w:val="26"/>
        </w:rPr>
        <w:t>21.12.2023</w:t>
      </w:r>
      <w:r w:rsidR="00B24828">
        <w:rPr>
          <w:color w:val="000000"/>
          <w:sz w:val="26"/>
          <w:szCs w:val="26"/>
        </w:rPr>
        <w:t xml:space="preserve"> № 2</w:t>
      </w:r>
      <w:r w:rsidR="000B5A38">
        <w:rPr>
          <w:color w:val="000000"/>
          <w:sz w:val="26"/>
          <w:szCs w:val="26"/>
        </w:rPr>
        <w:t>72-9</w:t>
      </w:r>
      <w:r w:rsidR="00B24828">
        <w:rPr>
          <w:color w:val="000000"/>
          <w:sz w:val="26"/>
          <w:szCs w:val="26"/>
        </w:rPr>
        <w:t>3/3</w:t>
      </w:r>
      <w:r w:rsidR="00B24828" w:rsidRPr="0099034A">
        <w:rPr>
          <w:sz w:val="26"/>
          <w:szCs w:val="26"/>
        </w:rPr>
        <w:t xml:space="preserve"> </w:t>
      </w:r>
      <w:r w:rsidRPr="0099034A">
        <w:rPr>
          <w:sz w:val="26"/>
          <w:szCs w:val="26"/>
        </w:rPr>
        <w:t>«</w:t>
      </w:r>
      <w:r w:rsidRPr="0099034A">
        <w:rPr>
          <w:color w:val="000000"/>
          <w:sz w:val="26"/>
          <w:szCs w:val="26"/>
        </w:rPr>
        <w:t xml:space="preserve">О бюджете </w:t>
      </w:r>
      <w:proofErr w:type="spellStart"/>
      <w:r w:rsidRPr="0099034A">
        <w:rPr>
          <w:color w:val="000000"/>
          <w:sz w:val="26"/>
          <w:szCs w:val="26"/>
        </w:rPr>
        <w:t>Широкоисского</w:t>
      </w:r>
      <w:proofErr w:type="spellEnd"/>
      <w:r w:rsidRPr="0099034A">
        <w:rPr>
          <w:color w:val="000000"/>
          <w:sz w:val="26"/>
          <w:szCs w:val="26"/>
        </w:rPr>
        <w:t xml:space="preserve"> сельсовета </w:t>
      </w:r>
      <w:proofErr w:type="spellStart"/>
      <w:r w:rsidRPr="0099034A">
        <w:rPr>
          <w:color w:val="000000"/>
          <w:sz w:val="26"/>
          <w:szCs w:val="26"/>
        </w:rPr>
        <w:t>Мокшанского</w:t>
      </w:r>
      <w:proofErr w:type="spellEnd"/>
      <w:r w:rsidRPr="0099034A">
        <w:rPr>
          <w:color w:val="000000"/>
          <w:sz w:val="26"/>
          <w:szCs w:val="26"/>
        </w:rPr>
        <w:t xml:space="preserve"> р</w:t>
      </w:r>
      <w:r w:rsidR="00B24828">
        <w:rPr>
          <w:color w:val="000000"/>
          <w:sz w:val="26"/>
          <w:szCs w:val="26"/>
        </w:rPr>
        <w:t>айона Пензенской области на 202</w:t>
      </w:r>
      <w:r w:rsidR="000B5A38">
        <w:rPr>
          <w:color w:val="000000"/>
          <w:sz w:val="26"/>
          <w:szCs w:val="26"/>
        </w:rPr>
        <w:t>4</w:t>
      </w:r>
      <w:r w:rsidR="00B24828">
        <w:rPr>
          <w:color w:val="000000"/>
          <w:sz w:val="26"/>
          <w:szCs w:val="26"/>
        </w:rPr>
        <w:t xml:space="preserve"> год и на плановый период 202</w:t>
      </w:r>
      <w:r w:rsidR="000B5A38">
        <w:rPr>
          <w:color w:val="000000"/>
          <w:sz w:val="26"/>
          <w:szCs w:val="26"/>
        </w:rPr>
        <w:t>5</w:t>
      </w:r>
      <w:r w:rsidR="00B24828">
        <w:rPr>
          <w:color w:val="000000"/>
          <w:sz w:val="26"/>
          <w:szCs w:val="26"/>
        </w:rPr>
        <w:t xml:space="preserve"> и 202</w:t>
      </w:r>
      <w:r w:rsidR="000B5A38">
        <w:rPr>
          <w:color w:val="000000"/>
          <w:sz w:val="26"/>
          <w:szCs w:val="26"/>
        </w:rPr>
        <w:t>6</w:t>
      </w:r>
      <w:r w:rsidRPr="0099034A">
        <w:rPr>
          <w:color w:val="000000"/>
          <w:sz w:val="26"/>
          <w:szCs w:val="26"/>
        </w:rPr>
        <w:t xml:space="preserve"> годов</w:t>
      </w:r>
      <w:r w:rsidRPr="0099034A">
        <w:rPr>
          <w:sz w:val="26"/>
          <w:szCs w:val="26"/>
        </w:rPr>
        <w:t xml:space="preserve">» следующие изменения:    </w:t>
      </w:r>
    </w:p>
    <w:p w:rsidR="00F84142" w:rsidRPr="0099034A" w:rsidRDefault="00F84142" w:rsidP="00F84142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841CD0">
        <w:rPr>
          <w:rFonts w:ascii="Times New Roman" w:hAnsi="Times New Roman"/>
          <w:b w:val="0"/>
          <w:i w:val="0"/>
          <w:sz w:val="26"/>
          <w:szCs w:val="26"/>
          <w:lang w:val="ru-RU"/>
        </w:rPr>
        <w:t>1.</w:t>
      </w:r>
      <w:r w:rsidRPr="0099034A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1 </w:t>
      </w:r>
      <w:r w:rsidRPr="00841CD0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Статью 1 изложить в новой редакции:     </w:t>
      </w:r>
    </w:p>
    <w:p w:rsidR="000B5A38" w:rsidRPr="000B5A38" w:rsidRDefault="000651D8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E41EF">
        <w:rPr>
          <w:rFonts w:ascii="Times New Roman" w:hAnsi="Times New Roman"/>
          <w:i w:val="0"/>
          <w:sz w:val="28"/>
          <w:szCs w:val="28"/>
          <w:lang w:val="ru-RU"/>
        </w:rPr>
        <w:t>«</w:t>
      </w:r>
      <w:r w:rsidR="000B5A38" w:rsidRPr="00CE41EF"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0B5A38" w:rsidRPr="000B5A38">
        <w:rPr>
          <w:rFonts w:ascii="Times New Roman" w:hAnsi="Times New Roman"/>
          <w:i w:val="0"/>
          <w:sz w:val="28"/>
          <w:szCs w:val="28"/>
          <w:lang w:val="ru-RU"/>
        </w:rPr>
        <w:t xml:space="preserve">татья 1. Основные характеристики бюджета </w:t>
      </w:r>
      <w:proofErr w:type="spellStart"/>
      <w:r w:rsidR="000B5A38" w:rsidRPr="000B5A38">
        <w:rPr>
          <w:rFonts w:ascii="Times New Roman" w:hAnsi="Times New Roman"/>
          <w:i w:val="0"/>
          <w:sz w:val="28"/>
          <w:szCs w:val="28"/>
          <w:lang w:val="ru-RU"/>
        </w:rPr>
        <w:t>Широкоисского</w:t>
      </w:r>
      <w:proofErr w:type="spellEnd"/>
      <w:r w:rsidR="000B5A38" w:rsidRPr="000B5A38">
        <w:rPr>
          <w:rFonts w:ascii="Times New Roman" w:hAnsi="Times New Roman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0B5A38" w:rsidRPr="000B5A38">
        <w:rPr>
          <w:rFonts w:ascii="Times New Roman" w:hAnsi="Times New Roman"/>
          <w:i w:val="0"/>
          <w:sz w:val="28"/>
          <w:szCs w:val="28"/>
          <w:lang w:val="ru-RU"/>
        </w:rPr>
        <w:t>Мокшанского</w:t>
      </w:r>
      <w:proofErr w:type="spellEnd"/>
      <w:r w:rsidR="000B5A38" w:rsidRPr="000B5A38">
        <w:rPr>
          <w:rFonts w:ascii="Times New Roman" w:hAnsi="Times New Roman"/>
          <w:i w:val="0"/>
          <w:sz w:val="28"/>
          <w:szCs w:val="28"/>
          <w:lang w:val="ru-RU"/>
        </w:rPr>
        <w:t xml:space="preserve"> района Пензенской области на 2024 год и на плановый период 2025 и 2026 годов</w:t>
      </w:r>
    </w:p>
    <w:p w:rsidR="000B5A38" w:rsidRPr="004B2420" w:rsidRDefault="000B5A38" w:rsidP="000B5A38">
      <w:pPr>
        <w:pStyle w:val="12"/>
        <w:tabs>
          <w:tab w:val="num" w:pos="91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(далее –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сельсовета) на 2024 год:</w:t>
      </w:r>
    </w:p>
    <w:p w:rsidR="000B5A38" w:rsidRPr="004B242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023458">
        <w:rPr>
          <w:sz w:val="28"/>
          <w:szCs w:val="28"/>
        </w:rPr>
        <w:t>51</w:t>
      </w:r>
      <w:r w:rsidR="00023458" w:rsidRPr="00CE41EF">
        <w:rPr>
          <w:sz w:val="28"/>
          <w:szCs w:val="28"/>
        </w:rPr>
        <w:t>4</w:t>
      </w:r>
      <w:r w:rsidR="00B7433C">
        <w:rPr>
          <w:sz w:val="28"/>
          <w:szCs w:val="28"/>
        </w:rPr>
        <w:t>4</w:t>
      </w:r>
      <w:r w:rsidR="00864BF1" w:rsidRPr="00CE41EF">
        <w:rPr>
          <w:sz w:val="28"/>
          <w:szCs w:val="28"/>
        </w:rPr>
        <w:t>,</w:t>
      </w:r>
      <w:r w:rsidR="00864BF1">
        <w:rPr>
          <w:sz w:val="28"/>
          <w:szCs w:val="28"/>
        </w:rPr>
        <w:t>9</w:t>
      </w:r>
      <w:r w:rsidR="00E019C5" w:rsidRPr="00CE41EF">
        <w:rPr>
          <w:sz w:val="28"/>
          <w:szCs w:val="28"/>
        </w:rPr>
        <w:t>65</w:t>
      </w:r>
      <w:r w:rsidRPr="004B2420">
        <w:rPr>
          <w:sz w:val="28"/>
          <w:szCs w:val="28"/>
        </w:rPr>
        <w:t xml:space="preserve">  </w:t>
      </w:r>
      <w:r w:rsidRPr="004B2420">
        <w:rPr>
          <w:color w:val="000000"/>
          <w:sz w:val="28"/>
          <w:szCs w:val="28"/>
        </w:rPr>
        <w:t>тыс. рублей;</w:t>
      </w:r>
    </w:p>
    <w:p w:rsidR="000B5A38" w:rsidRPr="004B242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2)общий объем расходов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023458">
        <w:rPr>
          <w:color w:val="000000"/>
          <w:sz w:val="28"/>
          <w:szCs w:val="28"/>
        </w:rPr>
        <w:t>52</w:t>
      </w:r>
      <w:r w:rsidR="00023458" w:rsidRPr="00CE41EF">
        <w:rPr>
          <w:color w:val="000000"/>
          <w:sz w:val="28"/>
          <w:szCs w:val="28"/>
        </w:rPr>
        <w:t>8</w:t>
      </w:r>
      <w:r w:rsidR="00B7433C">
        <w:rPr>
          <w:color w:val="000000"/>
          <w:sz w:val="28"/>
          <w:szCs w:val="28"/>
        </w:rPr>
        <w:t>6</w:t>
      </w:r>
      <w:r w:rsidR="00864BF1">
        <w:rPr>
          <w:color w:val="000000"/>
          <w:sz w:val="28"/>
          <w:szCs w:val="28"/>
        </w:rPr>
        <w:t>,1</w:t>
      </w:r>
      <w:r w:rsidR="00E019C5">
        <w:rPr>
          <w:color w:val="000000"/>
          <w:sz w:val="28"/>
          <w:szCs w:val="28"/>
        </w:rPr>
        <w:t>63</w:t>
      </w:r>
      <w:r w:rsidRPr="004B2420">
        <w:rPr>
          <w:color w:val="000000"/>
          <w:sz w:val="28"/>
          <w:szCs w:val="28"/>
        </w:rPr>
        <w:t xml:space="preserve"> тыс. рублей;</w:t>
      </w:r>
    </w:p>
    <w:p w:rsidR="000B5A38" w:rsidRPr="000651D8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3)прогнозируемый дефицит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182689">
        <w:rPr>
          <w:color w:val="000000"/>
          <w:sz w:val="28"/>
          <w:szCs w:val="28"/>
        </w:rPr>
        <w:t>141,198</w:t>
      </w:r>
      <w:r w:rsidRPr="004B2420">
        <w:rPr>
          <w:color w:val="000000"/>
          <w:sz w:val="28"/>
          <w:szCs w:val="28"/>
        </w:rPr>
        <w:t xml:space="preserve"> тыс.</w:t>
      </w:r>
      <w:r w:rsidR="000651D8">
        <w:rPr>
          <w:color w:val="000000"/>
          <w:sz w:val="28"/>
          <w:szCs w:val="28"/>
        </w:rPr>
        <w:t xml:space="preserve"> 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в сумме 0,0 тыс. рублей;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2025 года в сумме </w:t>
      </w:r>
      <w:r w:rsidRPr="004B2420">
        <w:rPr>
          <w:sz w:val="28"/>
          <w:szCs w:val="28"/>
        </w:rPr>
        <w:lastRenderedPageBreak/>
        <w:t>0,0 тыс. рублей</w:t>
      </w:r>
      <w:r w:rsidR="000651D8">
        <w:rPr>
          <w:sz w:val="28"/>
          <w:szCs w:val="28"/>
        </w:rPr>
        <w:t>.</w:t>
      </w:r>
    </w:p>
    <w:p w:rsidR="000B5A38" w:rsidRPr="004B2420" w:rsidRDefault="000B5A38" w:rsidP="000B5A38">
      <w:pPr>
        <w:pStyle w:val="12"/>
        <w:tabs>
          <w:tab w:val="num" w:pos="918"/>
        </w:tabs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2.Утвердить основные характеристики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на плановый период 2025 и 2026 годов: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4503,740 тыс. рублей, на 2026 год в сумме 4516,109  тыс. 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2) общий объем расходов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4522,376 тыс. рублей, в том числе условно утвержденные расходы 110,000 тыс. рублей, и на 2026 год в сумме 4775,713 тыс. рублей, в том числе условно утвержденные расходы 230,000 тыс. рублей; </w:t>
      </w:r>
    </w:p>
    <w:p w:rsidR="000B5A38" w:rsidRPr="000651D8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3) прогнозируемый дефицит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18,636 тыс. рублей и на 2026 год в сумме 259,604 тыс. рублей</w:t>
      </w:r>
      <w:r w:rsidR="000651D8">
        <w:rPr>
          <w:sz w:val="28"/>
          <w:szCs w:val="28"/>
        </w:rPr>
        <w:t>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0,0 тыс. рублей и на 2026 год в сумме 0,0 тыс. 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2026 года в сумме 0,0 тыс. рублей и на 1 января 2027 года в сумме 0,0 тыс. рублей.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3. В настоящем решении применены следующие сокращения: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КБК – код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ГРБС – главный распорядитель бюджетных средств,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B2420">
        <w:rPr>
          <w:sz w:val="28"/>
          <w:szCs w:val="28"/>
        </w:rPr>
        <w:t>Рз</w:t>
      </w:r>
      <w:proofErr w:type="spellEnd"/>
      <w:r w:rsidRPr="004B2420">
        <w:rPr>
          <w:sz w:val="28"/>
          <w:szCs w:val="28"/>
        </w:rPr>
        <w:t xml:space="preserve"> – раздел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>ПР</w:t>
      </w:r>
      <w:proofErr w:type="gramEnd"/>
      <w:r w:rsidRPr="004B2420">
        <w:rPr>
          <w:sz w:val="28"/>
          <w:szCs w:val="28"/>
        </w:rPr>
        <w:t xml:space="preserve"> – подраздел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ЦСР – целевая статья расходов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МП – программное (непрограммное) направление расходов,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ПП – подпрограмма,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ОМ – основное мероприятие,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НР – направление расходов,</w:t>
      </w:r>
    </w:p>
    <w:p w:rsidR="000B5A38" w:rsidRPr="000651D8" w:rsidRDefault="000B5A38" w:rsidP="000651D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5A38">
        <w:rPr>
          <w:sz w:val="28"/>
          <w:szCs w:val="28"/>
        </w:rPr>
        <w:t>ВР – вид р</w:t>
      </w:r>
      <w:r w:rsidR="000651D8">
        <w:rPr>
          <w:sz w:val="28"/>
          <w:szCs w:val="28"/>
        </w:rPr>
        <w:t>асходов бюджетной классификации</w:t>
      </w:r>
      <w:proofErr w:type="gramStart"/>
      <w:r w:rsidR="000651D8">
        <w:rPr>
          <w:sz w:val="28"/>
          <w:szCs w:val="28"/>
        </w:rPr>
        <w:t>.».</w:t>
      </w:r>
      <w:proofErr w:type="gramEnd"/>
    </w:p>
    <w:p w:rsidR="0099034A" w:rsidRPr="000651D8" w:rsidRDefault="008863E1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1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.2. Приложения</w:t>
      </w:r>
      <w:r w:rsidR="00E019C5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1</w:t>
      </w:r>
      <w:r w:rsidR="00524C71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,</w:t>
      </w:r>
      <w:r w:rsidR="007105EC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3,</w:t>
      </w:r>
      <w:r w:rsidR="00CE41EF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524C71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4, 5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 к решению Комитета местного самоуправления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Широкоисского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Мокшанского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района Пензе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нской области от 22.12.2022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 № 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217-73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/3 изложить в новой редакции (прилагаются).</w:t>
      </w:r>
    </w:p>
    <w:p w:rsidR="0099034A" w:rsidRPr="00FC4B3A" w:rsidRDefault="0099034A" w:rsidP="0099034A">
      <w:pPr>
        <w:pStyle w:val="a0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99034A" w:rsidRPr="00FC4B3A" w:rsidRDefault="0099034A" w:rsidP="0099034A">
      <w:pPr>
        <w:ind w:firstLine="708"/>
        <w:jc w:val="both"/>
        <w:rPr>
          <w:sz w:val="28"/>
          <w:szCs w:val="28"/>
        </w:rPr>
      </w:pPr>
    </w:p>
    <w:p w:rsidR="0099034A" w:rsidRPr="000651D8" w:rsidRDefault="0099034A" w:rsidP="0099034A">
      <w:pPr>
        <w:pStyle w:val="12"/>
        <w:spacing w:before="0"/>
        <w:rPr>
          <w:sz w:val="28"/>
          <w:szCs w:val="28"/>
        </w:rPr>
      </w:pP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153CAF" w:rsidRDefault="00153CAF" w:rsidP="000651D8">
      <w:pPr>
        <w:rPr>
          <w:bCs/>
          <w:sz w:val="28"/>
          <w:szCs w:val="28"/>
        </w:rPr>
      </w:pPr>
    </w:p>
    <w:p w:rsidR="000736D3" w:rsidRDefault="000736D3" w:rsidP="000736D3">
      <w:pPr>
        <w:rPr>
          <w:sz w:val="24"/>
          <w:szCs w:val="24"/>
        </w:rPr>
      </w:pPr>
    </w:p>
    <w:p w:rsidR="000651D8" w:rsidRDefault="000651D8" w:rsidP="000C2E18"/>
    <w:p w:rsidR="00B7433C" w:rsidRDefault="00B7433C" w:rsidP="00B7433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B7433C" w:rsidRDefault="00B7433C" w:rsidP="00B7433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B7433C" w:rsidRDefault="00B7433C" w:rsidP="00B7433C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B7433C" w:rsidRDefault="00B7433C" w:rsidP="00B7433C">
      <w:pPr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</w:p>
    <w:p w:rsidR="00B7433C" w:rsidRDefault="00B7433C" w:rsidP="00B7433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B7433C" w:rsidRDefault="00B7433C" w:rsidP="00B7433C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</w:t>
      </w:r>
    </w:p>
    <w:p w:rsidR="00B7433C" w:rsidRDefault="00CE41EF" w:rsidP="00B7433C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B7433C"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06.12.2024 </w:t>
      </w:r>
      <w:r w:rsidR="00B7433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36-9/4</w:t>
      </w:r>
      <w:r w:rsidR="00B7433C">
        <w:rPr>
          <w:sz w:val="24"/>
          <w:szCs w:val="24"/>
        </w:rPr>
        <w:t xml:space="preserve"> </w:t>
      </w:r>
    </w:p>
    <w:p w:rsidR="00B7433C" w:rsidRDefault="00B7433C" w:rsidP="00B7433C">
      <w:pPr>
        <w:rPr>
          <w:sz w:val="24"/>
          <w:szCs w:val="24"/>
        </w:rPr>
      </w:pPr>
    </w:p>
    <w:p w:rsidR="00B7433C" w:rsidRDefault="00B7433C" w:rsidP="00B7433C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 2024 год и плановый период 2025 и 2026 годов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797"/>
        <w:gridCol w:w="1619"/>
        <w:gridCol w:w="1619"/>
        <w:gridCol w:w="1619"/>
      </w:tblGrid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Утверждено на 2024 год, тыс</w:t>
            </w:r>
            <w:proofErr w:type="gramStart"/>
            <w:r w:rsidRPr="004B2420">
              <w:rPr>
                <w:sz w:val="24"/>
                <w:szCs w:val="24"/>
              </w:rPr>
              <w:t>.р</w:t>
            </w:r>
            <w:proofErr w:type="gramEnd"/>
            <w:r w:rsidRPr="004B2420"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Утверждено на 2025 год, тыс</w:t>
            </w:r>
            <w:proofErr w:type="gramStart"/>
            <w:r w:rsidRPr="004B2420">
              <w:rPr>
                <w:sz w:val="24"/>
                <w:szCs w:val="24"/>
              </w:rPr>
              <w:t>.р</w:t>
            </w:r>
            <w:proofErr w:type="gramEnd"/>
            <w:r w:rsidRPr="004B2420"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Утверждено на 2026год, тыс</w:t>
            </w:r>
            <w:proofErr w:type="gramStart"/>
            <w:r w:rsidRPr="004B2420">
              <w:rPr>
                <w:sz w:val="24"/>
                <w:szCs w:val="24"/>
              </w:rPr>
              <w:t>.р</w:t>
            </w:r>
            <w:proofErr w:type="gramEnd"/>
            <w:r w:rsidRPr="004B2420">
              <w:rPr>
                <w:sz w:val="24"/>
                <w:szCs w:val="24"/>
              </w:rPr>
              <w:t>уб.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259,604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в том числе: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259,604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из них: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259,604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023458" w:rsidP="00B74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</w:t>
            </w:r>
            <w:r>
              <w:rPr>
                <w:sz w:val="24"/>
                <w:szCs w:val="24"/>
                <w:lang w:val="en-US"/>
              </w:rPr>
              <w:t>4</w:t>
            </w:r>
            <w:r w:rsidR="00B7433C">
              <w:rPr>
                <w:sz w:val="24"/>
                <w:szCs w:val="24"/>
              </w:rPr>
              <w:t>4,965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EE0090" w:rsidRDefault="00023458" w:rsidP="00B74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</w:t>
            </w:r>
            <w:r>
              <w:rPr>
                <w:sz w:val="24"/>
                <w:szCs w:val="24"/>
                <w:lang w:val="en-US"/>
              </w:rPr>
              <w:t>4</w:t>
            </w:r>
            <w:r w:rsidR="00B7433C">
              <w:rPr>
                <w:sz w:val="24"/>
                <w:szCs w:val="24"/>
              </w:rPr>
              <w:t>4,965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EE0090" w:rsidRDefault="00023458" w:rsidP="00B74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-51</w:t>
            </w:r>
            <w:r>
              <w:rPr>
                <w:sz w:val="24"/>
                <w:szCs w:val="24"/>
                <w:lang w:val="en-US"/>
              </w:rPr>
              <w:t>4</w:t>
            </w:r>
            <w:r w:rsidR="00B7433C">
              <w:rPr>
                <w:sz w:val="24"/>
                <w:szCs w:val="24"/>
              </w:rPr>
              <w:t>4,965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EE0090" w:rsidRDefault="00023458" w:rsidP="00B74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-51</w:t>
            </w:r>
            <w:r>
              <w:rPr>
                <w:sz w:val="24"/>
                <w:szCs w:val="24"/>
                <w:lang w:val="en-US"/>
              </w:rPr>
              <w:t>4</w:t>
            </w:r>
            <w:r w:rsidR="00B7433C">
              <w:rPr>
                <w:sz w:val="24"/>
                <w:szCs w:val="24"/>
              </w:rPr>
              <w:t>4,965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-4516,109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023458" w:rsidP="00B74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  <w:lang w:val="en-US"/>
              </w:rPr>
              <w:t>8</w:t>
            </w:r>
            <w:r w:rsidR="00B7433C">
              <w:rPr>
                <w:sz w:val="24"/>
                <w:szCs w:val="24"/>
              </w:rPr>
              <w:t>6,163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Default="00023458" w:rsidP="00B7433C">
            <w:r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  <w:lang w:val="en-US"/>
              </w:rPr>
              <w:t>8</w:t>
            </w:r>
            <w:r w:rsidR="00B7433C">
              <w:rPr>
                <w:sz w:val="24"/>
                <w:szCs w:val="24"/>
              </w:rPr>
              <w:t>6,1</w:t>
            </w:r>
            <w:r w:rsidR="00B7433C" w:rsidRPr="003A6CB7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Default="00023458" w:rsidP="00B7433C">
            <w:r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  <w:lang w:val="en-US"/>
              </w:rPr>
              <w:t>8</w:t>
            </w:r>
            <w:r w:rsidR="00B7433C">
              <w:rPr>
                <w:sz w:val="24"/>
                <w:szCs w:val="24"/>
              </w:rPr>
              <w:t>6,1</w:t>
            </w:r>
            <w:r w:rsidR="00B7433C" w:rsidRPr="003A6CB7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  <w:tr w:rsidR="00B7433C" w:rsidRPr="004B2420" w:rsidTr="00B7433C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33C" w:rsidRDefault="00023458" w:rsidP="00B7433C">
            <w:r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  <w:lang w:val="en-US"/>
              </w:rPr>
              <w:t>8</w:t>
            </w:r>
            <w:r w:rsidR="00B7433C">
              <w:rPr>
                <w:sz w:val="24"/>
                <w:szCs w:val="24"/>
              </w:rPr>
              <w:t>6,1</w:t>
            </w:r>
            <w:r w:rsidR="00B7433C" w:rsidRPr="003A6CB7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jc w:val="center"/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3C" w:rsidRPr="004B2420" w:rsidRDefault="00B7433C" w:rsidP="00B7433C">
            <w:pPr>
              <w:rPr>
                <w:sz w:val="24"/>
                <w:szCs w:val="24"/>
              </w:rPr>
            </w:pPr>
            <w:r w:rsidRPr="004B2420">
              <w:rPr>
                <w:sz w:val="24"/>
                <w:szCs w:val="24"/>
              </w:rPr>
              <w:t>4775,713</w:t>
            </w:r>
          </w:p>
        </w:tc>
      </w:tr>
    </w:tbl>
    <w:p w:rsidR="00B7433C" w:rsidRDefault="00B7433C" w:rsidP="00B7433C">
      <w:pPr>
        <w:rPr>
          <w:sz w:val="24"/>
          <w:szCs w:val="24"/>
        </w:rPr>
      </w:pPr>
    </w:p>
    <w:p w:rsidR="000651D8" w:rsidRDefault="000651D8" w:rsidP="000C2E18"/>
    <w:p w:rsidR="000651D8" w:rsidRDefault="000651D8" w:rsidP="000C2E18"/>
    <w:p w:rsidR="000651D8" w:rsidRDefault="000651D8" w:rsidP="000C2E18"/>
    <w:p w:rsidR="00023458" w:rsidRDefault="00023458" w:rsidP="0002345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023458" w:rsidRDefault="00023458" w:rsidP="0002345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023458" w:rsidRDefault="00023458" w:rsidP="0002345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решением Комитета местного самоуправления</w:t>
      </w:r>
    </w:p>
    <w:p w:rsidR="00023458" w:rsidRDefault="00023458" w:rsidP="00023458">
      <w:pPr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</w:p>
    <w:p w:rsidR="00023458" w:rsidRDefault="00023458" w:rsidP="00023458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023458" w:rsidRDefault="00023458" w:rsidP="00023458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023458" w:rsidRPr="00023458" w:rsidRDefault="00CE41EF" w:rsidP="00023458">
      <w:pPr>
        <w:tabs>
          <w:tab w:val="left" w:pos="2440"/>
        </w:tabs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о</w:t>
      </w:r>
      <w:r w:rsidR="00023458">
        <w:rPr>
          <w:sz w:val="24"/>
          <w:szCs w:val="24"/>
        </w:rPr>
        <w:t xml:space="preserve">т </w:t>
      </w:r>
      <w:r w:rsidR="00023458">
        <w:rPr>
          <w:sz w:val="24"/>
          <w:szCs w:val="24"/>
          <w:lang w:val="en-US"/>
        </w:rPr>
        <w:t>06</w:t>
      </w:r>
      <w:r w:rsidR="00023458">
        <w:rPr>
          <w:sz w:val="24"/>
          <w:szCs w:val="24"/>
        </w:rPr>
        <w:t>.1</w:t>
      </w:r>
      <w:r w:rsidR="00023458">
        <w:rPr>
          <w:sz w:val="24"/>
          <w:szCs w:val="24"/>
          <w:lang w:val="en-US"/>
        </w:rPr>
        <w:t>2</w:t>
      </w:r>
      <w:r w:rsidR="00023458">
        <w:rPr>
          <w:sz w:val="24"/>
          <w:szCs w:val="24"/>
        </w:rPr>
        <w:t xml:space="preserve">.2024   № </w:t>
      </w:r>
      <w:r>
        <w:rPr>
          <w:sz w:val="24"/>
          <w:szCs w:val="24"/>
        </w:rPr>
        <w:t>36-9/4</w:t>
      </w:r>
    </w:p>
    <w:p w:rsidR="00023458" w:rsidRDefault="00023458" w:rsidP="0002345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3458" w:rsidRDefault="00023458" w:rsidP="000234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23458" w:rsidRDefault="00023458" w:rsidP="00023458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1"/>
        <w:gridCol w:w="2114"/>
        <w:gridCol w:w="1248"/>
        <w:gridCol w:w="1248"/>
        <w:gridCol w:w="1248"/>
      </w:tblGrid>
      <w:tr w:rsidR="00023458" w:rsidRPr="005F287A" w:rsidTr="00023458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23458" w:rsidRPr="005F287A" w:rsidTr="00023458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1473,965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023458" w:rsidRPr="005F287A" w:rsidTr="00023458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1083,401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023458" w:rsidRPr="005F287A" w:rsidTr="00023458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023458" w:rsidRPr="005F287A" w:rsidTr="00023458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236,100</w:t>
            </w:r>
          </w:p>
        </w:tc>
      </w:tr>
      <w:tr w:rsidR="00023458" w:rsidRPr="005F287A" w:rsidTr="00023458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Pr="005F287A">
              <w:rPr>
                <w:b/>
                <w:color w:val="000000"/>
                <w:sz w:val="24"/>
                <w:szCs w:val="24"/>
              </w:rPr>
              <w:t>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023458" w:rsidRPr="005F287A" w:rsidTr="00023458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023458" w:rsidRPr="005F287A" w:rsidTr="00023458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023458" w:rsidRPr="005F287A" w:rsidTr="00023458">
        <w:trPr>
          <w:trHeight w:val="1491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CE41EF" w:rsidRDefault="00023458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023458" w:rsidRPr="005F287A" w:rsidTr="00023458">
        <w:trPr>
          <w:trHeight w:val="363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023458" w:rsidRDefault="00023458" w:rsidP="00CE41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23458">
              <w:rPr>
                <w:b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2345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19999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0000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2E3777" w:rsidRDefault="002E3777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40,00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Default="00891D11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Default="00891D11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23458" w:rsidRPr="005F287A" w:rsidTr="00023458">
        <w:trPr>
          <w:trHeight w:val="450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CE41EF" w:rsidRDefault="00023458" w:rsidP="00023458">
            <w:pPr>
              <w:jc w:val="center"/>
              <w:rPr>
                <w:color w:val="000000"/>
                <w:sz w:val="24"/>
                <w:szCs w:val="24"/>
              </w:rPr>
            </w:pPr>
            <w:r w:rsidRPr="00CE41EF">
              <w:rPr>
                <w:color w:val="000000"/>
                <w:sz w:val="24"/>
                <w:szCs w:val="24"/>
              </w:rPr>
              <w:t xml:space="preserve">Прочие дотации (на поощрение за достижение (содействие достижению) значений (уровней) показателей для оценки </w:t>
            </w:r>
            <w:proofErr w:type="gramStart"/>
            <w:r w:rsidRPr="00CE41EF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E41EF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777" w:rsidRDefault="00023458" w:rsidP="0002345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23458">
              <w:rPr>
                <w:color w:val="000000"/>
                <w:sz w:val="24"/>
                <w:szCs w:val="24"/>
              </w:rPr>
              <w:t xml:space="preserve"> 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19999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23458">
              <w:rPr>
                <w:color w:val="000000"/>
                <w:sz w:val="24"/>
                <w:szCs w:val="24"/>
              </w:rPr>
              <w:t>9101</w:t>
            </w:r>
            <w:r w:rsidR="002E3777">
              <w:rPr>
                <w:color w:val="000000"/>
                <w:sz w:val="24"/>
                <w:szCs w:val="24"/>
                <w:lang w:val="en-US"/>
              </w:rPr>
              <w:t xml:space="preserve">      </w:t>
            </w:r>
            <w:r w:rsidR="002E3777">
              <w:rPr>
                <w:color w:val="000000"/>
                <w:sz w:val="24"/>
                <w:szCs w:val="24"/>
              </w:rPr>
              <w:t xml:space="preserve">    </w:t>
            </w:r>
          </w:p>
          <w:p w:rsidR="002E3777" w:rsidRDefault="002E3777" w:rsidP="0002345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150</w:t>
            </w:r>
          </w:p>
          <w:p w:rsidR="00023458" w:rsidRPr="005F287A" w:rsidRDefault="002E3777" w:rsidP="0002345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Default="002E3777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Default="00891D11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Default="00891D11" w:rsidP="000234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23458" w:rsidRPr="005F287A" w:rsidTr="00023458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023458" w:rsidRPr="005F287A" w:rsidTr="00023458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023458" w:rsidRPr="005F287A" w:rsidTr="00023458">
        <w:trPr>
          <w:trHeight w:val="765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CE41EF" w:rsidRDefault="00023458" w:rsidP="00CE41EF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5F287A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3458" w:rsidRPr="005F287A" w:rsidRDefault="00023458" w:rsidP="0002345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2 02 49999 10 9247 150</w:t>
            </w:r>
          </w:p>
          <w:p w:rsidR="00023458" w:rsidRPr="005F287A" w:rsidRDefault="00023458" w:rsidP="00023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</w:tr>
      <w:tr w:rsidR="00023458" w:rsidRPr="005F287A" w:rsidTr="00023458">
        <w:trPr>
          <w:trHeight w:val="44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jc w:val="center"/>
              <w:rPr>
                <w:sz w:val="24"/>
                <w:szCs w:val="24"/>
              </w:rPr>
            </w:pPr>
            <w:r w:rsidRPr="00D82925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3458" w:rsidRPr="005F287A" w:rsidRDefault="00023458" w:rsidP="00023458">
            <w:pPr>
              <w:jc w:val="center"/>
              <w:rPr>
                <w:sz w:val="24"/>
                <w:szCs w:val="24"/>
              </w:rPr>
            </w:pPr>
            <w:r w:rsidRPr="00D82925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49999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9403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Default="00023458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135,900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</w:tr>
      <w:tr w:rsidR="00023458" w:rsidRPr="005F287A" w:rsidTr="00CE41EF">
        <w:trPr>
          <w:trHeight w:val="644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CE41EF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3777" w:rsidRDefault="00023458" w:rsidP="00023458">
            <w:pPr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Pr="004D6F72">
              <w:rPr>
                <w:sz w:val="24"/>
                <w:szCs w:val="24"/>
              </w:rPr>
              <w:t xml:space="preserve">07 05030 10 0000 </w:t>
            </w:r>
          </w:p>
          <w:p w:rsidR="00023458" w:rsidRPr="005F287A" w:rsidRDefault="002E3777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150</w:t>
            </w:r>
            <w:r w:rsidR="00023458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Default="00023458" w:rsidP="002E3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E3777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,464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3458" w:rsidRPr="005F287A" w:rsidRDefault="00023458" w:rsidP="00023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</w:tr>
    </w:tbl>
    <w:p w:rsidR="00023458" w:rsidRDefault="00023458" w:rsidP="00023458"/>
    <w:p w:rsidR="00023458" w:rsidRDefault="00023458" w:rsidP="0002345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0651D8" w:rsidRDefault="000651D8" w:rsidP="000C2E18"/>
    <w:p w:rsidR="001F24FA" w:rsidRDefault="001F24F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2E3777" w:rsidRDefault="002E3777" w:rsidP="000C2E18"/>
    <w:p w:rsidR="002E3777" w:rsidRDefault="002E3777" w:rsidP="000C2E18"/>
    <w:p w:rsidR="002E3777" w:rsidRDefault="002E3777" w:rsidP="000C2E18"/>
    <w:p w:rsidR="00154DDA" w:rsidRDefault="00154DDA" w:rsidP="000C2E18"/>
    <w:p w:rsidR="00154DDA" w:rsidRDefault="00154DDA" w:rsidP="000C2E18"/>
    <w:p w:rsidR="00154DDA" w:rsidRDefault="00154DDA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CE41EF" w:rsidRDefault="00CE41EF" w:rsidP="000C2E18"/>
    <w:p w:rsidR="00154DDA" w:rsidRDefault="00154DDA" w:rsidP="000C2E18"/>
    <w:p w:rsidR="001F24FA" w:rsidRDefault="001F24FA" w:rsidP="000C2E18"/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D82925" w:rsidRDefault="00D82925" w:rsidP="00D8292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D82925" w:rsidRDefault="00D82925" w:rsidP="00D8292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D82925" w:rsidRDefault="00CE41EF" w:rsidP="00D82925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D82925">
        <w:rPr>
          <w:sz w:val="24"/>
          <w:szCs w:val="24"/>
        </w:rPr>
        <w:t>т</w:t>
      </w:r>
      <w:r w:rsidR="002E3777">
        <w:rPr>
          <w:sz w:val="24"/>
          <w:szCs w:val="24"/>
        </w:rPr>
        <w:t xml:space="preserve"> 06.12.2024</w:t>
      </w:r>
      <w:r w:rsidR="00D82925">
        <w:rPr>
          <w:sz w:val="24"/>
          <w:szCs w:val="24"/>
        </w:rPr>
        <w:t xml:space="preserve">  №</w:t>
      </w:r>
      <w:r w:rsidR="002E3777">
        <w:rPr>
          <w:sz w:val="24"/>
          <w:szCs w:val="24"/>
        </w:rPr>
        <w:t xml:space="preserve"> </w:t>
      </w:r>
      <w:r>
        <w:rPr>
          <w:sz w:val="24"/>
          <w:szCs w:val="24"/>
        </w:rPr>
        <w:t>36-9/4</w:t>
      </w:r>
    </w:p>
    <w:p w:rsidR="00D82925" w:rsidRDefault="00D82925" w:rsidP="00D82925">
      <w:pPr>
        <w:pStyle w:val="a0"/>
        <w:spacing w:after="0"/>
        <w:jc w:val="center"/>
        <w:rPr>
          <w:sz w:val="24"/>
          <w:szCs w:val="24"/>
        </w:rPr>
      </w:pPr>
    </w:p>
    <w:p w:rsidR="00D82925" w:rsidRDefault="00D82925" w:rsidP="00D82925">
      <w:pPr>
        <w:pStyle w:val="a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2024 год, на плановый период 2025 и 2026 годов</w:t>
      </w: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584"/>
        <w:gridCol w:w="460"/>
        <w:gridCol w:w="549"/>
        <w:gridCol w:w="1052"/>
        <w:gridCol w:w="710"/>
        <w:gridCol w:w="1132"/>
        <w:gridCol w:w="1135"/>
        <w:gridCol w:w="1132"/>
      </w:tblGrid>
      <w:tr w:rsidR="001F24FA" w:rsidRPr="001F24FA" w:rsidTr="000651D8">
        <w:tc>
          <w:tcPr>
            <w:tcW w:w="271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F24FA">
              <w:rPr>
                <w:b/>
                <w:sz w:val="24"/>
                <w:szCs w:val="24"/>
              </w:rPr>
              <w:t>п</w:t>
            </w:r>
            <w:proofErr w:type="gramEnd"/>
            <w:r w:rsidRPr="001F24F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37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3" w:type="pct"/>
            <w:gridSpan w:val="4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50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0651D8" w:rsidRPr="001F24FA" w:rsidTr="000651D8">
        <w:tc>
          <w:tcPr>
            <w:tcW w:w="271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F24FA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6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1F24FA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44" w:type="pct"/>
            <w:vMerge w:val="restar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49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44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9</w:t>
            </w:r>
          </w:p>
        </w:tc>
      </w:tr>
      <w:tr w:rsidR="00311EAB" w:rsidRPr="001F24FA" w:rsidTr="000651D8">
        <w:tc>
          <w:tcPr>
            <w:tcW w:w="271" w:type="pct"/>
            <w:shd w:val="clear" w:color="auto" w:fill="auto"/>
          </w:tcPr>
          <w:p w:rsidR="00311EAB" w:rsidRPr="001F24FA" w:rsidRDefault="00311EAB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23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B743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2E3777">
              <w:rPr>
                <w:b/>
                <w:bCs/>
                <w:sz w:val="24"/>
                <w:szCs w:val="24"/>
              </w:rPr>
              <w:t>28</w:t>
            </w:r>
            <w:r w:rsidR="00864BF1">
              <w:rPr>
                <w:b/>
                <w:bCs/>
                <w:sz w:val="24"/>
                <w:szCs w:val="24"/>
              </w:rPr>
              <w:t>6,1</w:t>
            </w:r>
            <w:r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5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11EAB" w:rsidRPr="001F24FA" w:rsidTr="000651D8">
        <w:tc>
          <w:tcPr>
            <w:tcW w:w="271" w:type="pct"/>
            <w:shd w:val="clear" w:color="auto" w:fill="auto"/>
          </w:tcPr>
          <w:p w:rsidR="00311EAB" w:rsidRPr="001F24FA" w:rsidRDefault="00311EAB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1F24FA" w:rsidRDefault="00D44EFF" w:rsidP="00311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3181,864</w:t>
            </w:r>
          </w:p>
        </w:tc>
        <w:tc>
          <w:tcPr>
            <w:tcW w:w="55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2699,313</w:t>
            </w:r>
          </w:p>
        </w:tc>
      </w:tr>
      <w:tr w:rsidR="00311EAB" w:rsidRPr="001F24FA" w:rsidTr="000651D8">
        <w:tc>
          <w:tcPr>
            <w:tcW w:w="271" w:type="pct"/>
            <w:shd w:val="clear" w:color="auto" w:fill="auto"/>
          </w:tcPr>
          <w:p w:rsidR="00311EAB" w:rsidRPr="001F24FA" w:rsidRDefault="00311EAB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1F24FA" w:rsidRDefault="00D44EFF" w:rsidP="00311E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3065,799</w:t>
            </w:r>
          </w:p>
        </w:tc>
        <w:tc>
          <w:tcPr>
            <w:tcW w:w="55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2699,313</w:t>
            </w:r>
          </w:p>
        </w:tc>
      </w:tr>
      <w:tr w:rsidR="00311EAB" w:rsidRPr="001F24FA" w:rsidTr="000651D8">
        <w:tc>
          <w:tcPr>
            <w:tcW w:w="271" w:type="pct"/>
            <w:shd w:val="clear" w:color="auto" w:fill="auto"/>
          </w:tcPr>
          <w:p w:rsidR="00311EAB" w:rsidRPr="001F24FA" w:rsidRDefault="00311EAB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1F24FA" w:rsidRDefault="00D44EFF" w:rsidP="00311E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3065,799</w:t>
            </w:r>
          </w:p>
        </w:tc>
        <w:tc>
          <w:tcPr>
            <w:tcW w:w="55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2699,313</w:t>
            </w:r>
          </w:p>
        </w:tc>
      </w:tr>
      <w:tr w:rsidR="00311EAB" w:rsidRPr="001F24FA" w:rsidTr="000651D8">
        <w:tc>
          <w:tcPr>
            <w:tcW w:w="271" w:type="pct"/>
            <w:shd w:val="clear" w:color="auto" w:fill="auto"/>
          </w:tcPr>
          <w:p w:rsidR="00311EAB" w:rsidRPr="001F24FA" w:rsidRDefault="00311EAB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1F24FA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44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Default="00D44EFF" w:rsidP="00311EAB">
            <w:r>
              <w:rPr>
                <w:sz w:val="24"/>
                <w:szCs w:val="24"/>
              </w:rPr>
              <w:t>3065,799</w:t>
            </w:r>
          </w:p>
        </w:tc>
        <w:tc>
          <w:tcPr>
            <w:tcW w:w="55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2699,313</w:t>
            </w:r>
          </w:p>
        </w:tc>
      </w:tr>
      <w:tr w:rsidR="00311EAB" w:rsidRPr="001F24FA" w:rsidTr="000651D8">
        <w:tc>
          <w:tcPr>
            <w:tcW w:w="271" w:type="pct"/>
            <w:shd w:val="clear" w:color="auto" w:fill="auto"/>
          </w:tcPr>
          <w:p w:rsidR="00311EAB" w:rsidRPr="001F24FA" w:rsidRDefault="00311EAB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23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01 3 01 00000</w:t>
            </w:r>
          </w:p>
        </w:tc>
        <w:tc>
          <w:tcPr>
            <w:tcW w:w="344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Default="00D44EFF" w:rsidP="00311EAB">
            <w:r>
              <w:rPr>
                <w:sz w:val="24"/>
                <w:szCs w:val="24"/>
              </w:rPr>
              <w:t>3065,799</w:t>
            </w:r>
          </w:p>
        </w:tc>
        <w:tc>
          <w:tcPr>
            <w:tcW w:w="550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1F24FA" w:rsidRDefault="00311EAB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2699,313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1465,839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1461,081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1F24FA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1465,839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1461,081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01 3 01 02100</w:t>
            </w:r>
          </w:p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1465,839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1461,081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981,401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1092,032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981,401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1092,032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981,401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1092,032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342,459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B7433C" w:rsidP="001F24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342,459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D44EFF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312,559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0651D8" w:rsidRPr="001F24FA" w:rsidTr="00CE41EF">
        <w:trPr>
          <w:trHeight w:val="606"/>
        </w:trPr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2E3777" w:rsidRPr="001F24FA" w:rsidRDefault="001F24FA" w:rsidP="00CE41EF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850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91D11" w:rsidRPr="001F24FA" w:rsidTr="002E3777">
        <w:trPr>
          <w:trHeight w:val="270"/>
        </w:trPr>
        <w:tc>
          <w:tcPr>
            <w:tcW w:w="271" w:type="pct"/>
            <w:shd w:val="clear" w:color="auto" w:fill="auto"/>
          </w:tcPr>
          <w:p w:rsidR="00891D11" w:rsidRPr="001F24FA" w:rsidRDefault="00891D11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223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44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55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91D11" w:rsidRPr="001F24FA" w:rsidTr="002E3777">
        <w:trPr>
          <w:trHeight w:val="285"/>
        </w:trPr>
        <w:tc>
          <w:tcPr>
            <w:tcW w:w="271" w:type="pct"/>
            <w:shd w:val="clear" w:color="auto" w:fill="auto"/>
          </w:tcPr>
          <w:p w:rsidR="00891D11" w:rsidRPr="001F24FA" w:rsidRDefault="00891D11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91D11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 xml:space="preserve">эффективности деятельности высших </w:t>
            </w:r>
            <w:r w:rsidRPr="002E3777">
              <w:rPr>
                <w:color w:val="000000"/>
                <w:sz w:val="24"/>
                <w:szCs w:val="24"/>
              </w:rPr>
              <w:lastRenderedPageBreak/>
              <w:t>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223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66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44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55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91D11" w:rsidRPr="001F24FA" w:rsidTr="002E3777">
        <w:trPr>
          <w:trHeight w:val="255"/>
        </w:trPr>
        <w:tc>
          <w:tcPr>
            <w:tcW w:w="271" w:type="pct"/>
            <w:shd w:val="clear" w:color="auto" w:fill="auto"/>
          </w:tcPr>
          <w:p w:rsidR="00891D11" w:rsidRPr="001F24FA" w:rsidRDefault="00891D11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91D11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44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55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20D79" w:rsidRPr="001F24FA" w:rsidTr="00F20D79">
        <w:trPr>
          <w:trHeight w:val="495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0651D8" w:rsidRDefault="00F20D79" w:rsidP="00CE41EF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F20D79" w:rsidRPr="001F24FA" w:rsidTr="00F20D79">
        <w:trPr>
          <w:trHeight w:val="795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F20D79" w:rsidRPr="001F24FA" w:rsidTr="00F20D79">
        <w:trPr>
          <w:trHeight w:val="1110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F20D79" w:rsidRPr="001F24FA" w:rsidTr="00CE41EF">
        <w:trPr>
          <w:trHeight w:val="742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0651D8" w:rsidRDefault="001F24FA" w:rsidP="00CE41EF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F24FA">
              <w:rPr>
                <w:bCs/>
                <w:iCs/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CE41EF">
        <w:trPr>
          <w:trHeight w:val="734"/>
        </w:trPr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F20D79" w:rsidRPr="001F24FA" w:rsidTr="00F20D79">
        <w:trPr>
          <w:trHeight w:val="585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1F24FA">
              <w:rPr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1F24FA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1F24FA">
              <w:rPr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F20D79" w:rsidRPr="001F24FA" w:rsidTr="00F20D79">
        <w:trPr>
          <w:trHeight w:val="705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F20D79" w:rsidRPr="001F24FA" w:rsidTr="00F20D79">
        <w:trPr>
          <w:trHeight w:val="750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146,200</w:t>
            </w:r>
          </w:p>
        </w:tc>
      </w:tr>
      <w:tr w:rsidR="00F20D79" w:rsidRPr="001F24FA" w:rsidTr="000651D8">
        <w:trPr>
          <w:trHeight w:val="810"/>
        </w:trPr>
        <w:tc>
          <w:tcPr>
            <w:tcW w:w="271" w:type="pct"/>
            <w:shd w:val="clear" w:color="auto" w:fill="auto"/>
          </w:tcPr>
          <w:p w:rsidR="00F20D79" w:rsidRPr="001F24FA" w:rsidRDefault="00F20D79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1F24FA" w:rsidRDefault="00F20D79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1F24FA" w:rsidRDefault="00F20D79" w:rsidP="00B7433C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146,200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2,600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  <w:r w:rsidRPr="001F24FA">
              <w:rPr>
                <w:sz w:val="24"/>
                <w:szCs w:val="24"/>
                <w:lang w:eastAsia="en-US"/>
              </w:rPr>
              <w:t xml:space="preserve">Предоставление иных межбюджетных трансфертов на исполнение полномочий поселений на осуществление внутреннего финансового </w:t>
            </w:r>
            <w:r w:rsidRPr="001F24FA">
              <w:rPr>
                <w:sz w:val="24"/>
                <w:szCs w:val="24"/>
                <w:lang w:eastAsia="en-US"/>
              </w:rPr>
              <w:lastRenderedPageBreak/>
              <w:t>контроля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1F24FA" w:rsidTr="006E6696">
        <w:trPr>
          <w:trHeight w:val="855"/>
        </w:trPr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межбюджетные трансферты</w:t>
            </w:r>
          </w:p>
          <w:p w:rsidR="006E6696" w:rsidRPr="001F24FA" w:rsidRDefault="006E6696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E6696" w:rsidRPr="001F24FA" w:rsidTr="006E6696">
        <w:trPr>
          <w:trHeight w:val="426"/>
        </w:trPr>
        <w:tc>
          <w:tcPr>
            <w:tcW w:w="271" w:type="pct"/>
            <w:shd w:val="clear" w:color="auto" w:fill="auto"/>
          </w:tcPr>
          <w:p w:rsidR="006E6696" w:rsidRPr="00D1412C" w:rsidRDefault="006E6696" w:rsidP="004867DB">
            <w:pPr>
              <w:jc w:val="center"/>
            </w:pPr>
          </w:p>
        </w:tc>
        <w:tc>
          <w:tcPr>
            <w:tcW w:w="1737" w:type="pct"/>
            <w:shd w:val="clear" w:color="auto" w:fill="auto"/>
          </w:tcPr>
          <w:p w:rsidR="006E6696" w:rsidRPr="00CE41EF" w:rsidRDefault="006E6696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6E6696" w:rsidRPr="00CE41EF" w:rsidRDefault="00421389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113</w:t>
            </w:r>
            <w:r w:rsidR="006E6696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</w:tr>
      <w:tr w:rsidR="006E6696" w:rsidRPr="001F24FA" w:rsidTr="00CE41EF">
        <w:trPr>
          <w:trHeight w:val="421"/>
        </w:trPr>
        <w:tc>
          <w:tcPr>
            <w:tcW w:w="271" w:type="pct"/>
            <w:shd w:val="clear" w:color="auto" w:fill="auto"/>
          </w:tcPr>
          <w:p w:rsidR="006E6696" w:rsidRPr="00D1412C" w:rsidRDefault="006E6696" w:rsidP="004867DB">
            <w:pPr>
              <w:jc w:val="center"/>
            </w:pPr>
          </w:p>
        </w:tc>
        <w:tc>
          <w:tcPr>
            <w:tcW w:w="1737" w:type="pct"/>
            <w:shd w:val="clear" w:color="auto" w:fill="auto"/>
          </w:tcPr>
          <w:p w:rsidR="00864BF1" w:rsidRPr="00CE41EF" w:rsidRDefault="006E6696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CE41EF">
              <w:rPr>
                <w:bCs/>
                <w:iCs/>
                <w:sz w:val="24"/>
                <w:szCs w:val="24"/>
                <w:lang w:val="en-US"/>
              </w:rPr>
              <w:t>8800000000</w:t>
            </w:r>
          </w:p>
        </w:tc>
        <w:tc>
          <w:tcPr>
            <w:tcW w:w="344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shd w:val="clear" w:color="auto" w:fill="auto"/>
          </w:tcPr>
          <w:p w:rsidR="006E6696" w:rsidRPr="00CE41EF" w:rsidRDefault="00421389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113</w:t>
            </w:r>
            <w:r w:rsidR="006E6696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</w:tr>
      <w:tr w:rsidR="00864BF1" w:rsidRPr="001F24FA" w:rsidTr="00864BF1">
        <w:trPr>
          <w:trHeight w:val="645"/>
        </w:trPr>
        <w:tc>
          <w:tcPr>
            <w:tcW w:w="271" w:type="pct"/>
            <w:shd w:val="clear" w:color="auto" w:fill="auto"/>
          </w:tcPr>
          <w:p w:rsidR="00864BF1" w:rsidRPr="00D1412C" w:rsidRDefault="00864BF1" w:rsidP="004867DB">
            <w:pPr>
              <w:jc w:val="center"/>
            </w:pPr>
          </w:p>
        </w:tc>
        <w:tc>
          <w:tcPr>
            <w:tcW w:w="1737" w:type="pct"/>
            <w:shd w:val="clear" w:color="auto" w:fill="auto"/>
          </w:tcPr>
          <w:p w:rsidR="00864BF1" w:rsidRPr="00CE41EF" w:rsidRDefault="00864BF1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CE41EF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CE41EF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106,000</w:t>
            </w:r>
          </w:p>
        </w:tc>
        <w:tc>
          <w:tcPr>
            <w:tcW w:w="55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</w:p>
        </w:tc>
      </w:tr>
      <w:tr w:rsidR="00864BF1" w:rsidRPr="001F24FA" w:rsidTr="006E6696">
        <w:trPr>
          <w:trHeight w:val="900"/>
        </w:trPr>
        <w:tc>
          <w:tcPr>
            <w:tcW w:w="271" w:type="pct"/>
            <w:shd w:val="clear" w:color="auto" w:fill="auto"/>
          </w:tcPr>
          <w:p w:rsidR="00864BF1" w:rsidRPr="00D1412C" w:rsidRDefault="00864BF1" w:rsidP="004867DB">
            <w:pPr>
              <w:jc w:val="center"/>
            </w:pPr>
          </w:p>
        </w:tc>
        <w:tc>
          <w:tcPr>
            <w:tcW w:w="1737" w:type="pct"/>
            <w:shd w:val="clear" w:color="auto" w:fill="auto"/>
          </w:tcPr>
          <w:p w:rsidR="00864BF1" w:rsidRPr="00CE41EF" w:rsidRDefault="00864BF1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880</w:t>
            </w:r>
          </w:p>
        </w:tc>
        <w:tc>
          <w:tcPr>
            <w:tcW w:w="549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106,000</w:t>
            </w:r>
          </w:p>
        </w:tc>
        <w:tc>
          <w:tcPr>
            <w:tcW w:w="55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</w:p>
        </w:tc>
      </w:tr>
      <w:tr w:rsidR="006E6696" w:rsidRPr="001F24FA" w:rsidTr="006E6696">
        <w:trPr>
          <w:trHeight w:val="360"/>
        </w:trPr>
        <w:tc>
          <w:tcPr>
            <w:tcW w:w="271" w:type="pct"/>
            <w:shd w:val="clear" w:color="auto" w:fill="auto"/>
          </w:tcPr>
          <w:p w:rsidR="006E6696" w:rsidRPr="00D1412C" w:rsidRDefault="006E6696" w:rsidP="004867DB">
            <w:pPr>
              <w:jc w:val="center"/>
            </w:pPr>
          </w:p>
        </w:tc>
        <w:tc>
          <w:tcPr>
            <w:tcW w:w="1737" w:type="pct"/>
            <w:shd w:val="clear" w:color="auto" w:fill="auto"/>
          </w:tcPr>
          <w:p w:rsidR="006E6696" w:rsidRPr="00CE41EF" w:rsidRDefault="006E6696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CE41EF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CE41EF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CE41EF">
              <w:rPr>
                <w:bCs/>
                <w:iCs/>
                <w:sz w:val="24"/>
                <w:szCs w:val="24"/>
                <w:lang w:val="en-US"/>
              </w:rPr>
              <w:t>8800099600</w:t>
            </w:r>
          </w:p>
        </w:tc>
        <w:tc>
          <w:tcPr>
            <w:tcW w:w="344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  <w:lang w:val="en-US"/>
              </w:rPr>
            </w:pPr>
            <w:r w:rsidRPr="00CE41EF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6E6696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7</w:t>
            </w:r>
            <w:r w:rsidR="006E6696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</w:tr>
      <w:tr w:rsidR="006E6696" w:rsidRPr="001F24FA" w:rsidTr="000651D8">
        <w:trPr>
          <w:trHeight w:val="600"/>
        </w:trPr>
        <w:tc>
          <w:tcPr>
            <w:tcW w:w="271" w:type="pct"/>
            <w:shd w:val="clear" w:color="auto" w:fill="auto"/>
          </w:tcPr>
          <w:p w:rsidR="006E6696" w:rsidRPr="00D1412C" w:rsidRDefault="006E6696" w:rsidP="004867DB">
            <w:pPr>
              <w:jc w:val="center"/>
            </w:pPr>
          </w:p>
        </w:tc>
        <w:tc>
          <w:tcPr>
            <w:tcW w:w="1737" w:type="pct"/>
            <w:shd w:val="clear" w:color="auto" w:fill="auto"/>
          </w:tcPr>
          <w:p w:rsidR="006E6696" w:rsidRPr="00CE41EF" w:rsidRDefault="006E6696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  <w:lang w:val="en-US"/>
              </w:rPr>
            </w:pPr>
            <w:r w:rsidRPr="00CE41EF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  <w:lang w:val="en-US"/>
              </w:rPr>
            </w:pPr>
            <w:r w:rsidRPr="00CE41EF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CE41EF">
              <w:rPr>
                <w:bCs/>
                <w:iCs/>
                <w:sz w:val="24"/>
                <w:szCs w:val="24"/>
                <w:lang w:val="en-US"/>
              </w:rPr>
              <w:t>88000099600</w:t>
            </w:r>
          </w:p>
        </w:tc>
        <w:tc>
          <w:tcPr>
            <w:tcW w:w="344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  <w:lang w:val="en-US"/>
              </w:rPr>
            </w:pPr>
            <w:r w:rsidRPr="00CE41EF">
              <w:rPr>
                <w:sz w:val="24"/>
                <w:szCs w:val="24"/>
                <w:lang w:val="en-US"/>
              </w:rPr>
              <w:t>880</w:t>
            </w:r>
          </w:p>
        </w:tc>
        <w:tc>
          <w:tcPr>
            <w:tcW w:w="549" w:type="pct"/>
            <w:shd w:val="clear" w:color="auto" w:fill="auto"/>
          </w:tcPr>
          <w:p w:rsidR="006E6696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7</w:t>
            </w:r>
            <w:r w:rsidR="006E6696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CE41EF" w:rsidRDefault="006E6696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136,7</w:t>
            </w:r>
            <w:r w:rsidR="001F24FA" w:rsidRPr="001F24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164,300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87 0 00 00000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136,7</w:t>
            </w:r>
            <w:r w:rsidR="001F24FA" w:rsidRPr="001F24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164,300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136,7</w:t>
            </w:r>
            <w:r w:rsidR="001F24FA" w:rsidRPr="001F24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164,300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128,180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128,219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128,538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8,5</w:t>
            </w:r>
            <w:r w:rsidR="001F24FA" w:rsidRPr="001F24FA">
              <w:rPr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8,5</w:t>
            </w:r>
            <w:r w:rsidR="001F24FA" w:rsidRPr="001F24FA">
              <w:rPr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  <w:r w:rsidRPr="001F24F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  <w:r w:rsidRPr="001F24F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F24FA">
              <w:rPr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01 1 00 00000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1F24FA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1F24FA">
              <w:rPr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165,000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88000</w:t>
            </w:r>
          </w:p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F24FA">
              <w:rPr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1F24FA">
              <w:rPr>
                <w:sz w:val="24"/>
                <w:szCs w:val="24"/>
              </w:rPr>
              <w:t>хозяйства</w:t>
            </w:r>
            <w:proofErr w:type="gramEnd"/>
            <w:r w:rsidRPr="001F24F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Развитие систем уличного </w:t>
            </w:r>
            <w:r w:rsidRPr="001F24FA">
              <w:rPr>
                <w:sz w:val="24"/>
                <w:szCs w:val="24"/>
              </w:rPr>
              <w:lastRenderedPageBreak/>
              <w:t>освещения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</w:t>
            </w:r>
            <w:r w:rsidRPr="001F24FA">
              <w:rPr>
                <w:sz w:val="24"/>
                <w:szCs w:val="24"/>
                <w:lang w:val="en-US"/>
              </w:rPr>
              <w:lastRenderedPageBreak/>
              <w:t>61160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</w:t>
            </w:r>
            <w:r w:rsidRPr="001F24FA">
              <w:rPr>
                <w:sz w:val="24"/>
                <w:szCs w:val="24"/>
              </w:rPr>
              <w:t xml:space="preserve"> 02 </w:t>
            </w:r>
            <w:r w:rsidRPr="001F24FA">
              <w:rPr>
                <w:sz w:val="24"/>
                <w:szCs w:val="24"/>
                <w:lang w:val="en-US"/>
              </w:rPr>
              <w:t> 61</w:t>
            </w:r>
            <w:r w:rsidRPr="001F24FA">
              <w:rPr>
                <w:sz w:val="24"/>
                <w:szCs w:val="24"/>
              </w:rPr>
              <w:t>1</w:t>
            </w:r>
            <w:r w:rsidRPr="001F24FA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sz w:val="24"/>
                <w:szCs w:val="24"/>
              </w:rPr>
              <w:t>2</w:t>
            </w:r>
            <w:r w:rsidRPr="001F24F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1F24FA">
              <w:rPr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 xml:space="preserve">Обеспечение реализации </w:t>
            </w:r>
            <w:r w:rsidRPr="001F24FA">
              <w:rPr>
                <w:sz w:val="24"/>
                <w:szCs w:val="24"/>
              </w:rPr>
              <w:lastRenderedPageBreak/>
              <w:t>мероприятий и создание условий для их реализации в сфере культуры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01</w:t>
            </w:r>
            <w:r w:rsidRPr="001F24F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1F24FA">
              <w:rPr>
                <w:bCs/>
                <w:sz w:val="24"/>
                <w:szCs w:val="24"/>
              </w:rPr>
              <w:lastRenderedPageBreak/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lastRenderedPageBreak/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2 01 </w:t>
            </w:r>
            <w:r w:rsidRPr="001F24FA">
              <w:rPr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  <w:r w:rsidRPr="001F24FA">
              <w:rPr>
                <w:sz w:val="24"/>
                <w:szCs w:val="24"/>
                <w:lang w:val="en-US"/>
              </w:rPr>
              <w:t xml:space="preserve"> 2 01 </w:t>
            </w:r>
            <w:r w:rsidRPr="001F24FA">
              <w:rPr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val="en-US"/>
              </w:rPr>
            </w:pPr>
            <w:r w:rsidRPr="001F24F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850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bCs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549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549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0D79" w:rsidRDefault="00F20D79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0651D8" w:rsidRDefault="000651D8" w:rsidP="00D82925">
      <w:pPr>
        <w:rPr>
          <w:b/>
          <w:sz w:val="24"/>
          <w:szCs w:val="24"/>
        </w:rPr>
      </w:pPr>
    </w:p>
    <w:p w:rsidR="00891D11" w:rsidRDefault="00891D11" w:rsidP="00D82925">
      <w:pPr>
        <w:rPr>
          <w:sz w:val="24"/>
          <w:szCs w:val="24"/>
        </w:rPr>
      </w:pPr>
    </w:p>
    <w:p w:rsidR="000651D8" w:rsidRDefault="000651D8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CE41EF" w:rsidRDefault="00CE41EF" w:rsidP="00D82925">
      <w:pPr>
        <w:rPr>
          <w:sz w:val="24"/>
          <w:szCs w:val="24"/>
        </w:rPr>
      </w:pPr>
    </w:p>
    <w:p w:rsidR="000651D8" w:rsidRDefault="000651D8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D82925" w:rsidRDefault="00D82925" w:rsidP="00D8292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D82925" w:rsidRDefault="00D82925" w:rsidP="00D82925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D82925" w:rsidRDefault="00D82925" w:rsidP="00D82925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92362" w:rsidRDefault="00CE41EF" w:rsidP="00092362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891D11">
        <w:rPr>
          <w:sz w:val="24"/>
          <w:szCs w:val="24"/>
        </w:rPr>
        <w:t xml:space="preserve">т 06.12.2024  № </w:t>
      </w:r>
      <w:r>
        <w:rPr>
          <w:sz w:val="24"/>
          <w:szCs w:val="24"/>
        </w:rPr>
        <w:t>36-9/4</w:t>
      </w:r>
    </w:p>
    <w:p w:rsidR="00D82925" w:rsidRDefault="00D82925" w:rsidP="00D82925">
      <w:pPr>
        <w:tabs>
          <w:tab w:val="left" w:pos="2440"/>
        </w:tabs>
        <w:jc w:val="right"/>
        <w:rPr>
          <w:sz w:val="24"/>
          <w:szCs w:val="24"/>
        </w:rPr>
      </w:pPr>
    </w:p>
    <w:p w:rsidR="00D82925" w:rsidRDefault="00D82925" w:rsidP="00D8292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2024 год и на плановый период 2025 и 2026 годов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949"/>
        <w:gridCol w:w="711"/>
        <w:gridCol w:w="567"/>
        <w:gridCol w:w="567"/>
        <w:gridCol w:w="849"/>
        <w:gridCol w:w="709"/>
        <w:gridCol w:w="1136"/>
        <w:gridCol w:w="1133"/>
        <w:gridCol w:w="1276"/>
      </w:tblGrid>
      <w:tr w:rsidR="000651D8" w:rsidRPr="001F24FA" w:rsidTr="000651D8">
        <w:tc>
          <w:tcPr>
            <w:tcW w:w="267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F24FA">
              <w:rPr>
                <w:b/>
                <w:sz w:val="24"/>
                <w:szCs w:val="24"/>
              </w:rPr>
              <w:t>п</w:t>
            </w:r>
            <w:proofErr w:type="gramEnd"/>
            <w:r w:rsidRPr="001F24F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410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287" w:type="pct"/>
            <w:gridSpan w:val="4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43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610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0651D8" w:rsidRPr="001F24FA" w:rsidTr="000651D8">
        <w:tc>
          <w:tcPr>
            <w:tcW w:w="267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1F24FA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1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1F24FA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39" w:type="pct"/>
            <w:vMerge w:val="restar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43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39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3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1F24FA">
              <w:rPr>
                <w:b/>
                <w:sz w:val="24"/>
                <w:szCs w:val="24"/>
              </w:rPr>
              <w:t>10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891D11" w:rsidP="000234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528</w:t>
            </w:r>
            <w:r w:rsidR="00D44EFF">
              <w:rPr>
                <w:b/>
                <w:bCs/>
                <w:sz w:val="24"/>
                <w:szCs w:val="24"/>
              </w:rPr>
              <w:t>6,163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 w:rsidRPr="001F24FA">
              <w:rPr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3181,864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3065,799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3065,799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1F24FA">
              <w:rPr>
                <w:b/>
                <w:bCs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b/>
                <w:bCs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Default="00D44EFF" w:rsidP="00023458">
            <w:r>
              <w:rPr>
                <w:sz w:val="24"/>
                <w:szCs w:val="24"/>
              </w:rPr>
              <w:t>3065,799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01 3 01 00000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Default="00D44EFF" w:rsidP="00023458">
            <w:r>
              <w:rPr>
                <w:sz w:val="24"/>
                <w:szCs w:val="24"/>
              </w:rPr>
              <w:t>3065,799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1465,839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1461,081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1465,839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1461,081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1465,839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1461,081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981,401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1092,032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981,401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1092,032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981,401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1092,032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342,459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342,459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D44EFF" w:rsidRPr="001F24FA" w:rsidTr="000651D8">
        <w:tc>
          <w:tcPr>
            <w:tcW w:w="267" w:type="pct"/>
            <w:shd w:val="clear" w:color="auto" w:fill="auto"/>
          </w:tcPr>
          <w:p w:rsidR="00D44EFF" w:rsidRPr="001F24FA" w:rsidRDefault="00D44EFF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D44EFF" w:rsidRPr="001F24FA" w:rsidRDefault="00D44EFF" w:rsidP="00023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312,559</w:t>
            </w:r>
          </w:p>
        </w:tc>
        <w:tc>
          <w:tcPr>
            <w:tcW w:w="542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D44EFF" w:rsidRPr="001F24FA" w:rsidRDefault="00D44EFF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651D8" w:rsidRPr="001F24FA" w:rsidTr="00CE41EF">
        <w:trPr>
          <w:trHeight w:val="843"/>
        </w:trPr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  <w:p w:rsidR="002E3777" w:rsidRPr="001F24FA" w:rsidRDefault="002E3777" w:rsidP="00CE41E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2E3777" w:rsidRPr="001F24FA" w:rsidTr="00CE41EF">
        <w:trPr>
          <w:trHeight w:val="480"/>
        </w:trPr>
        <w:tc>
          <w:tcPr>
            <w:tcW w:w="267" w:type="pct"/>
            <w:shd w:val="clear" w:color="auto" w:fill="auto"/>
          </w:tcPr>
          <w:p w:rsidR="002E3777" w:rsidRPr="001F24FA" w:rsidRDefault="002E3777" w:rsidP="00CE41EF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2E3777" w:rsidRPr="001F24FA" w:rsidRDefault="002E3777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340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91D11" w:rsidRPr="001F24FA" w:rsidRDefault="00891D11" w:rsidP="00CE41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91D11" w:rsidRPr="001F24FA" w:rsidRDefault="00891D11" w:rsidP="00CE41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39" w:type="pct"/>
            <w:shd w:val="clear" w:color="auto" w:fill="auto"/>
          </w:tcPr>
          <w:p w:rsidR="002E3777" w:rsidRPr="001F24FA" w:rsidRDefault="002E3777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2E3777" w:rsidRDefault="002E3777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542" w:type="pct"/>
            <w:shd w:val="clear" w:color="auto" w:fill="auto"/>
          </w:tcPr>
          <w:p w:rsidR="002E3777" w:rsidRPr="001F24FA" w:rsidRDefault="002E3777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2E3777" w:rsidRPr="001F24FA" w:rsidRDefault="002E3777" w:rsidP="00CE41E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91D11" w:rsidRPr="001F24FA" w:rsidTr="002E3777">
        <w:trPr>
          <w:trHeight w:val="555"/>
        </w:trPr>
        <w:tc>
          <w:tcPr>
            <w:tcW w:w="267" w:type="pct"/>
            <w:shd w:val="clear" w:color="auto" w:fill="auto"/>
          </w:tcPr>
          <w:p w:rsidR="00891D11" w:rsidRPr="001F24FA" w:rsidRDefault="00891D11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891D11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2E3777">
              <w:rPr>
                <w:color w:val="000000"/>
                <w:sz w:val="24"/>
                <w:szCs w:val="24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2E3777"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E3777"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</w:t>
            </w:r>
          </w:p>
          <w:p w:rsidR="00891D11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39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542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891D11" w:rsidRPr="001F24FA" w:rsidRDefault="00891D11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91D11" w:rsidRPr="001F24FA" w:rsidTr="002E3777">
        <w:trPr>
          <w:trHeight w:val="510"/>
        </w:trPr>
        <w:tc>
          <w:tcPr>
            <w:tcW w:w="267" w:type="pct"/>
            <w:shd w:val="clear" w:color="auto" w:fill="auto"/>
          </w:tcPr>
          <w:p w:rsidR="00891D11" w:rsidRPr="001F24FA" w:rsidRDefault="00891D11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891D11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01 3 01 75490</w:t>
            </w:r>
          </w:p>
        </w:tc>
        <w:tc>
          <w:tcPr>
            <w:tcW w:w="339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542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891D11" w:rsidRPr="001F24FA" w:rsidRDefault="00891D11" w:rsidP="00CE41E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0A4826" w:rsidRPr="001F24FA" w:rsidTr="000651D8"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0651D8" w:rsidRDefault="000A4826" w:rsidP="00CE41EF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0651D8" w:rsidRDefault="000A4826" w:rsidP="00CE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CE41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A4826" w:rsidRPr="001F24FA" w:rsidTr="000651D8"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A4826" w:rsidRPr="001F24FA" w:rsidTr="000651D8"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 xml:space="preserve">Расходы на выплаты персоналу в целях </w:t>
            </w:r>
            <w:r w:rsidRPr="001F24FA">
              <w:rPr>
                <w:bCs/>
                <w:iCs/>
                <w:color w:val="000000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01 3 01 </w:t>
            </w:r>
            <w:r>
              <w:rPr>
                <w:color w:val="000000"/>
                <w:sz w:val="24"/>
                <w:szCs w:val="24"/>
              </w:rPr>
              <w:lastRenderedPageBreak/>
              <w:t>95232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A4826" w:rsidRPr="001F24FA" w:rsidTr="000651D8"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0651D8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1F24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1F24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0651D8" w:rsidRDefault="001F24FA" w:rsidP="00CE41EF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CE41EF">
        <w:trPr>
          <w:trHeight w:val="1108"/>
        </w:trPr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1F24FA" w:rsidP="00CE41EF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826" w:rsidRPr="001F24FA" w:rsidTr="000A4826">
        <w:trPr>
          <w:trHeight w:val="600"/>
        </w:trPr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1F24FA">
              <w:rPr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1F24FA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1F24FA">
              <w:rPr>
                <w:bCs/>
                <w:color w:val="000000"/>
                <w:sz w:val="24"/>
                <w:szCs w:val="24"/>
              </w:rPr>
              <w:t xml:space="preserve"> в связи с повышением </w:t>
            </w:r>
            <w:r w:rsidRPr="001F24FA">
              <w:rPr>
                <w:bCs/>
                <w:color w:val="000000"/>
                <w:sz w:val="24"/>
                <w:szCs w:val="24"/>
              </w:rPr>
              <w:lastRenderedPageBreak/>
              <w:t>минимального размера оплаты труда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1F24FA" w:rsidTr="000A4826">
        <w:trPr>
          <w:trHeight w:val="705"/>
        </w:trPr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1F24FA" w:rsidTr="000A4826">
        <w:trPr>
          <w:trHeight w:val="870"/>
        </w:trPr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1F24FA" w:rsidTr="000651D8">
        <w:trPr>
          <w:trHeight w:val="885"/>
        </w:trPr>
        <w:tc>
          <w:tcPr>
            <w:tcW w:w="267" w:type="pct"/>
            <w:shd w:val="clear" w:color="auto" w:fill="auto"/>
          </w:tcPr>
          <w:p w:rsidR="000A4826" w:rsidRPr="001F24FA" w:rsidRDefault="000A4826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1F24FA" w:rsidRDefault="000A4826" w:rsidP="00B7433C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 xml:space="preserve">Предоставление иных межбюджетных трансфертов на исполнение полномочий поселений на осуществление внутреннего финансового </w:t>
            </w:r>
            <w:r w:rsidRPr="001F24FA">
              <w:rPr>
                <w:color w:val="000000"/>
                <w:sz w:val="24"/>
                <w:szCs w:val="24"/>
                <w:lang w:eastAsia="en-US"/>
              </w:rPr>
              <w:lastRenderedPageBreak/>
              <w:t>контроля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6E6696">
        <w:trPr>
          <w:trHeight w:val="1080"/>
        </w:trPr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  <w:p w:rsidR="006E6696" w:rsidRDefault="006E6696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E6696" w:rsidRPr="001F24FA" w:rsidRDefault="006E6696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867DB" w:rsidRPr="001F24FA" w:rsidTr="006E6696">
        <w:trPr>
          <w:trHeight w:val="405"/>
        </w:trPr>
        <w:tc>
          <w:tcPr>
            <w:tcW w:w="267" w:type="pct"/>
            <w:shd w:val="clear" w:color="auto" w:fill="auto"/>
          </w:tcPr>
          <w:p w:rsidR="004867DB" w:rsidRPr="00D1412C" w:rsidRDefault="004867DB" w:rsidP="004867DB">
            <w:pPr>
              <w:jc w:val="center"/>
            </w:pPr>
          </w:p>
        </w:tc>
        <w:tc>
          <w:tcPr>
            <w:tcW w:w="1410" w:type="pct"/>
            <w:shd w:val="clear" w:color="auto" w:fill="auto"/>
          </w:tcPr>
          <w:p w:rsidR="004867DB" w:rsidRPr="00CE41EF" w:rsidRDefault="004867DB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4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4867DB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113,465</w:t>
            </w:r>
          </w:p>
        </w:tc>
        <w:tc>
          <w:tcPr>
            <w:tcW w:w="542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867DB" w:rsidRPr="001F24FA" w:rsidTr="00864BF1">
        <w:trPr>
          <w:trHeight w:val="696"/>
        </w:trPr>
        <w:tc>
          <w:tcPr>
            <w:tcW w:w="267" w:type="pct"/>
            <w:shd w:val="clear" w:color="auto" w:fill="auto"/>
          </w:tcPr>
          <w:p w:rsidR="004867DB" w:rsidRPr="00D1412C" w:rsidRDefault="004867DB" w:rsidP="004867DB">
            <w:pPr>
              <w:jc w:val="center"/>
            </w:pPr>
          </w:p>
        </w:tc>
        <w:tc>
          <w:tcPr>
            <w:tcW w:w="1410" w:type="pct"/>
            <w:shd w:val="clear" w:color="auto" w:fill="auto"/>
          </w:tcPr>
          <w:p w:rsidR="00864BF1" w:rsidRPr="00CE41EF" w:rsidRDefault="004867DB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4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8800000000</w:t>
            </w:r>
          </w:p>
        </w:tc>
        <w:tc>
          <w:tcPr>
            <w:tcW w:w="339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4867DB" w:rsidRPr="00CE41EF" w:rsidRDefault="00ED3ED5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113</w:t>
            </w:r>
            <w:r w:rsidR="004867DB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4BF1" w:rsidRPr="001F24FA" w:rsidTr="00864BF1">
        <w:trPr>
          <w:trHeight w:val="465"/>
        </w:trPr>
        <w:tc>
          <w:tcPr>
            <w:tcW w:w="267" w:type="pct"/>
            <w:shd w:val="clear" w:color="auto" w:fill="auto"/>
          </w:tcPr>
          <w:p w:rsidR="00864BF1" w:rsidRPr="00D1412C" w:rsidRDefault="00864BF1" w:rsidP="004867DB">
            <w:pPr>
              <w:jc w:val="center"/>
            </w:pPr>
          </w:p>
        </w:tc>
        <w:tc>
          <w:tcPr>
            <w:tcW w:w="1410" w:type="pct"/>
            <w:shd w:val="clear" w:color="auto" w:fill="auto"/>
          </w:tcPr>
          <w:p w:rsidR="00864BF1" w:rsidRPr="00CE41EF" w:rsidRDefault="00864BF1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CE41EF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CE41EF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bCs/>
                <w:sz w:val="24"/>
                <w:szCs w:val="24"/>
              </w:rPr>
            </w:pPr>
            <w:r w:rsidRPr="00CE41E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9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106,000</w:t>
            </w:r>
          </w:p>
        </w:tc>
        <w:tc>
          <w:tcPr>
            <w:tcW w:w="542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4BF1" w:rsidRPr="001F24FA" w:rsidTr="006E6696">
        <w:trPr>
          <w:trHeight w:val="465"/>
        </w:trPr>
        <w:tc>
          <w:tcPr>
            <w:tcW w:w="267" w:type="pct"/>
            <w:shd w:val="clear" w:color="auto" w:fill="auto"/>
          </w:tcPr>
          <w:p w:rsidR="00864BF1" w:rsidRPr="00D1412C" w:rsidRDefault="00864BF1" w:rsidP="004867DB">
            <w:pPr>
              <w:jc w:val="center"/>
            </w:pPr>
          </w:p>
        </w:tc>
        <w:tc>
          <w:tcPr>
            <w:tcW w:w="1410" w:type="pct"/>
            <w:shd w:val="clear" w:color="auto" w:fill="auto"/>
          </w:tcPr>
          <w:p w:rsidR="00864BF1" w:rsidRPr="00CE41EF" w:rsidRDefault="00864BF1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bCs/>
                <w:sz w:val="24"/>
                <w:szCs w:val="24"/>
              </w:rPr>
            </w:pPr>
            <w:r w:rsidRPr="00CE41E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9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880</w:t>
            </w:r>
          </w:p>
        </w:tc>
        <w:tc>
          <w:tcPr>
            <w:tcW w:w="543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106,000</w:t>
            </w:r>
          </w:p>
        </w:tc>
        <w:tc>
          <w:tcPr>
            <w:tcW w:w="542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64BF1" w:rsidRPr="00CE41EF" w:rsidRDefault="00864BF1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867DB" w:rsidRPr="001F24FA" w:rsidTr="006E6696">
        <w:trPr>
          <w:trHeight w:val="600"/>
        </w:trPr>
        <w:tc>
          <w:tcPr>
            <w:tcW w:w="267" w:type="pct"/>
            <w:shd w:val="clear" w:color="auto" w:fill="auto"/>
          </w:tcPr>
          <w:p w:rsidR="004867DB" w:rsidRPr="00D1412C" w:rsidRDefault="004867DB" w:rsidP="004867DB">
            <w:pPr>
              <w:jc w:val="center"/>
            </w:pPr>
          </w:p>
        </w:tc>
        <w:tc>
          <w:tcPr>
            <w:tcW w:w="1410" w:type="pct"/>
            <w:shd w:val="clear" w:color="auto" w:fill="auto"/>
          </w:tcPr>
          <w:p w:rsidR="004867DB" w:rsidRPr="00CE41EF" w:rsidRDefault="004867DB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CE41EF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CE41EF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bCs/>
                <w:sz w:val="24"/>
                <w:szCs w:val="24"/>
              </w:rPr>
            </w:pPr>
            <w:r w:rsidRPr="00CE41E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9" w:type="pct"/>
            <w:shd w:val="clear" w:color="auto" w:fill="auto"/>
          </w:tcPr>
          <w:p w:rsidR="004867DB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80</w:t>
            </w:r>
            <w:r w:rsidR="004867DB" w:rsidRPr="00CE41EF"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shd w:val="clear" w:color="auto" w:fill="auto"/>
          </w:tcPr>
          <w:p w:rsidR="004867DB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7</w:t>
            </w:r>
            <w:r w:rsidR="004867DB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867DB" w:rsidRPr="001F24FA" w:rsidTr="000651D8">
        <w:trPr>
          <w:trHeight w:val="960"/>
        </w:trPr>
        <w:tc>
          <w:tcPr>
            <w:tcW w:w="267" w:type="pct"/>
            <w:shd w:val="clear" w:color="auto" w:fill="auto"/>
          </w:tcPr>
          <w:p w:rsidR="004867DB" w:rsidRPr="00D1412C" w:rsidRDefault="004867DB" w:rsidP="004867DB">
            <w:pPr>
              <w:jc w:val="center"/>
            </w:pPr>
          </w:p>
        </w:tc>
        <w:tc>
          <w:tcPr>
            <w:tcW w:w="1410" w:type="pct"/>
            <w:shd w:val="clear" w:color="auto" w:fill="auto"/>
          </w:tcPr>
          <w:p w:rsidR="004867DB" w:rsidRPr="00CE41EF" w:rsidRDefault="004867DB" w:rsidP="00CE41E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E41EF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bCs/>
                <w:sz w:val="24"/>
                <w:szCs w:val="24"/>
              </w:rPr>
            </w:pPr>
            <w:r w:rsidRPr="00CE41EF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41EF">
              <w:rPr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9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880</w:t>
            </w:r>
          </w:p>
        </w:tc>
        <w:tc>
          <w:tcPr>
            <w:tcW w:w="543" w:type="pct"/>
            <w:shd w:val="clear" w:color="auto" w:fill="auto"/>
          </w:tcPr>
          <w:p w:rsidR="004867DB" w:rsidRPr="00CE41EF" w:rsidRDefault="00864BF1" w:rsidP="00CE41EF">
            <w:pPr>
              <w:jc w:val="center"/>
              <w:rPr>
                <w:sz w:val="24"/>
                <w:szCs w:val="24"/>
              </w:rPr>
            </w:pPr>
            <w:r w:rsidRPr="00CE41EF">
              <w:rPr>
                <w:sz w:val="24"/>
                <w:szCs w:val="24"/>
              </w:rPr>
              <w:t>7</w:t>
            </w:r>
            <w:r w:rsidR="004867DB" w:rsidRPr="00CE41EF">
              <w:rPr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CE41EF" w:rsidRDefault="004867DB" w:rsidP="00CE41E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136,7</w:t>
            </w:r>
            <w:r w:rsidR="001F24FA" w:rsidRPr="001F24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164,300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87 0 00 00000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136,7</w:t>
            </w:r>
            <w:r w:rsidR="001F24FA" w:rsidRPr="001F24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164,300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136,7</w:t>
            </w:r>
            <w:r w:rsidR="001F24FA" w:rsidRPr="001F24F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164,300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F24FA">
              <w:rPr>
                <w:color w:val="000000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128,180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128,219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sz w:val="24"/>
                <w:szCs w:val="24"/>
              </w:rPr>
            </w:pPr>
            <w:r w:rsidRPr="001F24FA">
              <w:rPr>
                <w:sz w:val="24"/>
                <w:szCs w:val="24"/>
              </w:rPr>
              <w:t>128,538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8,5</w:t>
            </w:r>
            <w:r w:rsidR="001F24FA" w:rsidRPr="001F24FA">
              <w:rPr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864BF1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8,5</w:t>
            </w:r>
            <w:r w:rsidR="001F24FA" w:rsidRPr="001F24FA">
              <w:rPr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sz w:val="24"/>
                <w:szCs w:val="24"/>
              </w:rPr>
            </w:pPr>
            <w:r w:rsidRPr="001F24FA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  <w:p w:rsidR="001F24FA" w:rsidRPr="001F24FA" w:rsidRDefault="001F24FA" w:rsidP="001F24FA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  <w:p w:rsidR="001F24FA" w:rsidRPr="001F24FA" w:rsidRDefault="001F24FA" w:rsidP="001F24F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Подпрограмма «Развитие дорожного и жилищно-коммунального хозяйства </w:t>
            </w:r>
            <w:r w:rsidRPr="001F24FA">
              <w:rPr>
                <w:color w:val="000000"/>
                <w:sz w:val="24"/>
                <w:szCs w:val="24"/>
              </w:rPr>
              <w:lastRenderedPageBreak/>
              <w:t xml:space="preserve">и обеспечение первичных мер пожарной безопасности в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1F24FA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1F24FA">
              <w:rPr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1F24F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165,000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Предоставление иных межбюджетных трансфертов на исполнение передаваемых </w:t>
            </w:r>
            <w:r w:rsidRPr="001F24FA">
              <w:rPr>
                <w:color w:val="000000"/>
                <w:sz w:val="24"/>
                <w:szCs w:val="24"/>
              </w:rPr>
              <w:lastRenderedPageBreak/>
              <w:t>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88000</w:t>
            </w:r>
          </w:p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96970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1F24FA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F24FA">
              <w:rPr>
                <w:b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Подпрограмма</w:t>
            </w: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1F24FA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1F24FA">
              <w:rPr>
                <w:color w:val="000000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Иные закупки товаров, работ и услуг для </w:t>
            </w:r>
            <w:r w:rsidRPr="001F24FA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lastRenderedPageBreak/>
              <w:t>61160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lastRenderedPageBreak/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1F24FA">
              <w:rPr>
                <w:color w:val="000000"/>
                <w:sz w:val="24"/>
                <w:szCs w:val="24"/>
              </w:rPr>
              <w:t>2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1F24FA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1F24FA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</w:t>
            </w:r>
            <w:r w:rsidRPr="001F24FA">
              <w:rPr>
                <w:bCs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1F24FA">
              <w:rPr>
                <w:bCs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1F24FA">
              <w:rPr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  <w:r w:rsidRPr="001F24FA">
              <w:rPr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1F24FA">
              <w:rPr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244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F24FA">
              <w:rPr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Пенсионное</w:t>
            </w:r>
          </w:p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 xml:space="preserve">Доплаты к пенсиям за выслугу лет муниципальным </w:t>
            </w:r>
            <w:r w:rsidRPr="001F24FA">
              <w:rPr>
                <w:color w:val="000000"/>
                <w:sz w:val="24"/>
                <w:szCs w:val="24"/>
              </w:rPr>
              <w:lastRenderedPageBreak/>
              <w:t>служащим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43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51D8" w:rsidRPr="001F24FA" w:rsidTr="000651D8">
        <w:tc>
          <w:tcPr>
            <w:tcW w:w="267" w:type="pct"/>
            <w:shd w:val="clear" w:color="auto" w:fill="auto"/>
          </w:tcPr>
          <w:p w:rsidR="001F24FA" w:rsidRPr="001F24FA" w:rsidRDefault="001F24FA" w:rsidP="001F24FA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4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  <w:r w:rsidRPr="001F24F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24FA">
              <w:rPr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43" w:type="pct"/>
            <w:shd w:val="clear" w:color="auto" w:fill="auto"/>
          </w:tcPr>
          <w:p w:rsidR="001F24FA" w:rsidRDefault="001F24FA" w:rsidP="001F24FA">
            <w:r w:rsidRPr="001F24FA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1F24FA" w:rsidRDefault="001F24FA" w:rsidP="001F24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64BF1" w:rsidRDefault="00864BF1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73689D" w:rsidRPr="002330E5" w:rsidRDefault="0073689D" w:rsidP="00D95783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  <w:bookmarkStart w:id="0" w:name="_GoBack"/>
      <w:bookmarkEnd w:id="0"/>
    </w:p>
    <w:sectPr w:rsidR="0073689D" w:rsidRPr="002330E5" w:rsidSect="00BB2ED5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EC729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E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C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8D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E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47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85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65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21"/>
  </w:num>
  <w:num w:numId="8">
    <w:abstractNumId w:val="40"/>
  </w:num>
  <w:num w:numId="9">
    <w:abstractNumId w:val="24"/>
  </w:num>
  <w:num w:numId="10">
    <w:abstractNumId w:val="11"/>
  </w:num>
  <w:num w:numId="11">
    <w:abstractNumId w:val="18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5"/>
  </w:num>
  <w:num w:numId="19">
    <w:abstractNumId w:val="30"/>
  </w:num>
  <w:num w:numId="20">
    <w:abstractNumId w:val="8"/>
  </w:num>
  <w:num w:numId="21">
    <w:abstractNumId w:val="26"/>
  </w:num>
  <w:num w:numId="22">
    <w:abstractNumId w:val="20"/>
  </w:num>
  <w:num w:numId="23">
    <w:abstractNumId w:val="2"/>
  </w:num>
  <w:num w:numId="24">
    <w:abstractNumId w:val="13"/>
  </w:num>
  <w:num w:numId="25">
    <w:abstractNumId w:val="22"/>
  </w:num>
  <w:num w:numId="26">
    <w:abstractNumId w:val="39"/>
  </w:num>
  <w:num w:numId="27">
    <w:abstractNumId w:val="23"/>
  </w:num>
  <w:num w:numId="28">
    <w:abstractNumId w:val="34"/>
  </w:num>
  <w:num w:numId="29">
    <w:abstractNumId w:val="35"/>
  </w:num>
  <w:num w:numId="30">
    <w:abstractNumId w:val="29"/>
  </w:num>
  <w:num w:numId="31">
    <w:abstractNumId w:val="0"/>
  </w:num>
  <w:num w:numId="32">
    <w:abstractNumId w:val="14"/>
  </w:num>
  <w:num w:numId="33">
    <w:abstractNumId w:val="15"/>
  </w:num>
  <w:num w:numId="34">
    <w:abstractNumId w:val="10"/>
  </w:num>
  <w:num w:numId="35">
    <w:abstractNumId w:val="7"/>
  </w:num>
  <w:num w:numId="36">
    <w:abstractNumId w:val="42"/>
  </w:num>
  <w:num w:numId="37">
    <w:abstractNumId w:val="4"/>
  </w:num>
  <w:num w:numId="38">
    <w:abstractNumId w:val="27"/>
  </w:num>
  <w:num w:numId="39">
    <w:abstractNumId w:val="44"/>
  </w:num>
  <w:num w:numId="40">
    <w:abstractNumId w:val="33"/>
  </w:num>
  <w:num w:numId="41">
    <w:abstractNumId w:val="43"/>
  </w:num>
  <w:num w:numId="42">
    <w:abstractNumId w:val="16"/>
  </w:num>
  <w:num w:numId="43">
    <w:abstractNumId w:val="38"/>
  </w:num>
  <w:num w:numId="44">
    <w:abstractNumId w:val="36"/>
  </w:num>
  <w:num w:numId="45">
    <w:abstractNumId w:val="41"/>
  </w:num>
  <w:num w:numId="46">
    <w:abstractNumId w:val="12"/>
  </w:num>
  <w:num w:numId="47">
    <w:abstractNumId w:val="37"/>
  </w:num>
  <w:num w:numId="48">
    <w:abstractNumId w:val="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1F2"/>
    <w:rsid w:val="0000229E"/>
    <w:rsid w:val="0000499B"/>
    <w:rsid w:val="00007037"/>
    <w:rsid w:val="00007267"/>
    <w:rsid w:val="0001289E"/>
    <w:rsid w:val="000155E4"/>
    <w:rsid w:val="00017AEB"/>
    <w:rsid w:val="00023458"/>
    <w:rsid w:val="000234A9"/>
    <w:rsid w:val="000323F2"/>
    <w:rsid w:val="00032417"/>
    <w:rsid w:val="000341E4"/>
    <w:rsid w:val="00034D8A"/>
    <w:rsid w:val="00043700"/>
    <w:rsid w:val="00045F3B"/>
    <w:rsid w:val="00047F04"/>
    <w:rsid w:val="0005346A"/>
    <w:rsid w:val="000540EF"/>
    <w:rsid w:val="00054E8D"/>
    <w:rsid w:val="0005787A"/>
    <w:rsid w:val="000608AB"/>
    <w:rsid w:val="00062478"/>
    <w:rsid w:val="000651BA"/>
    <w:rsid w:val="000651D8"/>
    <w:rsid w:val="00067CB2"/>
    <w:rsid w:val="00067D9B"/>
    <w:rsid w:val="000736D3"/>
    <w:rsid w:val="00082BB3"/>
    <w:rsid w:val="00083005"/>
    <w:rsid w:val="00084BD1"/>
    <w:rsid w:val="00091A55"/>
    <w:rsid w:val="000920BF"/>
    <w:rsid w:val="00092362"/>
    <w:rsid w:val="000935A0"/>
    <w:rsid w:val="0009496A"/>
    <w:rsid w:val="000A2D9F"/>
    <w:rsid w:val="000A4826"/>
    <w:rsid w:val="000A6C2E"/>
    <w:rsid w:val="000B5A38"/>
    <w:rsid w:val="000B6684"/>
    <w:rsid w:val="000C2E18"/>
    <w:rsid w:val="000C357F"/>
    <w:rsid w:val="000C4CCD"/>
    <w:rsid w:val="000D58DA"/>
    <w:rsid w:val="000D707E"/>
    <w:rsid w:val="000D7975"/>
    <w:rsid w:val="000D7A69"/>
    <w:rsid w:val="000D7BEE"/>
    <w:rsid w:val="000E373A"/>
    <w:rsid w:val="000F273B"/>
    <w:rsid w:val="000F35CA"/>
    <w:rsid w:val="000F605D"/>
    <w:rsid w:val="00101951"/>
    <w:rsid w:val="00103352"/>
    <w:rsid w:val="00105BC6"/>
    <w:rsid w:val="0010652E"/>
    <w:rsid w:val="00107F78"/>
    <w:rsid w:val="00110E6D"/>
    <w:rsid w:val="00111C29"/>
    <w:rsid w:val="00113669"/>
    <w:rsid w:val="001206A1"/>
    <w:rsid w:val="00121E41"/>
    <w:rsid w:val="00123279"/>
    <w:rsid w:val="00127B45"/>
    <w:rsid w:val="00132378"/>
    <w:rsid w:val="001328C5"/>
    <w:rsid w:val="00135BB4"/>
    <w:rsid w:val="00141AF9"/>
    <w:rsid w:val="00143831"/>
    <w:rsid w:val="00147587"/>
    <w:rsid w:val="0015186C"/>
    <w:rsid w:val="00151BE8"/>
    <w:rsid w:val="00151F03"/>
    <w:rsid w:val="00153CAF"/>
    <w:rsid w:val="00153D93"/>
    <w:rsid w:val="00154458"/>
    <w:rsid w:val="00154DDA"/>
    <w:rsid w:val="00161C69"/>
    <w:rsid w:val="0016342E"/>
    <w:rsid w:val="0017271F"/>
    <w:rsid w:val="001731ED"/>
    <w:rsid w:val="00173856"/>
    <w:rsid w:val="00173C8B"/>
    <w:rsid w:val="00181974"/>
    <w:rsid w:val="00181DB8"/>
    <w:rsid w:val="00182689"/>
    <w:rsid w:val="00191602"/>
    <w:rsid w:val="00193B85"/>
    <w:rsid w:val="001A0EED"/>
    <w:rsid w:val="001A36D5"/>
    <w:rsid w:val="001A4C9E"/>
    <w:rsid w:val="001A5B2C"/>
    <w:rsid w:val="001B5BA6"/>
    <w:rsid w:val="001B6715"/>
    <w:rsid w:val="001C1C47"/>
    <w:rsid w:val="001C493A"/>
    <w:rsid w:val="001C5351"/>
    <w:rsid w:val="001D040C"/>
    <w:rsid w:val="001D20A5"/>
    <w:rsid w:val="001D4819"/>
    <w:rsid w:val="001D5610"/>
    <w:rsid w:val="001D5EB9"/>
    <w:rsid w:val="001E0774"/>
    <w:rsid w:val="001E3251"/>
    <w:rsid w:val="001E56A2"/>
    <w:rsid w:val="001F24FA"/>
    <w:rsid w:val="001F67B8"/>
    <w:rsid w:val="00201A6D"/>
    <w:rsid w:val="002020AC"/>
    <w:rsid w:val="00203139"/>
    <w:rsid w:val="0021221A"/>
    <w:rsid w:val="00217E29"/>
    <w:rsid w:val="00220112"/>
    <w:rsid w:val="002214F0"/>
    <w:rsid w:val="002223D2"/>
    <w:rsid w:val="00222A87"/>
    <w:rsid w:val="00225574"/>
    <w:rsid w:val="00231CB5"/>
    <w:rsid w:val="002330E5"/>
    <w:rsid w:val="00233A46"/>
    <w:rsid w:val="002347DD"/>
    <w:rsid w:val="00234AE4"/>
    <w:rsid w:val="00237D81"/>
    <w:rsid w:val="00241A05"/>
    <w:rsid w:val="00243DAB"/>
    <w:rsid w:val="00245E2B"/>
    <w:rsid w:val="00246748"/>
    <w:rsid w:val="002478BD"/>
    <w:rsid w:val="00250CFF"/>
    <w:rsid w:val="00253F2B"/>
    <w:rsid w:val="00264FAC"/>
    <w:rsid w:val="002659ED"/>
    <w:rsid w:val="00265CE8"/>
    <w:rsid w:val="00267730"/>
    <w:rsid w:val="00273827"/>
    <w:rsid w:val="00275758"/>
    <w:rsid w:val="00275B72"/>
    <w:rsid w:val="00280A10"/>
    <w:rsid w:val="00283D01"/>
    <w:rsid w:val="00284CAB"/>
    <w:rsid w:val="0029143B"/>
    <w:rsid w:val="00293669"/>
    <w:rsid w:val="00293D53"/>
    <w:rsid w:val="00294CA2"/>
    <w:rsid w:val="002A0CBA"/>
    <w:rsid w:val="002A2B88"/>
    <w:rsid w:val="002A4C14"/>
    <w:rsid w:val="002A6BDE"/>
    <w:rsid w:val="002A7720"/>
    <w:rsid w:val="002A7B0B"/>
    <w:rsid w:val="002B27D4"/>
    <w:rsid w:val="002B2DBF"/>
    <w:rsid w:val="002B44F2"/>
    <w:rsid w:val="002B5463"/>
    <w:rsid w:val="002B648B"/>
    <w:rsid w:val="002D0C38"/>
    <w:rsid w:val="002D5A8F"/>
    <w:rsid w:val="002D6A5F"/>
    <w:rsid w:val="002E02B8"/>
    <w:rsid w:val="002E33D6"/>
    <w:rsid w:val="002E3777"/>
    <w:rsid w:val="002E4B17"/>
    <w:rsid w:val="002E7F18"/>
    <w:rsid w:val="002F187F"/>
    <w:rsid w:val="002F273E"/>
    <w:rsid w:val="002F3256"/>
    <w:rsid w:val="002F3541"/>
    <w:rsid w:val="003003D1"/>
    <w:rsid w:val="0030179F"/>
    <w:rsid w:val="00302262"/>
    <w:rsid w:val="003032F4"/>
    <w:rsid w:val="00304C6C"/>
    <w:rsid w:val="00311EAB"/>
    <w:rsid w:val="00321208"/>
    <w:rsid w:val="00321DBE"/>
    <w:rsid w:val="00326229"/>
    <w:rsid w:val="003300DF"/>
    <w:rsid w:val="00330970"/>
    <w:rsid w:val="00340B15"/>
    <w:rsid w:val="00341113"/>
    <w:rsid w:val="0034481D"/>
    <w:rsid w:val="0034627E"/>
    <w:rsid w:val="003529F0"/>
    <w:rsid w:val="003540A0"/>
    <w:rsid w:val="00354941"/>
    <w:rsid w:val="00354B62"/>
    <w:rsid w:val="00355E78"/>
    <w:rsid w:val="00356C82"/>
    <w:rsid w:val="00360319"/>
    <w:rsid w:val="0036202A"/>
    <w:rsid w:val="003661E7"/>
    <w:rsid w:val="003672E5"/>
    <w:rsid w:val="00371507"/>
    <w:rsid w:val="00374F04"/>
    <w:rsid w:val="0037569A"/>
    <w:rsid w:val="00376F76"/>
    <w:rsid w:val="00377ABE"/>
    <w:rsid w:val="00381C02"/>
    <w:rsid w:val="00381F41"/>
    <w:rsid w:val="00382F6F"/>
    <w:rsid w:val="003843BA"/>
    <w:rsid w:val="00384FBA"/>
    <w:rsid w:val="00385316"/>
    <w:rsid w:val="00386123"/>
    <w:rsid w:val="0038784C"/>
    <w:rsid w:val="00391C96"/>
    <w:rsid w:val="00394673"/>
    <w:rsid w:val="003B09DA"/>
    <w:rsid w:val="003B0F9A"/>
    <w:rsid w:val="003B3B09"/>
    <w:rsid w:val="003B58D6"/>
    <w:rsid w:val="003B5EE6"/>
    <w:rsid w:val="003B6EBF"/>
    <w:rsid w:val="003C0CEB"/>
    <w:rsid w:val="003C715F"/>
    <w:rsid w:val="003D04C5"/>
    <w:rsid w:val="003D6170"/>
    <w:rsid w:val="003E0FA6"/>
    <w:rsid w:val="003E2FD1"/>
    <w:rsid w:val="003E33B4"/>
    <w:rsid w:val="003E425C"/>
    <w:rsid w:val="003E66F0"/>
    <w:rsid w:val="003F2943"/>
    <w:rsid w:val="003F3322"/>
    <w:rsid w:val="003F4360"/>
    <w:rsid w:val="004000F5"/>
    <w:rsid w:val="004003D8"/>
    <w:rsid w:val="004007E4"/>
    <w:rsid w:val="00405F44"/>
    <w:rsid w:val="00406C27"/>
    <w:rsid w:val="0040716E"/>
    <w:rsid w:val="00415162"/>
    <w:rsid w:val="00416166"/>
    <w:rsid w:val="00421389"/>
    <w:rsid w:val="00422450"/>
    <w:rsid w:val="00424B04"/>
    <w:rsid w:val="0042527C"/>
    <w:rsid w:val="004315CB"/>
    <w:rsid w:val="00433ADC"/>
    <w:rsid w:val="00435E00"/>
    <w:rsid w:val="00444B2F"/>
    <w:rsid w:val="004454C8"/>
    <w:rsid w:val="00450DAB"/>
    <w:rsid w:val="00453867"/>
    <w:rsid w:val="0045613D"/>
    <w:rsid w:val="00475FAB"/>
    <w:rsid w:val="004779CF"/>
    <w:rsid w:val="00481BF5"/>
    <w:rsid w:val="004825CD"/>
    <w:rsid w:val="004833FB"/>
    <w:rsid w:val="0048527A"/>
    <w:rsid w:val="004867DB"/>
    <w:rsid w:val="0049101F"/>
    <w:rsid w:val="0049446A"/>
    <w:rsid w:val="00496E14"/>
    <w:rsid w:val="00497D51"/>
    <w:rsid w:val="004A036C"/>
    <w:rsid w:val="004A2221"/>
    <w:rsid w:val="004A42AF"/>
    <w:rsid w:val="004A4390"/>
    <w:rsid w:val="004B1461"/>
    <w:rsid w:val="004B4AD4"/>
    <w:rsid w:val="004C2B01"/>
    <w:rsid w:val="004C52EE"/>
    <w:rsid w:val="004C755D"/>
    <w:rsid w:val="004D30C1"/>
    <w:rsid w:val="004D40AA"/>
    <w:rsid w:val="004D6B44"/>
    <w:rsid w:val="004D6F72"/>
    <w:rsid w:val="004E0B4F"/>
    <w:rsid w:val="004E192A"/>
    <w:rsid w:val="004E2060"/>
    <w:rsid w:val="004E772D"/>
    <w:rsid w:val="004F3563"/>
    <w:rsid w:val="004F38FF"/>
    <w:rsid w:val="004F5558"/>
    <w:rsid w:val="005002BE"/>
    <w:rsid w:val="00504B66"/>
    <w:rsid w:val="00505073"/>
    <w:rsid w:val="00524C71"/>
    <w:rsid w:val="0052668A"/>
    <w:rsid w:val="00536034"/>
    <w:rsid w:val="00541D17"/>
    <w:rsid w:val="00546314"/>
    <w:rsid w:val="00547212"/>
    <w:rsid w:val="005475D1"/>
    <w:rsid w:val="00547A6F"/>
    <w:rsid w:val="00547B4E"/>
    <w:rsid w:val="0055003C"/>
    <w:rsid w:val="0055206A"/>
    <w:rsid w:val="00554956"/>
    <w:rsid w:val="00554C04"/>
    <w:rsid w:val="00563239"/>
    <w:rsid w:val="00567FBE"/>
    <w:rsid w:val="005728D3"/>
    <w:rsid w:val="005733DB"/>
    <w:rsid w:val="00576ED8"/>
    <w:rsid w:val="0057775E"/>
    <w:rsid w:val="0057782D"/>
    <w:rsid w:val="00581657"/>
    <w:rsid w:val="0058358B"/>
    <w:rsid w:val="00583CEE"/>
    <w:rsid w:val="00585C97"/>
    <w:rsid w:val="00586D5C"/>
    <w:rsid w:val="005943B6"/>
    <w:rsid w:val="005955D1"/>
    <w:rsid w:val="005A05F4"/>
    <w:rsid w:val="005A2356"/>
    <w:rsid w:val="005A3D4B"/>
    <w:rsid w:val="005A4D0B"/>
    <w:rsid w:val="005B0CD1"/>
    <w:rsid w:val="005B12E8"/>
    <w:rsid w:val="005B2C44"/>
    <w:rsid w:val="005B2D3E"/>
    <w:rsid w:val="005B4E10"/>
    <w:rsid w:val="005C03C2"/>
    <w:rsid w:val="005C0904"/>
    <w:rsid w:val="005C2008"/>
    <w:rsid w:val="005C4FAB"/>
    <w:rsid w:val="005D4D52"/>
    <w:rsid w:val="005D6A09"/>
    <w:rsid w:val="005E0EFE"/>
    <w:rsid w:val="005E3011"/>
    <w:rsid w:val="005E418B"/>
    <w:rsid w:val="005E5D33"/>
    <w:rsid w:val="005F0AA4"/>
    <w:rsid w:val="005F6D86"/>
    <w:rsid w:val="0060306D"/>
    <w:rsid w:val="0060395C"/>
    <w:rsid w:val="00607984"/>
    <w:rsid w:val="0061383F"/>
    <w:rsid w:val="00615E92"/>
    <w:rsid w:val="00621383"/>
    <w:rsid w:val="0063144A"/>
    <w:rsid w:val="00633940"/>
    <w:rsid w:val="00634D82"/>
    <w:rsid w:val="00636E0A"/>
    <w:rsid w:val="0064348D"/>
    <w:rsid w:val="00643685"/>
    <w:rsid w:val="00645663"/>
    <w:rsid w:val="00647AA3"/>
    <w:rsid w:val="00650B89"/>
    <w:rsid w:val="00651D38"/>
    <w:rsid w:val="00652A1D"/>
    <w:rsid w:val="00657882"/>
    <w:rsid w:val="00661AEE"/>
    <w:rsid w:val="0067408E"/>
    <w:rsid w:val="00676EFD"/>
    <w:rsid w:val="00677636"/>
    <w:rsid w:val="006806B8"/>
    <w:rsid w:val="00681645"/>
    <w:rsid w:val="00681EEC"/>
    <w:rsid w:val="006835A4"/>
    <w:rsid w:val="006856EA"/>
    <w:rsid w:val="00686D38"/>
    <w:rsid w:val="006873F9"/>
    <w:rsid w:val="00692D80"/>
    <w:rsid w:val="0069781A"/>
    <w:rsid w:val="006A31B1"/>
    <w:rsid w:val="006B4726"/>
    <w:rsid w:val="006B4F4F"/>
    <w:rsid w:val="006C36EE"/>
    <w:rsid w:val="006D17FA"/>
    <w:rsid w:val="006D5B1B"/>
    <w:rsid w:val="006E1D9F"/>
    <w:rsid w:val="006E42BA"/>
    <w:rsid w:val="006E5570"/>
    <w:rsid w:val="006E6696"/>
    <w:rsid w:val="006F0C58"/>
    <w:rsid w:val="006F1641"/>
    <w:rsid w:val="006F2CDD"/>
    <w:rsid w:val="006F40C8"/>
    <w:rsid w:val="006F71D8"/>
    <w:rsid w:val="006F7DC6"/>
    <w:rsid w:val="00700787"/>
    <w:rsid w:val="007023AB"/>
    <w:rsid w:val="00706B76"/>
    <w:rsid w:val="007105EC"/>
    <w:rsid w:val="00716512"/>
    <w:rsid w:val="00716C1A"/>
    <w:rsid w:val="0071794F"/>
    <w:rsid w:val="0073170E"/>
    <w:rsid w:val="007324EF"/>
    <w:rsid w:val="007340CC"/>
    <w:rsid w:val="007365E0"/>
    <w:rsid w:val="0073689D"/>
    <w:rsid w:val="007368A1"/>
    <w:rsid w:val="00742C01"/>
    <w:rsid w:val="00744B5C"/>
    <w:rsid w:val="00754BBC"/>
    <w:rsid w:val="007550DC"/>
    <w:rsid w:val="00755AEF"/>
    <w:rsid w:val="00755C38"/>
    <w:rsid w:val="0076041A"/>
    <w:rsid w:val="00763A6E"/>
    <w:rsid w:val="00771BC5"/>
    <w:rsid w:val="007730D5"/>
    <w:rsid w:val="0077625A"/>
    <w:rsid w:val="0077650C"/>
    <w:rsid w:val="0078259D"/>
    <w:rsid w:val="0078285E"/>
    <w:rsid w:val="007853E1"/>
    <w:rsid w:val="00787789"/>
    <w:rsid w:val="00793CE3"/>
    <w:rsid w:val="007A32A2"/>
    <w:rsid w:val="007A32CE"/>
    <w:rsid w:val="007A5710"/>
    <w:rsid w:val="007A7623"/>
    <w:rsid w:val="007B7C9D"/>
    <w:rsid w:val="007C075B"/>
    <w:rsid w:val="007C081A"/>
    <w:rsid w:val="007C193B"/>
    <w:rsid w:val="007C5783"/>
    <w:rsid w:val="007C7F42"/>
    <w:rsid w:val="007D00E7"/>
    <w:rsid w:val="007D62CF"/>
    <w:rsid w:val="007F0991"/>
    <w:rsid w:val="007F157E"/>
    <w:rsid w:val="007F2584"/>
    <w:rsid w:val="007F25B2"/>
    <w:rsid w:val="007F6CB1"/>
    <w:rsid w:val="007F7795"/>
    <w:rsid w:val="00800D5E"/>
    <w:rsid w:val="00801669"/>
    <w:rsid w:val="00802259"/>
    <w:rsid w:val="00802570"/>
    <w:rsid w:val="0080460D"/>
    <w:rsid w:val="008051A6"/>
    <w:rsid w:val="008058AC"/>
    <w:rsid w:val="0080733A"/>
    <w:rsid w:val="00811B25"/>
    <w:rsid w:val="008158BB"/>
    <w:rsid w:val="008162D8"/>
    <w:rsid w:val="008164BD"/>
    <w:rsid w:val="00817CDD"/>
    <w:rsid w:val="008237E2"/>
    <w:rsid w:val="00824D1C"/>
    <w:rsid w:val="00832713"/>
    <w:rsid w:val="008338C7"/>
    <w:rsid w:val="00834AA1"/>
    <w:rsid w:val="00835E0C"/>
    <w:rsid w:val="0083751A"/>
    <w:rsid w:val="00841CD0"/>
    <w:rsid w:val="00846773"/>
    <w:rsid w:val="008474B2"/>
    <w:rsid w:val="008628F7"/>
    <w:rsid w:val="00864BF1"/>
    <w:rsid w:val="00866C4C"/>
    <w:rsid w:val="00866CD2"/>
    <w:rsid w:val="008764C5"/>
    <w:rsid w:val="008805A9"/>
    <w:rsid w:val="00882A3E"/>
    <w:rsid w:val="00885F9C"/>
    <w:rsid w:val="008861C0"/>
    <w:rsid w:val="008861E6"/>
    <w:rsid w:val="008863E1"/>
    <w:rsid w:val="00887EF2"/>
    <w:rsid w:val="00890702"/>
    <w:rsid w:val="00891120"/>
    <w:rsid w:val="00891D11"/>
    <w:rsid w:val="008B5D50"/>
    <w:rsid w:val="008B6CED"/>
    <w:rsid w:val="008C331D"/>
    <w:rsid w:val="008E6916"/>
    <w:rsid w:val="008E6B72"/>
    <w:rsid w:val="008F53B2"/>
    <w:rsid w:val="00900F1D"/>
    <w:rsid w:val="00902FBC"/>
    <w:rsid w:val="009032E1"/>
    <w:rsid w:val="00905FA9"/>
    <w:rsid w:val="0091642C"/>
    <w:rsid w:val="00917E48"/>
    <w:rsid w:val="00920700"/>
    <w:rsid w:val="0092107B"/>
    <w:rsid w:val="009230B5"/>
    <w:rsid w:val="00933E25"/>
    <w:rsid w:val="009404C6"/>
    <w:rsid w:val="0094132A"/>
    <w:rsid w:val="00946B04"/>
    <w:rsid w:val="00953A52"/>
    <w:rsid w:val="00960F3B"/>
    <w:rsid w:val="009645B3"/>
    <w:rsid w:val="00966144"/>
    <w:rsid w:val="009719EF"/>
    <w:rsid w:val="0097302B"/>
    <w:rsid w:val="00973C78"/>
    <w:rsid w:val="009846C7"/>
    <w:rsid w:val="0099034A"/>
    <w:rsid w:val="00992519"/>
    <w:rsid w:val="00992FDD"/>
    <w:rsid w:val="00994721"/>
    <w:rsid w:val="00994A67"/>
    <w:rsid w:val="009A3E52"/>
    <w:rsid w:val="009A436A"/>
    <w:rsid w:val="009B1854"/>
    <w:rsid w:val="009B2025"/>
    <w:rsid w:val="009B4A17"/>
    <w:rsid w:val="009C1235"/>
    <w:rsid w:val="009C5054"/>
    <w:rsid w:val="009D1A48"/>
    <w:rsid w:val="009D37CC"/>
    <w:rsid w:val="009E1CAC"/>
    <w:rsid w:val="009E321B"/>
    <w:rsid w:val="009E5FC4"/>
    <w:rsid w:val="009E6E87"/>
    <w:rsid w:val="009F4E56"/>
    <w:rsid w:val="009F5692"/>
    <w:rsid w:val="009F6B98"/>
    <w:rsid w:val="00A0189C"/>
    <w:rsid w:val="00A033CC"/>
    <w:rsid w:val="00A03ECC"/>
    <w:rsid w:val="00A041A9"/>
    <w:rsid w:val="00A11D34"/>
    <w:rsid w:val="00A1443F"/>
    <w:rsid w:val="00A22705"/>
    <w:rsid w:val="00A257EA"/>
    <w:rsid w:val="00A26341"/>
    <w:rsid w:val="00A26EB5"/>
    <w:rsid w:val="00A272AA"/>
    <w:rsid w:val="00A332F7"/>
    <w:rsid w:val="00A3358D"/>
    <w:rsid w:val="00A36D75"/>
    <w:rsid w:val="00A37FCD"/>
    <w:rsid w:val="00A433F9"/>
    <w:rsid w:val="00A450D3"/>
    <w:rsid w:val="00A47F0C"/>
    <w:rsid w:val="00A515D9"/>
    <w:rsid w:val="00A5279C"/>
    <w:rsid w:val="00A53E43"/>
    <w:rsid w:val="00A548DE"/>
    <w:rsid w:val="00A5590D"/>
    <w:rsid w:val="00A67549"/>
    <w:rsid w:val="00A7131A"/>
    <w:rsid w:val="00A7697C"/>
    <w:rsid w:val="00A7762B"/>
    <w:rsid w:val="00A77D45"/>
    <w:rsid w:val="00A80106"/>
    <w:rsid w:val="00A81C4F"/>
    <w:rsid w:val="00A857F9"/>
    <w:rsid w:val="00A869B8"/>
    <w:rsid w:val="00A87E38"/>
    <w:rsid w:val="00A87F19"/>
    <w:rsid w:val="00A9052B"/>
    <w:rsid w:val="00A90FE0"/>
    <w:rsid w:val="00A92AF8"/>
    <w:rsid w:val="00A952C9"/>
    <w:rsid w:val="00A967C2"/>
    <w:rsid w:val="00AA01F2"/>
    <w:rsid w:val="00AA0CB9"/>
    <w:rsid w:val="00AA2762"/>
    <w:rsid w:val="00AB0477"/>
    <w:rsid w:val="00AB4B54"/>
    <w:rsid w:val="00AB6C75"/>
    <w:rsid w:val="00AB7C08"/>
    <w:rsid w:val="00AC0D43"/>
    <w:rsid w:val="00AC1939"/>
    <w:rsid w:val="00AC1F98"/>
    <w:rsid w:val="00AC1FC8"/>
    <w:rsid w:val="00AC4E4B"/>
    <w:rsid w:val="00AD025E"/>
    <w:rsid w:val="00AD669C"/>
    <w:rsid w:val="00AE1A00"/>
    <w:rsid w:val="00AE1BFD"/>
    <w:rsid w:val="00AE2599"/>
    <w:rsid w:val="00AE2726"/>
    <w:rsid w:val="00AE31F9"/>
    <w:rsid w:val="00AF2033"/>
    <w:rsid w:val="00AF5A3B"/>
    <w:rsid w:val="00AF5B6E"/>
    <w:rsid w:val="00AF7D7E"/>
    <w:rsid w:val="00B036C1"/>
    <w:rsid w:val="00B04186"/>
    <w:rsid w:val="00B04646"/>
    <w:rsid w:val="00B0615B"/>
    <w:rsid w:val="00B1244D"/>
    <w:rsid w:val="00B14C82"/>
    <w:rsid w:val="00B14E4A"/>
    <w:rsid w:val="00B23036"/>
    <w:rsid w:val="00B24828"/>
    <w:rsid w:val="00B41781"/>
    <w:rsid w:val="00B42A57"/>
    <w:rsid w:val="00B4439E"/>
    <w:rsid w:val="00B45985"/>
    <w:rsid w:val="00B52481"/>
    <w:rsid w:val="00B54E8A"/>
    <w:rsid w:val="00B55178"/>
    <w:rsid w:val="00B57024"/>
    <w:rsid w:val="00B604A1"/>
    <w:rsid w:val="00B60D32"/>
    <w:rsid w:val="00B66864"/>
    <w:rsid w:val="00B6699C"/>
    <w:rsid w:val="00B67383"/>
    <w:rsid w:val="00B71643"/>
    <w:rsid w:val="00B72684"/>
    <w:rsid w:val="00B7433C"/>
    <w:rsid w:val="00B77A8B"/>
    <w:rsid w:val="00B83DDC"/>
    <w:rsid w:val="00B83E46"/>
    <w:rsid w:val="00B85C5A"/>
    <w:rsid w:val="00B90E73"/>
    <w:rsid w:val="00B91720"/>
    <w:rsid w:val="00B959FE"/>
    <w:rsid w:val="00B961BE"/>
    <w:rsid w:val="00B968AC"/>
    <w:rsid w:val="00B9790B"/>
    <w:rsid w:val="00BA2642"/>
    <w:rsid w:val="00BA4CB5"/>
    <w:rsid w:val="00BA6305"/>
    <w:rsid w:val="00BA72D9"/>
    <w:rsid w:val="00BA7966"/>
    <w:rsid w:val="00BB113E"/>
    <w:rsid w:val="00BB2ED5"/>
    <w:rsid w:val="00BC1370"/>
    <w:rsid w:val="00BC4107"/>
    <w:rsid w:val="00BC5084"/>
    <w:rsid w:val="00BC6D4E"/>
    <w:rsid w:val="00BD360F"/>
    <w:rsid w:val="00BD40D2"/>
    <w:rsid w:val="00BD65CF"/>
    <w:rsid w:val="00BE5610"/>
    <w:rsid w:val="00BE6186"/>
    <w:rsid w:val="00BF273A"/>
    <w:rsid w:val="00BF5D4B"/>
    <w:rsid w:val="00BF6366"/>
    <w:rsid w:val="00C00AC8"/>
    <w:rsid w:val="00C0146F"/>
    <w:rsid w:val="00C01F19"/>
    <w:rsid w:val="00C02A0C"/>
    <w:rsid w:val="00C03309"/>
    <w:rsid w:val="00C0593D"/>
    <w:rsid w:val="00C11B35"/>
    <w:rsid w:val="00C12421"/>
    <w:rsid w:val="00C20436"/>
    <w:rsid w:val="00C22068"/>
    <w:rsid w:val="00C22589"/>
    <w:rsid w:val="00C26DFD"/>
    <w:rsid w:val="00C27CF8"/>
    <w:rsid w:val="00C3797A"/>
    <w:rsid w:val="00C4096E"/>
    <w:rsid w:val="00C41537"/>
    <w:rsid w:val="00C509A2"/>
    <w:rsid w:val="00C51EC1"/>
    <w:rsid w:val="00C55DF4"/>
    <w:rsid w:val="00C55DF9"/>
    <w:rsid w:val="00C55FE0"/>
    <w:rsid w:val="00C63066"/>
    <w:rsid w:val="00C64DE7"/>
    <w:rsid w:val="00C66EFC"/>
    <w:rsid w:val="00C729FF"/>
    <w:rsid w:val="00C76AAE"/>
    <w:rsid w:val="00C8246E"/>
    <w:rsid w:val="00C842FB"/>
    <w:rsid w:val="00C84518"/>
    <w:rsid w:val="00C912A2"/>
    <w:rsid w:val="00C96F01"/>
    <w:rsid w:val="00C97483"/>
    <w:rsid w:val="00CA28BC"/>
    <w:rsid w:val="00CA3564"/>
    <w:rsid w:val="00CA36C5"/>
    <w:rsid w:val="00CA4F73"/>
    <w:rsid w:val="00CA701D"/>
    <w:rsid w:val="00CB1152"/>
    <w:rsid w:val="00CB15F8"/>
    <w:rsid w:val="00CB2AD1"/>
    <w:rsid w:val="00CB3F00"/>
    <w:rsid w:val="00CB65DC"/>
    <w:rsid w:val="00CC14A4"/>
    <w:rsid w:val="00CC59A2"/>
    <w:rsid w:val="00CD00B3"/>
    <w:rsid w:val="00CD1A22"/>
    <w:rsid w:val="00CD24D1"/>
    <w:rsid w:val="00CE13A1"/>
    <w:rsid w:val="00CE2E7B"/>
    <w:rsid w:val="00CE378A"/>
    <w:rsid w:val="00CE41EF"/>
    <w:rsid w:val="00CF180A"/>
    <w:rsid w:val="00CF42D3"/>
    <w:rsid w:val="00CF5119"/>
    <w:rsid w:val="00CF543A"/>
    <w:rsid w:val="00CF5541"/>
    <w:rsid w:val="00CF6160"/>
    <w:rsid w:val="00CF6831"/>
    <w:rsid w:val="00D034FA"/>
    <w:rsid w:val="00D04984"/>
    <w:rsid w:val="00D06D42"/>
    <w:rsid w:val="00D10427"/>
    <w:rsid w:val="00D10639"/>
    <w:rsid w:val="00D13040"/>
    <w:rsid w:val="00D1412C"/>
    <w:rsid w:val="00D141A4"/>
    <w:rsid w:val="00D147D6"/>
    <w:rsid w:val="00D1559F"/>
    <w:rsid w:val="00D25CB2"/>
    <w:rsid w:val="00D26E64"/>
    <w:rsid w:val="00D27638"/>
    <w:rsid w:val="00D345C9"/>
    <w:rsid w:val="00D34773"/>
    <w:rsid w:val="00D40C57"/>
    <w:rsid w:val="00D415B7"/>
    <w:rsid w:val="00D423AB"/>
    <w:rsid w:val="00D43DE5"/>
    <w:rsid w:val="00D44EFF"/>
    <w:rsid w:val="00D46EA4"/>
    <w:rsid w:val="00D60F7D"/>
    <w:rsid w:val="00D61E21"/>
    <w:rsid w:val="00D62400"/>
    <w:rsid w:val="00D63033"/>
    <w:rsid w:val="00D66384"/>
    <w:rsid w:val="00D7303A"/>
    <w:rsid w:val="00D757FF"/>
    <w:rsid w:val="00D82749"/>
    <w:rsid w:val="00D82925"/>
    <w:rsid w:val="00D86942"/>
    <w:rsid w:val="00D90680"/>
    <w:rsid w:val="00D90B19"/>
    <w:rsid w:val="00D91628"/>
    <w:rsid w:val="00D94555"/>
    <w:rsid w:val="00D94A75"/>
    <w:rsid w:val="00D95783"/>
    <w:rsid w:val="00DA0A52"/>
    <w:rsid w:val="00DA2794"/>
    <w:rsid w:val="00DA4EC0"/>
    <w:rsid w:val="00DA59A1"/>
    <w:rsid w:val="00DA5E8D"/>
    <w:rsid w:val="00DB0621"/>
    <w:rsid w:val="00DB0DF5"/>
    <w:rsid w:val="00DB52CD"/>
    <w:rsid w:val="00DB5778"/>
    <w:rsid w:val="00DB612B"/>
    <w:rsid w:val="00DB774F"/>
    <w:rsid w:val="00DB7CBC"/>
    <w:rsid w:val="00DB7E76"/>
    <w:rsid w:val="00DC1D8C"/>
    <w:rsid w:val="00DC1EA7"/>
    <w:rsid w:val="00DC2B4E"/>
    <w:rsid w:val="00DC2B74"/>
    <w:rsid w:val="00DC7311"/>
    <w:rsid w:val="00DD0010"/>
    <w:rsid w:val="00DD203F"/>
    <w:rsid w:val="00DD6333"/>
    <w:rsid w:val="00DE36A4"/>
    <w:rsid w:val="00DE41DF"/>
    <w:rsid w:val="00DE473D"/>
    <w:rsid w:val="00DE6E88"/>
    <w:rsid w:val="00DE719B"/>
    <w:rsid w:val="00DF2431"/>
    <w:rsid w:val="00DF4079"/>
    <w:rsid w:val="00DF4AC6"/>
    <w:rsid w:val="00DF58A9"/>
    <w:rsid w:val="00DF6C24"/>
    <w:rsid w:val="00DF79FE"/>
    <w:rsid w:val="00E019C5"/>
    <w:rsid w:val="00E03CB5"/>
    <w:rsid w:val="00E03CF4"/>
    <w:rsid w:val="00E05663"/>
    <w:rsid w:val="00E05E35"/>
    <w:rsid w:val="00E13839"/>
    <w:rsid w:val="00E138E6"/>
    <w:rsid w:val="00E13990"/>
    <w:rsid w:val="00E148EB"/>
    <w:rsid w:val="00E17D35"/>
    <w:rsid w:val="00E21AD3"/>
    <w:rsid w:val="00E24C05"/>
    <w:rsid w:val="00E27BC0"/>
    <w:rsid w:val="00E37D56"/>
    <w:rsid w:val="00E40F35"/>
    <w:rsid w:val="00E42968"/>
    <w:rsid w:val="00E43145"/>
    <w:rsid w:val="00E442AE"/>
    <w:rsid w:val="00E44B14"/>
    <w:rsid w:val="00E46E32"/>
    <w:rsid w:val="00E52F85"/>
    <w:rsid w:val="00E65854"/>
    <w:rsid w:val="00E700EF"/>
    <w:rsid w:val="00E75627"/>
    <w:rsid w:val="00E75BC0"/>
    <w:rsid w:val="00E76CDE"/>
    <w:rsid w:val="00E84E4D"/>
    <w:rsid w:val="00E9252E"/>
    <w:rsid w:val="00E9259D"/>
    <w:rsid w:val="00E92BD9"/>
    <w:rsid w:val="00E9385E"/>
    <w:rsid w:val="00EA232F"/>
    <w:rsid w:val="00EA3ED7"/>
    <w:rsid w:val="00EA55D4"/>
    <w:rsid w:val="00EA5A42"/>
    <w:rsid w:val="00EA7D01"/>
    <w:rsid w:val="00EB1BF4"/>
    <w:rsid w:val="00EB1E4E"/>
    <w:rsid w:val="00EB2768"/>
    <w:rsid w:val="00EB78D2"/>
    <w:rsid w:val="00EC14DE"/>
    <w:rsid w:val="00EC200D"/>
    <w:rsid w:val="00EC4A85"/>
    <w:rsid w:val="00EC5DDB"/>
    <w:rsid w:val="00EC6416"/>
    <w:rsid w:val="00EC658A"/>
    <w:rsid w:val="00ED0785"/>
    <w:rsid w:val="00ED0CBD"/>
    <w:rsid w:val="00ED20C7"/>
    <w:rsid w:val="00ED3ED5"/>
    <w:rsid w:val="00ED59D7"/>
    <w:rsid w:val="00EE0539"/>
    <w:rsid w:val="00EE10C3"/>
    <w:rsid w:val="00EE7E37"/>
    <w:rsid w:val="00EF611C"/>
    <w:rsid w:val="00F02820"/>
    <w:rsid w:val="00F03E32"/>
    <w:rsid w:val="00F0763F"/>
    <w:rsid w:val="00F11832"/>
    <w:rsid w:val="00F12C64"/>
    <w:rsid w:val="00F14324"/>
    <w:rsid w:val="00F15286"/>
    <w:rsid w:val="00F15DE2"/>
    <w:rsid w:val="00F163F9"/>
    <w:rsid w:val="00F209A7"/>
    <w:rsid w:val="00F20D79"/>
    <w:rsid w:val="00F24D97"/>
    <w:rsid w:val="00F32110"/>
    <w:rsid w:val="00F32CCA"/>
    <w:rsid w:val="00F40116"/>
    <w:rsid w:val="00F511C1"/>
    <w:rsid w:val="00F52ADD"/>
    <w:rsid w:val="00F531FF"/>
    <w:rsid w:val="00F5450C"/>
    <w:rsid w:val="00F5508F"/>
    <w:rsid w:val="00F56979"/>
    <w:rsid w:val="00F57C74"/>
    <w:rsid w:val="00F600A9"/>
    <w:rsid w:val="00F60904"/>
    <w:rsid w:val="00F61626"/>
    <w:rsid w:val="00F625A5"/>
    <w:rsid w:val="00F663E9"/>
    <w:rsid w:val="00F66EB8"/>
    <w:rsid w:val="00F736D6"/>
    <w:rsid w:val="00F76210"/>
    <w:rsid w:val="00F84142"/>
    <w:rsid w:val="00F869E6"/>
    <w:rsid w:val="00F92368"/>
    <w:rsid w:val="00F92645"/>
    <w:rsid w:val="00F92B45"/>
    <w:rsid w:val="00F93547"/>
    <w:rsid w:val="00F96F20"/>
    <w:rsid w:val="00FA0721"/>
    <w:rsid w:val="00FA59A4"/>
    <w:rsid w:val="00FB1713"/>
    <w:rsid w:val="00FB3658"/>
    <w:rsid w:val="00FB74D3"/>
    <w:rsid w:val="00FC2C0E"/>
    <w:rsid w:val="00FC7246"/>
    <w:rsid w:val="00FC7756"/>
    <w:rsid w:val="00FD0A67"/>
    <w:rsid w:val="00FD1AC2"/>
    <w:rsid w:val="00FD2F21"/>
    <w:rsid w:val="00FD6387"/>
    <w:rsid w:val="00FD6B65"/>
    <w:rsid w:val="00FD72FA"/>
    <w:rsid w:val="00FE4348"/>
    <w:rsid w:val="00FE52E4"/>
    <w:rsid w:val="00FE65B2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41"/>
    <w:pPr>
      <w:widowControl w:val="0"/>
    </w:pPr>
  </w:style>
  <w:style w:type="paragraph" w:styleId="10">
    <w:name w:val="heading 1"/>
    <w:basedOn w:val="a"/>
    <w:next w:val="a"/>
    <w:link w:val="11"/>
    <w:qFormat/>
    <w:rsid w:val="00CF554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CF554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CF554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CF554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CF5541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F5541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736D3"/>
    <w:pPr>
      <w:keepNext/>
      <w:framePr w:hSpace="180" w:wrap="around" w:vAnchor="text" w:hAnchor="margin" w:xAlign="center" w:y="88"/>
      <w:suppressOverlap/>
      <w:outlineLvl w:val="6"/>
    </w:pPr>
    <w:rPr>
      <w:b/>
      <w:i/>
      <w:iCs/>
      <w:sz w:val="24"/>
      <w:lang w:val="en-GB" w:eastAsia="en-US"/>
    </w:rPr>
  </w:style>
  <w:style w:type="paragraph" w:styleId="8">
    <w:name w:val="heading 8"/>
    <w:basedOn w:val="a"/>
    <w:next w:val="a"/>
    <w:link w:val="80"/>
    <w:qFormat/>
    <w:rsid w:val="000736D3"/>
    <w:pPr>
      <w:keepNext/>
      <w:widowControl/>
      <w:jc w:val="center"/>
      <w:outlineLvl w:val="7"/>
    </w:pPr>
    <w:rPr>
      <w:b/>
      <w:bCs/>
      <w:i/>
      <w:sz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0736D3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CF5541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rsid w:val="00CF554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CF55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F55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CF554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uiPriority w:val="99"/>
    <w:rsid w:val="00CF5541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CF554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CF5541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uiPriority w:val="99"/>
    <w:rsid w:val="00CF554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uiPriority w:val="99"/>
    <w:rsid w:val="00CF554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CF554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CF5541"/>
    <w:pPr>
      <w:spacing w:after="120"/>
    </w:pPr>
  </w:style>
  <w:style w:type="paragraph" w:styleId="aa">
    <w:name w:val="Body Text Indent"/>
    <w:basedOn w:val="a"/>
    <w:link w:val="ab"/>
    <w:uiPriority w:val="99"/>
    <w:rsid w:val="00CF5541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uiPriority w:val="99"/>
    <w:rsid w:val="00CF5541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CF5541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uiPriority w:val="99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99"/>
    <w:rsid w:val="009E5FC4"/>
  </w:style>
  <w:style w:type="character" w:customStyle="1" w:styleId="20">
    <w:name w:val="Заголовок 2 Знак"/>
    <w:basedOn w:val="a1"/>
    <w:link w:val="2"/>
    <w:rsid w:val="00CC59A2"/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styleId="af1">
    <w:name w:val="Emphasis"/>
    <w:qFormat/>
    <w:rsid w:val="00D25CB2"/>
    <w:rPr>
      <w:b/>
      <w:i w:val="0"/>
      <w:iCs/>
      <w:sz w:val="28"/>
      <w:lang w:val="en-GB" w:eastAsia="en-US" w:bidi="ar-SA"/>
    </w:rPr>
  </w:style>
  <w:style w:type="paragraph" w:styleId="af2">
    <w:name w:val="Subtitle"/>
    <w:basedOn w:val="a"/>
    <w:next w:val="a0"/>
    <w:link w:val="af3"/>
    <w:uiPriority w:val="99"/>
    <w:qFormat/>
    <w:rsid w:val="008861C0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/>
    </w:rPr>
  </w:style>
  <w:style w:type="character" w:customStyle="1" w:styleId="af3">
    <w:name w:val="Подзаголовок Знак"/>
    <w:link w:val="af2"/>
    <w:uiPriority w:val="99"/>
    <w:rsid w:val="008861C0"/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 w:bidi="ar-SA"/>
    </w:rPr>
  </w:style>
  <w:style w:type="paragraph" w:styleId="af4">
    <w:name w:val="Normal (Web)"/>
    <w:basedOn w:val="a"/>
    <w:uiPriority w:val="99"/>
    <w:unhideWhenUsed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Гиперссылка1"/>
    <w:basedOn w:val="a1"/>
    <w:rsid w:val="008861C0"/>
  </w:style>
  <w:style w:type="paragraph" w:customStyle="1" w:styleId="consplusnormal1">
    <w:name w:val="consplusnormal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1"/>
    <w:rsid w:val="008861C0"/>
  </w:style>
  <w:style w:type="paragraph" w:customStyle="1" w:styleId="consplusnonformat0">
    <w:name w:val="consplusnonformat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8861C0"/>
  </w:style>
  <w:style w:type="paragraph" w:styleId="af5">
    <w:name w:val="No Spacing"/>
    <w:link w:val="af6"/>
    <w:uiPriority w:val="1"/>
    <w:qFormat/>
    <w:rsid w:val="008861C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rsid w:val="008861C0"/>
    <w:rPr>
      <w:rFonts w:ascii="Tahoma" w:hAnsi="Tahoma" w:cs="Tahoma"/>
      <w:b/>
      <w:i/>
      <w:sz w:val="16"/>
      <w:szCs w:val="16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8861C0"/>
  </w:style>
  <w:style w:type="paragraph" w:customStyle="1" w:styleId="ConsPlusCell">
    <w:name w:val="ConsPlusCell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861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861C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7">
    <w:name w:val="Знак1 Знак Знак Знак Знак Знак Знак"/>
    <w:basedOn w:val="a"/>
    <w:uiPriority w:val="99"/>
    <w:rsid w:val="008861C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7">
    <w:name w:val="header"/>
    <w:basedOn w:val="a"/>
    <w:link w:val="af8"/>
    <w:uiPriority w:val="99"/>
    <w:rsid w:val="008861C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8861C0"/>
  </w:style>
  <w:style w:type="character" w:customStyle="1" w:styleId="ab">
    <w:name w:val="Основной текст с отступом Знак"/>
    <w:link w:val="aa"/>
    <w:uiPriority w:val="99"/>
    <w:rsid w:val="008861C0"/>
    <w:rPr>
      <w:b/>
      <w:i/>
      <w:sz w:val="26"/>
      <w:szCs w:val="26"/>
      <w:lang w:val="en-GB" w:eastAsia="en-US" w:bidi="ar-SA"/>
    </w:rPr>
  </w:style>
  <w:style w:type="paragraph" w:styleId="af9">
    <w:name w:val="footer"/>
    <w:basedOn w:val="a"/>
    <w:link w:val="afa"/>
    <w:uiPriority w:val="99"/>
    <w:unhideWhenUsed/>
    <w:rsid w:val="008861C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b/>
      <w:i/>
      <w:sz w:val="22"/>
      <w:szCs w:val="22"/>
      <w:lang w:val="en-GB" w:eastAsia="en-US"/>
    </w:rPr>
  </w:style>
  <w:style w:type="character" w:customStyle="1" w:styleId="afa">
    <w:name w:val="Нижний колонтитул Знак"/>
    <w:link w:val="af9"/>
    <w:uiPriority w:val="99"/>
    <w:rsid w:val="008861C0"/>
    <w:rPr>
      <w:rFonts w:ascii="Calibri" w:eastAsia="Calibri" w:hAnsi="Calibri"/>
      <w:b/>
      <w:i/>
      <w:sz w:val="22"/>
      <w:szCs w:val="22"/>
      <w:lang w:val="en-GB" w:eastAsia="en-US" w:bidi="ar-SA"/>
    </w:rPr>
  </w:style>
  <w:style w:type="table" w:customStyle="1" w:styleId="18">
    <w:name w:val="Сетка таблицы1"/>
    <w:basedOn w:val="a2"/>
    <w:next w:val="ae"/>
    <w:uiPriority w:val="59"/>
    <w:rsid w:val="008861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next w:val="afb"/>
    <w:uiPriority w:val="34"/>
    <w:qFormat/>
    <w:rsid w:val="008861C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rsid w:val="008861C0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50">
    <w:name w:val="Заголовок 5 Знак"/>
    <w:basedOn w:val="a1"/>
    <w:link w:val="5"/>
    <w:rsid w:val="008861C0"/>
  </w:style>
  <w:style w:type="character" w:customStyle="1" w:styleId="60">
    <w:name w:val="Заголовок 6 Знак"/>
    <w:basedOn w:val="a1"/>
    <w:link w:val="6"/>
    <w:rsid w:val="008861C0"/>
  </w:style>
  <w:style w:type="character" w:customStyle="1" w:styleId="13">
    <w:name w:val="Стиль1 Знак"/>
    <w:link w:val="12"/>
    <w:locked/>
    <w:rsid w:val="000B5A38"/>
    <w:rPr>
      <w:sz w:val="24"/>
    </w:rPr>
  </w:style>
  <w:style w:type="character" w:customStyle="1" w:styleId="70">
    <w:name w:val="Заголовок 7 Знак"/>
    <w:link w:val="7"/>
    <w:rsid w:val="000736D3"/>
    <w:rPr>
      <w:b/>
      <w:i/>
      <w:iCs/>
      <w:sz w:val="24"/>
      <w:lang w:val="en-GB" w:eastAsia="en-US" w:bidi="ar-SA"/>
    </w:rPr>
  </w:style>
  <w:style w:type="character" w:customStyle="1" w:styleId="80">
    <w:name w:val="Заголовок 8 Знак"/>
    <w:link w:val="8"/>
    <w:rsid w:val="000736D3"/>
    <w:rPr>
      <w:b/>
      <w:bCs/>
      <w:i/>
      <w:sz w:val="24"/>
      <w:lang w:val="en-GB" w:eastAsia="en-US" w:bidi="ar-SA"/>
    </w:rPr>
  </w:style>
  <w:style w:type="character" w:customStyle="1" w:styleId="90">
    <w:name w:val="Заголовок 9 Знак"/>
    <w:link w:val="9"/>
    <w:rsid w:val="000736D3"/>
    <w:rPr>
      <w:b/>
      <w:i/>
      <w:sz w:val="24"/>
      <w:szCs w:val="24"/>
      <w:lang w:val="en-GB" w:eastAsia="en-US" w:bidi="ar-SA"/>
    </w:rPr>
  </w:style>
  <w:style w:type="character" w:styleId="afc">
    <w:name w:val="page number"/>
    <w:basedOn w:val="a1"/>
    <w:rsid w:val="000736D3"/>
  </w:style>
  <w:style w:type="paragraph" w:customStyle="1" w:styleId="afd">
    <w:name w:val="ЭЭГ"/>
    <w:basedOn w:val="a"/>
    <w:rsid w:val="000736D3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73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0736D3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Nonformat">
    <w:name w:val="ConsNonformat"/>
    <w:rsid w:val="000736D3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Cell">
    <w:name w:val="ConsCell"/>
    <w:rsid w:val="000736D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e">
    <w:name w:val="caption"/>
    <w:basedOn w:val="a"/>
    <w:next w:val="a"/>
    <w:qFormat/>
    <w:rsid w:val="000736D3"/>
    <w:pPr>
      <w:widowControl/>
      <w:jc w:val="center"/>
    </w:pPr>
    <w:rPr>
      <w:b/>
      <w:sz w:val="40"/>
    </w:rPr>
  </w:style>
  <w:style w:type="paragraph" w:styleId="aff">
    <w:name w:val="footnote text"/>
    <w:basedOn w:val="a"/>
    <w:link w:val="aff0"/>
    <w:rsid w:val="000736D3"/>
  </w:style>
  <w:style w:type="character" w:customStyle="1" w:styleId="aff0">
    <w:name w:val="Текст сноски Знак"/>
    <w:basedOn w:val="a1"/>
    <w:link w:val="aff"/>
    <w:rsid w:val="000736D3"/>
  </w:style>
  <w:style w:type="paragraph" w:styleId="32">
    <w:name w:val="Body Text 3"/>
    <w:basedOn w:val="a"/>
    <w:link w:val="33"/>
    <w:rsid w:val="000736D3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b/>
      <w:i/>
      <w:sz w:val="24"/>
      <w:szCs w:val="24"/>
      <w:lang w:val="en-GB" w:eastAsia="en-US"/>
    </w:rPr>
  </w:style>
  <w:style w:type="character" w:customStyle="1" w:styleId="33">
    <w:name w:val="Основной текст 3 Знак"/>
    <w:link w:val="32"/>
    <w:rsid w:val="000736D3"/>
    <w:rPr>
      <w:b/>
      <w:i/>
      <w:sz w:val="24"/>
      <w:szCs w:val="24"/>
      <w:lang w:val="en-GB" w:eastAsia="en-US" w:bidi="ar-SA"/>
    </w:rPr>
  </w:style>
  <w:style w:type="paragraph" w:styleId="25">
    <w:name w:val="Body Text Indent 2"/>
    <w:basedOn w:val="a"/>
    <w:link w:val="26"/>
    <w:rsid w:val="000736D3"/>
    <w:pPr>
      <w:widowControl/>
      <w:ind w:firstLine="709"/>
      <w:jc w:val="both"/>
    </w:pPr>
    <w:rPr>
      <w:b/>
      <w:i/>
      <w:sz w:val="28"/>
      <w:szCs w:val="28"/>
      <w:lang w:val="en-GB" w:eastAsia="en-US"/>
    </w:rPr>
  </w:style>
  <w:style w:type="character" w:customStyle="1" w:styleId="26">
    <w:name w:val="Основной текст с отступом 2 Знак"/>
    <w:link w:val="25"/>
    <w:rsid w:val="000736D3"/>
    <w:rPr>
      <w:b/>
      <w:i/>
      <w:sz w:val="28"/>
      <w:szCs w:val="28"/>
      <w:lang w:val="en-GB" w:eastAsia="en-US" w:bidi="ar-SA"/>
    </w:rPr>
  </w:style>
  <w:style w:type="character" w:customStyle="1" w:styleId="aff1">
    <w:name w:val="Знак Знак"/>
    <w:rsid w:val="000736D3"/>
    <w:rPr>
      <w:b/>
      <w:i/>
      <w:sz w:val="24"/>
      <w:lang w:val="ru-RU" w:eastAsia="ru-RU" w:bidi="ar-SA"/>
    </w:rPr>
  </w:style>
  <w:style w:type="paragraph" w:styleId="aff2">
    <w:name w:val="annotation text"/>
    <w:basedOn w:val="a"/>
    <w:link w:val="aff3"/>
    <w:rsid w:val="000736D3"/>
    <w:pPr>
      <w:widowControl/>
    </w:pPr>
  </w:style>
  <w:style w:type="character" w:customStyle="1" w:styleId="aff3">
    <w:name w:val="Текст примечания Знак"/>
    <w:basedOn w:val="a1"/>
    <w:link w:val="aff2"/>
    <w:rsid w:val="000736D3"/>
  </w:style>
  <w:style w:type="paragraph" w:customStyle="1" w:styleId="xl95">
    <w:name w:val="xl9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736D3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736D3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"/>
    <w:rsid w:val="000736D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5">
    <w:name w:val="annotation subject"/>
    <w:basedOn w:val="aff2"/>
    <w:next w:val="aff2"/>
    <w:link w:val="aff6"/>
    <w:rsid w:val="000736D3"/>
    <w:rPr>
      <w:b/>
      <w:bCs/>
      <w:i/>
      <w:sz w:val="28"/>
      <w:lang w:val="en-GB" w:eastAsia="en-US"/>
    </w:rPr>
  </w:style>
  <w:style w:type="character" w:customStyle="1" w:styleId="aff6">
    <w:name w:val="Тема примечания Знак"/>
    <w:link w:val="aff5"/>
    <w:rsid w:val="000736D3"/>
    <w:rPr>
      <w:b/>
      <w:bCs/>
      <w:i/>
      <w:sz w:val="28"/>
      <w:lang w:val="en-GB" w:eastAsia="en-US" w:bidi="ar-SA"/>
    </w:rPr>
  </w:style>
  <w:style w:type="character" w:customStyle="1" w:styleId="aff7">
    <w:name w:val="Подпись Знак"/>
    <w:link w:val="aff8"/>
    <w:rsid w:val="000736D3"/>
    <w:rPr>
      <w:sz w:val="24"/>
    </w:rPr>
  </w:style>
  <w:style w:type="paragraph" w:styleId="aff8">
    <w:name w:val="Signature"/>
    <w:basedOn w:val="a"/>
    <w:link w:val="aff7"/>
    <w:rsid w:val="000736D3"/>
    <w:pPr>
      <w:widowControl/>
      <w:ind w:left="4252"/>
    </w:pPr>
    <w:rPr>
      <w:sz w:val="24"/>
    </w:rPr>
  </w:style>
  <w:style w:type="character" w:customStyle="1" w:styleId="1a">
    <w:name w:val="Подпись Знак1"/>
    <w:basedOn w:val="a1"/>
    <w:rsid w:val="000736D3"/>
  </w:style>
  <w:style w:type="paragraph" w:customStyle="1" w:styleId="51">
    <w:name w:val="Знак Знак5 Знак Знак Знак Знак"/>
    <w:basedOn w:val="a"/>
    <w:rsid w:val="000736D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9">
    <w:name w:val="Основной текст_"/>
    <w:link w:val="1b"/>
    <w:rsid w:val="000736D3"/>
    <w:rPr>
      <w:b/>
      <w:i/>
      <w:sz w:val="26"/>
      <w:szCs w:val="26"/>
      <w:shd w:val="clear" w:color="auto" w:fill="FFFFFF"/>
      <w:lang w:val="en-GB" w:eastAsia="en-US" w:bidi="ar-SA"/>
    </w:rPr>
  </w:style>
  <w:style w:type="character" w:customStyle="1" w:styleId="45pt0pt">
    <w:name w:val="Основной текст + 4;5 pt;Курсив;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character" w:customStyle="1" w:styleId="27">
    <w:name w:val="Основной текст (2)_"/>
    <w:link w:val="28"/>
    <w:rsid w:val="000736D3"/>
    <w:rPr>
      <w:rFonts w:ascii="David" w:eastAsia="David" w:hAnsi="David" w:cs="David"/>
      <w:b/>
      <w:i/>
      <w:sz w:val="15"/>
      <w:szCs w:val="15"/>
      <w:shd w:val="clear" w:color="auto" w:fill="FFFFFF"/>
      <w:lang w:val="en-GB" w:eastAsia="en-US" w:bidi="ar-SA"/>
    </w:rPr>
  </w:style>
  <w:style w:type="paragraph" w:customStyle="1" w:styleId="1b">
    <w:name w:val="Основной текст1"/>
    <w:basedOn w:val="a"/>
    <w:link w:val="aff9"/>
    <w:rsid w:val="000736D3"/>
    <w:pPr>
      <w:shd w:val="clear" w:color="auto" w:fill="FFFFFF"/>
      <w:spacing w:line="317" w:lineRule="exact"/>
      <w:jc w:val="both"/>
    </w:pPr>
    <w:rPr>
      <w:b/>
      <w:i/>
      <w:sz w:val="26"/>
      <w:szCs w:val="26"/>
      <w:lang w:val="en-GB" w:eastAsia="en-US"/>
    </w:rPr>
  </w:style>
  <w:style w:type="paragraph" w:customStyle="1" w:styleId="28">
    <w:name w:val="Основной текст (2)"/>
    <w:basedOn w:val="a"/>
    <w:link w:val="27"/>
    <w:rsid w:val="000736D3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link w:val="35"/>
    <w:rsid w:val="000736D3"/>
    <w:rPr>
      <w:rFonts w:ascii="Calibri" w:eastAsia="Calibri" w:hAnsi="Calibri" w:cs="Calibri"/>
      <w:b/>
      <w:i/>
      <w:sz w:val="8"/>
      <w:szCs w:val="8"/>
      <w:shd w:val="clear" w:color="auto" w:fill="FFFFFF"/>
      <w:lang w:val="en-GB" w:eastAsia="en-US" w:bidi="ar-SA"/>
    </w:rPr>
  </w:style>
  <w:style w:type="character" w:customStyle="1" w:styleId="42">
    <w:name w:val="Основной текст (4)_"/>
    <w:link w:val="43"/>
    <w:rsid w:val="000736D3"/>
    <w:rPr>
      <w:b/>
      <w:i/>
      <w:sz w:val="23"/>
      <w:szCs w:val="23"/>
      <w:shd w:val="clear" w:color="auto" w:fill="FFFFFF"/>
      <w:lang w:val="en-GB" w:eastAsia="en-US" w:bidi="ar-SA"/>
    </w:rPr>
  </w:style>
  <w:style w:type="paragraph" w:customStyle="1" w:styleId="35">
    <w:name w:val="Основной текст (3)"/>
    <w:basedOn w:val="a"/>
    <w:link w:val="34"/>
    <w:rsid w:val="000736D3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736D3"/>
    <w:pPr>
      <w:shd w:val="clear" w:color="auto" w:fill="FFFFFF"/>
      <w:spacing w:before="660" w:line="490" w:lineRule="exact"/>
      <w:jc w:val="both"/>
    </w:pPr>
    <w:rPr>
      <w:b/>
      <w:i/>
      <w:sz w:val="23"/>
      <w:szCs w:val="23"/>
      <w:lang w:val="en-GB" w:eastAsia="en-US"/>
    </w:rPr>
  </w:style>
  <w:style w:type="character" w:customStyle="1" w:styleId="1c">
    <w:name w:val="Заголовок №1_"/>
    <w:link w:val="1d"/>
    <w:rsid w:val="000736D3"/>
    <w:rPr>
      <w:b/>
      <w:bCs/>
      <w:i/>
      <w:sz w:val="27"/>
      <w:szCs w:val="27"/>
      <w:shd w:val="clear" w:color="auto" w:fill="FFFFFF"/>
      <w:lang w:val="en-GB" w:eastAsia="en-US" w:bidi="ar-SA"/>
    </w:rPr>
  </w:style>
  <w:style w:type="paragraph" w:customStyle="1" w:styleId="1d">
    <w:name w:val="Заголовок №1"/>
    <w:basedOn w:val="a"/>
    <w:link w:val="1c"/>
    <w:rsid w:val="000736D3"/>
    <w:pPr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 w:eastAsia="en-US"/>
    </w:rPr>
  </w:style>
  <w:style w:type="character" w:styleId="affa">
    <w:name w:val="annotation reference"/>
    <w:rsid w:val="000736D3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736D3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736D3"/>
    <w:rPr>
      <w:sz w:val="24"/>
      <w:lang w:val="ru-RU" w:eastAsia="ru-RU" w:bidi="ar-SA"/>
    </w:rPr>
  </w:style>
  <w:style w:type="character" w:customStyle="1" w:styleId="36">
    <w:name w:val="Знак Знак3"/>
    <w:rsid w:val="000736D3"/>
    <w:rPr>
      <w:b w:val="0"/>
      <w:i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paragraph" w:customStyle="1" w:styleId="title0">
    <w:name w:val="title0"/>
    <w:basedOn w:val="a"/>
    <w:rsid w:val="000736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b">
    <w:name w:val="Strong"/>
    <w:qFormat/>
    <w:rsid w:val="000736D3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7EC5F-7371-4ACA-B710-A1AA9D7E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26</Pages>
  <Words>5560</Words>
  <Characters>31692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User</cp:lastModifiedBy>
  <cp:revision>6</cp:revision>
  <cp:lastPrinted>2024-12-06T07:17:00Z</cp:lastPrinted>
  <dcterms:created xsi:type="dcterms:W3CDTF">2024-11-29T10:46:00Z</dcterms:created>
  <dcterms:modified xsi:type="dcterms:W3CDTF">2024-12-06T07:20:00Z</dcterms:modified>
</cp:coreProperties>
</file>