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38" w:rsidRDefault="000D6B38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OLE_LINK1"/>
      <w:r w:rsidRPr="000D6B38"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735330" cy="10236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102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469" w:rsidRPr="00CE5469" w:rsidRDefault="00F83882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КОМИТЕТ МЕСТНОГО САМОУПРАВЛЕНИЯ </w:t>
      </w:r>
    </w:p>
    <w:p w:rsidR="00CE5469" w:rsidRPr="00CE5469" w:rsidRDefault="00E03AB5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ШИРОКОИССКОГО</w:t>
      </w:r>
      <w:r w:rsidR="00F83882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СЕЛЬСОВЕТА </w:t>
      </w:r>
    </w:p>
    <w:p w:rsidR="00F83882" w:rsidRPr="00CE5469" w:rsidRDefault="00F83882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МОКШАНСКОГО РАЙОНА</w:t>
      </w:r>
      <w:r w:rsidR="002C7E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ПЕНЗЕНСКОЙ ОБЛАСТИ</w:t>
      </w:r>
    </w:p>
    <w:p w:rsidR="00F83882" w:rsidRDefault="00E03AB5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ЧЕТВЕРТ</w:t>
      </w:r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F83882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СОЗЫВА</w:t>
      </w:r>
    </w:p>
    <w:p w:rsidR="00CE5469" w:rsidRPr="00CE5469" w:rsidRDefault="00CE5469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3882" w:rsidRPr="00CE5469" w:rsidRDefault="00F83882" w:rsidP="002C7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РЕШЕНИЕ</w:t>
      </w:r>
    </w:p>
    <w:p w:rsidR="00F83882" w:rsidRPr="00CE5469" w:rsidRDefault="00F83882" w:rsidP="002C7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E5469">
        <w:rPr>
          <w:rFonts w:ascii="Times New Roman" w:hAnsi="Times New Roman" w:cs="Times New Roman"/>
          <w:sz w:val="24"/>
          <w:szCs w:val="24"/>
          <w:lang w:val="ru-RU"/>
        </w:rPr>
        <w:t xml:space="preserve">от  </w:t>
      </w:r>
      <w:r w:rsidR="00E03AB5">
        <w:rPr>
          <w:rFonts w:ascii="Times New Roman" w:hAnsi="Times New Roman" w:cs="Times New Roman"/>
          <w:sz w:val="24"/>
          <w:szCs w:val="24"/>
          <w:lang w:val="ru-RU"/>
        </w:rPr>
        <w:t>09</w:t>
      </w:r>
      <w:r w:rsidR="000D6B38">
        <w:rPr>
          <w:rFonts w:ascii="Times New Roman" w:hAnsi="Times New Roman" w:cs="Times New Roman"/>
          <w:sz w:val="24"/>
          <w:szCs w:val="24"/>
          <w:lang w:val="ru-RU"/>
        </w:rPr>
        <w:t xml:space="preserve">.12.2024 </w:t>
      </w:r>
      <w:r w:rsidRPr="00CE5469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E03AB5">
        <w:rPr>
          <w:rFonts w:ascii="Times New Roman" w:hAnsi="Times New Roman" w:cs="Times New Roman"/>
          <w:sz w:val="24"/>
          <w:szCs w:val="24"/>
          <w:lang w:val="ru-RU"/>
        </w:rPr>
        <w:t>41-10/4</w:t>
      </w:r>
    </w:p>
    <w:p w:rsidR="00F83882" w:rsidRDefault="00F83882" w:rsidP="002C7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E5469">
        <w:rPr>
          <w:rFonts w:ascii="Times New Roman" w:hAnsi="Times New Roman" w:cs="Times New Roman"/>
          <w:sz w:val="24"/>
          <w:szCs w:val="24"/>
          <w:lang w:val="ru-RU"/>
        </w:rPr>
        <w:t>с.</w:t>
      </w:r>
      <w:r w:rsidR="00E03A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03AB5">
        <w:rPr>
          <w:rFonts w:ascii="Times New Roman" w:hAnsi="Times New Roman" w:cs="Times New Roman"/>
          <w:sz w:val="24"/>
          <w:szCs w:val="24"/>
          <w:lang w:val="ru-RU"/>
        </w:rPr>
        <w:t>Широкоис</w:t>
      </w:r>
      <w:proofErr w:type="spellEnd"/>
      <w:r w:rsidR="00E03A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E5469" w:rsidRPr="00CE5469" w:rsidRDefault="00CE5469" w:rsidP="00CE54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Default="00E03AB5" w:rsidP="002C7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Об утверждении П</w:t>
      </w:r>
      <w:r w:rsidR="00F83882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Широкоисского</w:t>
      </w:r>
      <w:proofErr w:type="spellEnd"/>
      <w:r w:rsidR="00F83882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сельсовета </w:t>
      </w:r>
      <w:proofErr w:type="spellStart"/>
      <w:r w:rsidR="00F83882" w:rsidRPr="00CE5469">
        <w:rPr>
          <w:rFonts w:ascii="Times New Roman" w:hAnsi="Times New Roman" w:cs="Times New Roman"/>
          <w:b/>
          <w:sz w:val="28"/>
          <w:szCs w:val="28"/>
          <w:lang w:val="ru-RU"/>
        </w:rPr>
        <w:t>Мокшанского</w:t>
      </w:r>
      <w:proofErr w:type="spellEnd"/>
      <w:r w:rsidR="00F83882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Пензенской области на реализацию инициативного проекта</w:t>
      </w:r>
    </w:p>
    <w:p w:rsidR="002C7E55" w:rsidRPr="00CE5469" w:rsidRDefault="002C7E55" w:rsidP="002C7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83882" w:rsidRDefault="00F83882" w:rsidP="002C7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</w:t>
      </w:r>
      <w:bookmarkStart w:id="1" w:name="_Hlk137660610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Федеральным законом </w:t>
      </w:r>
      <w:bookmarkStart w:id="2" w:name="_Hlk137660598"/>
      <w:bookmarkEnd w:id="1"/>
      <w:r w:rsidRPr="00F83882">
        <w:rPr>
          <w:rFonts w:ascii="Times New Roman" w:hAnsi="Times New Roman" w:cs="Times New Roman"/>
          <w:sz w:val="28"/>
          <w:szCs w:val="28"/>
          <w:lang w:val="ru-RU"/>
        </w:rPr>
        <w:t>от 06.10.2003 № 131-ФЗ «Об общих принципах организации местного самоуправления в Российской Федерации»</w:t>
      </w:r>
      <w:bookmarkEnd w:id="2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, руководствуясь Уставом </w:t>
      </w:r>
      <w:proofErr w:type="spellStart"/>
      <w:r w:rsidR="00E03AB5">
        <w:rPr>
          <w:rFonts w:ascii="Times New Roman" w:hAnsi="Times New Roman" w:cs="Times New Roman"/>
          <w:sz w:val="28"/>
          <w:szCs w:val="28"/>
          <w:lang w:val="ru-RU"/>
        </w:rPr>
        <w:t>Широкоисского</w:t>
      </w:r>
      <w:proofErr w:type="spellEnd"/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области,</w:t>
      </w:r>
    </w:p>
    <w:p w:rsidR="002C7E55" w:rsidRPr="00F83882" w:rsidRDefault="002C7E55" w:rsidP="002C7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CE5469" w:rsidRDefault="00F83882" w:rsidP="00CE5469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Комитет местного самоуправления решил:</w:t>
      </w:r>
    </w:p>
    <w:p w:rsidR="00F83882" w:rsidRPr="00F83882" w:rsidRDefault="00F83882" w:rsidP="002C7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bookmarkStart w:id="3" w:name="_Hlk137660646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Порядок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E03AB5">
        <w:rPr>
          <w:rFonts w:ascii="Times New Roman" w:hAnsi="Times New Roman" w:cs="Times New Roman"/>
          <w:sz w:val="28"/>
          <w:szCs w:val="28"/>
          <w:lang w:val="ru-RU"/>
        </w:rPr>
        <w:t>Широкоисского</w:t>
      </w:r>
      <w:proofErr w:type="spellEnd"/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 на реализацию инициативного проекта</w:t>
      </w:r>
      <w:bookmarkEnd w:id="3"/>
      <w:r w:rsidRPr="00F83882">
        <w:rPr>
          <w:rFonts w:ascii="Times New Roman" w:hAnsi="Times New Roman" w:cs="Times New Roman"/>
          <w:sz w:val="28"/>
          <w:szCs w:val="28"/>
          <w:lang w:val="ru-RU"/>
        </w:rPr>
        <w:t>, согласно приложению.</w:t>
      </w:r>
    </w:p>
    <w:p w:rsidR="00F83882" w:rsidRPr="00F83882" w:rsidRDefault="00F83882" w:rsidP="002C7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2. Опубликовать настоящее решение в информационном бюллетене «Вести </w:t>
      </w:r>
      <w:proofErr w:type="spellStart"/>
      <w:r w:rsidR="00E03AB5">
        <w:rPr>
          <w:rFonts w:ascii="Times New Roman" w:hAnsi="Times New Roman" w:cs="Times New Roman"/>
          <w:sz w:val="28"/>
          <w:szCs w:val="28"/>
          <w:lang w:val="ru-RU"/>
        </w:rPr>
        <w:t>Широкоисского</w:t>
      </w:r>
      <w:proofErr w:type="spell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сельсовета». </w:t>
      </w:r>
    </w:p>
    <w:p w:rsidR="00F83882" w:rsidRPr="00F83882" w:rsidRDefault="00F83882" w:rsidP="002C7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3. Настоящее решение вступает в силу на следующий день после дня его официального опубликования.</w:t>
      </w:r>
    </w:p>
    <w:p w:rsidR="00F83882" w:rsidRPr="00F83882" w:rsidRDefault="00F83882" w:rsidP="002C7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gramStart"/>
      <w:r w:rsidRPr="00F83882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настоящего решения возложить на </w:t>
      </w:r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главу </w:t>
      </w:r>
      <w:proofErr w:type="spellStart"/>
      <w:r w:rsidR="00E03AB5">
        <w:rPr>
          <w:rFonts w:ascii="Times New Roman" w:hAnsi="Times New Roman" w:cs="Times New Roman"/>
          <w:sz w:val="28"/>
          <w:szCs w:val="28"/>
          <w:lang w:val="ru-RU"/>
        </w:rPr>
        <w:t>Широкоисского</w:t>
      </w:r>
      <w:proofErr w:type="spellEnd"/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="00CE5469"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proofErr w:type="spellEnd"/>
      <w:r w:rsidR="00CE5469">
        <w:rPr>
          <w:rFonts w:ascii="Times New Roman" w:hAnsi="Times New Roman" w:cs="Times New Roman"/>
          <w:sz w:val="28"/>
          <w:szCs w:val="28"/>
          <w:lang w:val="ru-RU"/>
        </w:rPr>
        <w:t xml:space="preserve"> района Пензенской области.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E5469" w:rsidRPr="00CE5469" w:rsidRDefault="00F83882" w:rsidP="00CE54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proofErr w:type="spellStart"/>
      <w:r w:rsidR="00E03AB5">
        <w:rPr>
          <w:rFonts w:ascii="Times New Roman" w:hAnsi="Times New Roman" w:cs="Times New Roman"/>
          <w:b/>
          <w:sz w:val="28"/>
          <w:szCs w:val="28"/>
          <w:lang w:val="ru-RU"/>
        </w:rPr>
        <w:t>Широкоисского</w:t>
      </w:r>
      <w:proofErr w:type="spellEnd"/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сельсовета </w:t>
      </w:r>
    </w:p>
    <w:p w:rsidR="00CE5469" w:rsidRPr="00CE5469" w:rsidRDefault="00F83882" w:rsidP="00CE54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>Мокшанского</w:t>
      </w:r>
      <w:proofErr w:type="spellEnd"/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района </w:t>
      </w:r>
    </w:p>
    <w:p w:rsidR="00F83882" w:rsidRPr="00CE5469" w:rsidRDefault="00F83882" w:rsidP="00CE54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Пензенской области </w:t>
      </w:r>
      <w:r w:rsidR="00CE5469" w:rsidRPr="00CE546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</w:t>
      </w:r>
      <w:r w:rsidR="00E03AB5">
        <w:rPr>
          <w:rFonts w:ascii="Times New Roman" w:hAnsi="Times New Roman" w:cs="Times New Roman"/>
          <w:b/>
          <w:sz w:val="28"/>
          <w:szCs w:val="28"/>
          <w:lang w:val="ru-RU"/>
        </w:rPr>
        <w:t>С.Н. Колесникова</w:t>
      </w:r>
    </w:p>
    <w:p w:rsidR="00F83882" w:rsidRPr="00CE5469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5469" w:rsidRDefault="00CE5469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E5469" w:rsidRDefault="00CE5469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C7E55" w:rsidRDefault="002C7E55" w:rsidP="00F83882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CE5469" w:rsidRDefault="00CE5469" w:rsidP="00E03AB5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2C7E55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lastRenderedPageBreak/>
        <w:t>УТВЕРЖДЕН</w:t>
      </w:r>
    </w:p>
    <w:p w:rsidR="00CE5469" w:rsidRPr="002C7E55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решением Комитета местного самоуправления </w:t>
      </w:r>
    </w:p>
    <w:p w:rsidR="00CE5469" w:rsidRPr="002C7E55" w:rsidRDefault="00E03AB5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Широкоисского</w:t>
      </w:r>
      <w:proofErr w:type="spellEnd"/>
      <w:r w:rsidR="00CE5469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83882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</w:p>
    <w:p w:rsidR="00CE5469" w:rsidRPr="002C7E55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района </w:t>
      </w:r>
    </w:p>
    <w:p w:rsidR="00F83882" w:rsidRPr="002C7E55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Пензенской области</w:t>
      </w:r>
    </w:p>
    <w:p w:rsidR="00F83882" w:rsidRPr="002C7E55" w:rsidRDefault="00F83882" w:rsidP="000D6B38">
      <w:pPr>
        <w:spacing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от </w:t>
      </w:r>
      <w:r w:rsidR="00E03AB5" w:rsidRPr="002C7E55">
        <w:rPr>
          <w:rFonts w:ascii="Times New Roman" w:hAnsi="Times New Roman" w:cs="Times New Roman"/>
          <w:sz w:val="26"/>
          <w:szCs w:val="26"/>
          <w:lang w:val="ru-RU"/>
        </w:rPr>
        <w:t>09</w:t>
      </w:r>
      <w:r w:rsidR="000D6B38" w:rsidRPr="002C7E55">
        <w:rPr>
          <w:rFonts w:ascii="Times New Roman" w:hAnsi="Times New Roman" w:cs="Times New Roman"/>
          <w:sz w:val="26"/>
          <w:szCs w:val="26"/>
          <w:lang w:val="ru-RU"/>
        </w:rPr>
        <w:t>.12.2024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№ </w:t>
      </w:r>
      <w:r w:rsidR="00E03AB5" w:rsidRPr="002C7E55">
        <w:rPr>
          <w:rFonts w:ascii="Times New Roman" w:hAnsi="Times New Roman" w:cs="Times New Roman"/>
          <w:sz w:val="26"/>
          <w:szCs w:val="26"/>
          <w:lang w:val="ru-RU"/>
        </w:rPr>
        <w:t>41-10/4</w:t>
      </w:r>
    </w:p>
    <w:p w:rsidR="00F83882" w:rsidRPr="002C7E55" w:rsidRDefault="00F83882" w:rsidP="002C7E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b/>
          <w:sz w:val="26"/>
          <w:szCs w:val="26"/>
          <w:lang w:val="ru-RU"/>
        </w:rPr>
        <w:t>Порядок</w:t>
      </w:r>
    </w:p>
    <w:p w:rsidR="00F83882" w:rsidRPr="002C7E55" w:rsidRDefault="00F83882" w:rsidP="002C7E5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b/>
          <w:sz w:val="26"/>
          <w:szCs w:val="26"/>
          <w:lang w:val="ru-RU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E03AB5" w:rsidRPr="002C7E55">
        <w:rPr>
          <w:rFonts w:ascii="Times New Roman" w:hAnsi="Times New Roman" w:cs="Times New Roman"/>
          <w:b/>
          <w:sz w:val="26"/>
          <w:szCs w:val="26"/>
          <w:lang w:val="ru-RU"/>
        </w:rPr>
        <w:t>Широкоисского</w:t>
      </w:r>
      <w:proofErr w:type="spellEnd"/>
      <w:r w:rsidR="00CE5469" w:rsidRPr="002C7E55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b/>
          <w:sz w:val="26"/>
          <w:szCs w:val="26"/>
          <w:lang w:val="ru-RU"/>
        </w:rPr>
        <w:t xml:space="preserve">сельсовета </w:t>
      </w:r>
      <w:proofErr w:type="spellStart"/>
      <w:r w:rsidRPr="002C7E55">
        <w:rPr>
          <w:rFonts w:ascii="Times New Roman" w:hAnsi="Times New Roman" w:cs="Times New Roman"/>
          <w:b/>
          <w:sz w:val="26"/>
          <w:szCs w:val="26"/>
          <w:lang w:val="ru-RU"/>
        </w:rPr>
        <w:t>Мокшанского</w:t>
      </w:r>
      <w:proofErr w:type="spellEnd"/>
      <w:r w:rsidRPr="002C7E55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района Пензенской области на реализацию инициативного проекта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1. Настоящий Порядок определяет сроки и процедуры расчета и возврата сумм инициативных платежей, внесенных в бюджет </w:t>
      </w:r>
      <w:proofErr w:type="spellStart"/>
      <w:r w:rsidR="00E03AB5" w:rsidRPr="002C7E55">
        <w:rPr>
          <w:rFonts w:ascii="Times New Roman" w:hAnsi="Times New Roman" w:cs="Times New Roman"/>
          <w:sz w:val="26"/>
          <w:szCs w:val="26"/>
          <w:lang w:val="ru-RU"/>
        </w:rPr>
        <w:t>Широкоисского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области, гражданами, индивидуальными предпринимателями и образованными в соответствии с законодательством Российской Федерации юридическими лицами (далее -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плательщик) на добровольной основе в целях реализации конкретного инициативного проекта (далее - порядок).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2. Возврат сумм инициативных платежей, внесенных в бюджет </w:t>
      </w:r>
      <w:proofErr w:type="spellStart"/>
      <w:r w:rsidR="00E03AB5" w:rsidRPr="002C7E55">
        <w:rPr>
          <w:rFonts w:ascii="Times New Roman" w:hAnsi="Times New Roman" w:cs="Times New Roman"/>
          <w:sz w:val="26"/>
          <w:szCs w:val="26"/>
          <w:lang w:val="ru-RU"/>
        </w:rPr>
        <w:t>Широкоисского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- если инициативный проект не был реализован в установленный срок реализации;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менее чем на 70%.</w:t>
      </w:r>
    </w:p>
    <w:p w:rsidR="00F71FDC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4.Размер</w:t>
      </w:r>
      <w:r w:rsidR="00F71FDC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суммы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F71FDC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платежа,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подлежащего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возврату,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случае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е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сли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инициативный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проект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не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был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реализован,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равен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сумме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инициативных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платежей,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внесенных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плательщиками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бюджет поселения.</w:t>
      </w:r>
      <w:r w:rsidR="00F71FDC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Размер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денежных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средств,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подлежащих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возврату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лицу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(в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том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числе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организации),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случае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если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завершении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реализации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и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нициативного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проекта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образовался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остаток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инициативных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платежей,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рассчитывается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следующей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формуле: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proofErr w:type="gram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Вл</w:t>
      </w:r>
      <w:proofErr w:type="spellEnd"/>
      <w:proofErr w:type="gramEnd"/>
      <w:r w:rsidRPr="002C7E55">
        <w:rPr>
          <w:rFonts w:ascii="Times New Roman" w:hAnsi="Times New Roman" w:cs="Times New Roman"/>
          <w:sz w:val="26"/>
          <w:szCs w:val="26"/>
          <w:lang w:val="ru-RU"/>
        </w:rPr>
        <w:t> = (∑Ио - ∑</w:t>
      </w: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Ифакт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>) × Ил/∑Ио, где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proofErr w:type="spellStart"/>
      <w:proofErr w:type="gram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Вл</w:t>
      </w:r>
      <w:proofErr w:type="spellEnd"/>
      <w:proofErr w:type="gramEnd"/>
      <w:r w:rsidRPr="002C7E55">
        <w:rPr>
          <w:rFonts w:ascii="Times New Roman" w:hAnsi="Times New Roman" w:cs="Times New Roman"/>
          <w:sz w:val="26"/>
          <w:szCs w:val="26"/>
          <w:lang w:val="ru-RU"/>
        </w:rPr>
        <w:t> – размер инициативного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платежа,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подлежащего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возврату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плательщику;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∑Ио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– общая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сумма</w:t>
      </w:r>
      <w:r w:rsidR="00F71FDC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инициативных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платежей,</w:t>
      </w:r>
      <w:r w:rsidR="00F71FDC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поступившая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бюджет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поселения в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целях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реализации</w:t>
      </w:r>
      <w:r w:rsidR="00F71FDC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конкретного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B96E71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проекта;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∑</w:t>
      </w: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Ифакт</w:t>
      </w:r>
      <w:proofErr w:type="spellEnd"/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сумма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инициативных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платежей,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фактически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израсходованная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реализацию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конкретного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проекта;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Ил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–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размер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п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латежа,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внесенного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бюджет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поселения конкретным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плательщиком.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Размер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инициативного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платежа,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подлежащего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возврату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плательщику,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осуществившему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его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перечисление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бюджет поселения,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уменьшается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сумму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банковского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комиссионного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сбора,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взимаемого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кредитными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организациями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за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перевод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денежных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средств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счета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физических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юридических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лиц.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Расходы,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понесенные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при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перечислении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инициативных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платежей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бюджет поселения,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не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подлежат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возмещению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за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счет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средств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бюджета поселения.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5. В течение 10 рабочих дней со дня окончания срока реализации инициативного проекта, администрация </w:t>
      </w:r>
      <w:proofErr w:type="spellStart"/>
      <w:r w:rsidR="00E03AB5" w:rsidRPr="002C7E55">
        <w:rPr>
          <w:rFonts w:ascii="Times New Roman" w:hAnsi="Times New Roman" w:cs="Times New Roman"/>
          <w:sz w:val="26"/>
          <w:szCs w:val="26"/>
          <w:lang w:val="ru-RU"/>
        </w:rPr>
        <w:t>Широкоисского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области, осуществляющая учет инициативных платежей: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- производит расчет суммы инициативных платежей, подлежащих возврату;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lastRenderedPageBreak/>
        <w:t>- направляет инициатору (представителю инициатора) нереализованного проекта уведомление о возврате инициативных платежей, подлежащих возврату (далее - уведомление) по форме согласно приложению № 1 к настоящему Порядку.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заявление о возврате сумм инициативных платежей, подлежащих возврату по форме согласно приложению № 2 к настоящему Порядку.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6. Заявление о возврате платежей подается лицом, перечислившим инициативный платеж (далее - плательщик), в администрацию </w:t>
      </w:r>
      <w:proofErr w:type="spellStart"/>
      <w:r w:rsidR="00E03AB5" w:rsidRPr="002C7E55">
        <w:rPr>
          <w:rFonts w:ascii="Times New Roman" w:hAnsi="Times New Roman" w:cs="Times New Roman"/>
          <w:sz w:val="26"/>
          <w:szCs w:val="26"/>
          <w:lang w:val="ru-RU"/>
        </w:rPr>
        <w:t>Широкоисского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области. Заявление о возврате платежей может быть подано в течение финансового года со дня внесения инициативных платежей.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</w:t>
      </w:r>
      <w:proofErr w:type="gramStart"/>
      <w:r w:rsidRPr="002C7E55">
        <w:rPr>
          <w:rFonts w:ascii="Times New Roman" w:hAnsi="Times New Roman" w:cs="Times New Roman"/>
          <w:sz w:val="26"/>
          <w:szCs w:val="26"/>
          <w:lang w:val="ru-RU"/>
        </w:rPr>
        <w:t>ств пл</w:t>
      </w:r>
      <w:proofErr w:type="gramEnd"/>
      <w:r w:rsidRPr="002C7E55">
        <w:rPr>
          <w:rFonts w:ascii="Times New Roman" w:hAnsi="Times New Roman" w:cs="Times New Roman"/>
          <w:sz w:val="26"/>
          <w:szCs w:val="26"/>
          <w:lang w:val="ru-RU"/>
        </w:rPr>
        <w:t>ательщика в соответствии с законодательством Российской Федерации.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К заявлению о возврате платежей прилагаются: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- копия документа, удостоверяющего личность (с предъявлением подлинника);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- документ, подтверждающий полномочия (в случае, если с заявлением обращается представитель инициатора проекта);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- копии платежных документов, подтверждающих внесение инициативных платежей;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- сведения о банковских реквизитах для перечисления возврата сумм инициативных платежей.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7. Администрация </w:t>
      </w:r>
      <w:proofErr w:type="spellStart"/>
      <w:r w:rsidR="00E03AB5" w:rsidRPr="002C7E55">
        <w:rPr>
          <w:rFonts w:ascii="Times New Roman" w:hAnsi="Times New Roman" w:cs="Times New Roman"/>
          <w:sz w:val="26"/>
          <w:szCs w:val="26"/>
          <w:lang w:val="ru-RU"/>
        </w:rPr>
        <w:t>Широкоисского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области, осуществляющая учет инициативных платежей, в течение 10 рабочих дней со дня поступления заявления осуществляет возврат денежных средств.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8. Инициаторы проекта вправе отказаться от возврата платежей.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9. Заявление об отказе платежей подается лицом, перечислившим инициативный платеж (далее - плательщик), в администрацию </w:t>
      </w:r>
      <w:proofErr w:type="spellStart"/>
      <w:r w:rsidR="00E03AB5" w:rsidRPr="002C7E55">
        <w:rPr>
          <w:rFonts w:ascii="Times New Roman" w:hAnsi="Times New Roman" w:cs="Times New Roman"/>
          <w:sz w:val="26"/>
          <w:szCs w:val="26"/>
          <w:lang w:val="ru-RU"/>
        </w:rPr>
        <w:t>Широкоис</w:t>
      </w:r>
      <w:r w:rsidR="00CE5469" w:rsidRPr="002C7E55">
        <w:rPr>
          <w:rFonts w:ascii="Times New Roman" w:hAnsi="Times New Roman" w:cs="Times New Roman"/>
          <w:sz w:val="26"/>
          <w:szCs w:val="26"/>
          <w:lang w:val="ru-RU"/>
        </w:rPr>
        <w:t>ского</w:t>
      </w:r>
      <w:proofErr w:type="spellEnd"/>
      <w:r w:rsidR="00CE5469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сельсовета </w:t>
      </w: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 согласно приложению № 3.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10. </w:t>
      </w:r>
      <w:proofErr w:type="gram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  <w:proofErr w:type="gramEnd"/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11. При отказе платежей, Согласительная комиссия (постоянно действующий коллегиальный орган </w:t>
      </w:r>
      <w:proofErr w:type="spellStart"/>
      <w:r w:rsidR="00E03AB5" w:rsidRPr="002C7E55">
        <w:rPr>
          <w:rFonts w:ascii="Times New Roman" w:hAnsi="Times New Roman" w:cs="Times New Roman"/>
          <w:sz w:val="26"/>
          <w:szCs w:val="26"/>
          <w:lang w:val="ru-RU"/>
        </w:rPr>
        <w:t>Широкоисского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сельсовета </w:t>
      </w:r>
      <w:proofErr w:type="spell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Мокшанского</w:t>
      </w:r>
      <w:proofErr w:type="spellEnd"/>
      <w:r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района Пензенской области) составляет протокол об отказе от платежей.</w:t>
      </w:r>
    </w:p>
    <w:p w:rsidR="00F83882" w:rsidRPr="002C7E55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7E55">
        <w:rPr>
          <w:rFonts w:ascii="Times New Roman" w:hAnsi="Times New Roman" w:cs="Times New Roman"/>
          <w:sz w:val="26"/>
          <w:szCs w:val="26"/>
          <w:lang w:val="ru-RU"/>
        </w:rPr>
        <w:t>12.Невостребованные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остатки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денежных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средств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gramStart"/>
      <w:r w:rsidRPr="002C7E55">
        <w:rPr>
          <w:rFonts w:ascii="Times New Roman" w:hAnsi="Times New Roman" w:cs="Times New Roman"/>
          <w:sz w:val="26"/>
          <w:szCs w:val="26"/>
          <w:lang w:val="ru-RU"/>
        </w:rPr>
        <w:t>переходят</w:t>
      </w:r>
      <w:proofErr w:type="gramEnd"/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следующий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финансовый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год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расходуются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на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решение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вопросов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местного</w:t>
      </w:r>
      <w:r w:rsidR="00E96564" w:rsidRPr="002C7E55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7E55">
        <w:rPr>
          <w:rFonts w:ascii="Times New Roman" w:hAnsi="Times New Roman" w:cs="Times New Roman"/>
          <w:sz w:val="26"/>
          <w:szCs w:val="26"/>
          <w:lang w:val="ru-RU"/>
        </w:rPr>
        <w:t>значения</w:t>
      </w:r>
    </w:p>
    <w:p w:rsidR="00F83882" w:rsidRPr="002C7E55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2C7E55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2C7E55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2C7E55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0EDF" w:rsidRDefault="00580EDF" w:rsidP="00580E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80EDF" w:rsidRPr="00F83882" w:rsidRDefault="00580EDF" w:rsidP="00580E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1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</w:t>
      </w:r>
      <w:proofErr w:type="gramEnd"/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организациям), осуществившим их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перечисление в бюджет </w:t>
      </w:r>
    </w:p>
    <w:p w:rsidR="00F83882" w:rsidRPr="00580EDF" w:rsidRDefault="00E03AB5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Широкоисского</w:t>
      </w:r>
      <w:proofErr w:type="spellEnd"/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Пензенской области на реализацию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инициативного проекта</w:t>
      </w:r>
    </w:p>
    <w:p w:rsidR="00F83882" w:rsidRPr="00580EDF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580EDF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proofErr w:type="gramStart"/>
      <w:r w:rsidRPr="00580EDF">
        <w:rPr>
          <w:rFonts w:ascii="Times New Roman" w:hAnsi="Times New Roman" w:cs="Times New Roman"/>
          <w:lang w:val="ru-RU"/>
        </w:rPr>
        <w:t>(Ф.И.О. (либо наименование) инициатора проекта,</w:t>
      </w:r>
      <w:proofErr w:type="gramEnd"/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Ф.И.О. представителя инициатора проекта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(при наличии), его адрес</w:t>
      </w:r>
    </w:p>
    <w:p w:rsidR="00F83882" w:rsidRPr="00580EDF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E9656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Par96"/>
      <w:bookmarkEnd w:id="4"/>
      <w:r w:rsidRPr="00580EDF">
        <w:rPr>
          <w:rFonts w:ascii="Times New Roman" w:hAnsi="Times New Roman" w:cs="Times New Roman"/>
          <w:sz w:val="24"/>
          <w:szCs w:val="24"/>
          <w:lang w:val="ru-RU"/>
        </w:rPr>
        <w:t>УВЕДОМЛЕНИЕ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E03AB5">
        <w:rPr>
          <w:rFonts w:ascii="Times New Roman" w:hAnsi="Times New Roman" w:cs="Times New Roman"/>
          <w:sz w:val="24"/>
          <w:szCs w:val="24"/>
          <w:lang w:val="ru-RU"/>
        </w:rPr>
        <w:t>Широкоисского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на реализацию инициативного проекта, утвержденным решением Комитета местного самоуправления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__________ № _____,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рамках реализации инициативного проекта ________________________________________________________________________,</w:t>
      </w:r>
    </w:p>
    <w:p w:rsidR="00F83882" w:rsidRPr="00580EDF" w:rsidRDefault="00F83882" w:rsidP="00580EDF">
      <w:pPr>
        <w:tabs>
          <w:tab w:val="center" w:pos="538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80EDF">
        <w:rPr>
          <w:rFonts w:ascii="Times New Roman" w:hAnsi="Times New Roman" w:cs="Times New Roman"/>
          <w:sz w:val="20"/>
          <w:szCs w:val="20"/>
          <w:lang w:val="ru-RU"/>
        </w:rPr>
        <w:t xml:space="preserve"> (наименование инициативного проекта)</w:t>
      </w:r>
      <w:r w:rsidR="00580EDF" w:rsidRPr="00580EDF">
        <w:rPr>
          <w:rFonts w:ascii="Times New Roman" w:hAnsi="Times New Roman" w:cs="Times New Roman"/>
          <w:sz w:val="20"/>
          <w:szCs w:val="20"/>
          <w:lang w:val="ru-RU"/>
        </w:rPr>
        <w:tab/>
      </w:r>
    </w:p>
    <w:p w:rsid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срок реализации, которого истек ___________________________________________,</w:t>
      </w:r>
    </w:p>
    <w:p w:rsidR="00580EDF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</w:t>
      </w:r>
      <w:r w:rsidR="00F83882" w:rsidRPr="00580EDF">
        <w:rPr>
          <w:rFonts w:ascii="Times New Roman" w:hAnsi="Times New Roman" w:cs="Times New Roman"/>
          <w:lang w:val="ru-RU"/>
        </w:rPr>
        <w:t xml:space="preserve"> (дата окончания срока реализации инициативного проекта)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  <w:r w:rsid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(причина возврата инициативных платежей: проект не реализован либо</w:t>
      </w:r>
      <w:r w:rsidR="00E96564" w:rsidRPr="00580EDF">
        <w:rPr>
          <w:rFonts w:ascii="Times New Roman" w:hAnsi="Times New Roman" w:cs="Times New Roman"/>
          <w:lang w:val="ru-RU"/>
        </w:rPr>
        <w:t xml:space="preserve"> </w:t>
      </w:r>
      <w:r w:rsidRPr="00580EDF">
        <w:rPr>
          <w:rFonts w:ascii="Times New Roman" w:hAnsi="Times New Roman" w:cs="Times New Roman"/>
          <w:lang w:val="ru-RU"/>
        </w:rPr>
        <w:t>наличие остатка инициативных платежей по итогам реализации проекта)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администрация __________сельсовета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уведомляет Вас о возможности обратиться с заявлением о возврате сумм инициативных платежей, подлежащих возврату, в размере ________________рублей</w:t>
      </w:r>
    </w:p>
    <w:p w:rsidR="00F83882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(сумма)</w:t>
      </w:r>
    </w:p>
    <w:p w:rsidR="00580EDF" w:rsidRDefault="00580EDF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Приложение: на ____ листах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Глава администрации __________________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 _____________________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(подпись) (расшифровка подписи, дата)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 заявлению о возврате платежей необходимо приложить: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копию документа, удостоверяющего личность (с предъявлением подлинника);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документ, подтверждающий полномочия (в случае, если с заявлением обращается представитель инициатор проекта);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копии платёжных документов, подтверждающих внесение инициативных платежей;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сведения о банковских реквизитах для перечисления возврата сумм инициативных платежей.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br w:type="page"/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2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возврату лицам (в том числе организациям),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CE5469" w:rsidRPr="00580EDF" w:rsidRDefault="00E03AB5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Широкоисского</w:t>
      </w:r>
      <w:proofErr w:type="spellEnd"/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Пензенской области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на реализацию инициативного проекта 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r w:rsidR="00E03AB5">
        <w:rPr>
          <w:rFonts w:ascii="Times New Roman" w:hAnsi="Times New Roman" w:cs="Times New Roman"/>
          <w:sz w:val="24"/>
          <w:szCs w:val="24"/>
          <w:lang w:val="ru-RU"/>
        </w:rPr>
        <w:t>Широкоисского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580EDF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</w:t>
      </w:r>
    </w:p>
    <w:p w:rsidR="00F83882" w:rsidRPr="00F83882" w:rsidRDefault="00F83882" w:rsidP="00E96564">
      <w:pPr>
        <w:spacing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____________________________________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proofErr w:type="gramStart"/>
      <w:r w:rsidRPr="00580EDF">
        <w:rPr>
          <w:rFonts w:ascii="Times New Roman" w:hAnsi="Times New Roman" w:cs="Times New Roman"/>
          <w:lang w:val="ru-RU"/>
        </w:rPr>
        <w:t>(Ф.И.О. (либо наименование) инициатора проекта,</w:t>
      </w:r>
      <w:proofErr w:type="gramEnd"/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Ф.И.О. представителя инициатора проекта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(при наличии), документ, удостоверяющий личность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инициатора проекта либо документ, подтверждающий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полномочия представителя инициатора проекта,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почтовый адрес инициатора проекта</w:t>
      </w:r>
    </w:p>
    <w:p w:rsidR="00F83882" w:rsidRPr="00580EDF" w:rsidRDefault="00F83882" w:rsidP="00580EDF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(для юридических лиц - и юридический адрес)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80EDF" w:rsidRDefault="00F83882" w:rsidP="00580EDF">
      <w:pPr>
        <w:spacing w:line="240" w:lineRule="auto"/>
        <w:ind w:firstLine="567"/>
        <w:jc w:val="center"/>
        <w:rPr>
          <w:rFonts w:ascii="Times New Roman" w:hAnsi="Times New Roman" w:cs="Times New Roman"/>
          <w:lang w:val="ru-RU"/>
        </w:rPr>
      </w:pPr>
      <w:bookmarkStart w:id="5" w:name="Par151"/>
      <w:bookmarkEnd w:id="5"/>
      <w:r w:rsidRPr="00580EDF">
        <w:rPr>
          <w:rFonts w:ascii="Times New Roman" w:hAnsi="Times New Roman" w:cs="Times New Roman"/>
          <w:lang w:val="ru-RU"/>
        </w:rPr>
        <w:t>ЗАЯВЛЕНИЕ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На основании уведомления администрации </w:t>
      </w:r>
      <w:proofErr w:type="spellStart"/>
      <w:r w:rsidR="00E03AB5">
        <w:rPr>
          <w:rFonts w:ascii="Times New Roman" w:hAnsi="Times New Roman" w:cs="Times New Roman"/>
          <w:lang w:val="ru-RU"/>
        </w:rPr>
        <w:t>Широкоисского</w:t>
      </w:r>
      <w:proofErr w:type="spellEnd"/>
      <w:r w:rsidRPr="00580EDF">
        <w:rPr>
          <w:rFonts w:ascii="Times New Roman" w:hAnsi="Times New Roman" w:cs="Times New Roman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lang w:val="ru-RU"/>
        </w:rPr>
        <w:t xml:space="preserve"> района Пензенской области </w:t>
      </w:r>
      <w:proofErr w:type="gramStart"/>
      <w:r w:rsidRPr="00580EDF">
        <w:rPr>
          <w:rFonts w:ascii="Times New Roman" w:hAnsi="Times New Roman" w:cs="Times New Roman"/>
          <w:lang w:val="ru-RU"/>
        </w:rPr>
        <w:t>от</w:t>
      </w:r>
      <w:proofErr w:type="gramEnd"/>
      <w:r w:rsidRPr="00580EDF">
        <w:rPr>
          <w:rFonts w:ascii="Times New Roman" w:hAnsi="Times New Roman" w:cs="Times New Roman"/>
          <w:lang w:val="ru-RU"/>
        </w:rPr>
        <w:t xml:space="preserve"> _______________ </w:t>
      </w:r>
      <w:proofErr w:type="gramStart"/>
      <w:r w:rsidRPr="00580EDF">
        <w:rPr>
          <w:rFonts w:ascii="Times New Roman" w:hAnsi="Times New Roman" w:cs="Times New Roman"/>
          <w:lang w:val="ru-RU"/>
        </w:rPr>
        <w:t>о</w:t>
      </w:r>
      <w:proofErr w:type="gramEnd"/>
      <w:r w:rsidRPr="00580EDF">
        <w:rPr>
          <w:rFonts w:ascii="Times New Roman" w:hAnsi="Times New Roman" w:cs="Times New Roman"/>
          <w:lang w:val="ru-RU"/>
        </w:rPr>
        <w:t xml:space="preserve"> возврате инициативных платежей, подлежащих возврату, прошу вернуть сумму инициативных платежей в размере___________________ рублей, подлежащих возврату в рамках реализации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80EDF">
        <w:rPr>
          <w:rFonts w:ascii="Times New Roman" w:hAnsi="Times New Roman" w:cs="Times New Roman"/>
          <w:lang w:val="ru-RU"/>
        </w:rPr>
        <w:t>инициативного проекта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________________________________________________________________________</w:t>
      </w:r>
    </w:p>
    <w:p w:rsidR="00F83882" w:rsidRPr="00580EDF" w:rsidRDefault="00CE5469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80ED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80EDF"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</w:t>
      </w:r>
      <w:r w:rsidR="00F83882" w:rsidRPr="00580EDF">
        <w:rPr>
          <w:rFonts w:ascii="Times New Roman" w:hAnsi="Times New Roman" w:cs="Times New Roman"/>
          <w:sz w:val="20"/>
          <w:szCs w:val="20"/>
          <w:lang w:val="ru-RU"/>
        </w:rPr>
        <w:t>(наименование инициативного проекта)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связи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с</w:t>
      </w:r>
      <w:proofErr w:type="gramEnd"/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________________________________________________________________</w:t>
      </w:r>
    </w:p>
    <w:p w:rsidR="00F83882" w:rsidRPr="00580EDF" w:rsidRDefault="00CE5469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(причина возврата инициативных платежей: проект не реализован либо</w:t>
      </w:r>
      <w:r w:rsid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наличие остатка инициативных платежей по итогам реализации проекта)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на расчетный счет: _______________________________________________________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ИНН заявителя: ________________________________________________________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Наименование Банка: ____________________________________________________________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БИК: ___________________________________________________________________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>/счет: __________________________________________________________________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Инициатор пр</w:t>
      </w:r>
      <w:r w:rsidR="00580EDF" w:rsidRPr="00580EDF">
        <w:rPr>
          <w:rFonts w:ascii="Times New Roman" w:hAnsi="Times New Roman" w:cs="Times New Roman"/>
          <w:sz w:val="24"/>
          <w:szCs w:val="24"/>
          <w:lang w:val="ru-RU"/>
        </w:rPr>
        <w:t>оекта (представитель инициатора</w:t>
      </w:r>
      <w:r w:rsidR="00580ED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>______ ________________</w:t>
      </w:r>
    </w:p>
    <w:p w:rsidR="00F83882" w:rsidRPr="00580EDF" w:rsidRDefault="00580EDF" w:rsidP="00F83882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</w:t>
      </w:r>
      <w:r w:rsidR="00F83882" w:rsidRPr="00580EDF">
        <w:rPr>
          <w:rFonts w:ascii="Times New Roman" w:hAnsi="Times New Roman" w:cs="Times New Roman"/>
          <w:lang w:val="ru-RU"/>
        </w:rPr>
        <w:t>(подпись) (расшифровка подписи)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"____" ___________ 20___ г.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 __________ ________________________</w:t>
      </w:r>
    </w:p>
    <w:p w:rsidR="00F83882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                                                          </w:t>
      </w:r>
      <w:r w:rsidR="00F83882" w:rsidRPr="00580EDF">
        <w:rPr>
          <w:rFonts w:ascii="Times New Roman" w:hAnsi="Times New Roman" w:cs="Times New Roman"/>
          <w:lang w:val="ru-RU"/>
        </w:rPr>
        <w:t xml:space="preserve"> ( подпись) (расшифровка подписи)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br w:type="page"/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3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к Порядку расчета и возврата сумм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инициативных платежей, подлежащих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возврату лицам (в том числе организациям),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осуществившим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их перечисление в бюджет</w:t>
      </w:r>
    </w:p>
    <w:p w:rsidR="00CE5469" w:rsidRPr="00580EDF" w:rsidRDefault="00E03AB5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Широкоисского</w:t>
      </w:r>
      <w:proofErr w:type="spellEnd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</w:t>
      </w:r>
    </w:p>
    <w:p w:rsidR="00CE5469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Пензенской области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на реализацию инициативного проекта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В администрацию </w:t>
      </w:r>
      <w:proofErr w:type="spellStart"/>
      <w:r w:rsidR="00E03AB5">
        <w:rPr>
          <w:rFonts w:ascii="Times New Roman" w:hAnsi="Times New Roman" w:cs="Times New Roman"/>
          <w:sz w:val="24"/>
          <w:szCs w:val="24"/>
          <w:lang w:val="ru-RU"/>
        </w:rPr>
        <w:t>Широкоисского</w:t>
      </w:r>
      <w:proofErr w:type="spellEnd"/>
      <w:r w:rsidR="00CE5469"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сельсовета 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от _____________________________________________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proofErr w:type="gramStart"/>
      <w:r w:rsidRPr="00580EDF">
        <w:rPr>
          <w:rFonts w:ascii="Times New Roman" w:hAnsi="Times New Roman" w:cs="Times New Roman"/>
          <w:lang w:val="ru-RU"/>
        </w:rPr>
        <w:t>(Ф.И.О. (либо наименование) инициатора проекта,</w:t>
      </w:r>
      <w:proofErr w:type="gramEnd"/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Ф.И.О. представителя инициатора проекта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(при наличии), документ, удостоверяющий личность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инициатора проекта либо документ, подтверждающий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полномочия представителя инициатора проекта,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почтовый адрес инициатора проекта</w:t>
      </w:r>
    </w:p>
    <w:p w:rsidR="00F83882" w:rsidRPr="00580EDF" w:rsidRDefault="00F83882" w:rsidP="00CE5469">
      <w:pPr>
        <w:spacing w:after="0" w:line="240" w:lineRule="auto"/>
        <w:ind w:firstLine="567"/>
        <w:jc w:val="right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>(для юридических лиц - и юридический адрес)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80EDF" w:rsidRDefault="00F83882" w:rsidP="00580EDF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Par209"/>
      <w:bookmarkEnd w:id="6"/>
      <w:r w:rsidRPr="00580EDF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основании уведомления администрации </w:t>
      </w:r>
      <w:proofErr w:type="spellStart"/>
      <w:r w:rsidR="00E03AB5">
        <w:rPr>
          <w:rFonts w:ascii="Times New Roman" w:hAnsi="Times New Roman" w:cs="Times New Roman"/>
          <w:sz w:val="24"/>
          <w:szCs w:val="24"/>
          <w:lang w:val="ru-RU"/>
        </w:rPr>
        <w:t>Широкоисского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сельсовета </w:t>
      </w:r>
      <w:proofErr w:type="spell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Мокшанского</w:t>
      </w:r>
      <w:proofErr w:type="spell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района Пензенской области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__________ </w:t>
      </w: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возврате инициативных платежей, подлежащих возврату, прошу сумму инициативных платежей в размере _________________ рублей, подлежащих возврату в рамках реализации инициативного проекта____________________________________________________</w:t>
      </w:r>
    </w:p>
    <w:p w:rsidR="00F83882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="00F83882" w:rsidRPr="00580EDF">
        <w:rPr>
          <w:rFonts w:ascii="Times New Roman" w:hAnsi="Times New Roman" w:cs="Times New Roman"/>
          <w:sz w:val="24"/>
          <w:szCs w:val="24"/>
          <w:lang w:val="ru-RU"/>
        </w:rPr>
        <w:t>(наименование инициативного проекта)</w:t>
      </w:r>
    </w:p>
    <w:p w:rsidR="00F83882" w:rsidRPr="00580EDF" w:rsidRDefault="00F83882" w:rsidP="00580ED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направить на реализацию необходимых, дополнительных мероприятий в рамках конкретного инициативного проекта либо направить на другой инициативный проект.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Инициатор проекта (представитель инициатора) ______ ________________</w:t>
      </w:r>
    </w:p>
    <w:p w:rsidR="00F83882" w:rsidRPr="00580EDF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580EDF">
        <w:rPr>
          <w:rFonts w:ascii="Times New Roman" w:hAnsi="Times New Roman" w:cs="Times New Roman"/>
          <w:lang w:val="ru-RU"/>
        </w:rPr>
        <w:t xml:space="preserve"> </w:t>
      </w:r>
      <w:r w:rsidR="00580EDF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</w:t>
      </w:r>
      <w:r w:rsidRPr="00580EDF">
        <w:rPr>
          <w:rFonts w:ascii="Times New Roman" w:hAnsi="Times New Roman" w:cs="Times New Roman"/>
          <w:lang w:val="ru-RU"/>
        </w:rPr>
        <w:t>(подпись) (расшифровка подписи)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83882">
        <w:rPr>
          <w:rFonts w:ascii="Times New Roman" w:hAnsi="Times New Roman" w:cs="Times New Roman"/>
          <w:sz w:val="28"/>
          <w:szCs w:val="28"/>
          <w:lang w:val="ru-RU"/>
        </w:rPr>
        <w:t>"____" ___________ 20___ г.</w:t>
      </w:r>
    </w:p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Заявление принято "____" ______________20 __ г.</w:t>
      </w:r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GoBack"/>
      <w:bookmarkEnd w:id="7"/>
    </w:p>
    <w:p w:rsidR="00F83882" w:rsidRPr="00580EDF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80EDF">
        <w:rPr>
          <w:rFonts w:ascii="Times New Roman" w:hAnsi="Times New Roman" w:cs="Times New Roman"/>
          <w:sz w:val="24"/>
          <w:szCs w:val="24"/>
          <w:lang w:val="ru-RU"/>
        </w:rPr>
        <w:t>Должностное лицо,</w:t>
      </w:r>
    </w:p>
    <w:p w:rsidR="00F83882" w:rsidRPr="00F83882" w:rsidRDefault="00F83882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80EDF">
        <w:rPr>
          <w:rFonts w:ascii="Times New Roman" w:hAnsi="Times New Roman" w:cs="Times New Roman"/>
          <w:sz w:val="24"/>
          <w:szCs w:val="24"/>
          <w:lang w:val="ru-RU"/>
        </w:rPr>
        <w:t>ответственное</w:t>
      </w:r>
      <w:proofErr w:type="gramEnd"/>
      <w:r w:rsidRPr="00580EDF">
        <w:rPr>
          <w:rFonts w:ascii="Times New Roman" w:hAnsi="Times New Roman" w:cs="Times New Roman"/>
          <w:sz w:val="24"/>
          <w:szCs w:val="24"/>
          <w:lang w:val="ru-RU"/>
        </w:rPr>
        <w:t xml:space="preserve"> за прием заявления</w:t>
      </w:r>
      <w:r w:rsidRPr="00F83882">
        <w:rPr>
          <w:rFonts w:ascii="Times New Roman" w:hAnsi="Times New Roman" w:cs="Times New Roman"/>
          <w:sz w:val="28"/>
          <w:szCs w:val="28"/>
          <w:lang w:val="ru-RU"/>
        </w:rPr>
        <w:t xml:space="preserve"> __________ ________________________</w:t>
      </w:r>
    </w:p>
    <w:p w:rsidR="00F83882" w:rsidRPr="00580EDF" w:rsidRDefault="00580EDF" w:rsidP="00580EDF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</w:t>
      </w:r>
      <w:r w:rsidR="00F83882" w:rsidRPr="00580EDF">
        <w:rPr>
          <w:rFonts w:ascii="Times New Roman" w:hAnsi="Times New Roman" w:cs="Times New Roman"/>
          <w:lang w:val="ru-RU"/>
        </w:rPr>
        <w:t>(подпись) (расшифровка подписи)</w:t>
      </w:r>
    </w:p>
    <w:bookmarkEnd w:id="0"/>
    <w:p w:rsidR="00F83882" w:rsidRPr="00F83882" w:rsidRDefault="00F83882" w:rsidP="00F8388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B09C9" w:rsidRPr="00F83882" w:rsidRDefault="005B09C9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5B09C9" w:rsidRPr="00F83882" w:rsidSect="00002806"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882"/>
    <w:rsid w:val="000D6B38"/>
    <w:rsid w:val="00261D62"/>
    <w:rsid w:val="00284671"/>
    <w:rsid w:val="002C7E55"/>
    <w:rsid w:val="003C742E"/>
    <w:rsid w:val="00580EDF"/>
    <w:rsid w:val="005B09C9"/>
    <w:rsid w:val="00763393"/>
    <w:rsid w:val="00B96E71"/>
    <w:rsid w:val="00BE0A92"/>
    <w:rsid w:val="00CE5469"/>
    <w:rsid w:val="00D9201F"/>
    <w:rsid w:val="00E03AB5"/>
    <w:rsid w:val="00E96564"/>
    <w:rsid w:val="00E974CA"/>
    <w:rsid w:val="00F03DA3"/>
    <w:rsid w:val="00F71FDC"/>
    <w:rsid w:val="00F83882"/>
    <w:rsid w:val="00FA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82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38"/>
    <w:rPr>
      <w:rFonts w:ascii="Tahoma" w:eastAsiaTheme="min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14</cp:revision>
  <cp:lastPrinted>2024-12-20T08:50:00Z</cp:lastPrinted>
  <dcterms:created xsi:type="dcterms:W3CDTF">2024-11-20T05:31:00Z</dcterms:created>
  <dcterms:modified xsi:type="dcterms:W3CDTF">2024-12-20T08:50:00Z</dcterms:modified>
</cp:coreProperties>
</file>