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49" w:rsidRPr="00776BF8" w:rsidRDefault="00562507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C936E1">
        <w:rPr>
          <w:rFonts w:ascii="Times New Roman" w:hAnsi="Times New Roman" w:cs="Times New Roman"/>
          <w:b/>
          <w:sz w:val="28"/>
          <w:szCs w:val="28"/>
        </w:rPr>
        <w:t xml:space="preserve">ШИРОКОИССКОГО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C936E1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от __________ № _________</w:t>
      </w:r>
    </w:p>
    <w:p w:rsidR="00562507" w:rsidRPr="00776BF8" w:rsidRDefault="00C936E1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</w:t>
      </w:r>
      <w:proofErr w:type="spellEnd"/>
    </w:p>
    <w:p w:rsidR="00562507" w:rsidRPr="00776BF8" w:rsidRDefault="00562507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C936E1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C936E1">
        <w:rPr>
          <w:rFonts w:ascii="Times New Roman" w:hAnsi="Times New Roman" w:cs="Times New Roman"/>
          <w:b/>
          <w:sz w:val="28"/>
          <w:szCs w:val="28"/>
        </w:rPr>
        <w:t xml:space="preserve"> от 14.11.2013 № 226-83/1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C936E1">
        <w:rPr>
          <w:rFonts w:ascii="Times New Roman" w:hAnsi="Times New Roman" w:cs="Times New Roman"/>
          <w:b/>
          <w:sz w:val="28"/>
          <w:szCs w:val="28"/>
        </w:rPr>
        <w:t>Широкоисском</w:t>
      </w:r>
      <w:proofErr w:type="spellEnd"/>
      <w:r w:rsidR="00C93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="006B0246"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6B0246" w:rsidRPr="00776BF8" w:rsidRDefault="006B0246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>с</w:t>
        </w:r>
        <w:r w:rsidR="00C936E1">
          <w:rPr>
            <w:rFonts w:ascii="Times New Roman" w:hAnsi="Times New Roman" w:cs="Times New Roman"/>
            <w:sz w:val="28"/>
            <w:szCs w:val="28"/>
          </w:rPr>
          <w:t xml:space="preserve">ельского поселения </w:t>
        </w:r>
        <w:proofErr w:type="spellStart"/>
        <w:r w:rsidR="00C936E1">
          <w:rPr>
            <w:rFonts w:ascii="Times New Roman" w:hAnsi="Times New Roman" w:cs="Times New Roman"/>
            <w:sz w:val="28"/>
            <w:szCs w:val="28"/>
          </w:rPr>
          <w:t>Широкоисский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A15D3" w:rsidRPr="00776BF8" w:rsidRDefault="004A15D3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Комитет м</w:t>
      </w:r>
      <w:r w:rsidR="00C936E1">
        <w:rPr>
          <w:rFonts w:ascii="Times New Roman" w:hAnsi="Times New Roman" w:cs="Times New Roman"/>
          <w:sz w:val="28"/>
          <w:szCs w:val="28"/>
        </w:rPr>
        <w:t xml:space="preserve">естного самоуправления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4A15D3" w:rsidRPr="00776BF8" w:rsidRDefault="004A15D3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C936E1">
        <w:rPr>
          <w:rFonts w:ascii="Times New Roman" w:hAnsi="Times New Roman" w:cs="Times New Roman"/>
          <w:sz w:val="28"/>
          <w:szCs w:val="28"/>
        </w:rPr>
        <w:t xml:space="preserve"> 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C936E1">
        <w:rPr>
          <w:rFonts w:ascii="Times New Roman" w:hAnsi="Times New Roman" w:cs="Times New Roman"/>
          <w:sz w:val="28"/>
          <w:szCs w:val="28"/>
        </w:rPr>
        <w:t>нзенской области от 14.11.2013 № 226-83/1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</w:t>
      </w:r>
      <w:r w:rsidR="00C936E1">
        <w:rPr>
          <w:rFonts w:ascii="Times New Roman" w:hAnsi="Times New Roman" w:cs="Times New Roman"/>
          <w:sz w:val="28"/>
          <w:szCs w:val="28"/>
        </w:rPr>
        <w:t xml:space="preserve">униципальных служащих в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="00C936E1">
        <w:rPr>
          <w:rFonts w:ascii="Times New Roman" w:hAnsi="Times New Roman" w:cs="Times New Roman"/>
          <w:sz w:val="28"/>
          <w:szCs w:val="28"/>
        </w:rPr>
        <w:t xml:space="preserve"> сельсовете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D34822" w:rsidRPr="00776BF8" w:rsidRDefault="00D34822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1.1. преамбулу решения изложить в следующей редакции: </w:t>
      </w:r>
    </w:p>
    <w:p w:rsidR="00D34822" w:rsidRPr="00776BF8" w:rsidRDefault="00D34822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C936E1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C936E1">
          <w:rPr>
            <w:rFonts w:ascii="Times New Roman" w:hAnsi="Times New Roman" w:cs="Times New Roman"/>
            <w:sz w:val="28"/>
            <w:szCs w:val="28"/>
          </w:rPr>
          <w:t>Широкоисский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</w:p>
    <w:p w:rsidR="00D34822" w:rsidRPr="00776BF8" w:rsidRDefault="00D34822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 w:rsidR="00C936E1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решил</w:t>
      </w:r>
      <w:proofErr w:type="gram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76BF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>;</w:t>
      </w:r>
    </w:p>
    <w:p w:rsidR="00D34822" w:rsidRPr="00776BF8" w:rsidRDefault="00D34822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1.2.</w:t>
      </w:r>
      <w:r w:rsid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D34822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.»:</w:t>
      </w:r>
      <w:proofErr w:type="gramEnd"/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1.3. наименование типового положения о проведении аттестации муни</w:t>
      </w:r>
      <w:r w:rsidR="00C936E1">
        <w:rPr>
          <w:rFonts w:ascii="Times New Roman" w:hAnsi="Times New Roman" w:cs="Times New Roman"/>
          <w:sz w:val="28"/>
          <w:szCs w:val="28"/>
        </w:rPr>
        <w:t xml:space="preserve">ципальных служащих в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</w:t>
      </w:r>
      <w:r w:rsidR="00C936E1">
        <w:rPr>
          <w:rFonts w:ascii="Times New Roman" w:hAnsi="Times New Roman" w:cs="Times New Roman"/>
          <w:sz w:val="28"/>
          <w:szCs w:val="28"/>
        </w:rPr>
        <w:t xml:space="preserve">тного самоуправления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</w:t>
      </w:r>
      <w:r w:rsidR="00C936E1">
        <w:rPr>
          <w:rFonts w:ascii="Times New Roman" w:hAnsi="Times New Roman" w:cs="Times New Roman"/>
          <w:sz w:val="28"/>
          <w:szCs w:val="28"/>
        </w:rPr>
        <w:t>она Пензенской области от 14.11.2013 № 226-83/1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следующей </w:t>
      </w:r>
      <w:r w:rsidRPr="00776BF8">
        <w:rPr>
          <w:rFonts w:ascii="Times New Roman" w:hAnsi="Times New Roman" w:cs="Times New Roman"/>
          <w:sz w:val="28"/>
          <w:szCs w:val="28"/>
        </w:rPr>
        <w:lastRenderedPageBreak/>
        <w:t>редакции: «Положение о проведении аттестации муни</w:t>
      </w:r>
      <w:r w:rsidR="00C936E1">
        <w:rPr>
          <w:rFonts w:ascii="Times New Roman" w:hAnsi="Times New Roman" w:cs="Times New Roman"/>
          <w:sz w:val="28"/>
          <w:szCs w:val="28"/>
        </w:rPr>
        <w:t xml:space="preserve">ципальных служащих в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="00C936E1">
        <w:rPr>
          <w:rFonts w:ascii="Times New Roman" w:hAnsi="Times New Roman" w:cs="Times New Roman"/>
          <w:sz w:val="28"/>
          <w:szCs w:val="28"/>
        </w:rPr>
        <w:t xml:space="preserve"> сельсовете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2. Положение о проведении аттестации муни</w:t>
      </w:r>
      <w:r w:rsidR="00C936E1">
        <w:rPr>
          <w:rFonts w:ascii="Times New Roman" w:hAnsi="Times New Roman" w:cs="Times New Roman"/>
          <w:sz w:val="28"/>
          <w:szCs w:val="28"/>
        </w:rPr>
        <w:t xml:space="preserve">ципальных служащих в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</w:t>
      </w:r>
      <w:r w:rsidR="00C936E1">
        <w:rPr>
          <w:rFonts w:ascii="Times New Roman" w:hAnsi="Times New Roman" w:cs="Times New Roman"/>
          <w:sz w:val="28"/>
          <w:szCs w:val="28"/>
        </w:rPr>
        <w:t xml:space="preserve">тного самоуправления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936E1">
        <w:rPr>
          <w:rFonts w:ascii="Times New Roman" w:hAnsi="Times New Roman" w:cs="Times New Roman"/>
          <w:sz w:val="28"/>
          <w:szCs w:val="28"/>
        </w:rPr>
        <w:t xml:space="preserve"> Пензенской области от 14.11.2013 № 226-83/1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3. Опубликовать настоящее решение в информ</w:t>
      </w:r>
      <w:r w:rsidR="00C936E1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C936E1" w:rsidRDefault="00C936E1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6E1" w:rsidRPr="00776BF8" w:rsidRDefault="00C936E1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Default="00C936E1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936E1" w:rsidRDefault="00C936E1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936E1" w:rsidRPr="00776BF8" w:rsidRDefault="00C936E1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С.Н. Колесникова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Комитета местного самоуправления</w:t>
      </w:r>
    </w:p>
    <w:p w:rsidR="00C936E1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776BF8"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776BF8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6BF8" w:rsidRPr="00776BF8">
        <w:rPr>
          <w:rFonts w:ascii="Times New Roman" w:hAnsi="Times New Roman" w:cs="Times New Roman"/>
          <w:sz w:val="28"/>
          <w:szCs w:val="28"/>
        </w:rPr>
        <w:t>т _______ № _________</w:t>
      </w:r>
    </w:p>
    <w:p w:rsidR="00C936E1" w:rsidRPr="00776BF8" w:rsidRDefault="00C936E1" w:rsidP="00C936E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Положение о проведении аттестации мун</w:t>
      </w:r>
      <w:r w:rsidR="00C936E1">
        <w:rPr>
          <w:rFonts w:ascii="Times New Roman" w:hAnsi="Times New Roman" w:cs="Times New Roman"/>
          <w:sz w:val="28"/>
          <w:szCs w:val="28"/>
        </w:rPr>
        <w:t xml:space="preserve">иципальных служащих в </w:t>
      </w:r>
      <w:proofErr w:type="spellStart"/>
      <w:r w:rsidR="00C936E1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="00C936E1">
        <w:rPr>
          <w:rFonts w:ascii="Times New Roman" w:hAnsi="Times New Roman" w:cs="Times New Roman"/>
          <w:sz w:val="28"/>
          <w:szCs w:val="28"/>
        </w:rPr>
        <w:t xml:space="preserve"> сельсовете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D34822" w:rsidRPr="00776BF8" w:rsidRDefault="00D34822" w:rsidP="00C93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Настоящим Положением в соответствии с Законом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апреля 2024 года N 4208-ЗПО "О муниципальной службе в Пензенской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области"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"О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области")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Аттестации не подлежат муниципальные служащие: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замещающие должности муниципальной службы менее одного года;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достигшие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60 лет;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беременные женщины;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776BF8" w:rsidRPr="00776BF8" w:rsidRDefault="00776BF8" w:rsidP="00F52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Организация проведения аттестации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 формировании аттестационной комиссии;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об утверждении графика проведения аттестации;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 подготовке документов, необходимых для работы аттестационной комиссии.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абзаца второго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28"/>
      <w:bookmarkEnd w:id="0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тайну, состав аттестационной комиссии формируется из числа лиц, допущенных к государственной тайне.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 графике проведения аттестации указываются: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список муниципальных служащих, подлежащих аттестации;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дата, время и место проведения аттестации;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Не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отзыв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фамилия, имя, отчество;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Проведение аттестации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органом администрации) задач, сложности выполняемой им работы, ее эффективности и результативности.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соответствует замещаемой должности муниципальной службы;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 соответствует замещаемой должности муниципальной службы.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лист</w:t>
        </w:r>
      </w:hyperlink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E7B" w:rsidRDefault="00E11E7B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Pr="00776BF8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аттестации </w:t>
      </w:r>
    </w:p>
    <w:p w:rsidR="00F52BF7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776BF8" w:rsidRPr="00776BF8" w:rsidRDefault="00E11E7B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776BF8" w:rsidRPr="00776BF8" w:rsidRDefault="00776BF8" w:rsidP="00C936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должности лица,</w:t>
      </w:r>
      <w:proofErr w:type="gramEnd"/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утверждающего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______________ 20__ г.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95"/>
      <w:bookmarkEnd w:id="1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подлежащим аттестации муниципальным служащим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обязанностей за аттестационный период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(при наличии) 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рождения __________________________________</w:t>
      </w:r>
    </w:p>
    <w:p w:rsidR="00E11E7B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Сведения о профессиональном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ученой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степени,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звания_______________________________________________(когда и какую образовательную организацию окончил, специальность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подготовки,______________________________________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квалификация, ученая степень, ученое звание)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проведения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и дата назначения на эту должность 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Стаж муниципальной службы 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Общий трудовой стаж _______________________________________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(документов),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решении (разработке)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служащий принимал участие _________________________________________________________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уровня, профессиональных и деловых качеств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по следующим критериям: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едеральных</w:t>
      </w:r>
      <w:proofErr w:type="spell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законов, законов Пензенской области, Устава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Широкоисский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Пензенской области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актов, необходимых в его профессиональной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 деятельности;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замещаемой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результаты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служебной деятельности;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значимых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поручениях и подготовленных им документах за аттестационный период;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при выполнении должностных обязанностей и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 решений;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информационно-коммуникационных технологий;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муниципального служащего в мероприятиях по профессиональному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развитию, применение полученных знаний;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замещения вышестоящих должностей;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поощрений и дисциплинарных взысканий;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недостатки в служебной деятельности муниципального служащего.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несоблюдения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служебному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 муниципальной службе и о противодействии коррупции _____________________________________________________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Информация об организаторских способностях муниципального служащего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наделенного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организационно-распорядительными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служащим) 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Рекомендуемая оценка </w:t>
      </w:r>
      <w:hyperlink w:anchor="p185" w:history="1">
        <w:r w:rsidRPr="00776B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&lt;*&gt;</w:t>
        </w:r>
      </w:hyperlink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┌─┐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└─┘ Соответствует замещаемой должности муниципальной службы.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┌─┐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└─┘ Не соответствует замещаемой должности муниципальной службы.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 непосредственного руководителя (при наличии)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</w:t>
      </w:r>
      <w:proofErr w:type="gramEnd"/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аттестуемого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 г.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отзывом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аттестуемого</w:t>
      </w:r>
      <w:proofErr w:type="gramEnd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 20__ г.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--------------------------------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85"/>
      <w:bookmarkEnd w:id="2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BF7" w:rsidRPr="00776BF8" w:rsidRDefault="00F52BF7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</w:p>
    <w:p w:rsidR="00776BF8" w:rsidRPr="00776BF8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аттестации </w:t>
      </w:r>
    </w:p>
    <w:p w:rsidR="00F52BF7" w:rsidRDefault="00776BF8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</w:p>
    <w:p w:rsidR="00776BF8" w:rsidRPr="00776BF8" w:rsidRDefault="00E11E7B" w:rsidP="00C936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98"/>
      <w:bookmarkEnd w:id="3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Аттестационный лист </w:t>
      </w:r>
    </w:p>
    <w:p w:rsidR="00776BF8" w:rsidRPr="00776BF8" w:rsidRDefault="00776BF8" w:rsidP="00C936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</w:t>
      </w:r>
    </w:p>
    <w:p w:rsidR="00776BF8" w:rsidRPr="00776BF8" w:rsidRDefault="00776BF8" w:rsidP="00C936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(при наличии) ___________________________________________________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рождения 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наличии ученой степени,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звания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(когда и какую образовательную организацию окончил, специальность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подготовки,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proofErr w:type="gramEnd"/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квалификация, ученая степень, ученое звание)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проведения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и дата назначения на эту должность __________________________________________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Стаж муниципальной службы 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F52BF7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Общий трудовой стаж 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Классный чин муниципальной службы __________________________________________________________________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классного чина и дата его присвоения)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Вопросы к муниципальному служащему и краткие ответы на них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Замечания и предложения, высказанные аттестационной комиссией</w:t>
      </w:r>
    </w:p>
    <w:p w:rsidR="00776BF8" w:rsidRPr="00776BF8" w:rsidRDefault="00776BF8" w:rsidP="00F52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предыдущей аттестации _____________________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(выполнены, выполнены частично, не выполнены)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Решение аттестационной комиссии __________________________________________________________________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(соответствует замещаемой должности муниципальной службы;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замещаемой должности муниципальной службы)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Количественный состав аттестационной комиссии _____________________</w:t>
      </w:r>
      <w:r w:rsidR="00E11E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присутствовало ________ членов аттестационной комиссии.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 "за" _____, "против" _____, "воздержался" _____.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Примечания ________________________________________________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proofErr w:type="gramStart"/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аттестационной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(инициалы, фамилия)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аттестации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 аттестационным листом ознакомился ___</w:t>
      </w:r>
      <w:r w:rsidR="00F52B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776BF8" w:rsidRPr="00776BF8" w:rsidRDefault="00F52BF7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bookmarkStart w:id="4" w:name="_GoBack"/>
      <w:bookmarkEnd w:id="4"/>
      <w:r w:rsidR="00776BF8"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муниципального служащего, дата)</w:t>
      </w:r>
    </w:p>
    <w:p w:rsidR="00776BF8" w:rsidRPr="00776BF8" w:rsidRDefault="00776BF8" w:rsidP="00C93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B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для печати)</w:t>
      </w: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07"/>
    <w:rsid w:val="003617B5"/>
    <w:rsid w:val="004A15D3"/>
    <w:rsid w:val="005572FE"/>
    <w:rsid w:val="00562507"/>
    <w:rsid w:val="00647BBA"/>
    <w:rsid w:val="006B0246"/>
    <w:rsid w:val="00776BF8"/>
    <w:rsid w:val="00846749"/>
    <w:rsid w:val="00A926F9"/>
    <w:rsid w:val="00C936E1"/>
    <w:rsid w:val="00D34822"/>
    <w:rsid w:val="00E11E7B"/>
    <w:rsid w:val="00F5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5.03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7D501-6D81-4A48-AC35-750536EC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3654</Words>
  <Characters>20833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2026-03-05T08:40:00Z</dcterms:created>
  <dcterms:modified xsi:type="dcterms:W3CDTF">2026-03-12T07:59:00Z</dcterms:modified>
</cp:coreProperties>
</file>