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42" w:rsidRDefault="00F84142" w:rsidP="000651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</w:p>
    <w:p w:rsidR="00F84142" w:rsidRPr="002B2930" w:rsidRDefault="00F84142" w:rsidP="00F84142">
      <w:pPr>
        <w:pStyle w:val="ac"/>
        <w:spacing w:after="0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F84142" w:rsidRPr="002B2930" w:rsidRDefault="0016342E" w:rsidP="00F84142">
      <w:pPr>
        <w:pStyle w:val="ac"/>
        <w:spacing w:after="0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ЧЕТВЕРТОГО</w:t>
      </w:r>
      <w:r w:rsidR="00F84142" w:rsidRPr="002B2930">
        <w:rPr>
          <w:rFonts w:ascii="Arial" w:hAnsi="Arial" w:cs="Arial"/>
          <w:sz w:val="24"/>
          <w:szCs w:val="24"/>
        </w:rPr>
        <w:t xml:space="preserve"> СОЗЫВА</w:t>
      </w:r>
    </w:p>
    <w:p w:rsidR="00F84142" w:rsidRPr="002B2930" w:rsidRDefault="00F84142" w:rsidP="00F84142">
      <w:pPr>
        <w:rPr>
          <w:rFonts w:ascii="Arial" w:hAnsi="Arial" w:cs="Arial"/>
          <w:b/>
          <w:bCs/>
          <w:kern w:val="28"/>
          <w:sz w:val="24"/>
          <w:szCs w:val="24"/>
        </w:rPr>
      </w:pPr>
    </w:p>
    <w:p w:rsidR="00F84142" w:rsidRPr="002B2930" w:rsidRDefault="00F84142" w:rsidP="00F84142">
      <w:pPr>
        <w:jc w:val="center"/>
        <w:rPr>
          <w:rFonts w:ascii="Arial" w:hAnsi="Arial" w:cs="Arial"/>
          <w:b/>
          <w:bCs/>
          <w:kern w:val="28"/>
          <w:sz w:val="24"/>
          <w:szCs w:val="24"/>
        </w:rPr>
      </w:pPr>
      <w:r w:rsidRPr="002B2930">
        <w:rPr>
          <w:rFonts w:ascii="Arial" w:hAnsi="Arial" w:cs="Arial"/>
          <w:b/>
          <w:bCs/>
          <w:kern w:val="28"/>
          <w:sz w:val="24"/>
          <w:szCs w:val="24"/>
        </w:rPr>
        <w:t>РЕШЕНИЕ</w:t>
      </w:r>
    </w:p>
    <w:p w:rsidR="0016342E" w:rsidRPr="002B2930" w:rsidRDefault="00092362" w:rsidP="00F84142">
      <w:pPr>
        <w:jc w:val="center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b/>
          <w:bCs/>
          <w:kern w:val="28"/>
          <w:sz w:val="24"/>
          <w:szCs w:val="24"/>
        </w:rPr>
        <w:t xml:space="preserve">От </w:t>
      </w:r>
      <w:r w:rsidR="00C416BE">
        <w:rPr>
          <w:rFonts w:ascii="Arial" w:hAnsi="Arial" w:cs="Arial"/>
          <w:b/>
          <w:bCs/>
          <w:kern w:val="28"/>
          <w:sz w:val="24"/>
          <w:szCs w:val="24"/>
        </w:rPr>
        <w:t>______</w:t>
      </w:r>
      <w:r w:rsidRPr="002B2930">
        <w:rPr>
          <w:rFonts w:ascii="Arial" w:hAnsi="Arial" w:cs="Arial"/>
          <w:b/>
          <w:bCs/>
          <w:kern w:val="28"/>
          <w:sz w:val="24"/>
          <w:szCs w:val="24"/>
        </w:rPr>
        <w:t xml:space="preserve"> № </w:t>
      </w:r>
      <w:r w:rsidR="00C416BE">
        <w:rPr>
          <w:rFonts w:ascii="Arial" w:hAnsi="Arial" w:cs="Arial"/>
          <w:b/>
          <w:bCs/>
          <w:kern w:val="28"/>
          <w:sz w:val="24"/>
          <w:szCs w:val="24"/>
        </w:rPr>
        <w:t>____</w:t>
      </w:r>
    </w:p>
    <w:p w:rsidR="00F84142" w:rsidRPr="002B2930" w:rsidRDefault="00F84142" w:rsidP="00F84142">
      <w:pPr>
        <w:jc w:val="center"/>
        <w:rPr>
          <w:rFonts w:ascii="Arial" w:hAnsi="Arial" w:cs="Arial"/>
          <w:bCs/>
          <w:kern w:val="28"/>
          <w:sz w:val="24"/>
          <w:szCs w:val="24"/>
        </w:rPr>
      </w:pPr>
      <w:r w:rsidRPr="002B2930">
        <w:rPr>
          <w:rFonts w:ascii="Arial" w:hAnsi="Arial" w:cs="Arial"/>
          <w:bCs/>
          <w:kern w:val="28"/>
          <w:sz w:val="24"/>
          <w:szCs w:val="24"/>
        </w:rPr>
        <w:t xml:space="preserve">с. </w:t>
      </w:r>
      <w:proofErr w:type="spellStart"/>
      <w:r w:rsidRPr="002B2930">
        <w:rPr>
          <w:rFonts w:ascii="Arial" w:hAnsi="Arial" w:cs="Arial"/>
          <w:bCs/>
          <w:kern w:val="28"/>
          <w:sz w:val="24"/>
          <w:szCs w:val="24"/>
        </w:rPr>
        <w:t>Широкоис</w:t>
      </w:r>
      <w:proofErr w:type="spellEnd"/>
    </w:p>
    <w:p w:rsidR="00F84142" w:rsidRPr="002B2930" w:rsidRDefault="00F84142" w:rsidP="00F84142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F84142" w:rsidRPr="002B2930" w:rsidRDefault="00F84142" w:rsidP="00F84142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B2930">
        <w:rPr>
          <w:rFonts w:ascii="Arial" w:hAnsi="Arial" w:cs="Arial"/>
          <w:b/>
          <w:sz w:val="24"/>
          <w:szCs w:val="24"/>
        </w:rPr>
        <w:t xml:space="preserve">     О внесении изменений в решение Комитета местного самоуправления </w:t>
      </w:r>
      <w:proofErr w:type="spellStart"/>
      <w:r w:rsidRPr="002B2930">
        <w:rPr>
          <w:rFonts w:ascii="Arial" w:hAnsi="Arial" w:cs="Arial"/>
          <w:b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b/>
          <w:sz w:val="24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b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b/>
          <w:sz w:val="24"/>
          <w:szCs w:val="24"/>
        </w:rPr>
        <w:t xml:space="preserve"> района Пензенской области от </w:t>
      </w:r>
      <w:r w:rsidR="000B5A38" w:rsidRPr="002B2930">
        <w:rPr>
          <w:rFonts w:ascii="Arial" w:hAnsi="Arial" w:cs="Arial"/>
          <w:b/>
          <w:color w:val="000000"/>
          <w:sz w:val="24"/>
          <w:szCs w:val="24"/>
        </w:rPr>
        <w:t>21.12.2023</w:t>
      </w:r>
      <w:r w:rsidR="00B24828" w:rsidRPr="002B2930">
        <w:rPr>
          <w:rFonts w:ascii="Arial" w:hAnsi="Arial" w:cs="Arial"/>
          <w:b/>
          <w:color w:val="000000"/>
          <w:sz w:val="24"/>
          <w:szCs w:val="24"/>
        </w:rPr>
        <w:t xml:space="preserve"> № </w:t>
      </w:r>
      <w:r w:rsidR="000B5A38" w:rsidRPr="002B2930">
        <w:rPr>
          <w:rFonts w:ascii="Arial" w:hAnsi="Arial" w:cs="Arial"/>
          <w:b/>
          <w:color w:val="000000"/>
          <w:sz w:val="24"/>
          <w:szCs w:val="24"/>
        </w:rPr>
        <w:t>272-9</w:t>
      </w:r>
      <w:r w:rsidR="00B24828" w:rsidRPr="002B2930">
        <w:rPr>
          <w:rFonts w:ascii="Arial" w:hAnsi="Arial" w:cs="Arial"/>
          <w:b/>
          <w:color w:val="000000"/>
          <w:sz w:val="24"/>
          <w:szCs w:val="24"/>
        </w:rPr>
        <w:t>3/3</w:t>
      </w:r>
      <w:r w:rsidR="00B24828" w:rsidRPr="002B2930">
        <w:rPr>
          <w:rFonts w:ascii="Arial" w:hAnsi="Arial" w:cs="Arial"/>
          <w:b/>
          <w:sz w:val="24"/>
          <w:szCs w:val="24"/>
        </w:rPr>
        <w:t xml:space="preserve"> </w:t>
      </w:r>
      <w:r w:rsidRPr="002B2930">
        <w:rPr>
          <w:rFonts w:ascii="Arial" w:hAnsi="Arial" w:cs="Arial"/>
          <w:b/>
          <w:sz w:val="24"/>
          <w:szCs w:val="24"/>
        </w:rPr>
        <w:t>«</w:t>
      </w:r>
      <w:r w:rsidRPr="002B2930">
        <w:rPr>
          <w:rFonts w:ascii="Arial" w:hAnsi="Arial" w:cs="Arial"/>
          <w:b/>
          <w:color w:val="000000"/>
          <w:sz w:val="24"/>
          <w:szCs w:val="24"/>
        </w:rPr>
        <w:t xml:space="preserve">О бюджете </w:t>
      </w:r>
      <w:proofErr w:type="spellStart"/>
      <w:r w:rsidRPr="002B2930">
        <w:rPr>
          <w:rFonts w:ascii="Arial" w:hAnsi="Arial" w:cs="Arial"/>
          <w:b/>
          <w:color w:val="000000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b/>
          <w:color w:val="000000"/>
          <w:sz w:val="24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b/>
          <w:color w:val="000000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b/>
          <w:color w:val="000000"/>
          <w:sz w:val="24"/>
          <w:szCs w:val="24"/>
        </w:rPr>
        <w:t xml:space="preserve"> р</w:t>
      </w:r>
      <w:r w:rsidR="00B24828" w:rsidRPr="002B2930">
        <w:rPr>
          <w:rFonts w:ascii="Arial" w:hAnsi="Arial" w:cs="Arial"/>
          <w:b/>
          <w:color w:val="000000"/>
          <w:sz w:val="24"/>
          <w:szCs w:val="24"/>
        </w:rPr>
        <w:t>айона Пензенской области на 202</w:t>
      </w:r>
      <w:r w:rsidR="000B5A38" w:rsidRPr="002B2930">
        <w:rPr>
          <w:rFonts w:ascii="Arial" w:hAnsi="Arial" w:cs="Arial"/>
          <w:b/>
          <w:color w:val="000000"/>
          <w:sz w:val="24"/>
          <w:szCs w:val="24"/>
        </w:rPr>
        <w:t>4</w:t>
      </w:r>
      <w:r w:rsidRPr="002B2930">
        <w:rPr>
          <w:rFonts w:ascii="Arial" w:hAnsi="Arial" w:cs="Arial"/>
          <w:b/>
          <w:color w:val="000000"/>
          <w:sz w:val="24"/>
          <w:szCs w:val="24"/>
        </w:rPr>
        <w:t xml:space="preserve"> год и на плановый</w:t>
      </w:r>
      <w:r w:rsidR="00B24828" w:rsidRPr="002B2930">
        <w:rPr>
          <w:rFonts w:ascii="Arial" w:hAnsi="Arial" w:cs="Arial"/>
          <w:b/>
          <w:color w:val="000000"/>
          <w:sz w:val="24"/>
          <w:szCs w:val="24"/>
        </w:rPr>
        <w:t xml:space="preserve"> период 202</w:t>
      </w:r>
      <w:r w:rsidR="000B5A38" w:rsidRPr="002B2930">
        <w:rPr>
          <w:rFonts w:ascii="Arial" w:hAnsi="Arial" w:cs="Arial"/>
          <w:b/>
          <w:color w:val="000000"/>
          <w:sz w:val="24"/>
          <w:szCs w:val="24"/>
        </w:rPr>
        <w:t>5</w:t>
      </w:r>
      <w:r w:rsidR="00FA0721" w:rsidRPr="002B293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24828" w:rsidRPr="002B2930">
        <w:rPr>
          <w:rFonts w:ascii="Arial" w:hAnsi="Arial" w:cs="Arial"/>
          <w:b/>
          <w:color w:val="000000"/>
          <w:sz w:val="24"/>
          <w:szCs w:val="24"/>
        </w:rPr>
        <w:t>и 202</w:t>
      </w:r>
      <w:r w:rsidR="000B5A38" w:rsidRPr="002B2930">
        <w:rPr>
          <w:rFonts w:ascii="Arial" w:hAnsi="Arial" w:cs="Arial"/>
          <w:b/>
          <w:color w:val="000000"/>
          <w:sz w:val="24"/>
          <w:szCs w:val="24"/>
        </w:rPr>
        <w:t>6</w:t>
      </w:r>
      <w:r w:rsidRPr="002B2930">
        <w:rPr>
          <w:rFonts w:ascii="Arial" w:hAnsi="Arial" w:cs="Arial"/>
          <w:b/>
          <w:color w:val="000000"/>
          <w:sz w:val="24"/>
          <w:szCs w:val="24"/>
        </w:rPr>
        <w:t xml:space="preserve"> годов»</w:t>
      </w:r>
    </w:p>
    <w:p w:rsidR="00F84142" w:rsidRPr="002B2930" w:rsidRDefault="00F84142" w:rsidP="00F84142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84142" w:rsidRPr="002B2930" w:rsidRDefault="00F84142" w:rsidP="00F8414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  На основании Устава </w:t>
      </w:r>
      <w:proofErr w:type="spellStart"/>
      <w:r w:rsidRPr="002B2930">
        <w:rPr>
          <w:rFonts w:ascii="Arial" w:hAnsi="Arial" w:cs="Arial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района Пензенской области,-</w:t>
      </w:r>
    </w:p>
    <w:p w:rsidR="00F84142" w:rsidRPr="002B2930" w:rsidRDefault="00F84142" w:rsidP="00F8414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84142" w:rsidRPr="002B2930" w:rsidRDefault="00F84142" w:rsidP="00F84142">
      <w:pPr>
        <w:pStyle w:val="40"/>
        <w:spacing w:before="0"/>
        <w:ind w:firstLine="709"/>
        <w:jc w:val="center"/>
        <w:rPr>
          <w:rFonts w:cs="Arial"/>
          <w:i w:val="0"/>
          <w:szCs w:val="24"/>
          <w:lang w:val="ru-RU"/>
        </w:rPr>
      </w:pPr>
      <w:r w:rsidRPr="002B2930">
        <w:rPr>
          <w:rFonts w:cs="Arial"/>
          <w:i w:val="0"/>
          <w:szCs w:val="24"/>
          <w:lang w:val="ru-RU"/>
        </w:rPr>
        <w:t>Комитет местного самоуправления решил:</w:t>
      </w:r>
    </w:p>
    <w:p w:rsidR="00F84142" w:rsidRPr="002B2930" w:rsidRDefault="00F84142" w:rsidP="00F84142">
      <w:pPr>
        <w:pStyle w:val="a0"/>
        <w:spacing w:after="0"/>
        <w:ind w:firstLine="709"/>
        <w:rPr>
          <w:rFonts w:ascii="Arial" w:hAnsi="Arial" w:cs="Arial"/>
          <w:sz w:val="24"/>
          <w:szCs w:val="24"/>
        </w:rPr>
      </w:pPr>
    </w:p>
    <w:p w:rsidR="00F84142" w:rsidRPr="002B2930" w:rsidRDefault="00F84142" w:rsidP="00F84142">
      <w:pPr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2B2930">
        <w:rPr>
          <w:rFonts w:ascii="Arial" w:hAnsi="Arial" w:cs="Arial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района Пензенской области  от </w:t>
      </w:r>
      <w:r w:rsidR="000B5A38" w:rsidRPr="002B2930">
        <w:rPr>
          <w:rFonts w:ascii="Arial" w:hAnsi="Arial" w:cs="Arial"/>
          <w:color w:val="000000"/>
          <w:sz w:val="24"/>
          <w:szCs w:val="24"/>
        </w:rPr>
        <w:t>21.12.2023</w:t>
      </w:r>
      <w:r w:rsidR="00B24828" w:rsidRPr="002B2930">
        <w:rPr>
          <w:rFonts w:ascii="Arial" w:hAnsi="Arial" w:cs="Arial"/>
          <w:color w:val="000000"/>
          <w:sz w:val="24"/>
          <w:szCs w:val="24"/>
        </w:rPr>
        <w:t xml:space="preserve"> № 2</w:t>
      </w:r>
      <w:r w:rsidR="000B5A38" w:rsidRPr="002B2930">
        <w:rPr>
          <w:rFonts w:ascii="Arial" w:hAnsi="Arial" w:cs="Arial"/>
          <w:color w:val="000000"/>
          <w:sz w:val="24"/>
          <w:szCs w:val="24"/>
        </w:rPr>
        <w:t>72-9</w:t>
      </w:r>
      <w:r w:rsidR="00B24828" w:rsidRPr="002B2930">
        <w:rPr>
          <w:rFonts w:ascii="Arial" w:hAnsi="Arial" w:cs="Arial"/>
          <w:color w:val="000000"/>
          <w:sz w:val="24"/>
          <w:szCs w:val="24"/>
        </w:rPr>
        <w:t>3/3</w:t>
      </w:r>
      <w:r w:rsidR="00B24828" w:rsidRPr="002B2930">
        <w:rPr>
          <w:rFonts w:ascii="Arial" w:hAnsi="Arial" w:cs="Arial"/>
          <w:sz w:val="24"/>
          <w:szCs w:val="24"/>
        </w:rPr>
        <w:t xml:space="preserve"> </w:t>
      </w:r>
      <w:r w:rsidRPr="002B2930">
        <w:rPr>
          <w:rFonts w:ascii="Arial" w:hAnsi="Arial" w:cs="Arial"/>
          <w:sz w:val="24"/>
          <w:szCs w:val="24"/>
        </w:rPr>
        <w:t>«</w:t>
      </w:r>
      <w:r w:rsidRPr="002B2930">
        <w:rPr>
          <w:rFonts w:ascii="Arial" w:hAnsi="Arial" w:cs="Arial"/>
          <w:color w:val="000000"/>
          <w:sz w:val="24"/>
          <w:szCs w:val="24"/>
        </w:rPr>
        <w:t xml:space="preserve">О бюджете </w:t>
      </w:r>
      <w:proofErr w:type="spellStart"/>
      <w:r w:rsidRPr="002B2930">
        <w:rPr>
          <w:rFonts w:ascii="Arial" w:hAnsi="Arial" w:cs="Arial"/>
          <w:color w:val="000000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color w:val="000000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color w:val="000000"/>
          <w:sz w:val="24"/>
          <w:szCs w:val="24"/>
        </w:rPr>
        <w:t xml:space="preserve"> р</w:t>
      </w:r>
      <w:r w:rsidR="00B24828" w:rsidRPr="002B2930">
        <w:rPr>
          <w:rFonts w:ascii="Arial" w:hAnsi="Arial" w:cs="Arial"/>
          <w:color w:val="000000"/>
          <w:sz w:val="24"/>
          <w:szCs w:val="24"/>
        </w:rPr>
        <w:t>айона Пензенской области на 202</w:t>
      </w:r>
      <w:r w:rsidR="000B5A38" w:rsidRPr="002B2930">
        <w:rPr>
          <w:rFonts w:ascii="Arial" w:hAnsi="Arial" w:cs="Arial"/>
          <w:color w:val="000000"/>
          <w:sz w:val="24"/>
          <w:szCs w:val="24"/>
        </w:rPr>
        <w:t>4</w:t>
      </w:r>
      <w:r w:rsidR="00B24828" w:rsidRPr="002B2930">
        <w:rPr>
          <w:rFonts w:ascii="Arial" w:hAnsi="Arial" w:cs="Arial"/>
          <w:color w:val="000000"/>
          <w:sz w:val="24"/>
          <w:szCs w:val="24"/>
        </w:rPr>
        <w:t xml:space="preserve"> год и на плановый период 202</w:t>
      </w:r>
      <w:r w:rsidR="000B5A38" w:rsidRPr="002B2930">
        <w:rPr>
          <w:rFonts w:ascii="Arial" w:hAnsi="Arial" w:cs="Arial"/>
          <w:color w:val="000000"/>
          <w:sz w:val="24"/>
          <w:szCs w:val="24"/>
        </w:rPr>
        <w:t>5</w:t>
      </w:r>
      <w:r w:rsidR="00B24828" w:rsidRPr="002B2930">
        <w:rPr>
          <w:rFonts w:ascii="Arial" w:hAnsi="Arial" w:cs="Arial"/>
          <w:color w:val="000000"/>
          <w:sz w:val="24"/>
          <w:szCs w:val="24"/>
        </w:rPr>
        <w:t xml:space="preserve"> и 202</w:t>
      </w:r>
      <w:r w:rsidR="000B5A38" w:rsidRPr="002B2930">
        <w:rPr>
          <w:rFonts w:ascii="Arial" w:hAnsi="Arial" w:cs="Arial"/>
          <w:color w:val="000000"/>
          <w:sz w:val="24"/>
          <w:szCs w:val="24"/>
        </w:rPr>
        <w:t>6</w:t>
      </w:r>
      <w:r w:rsidRPr="002B2930">
        <w:rPr>
          <w:rFonts w:ascii="Arial" w:hAnsi="Arial" w:cs="Arial"/>
          <w:color w:val="000000"/>
          <w:sz w:val="24"/>
          <w:szCs w:val="24"/>
        </w:rPr>
        <w:t xml:space="preserve"> годов</w:t>
      </w:r>
      <w:r w:rsidRPr="002B2930">
        <w:rPr>
          <w:rFonts w:ascii="Arial" w:hAnsi="Arial" w:cs="Arial"/>
          <w:sz w:val="24"/>
          <w:szCs w:val="24"/>
        </w:rPr>
        <w:t xml:space="preserve">» следующие изменения:    </w:t>
      </w:r>
    </w:p>
    <w:p w:rsidR="00F84142" w:rsidRPr="002B2930" w:rsidRDefault="00F84142" w:rsidP="00F84142">
      <w:pPr>
        <w:pStyle w:val="40"/>
        <w:numPr>
          <w:ilvl w:val="3"/>
          <w:numId w:val="0"/>
        </w:numPr>
        <w:spacing w:before="0"/>
        <w:ind w:firstLine="709"/>
        <w:jc w:val="both"/>
        <w:rPr>
          <w:rFonts w:cs="Arial"/>
          <w:b w:val="0"/>
          <w:i w:val="0"/>
          <w:szCs w:val="24"/>
          <w:lang w:val="ru-RU"/>
        </w:rPr>
      </w:pPr>
      <w:r w:rsidRPr="002B2930">
        <w:rPr>
          <w:rFonts w:cs="Arial"/>
          <w:b w:val="0"/>
          <w:i w:val="0"/>
          <w:szCs w:val="24"/>
          <w:lang w:val="ru-RU"/>
        </w:rPr>
        <w:t xml:space="preserve">1.1 Статью 1 изложить в новой редакции:     </w:t>
      </w:r>
    </w:p>
    <w:p w:rsidR="000B5A38" w:rsidRPr="002B2930" w:rsidRDefault="000651D8" w:rsidP="000B5A38">
      <w:pPr>
        <w:pStyle w:val="40"/>
        <w:tabs>
          <w:tab w:val="left" w:pos="708"/>
        </w:tabs>
        <w:spacing w:before="0"/>
        <w:ind w:firstLine="709"/>
        <w:jc w:val="both"/>
        <w:rPr>
          <w:rFonts w:cs="Arial"/>
          <w:i w:val="0"/>
          <w:szCs w:val="24"/>
          <w:lang w:val="ru-RU"/>
        </w:rPr>
      </w:pPr>
      <w:r w:rsidRPr="002B2930">
        <w:rPr>
          <w:rFonts w:cs="Arial"/>
          <w:szCs w:val="24"/>
          <w:lang w:val="ru-RU"/>
        </w:rPr>
        <w:t>«</w:t>
      </w:r>
      <w:r w:rsidR="000B5A38" w:rsidRPr="002B2930">
        <w:rPr>
          <w:rFonts w:cs="Arial"/>
          <w:i w:val="0"/>
          <w:szCs w:val="24"/>
          <w:lang w:val="ru-RU"/>
        </w:rPr>
        <w:t xml:space="preserve">Статья 1. Основные характеристики бюджета </w:t>
      </w:r>
      <w:proofErr w:type="spellStart"/>
      <w:r w:rsidR="000B5A38" w:rsidRPr="002B2930">
        <w:rPr>
          <w:rFonts w:cs="Arial"/>
          <w:i w:val="0"/>
          <w:szCs w:val="24"/>
          <w:lang w:val="ru-RU"/>
        </w:rPr>
        <w:t>Широкоисского</w:t>
      </w:r>
      <w:proofErr w:type="spellEnd"/>
      <w:r w:rsidR="000B5A38" w:rsidRPr="002B2930">
        <w:rPr>
          <w:rFonts w:cs="Arial"/>
          <w:i w:val="0"/>
          <w:szCs w:val="24"/>
          <w:lang w:val="ru-RU"/>
        </w:rPr>
        <w:t xml:space="preserve"> сельсовета </w:t>
      </w:r>
      <w:proofErr w:type="spellStart"/>
      <w:r w:rsidR="000B5A38" w:rsidRPr="002B2930">
        <w:rPr>
          <w:rFonts w:cs="Arial"/>
          <w:i w:val="0"/>
          <w:szCs w:val="24"/>
          <w:lang w:val="ru-RU"/>
        </w:rPr>
        <w:t>Мокшанского</w:t>
      </w:r>
      <w:proofErr w:type="spellEnd"/>
      <w:r w:rsidR="000B5A38" w:rsidRPr="002B2930">
        <w:rPr>
          <w:rFonts w:cs="Arial"/>
          <w:i w:val="0"/>
          <w:szCs w:val="24"/>
          <w:lang w:val="ru-RU"/>
        </w:rPr>
        <w:t xml:space="preserve"> района Пензенской области на 2024 год и на плановый период 2025 и 2026 годов</w:t>
      </w:r>
    </w:p>
    <w:p w:rsidR="000B5A38" w:rsidRPr="002B2930" w:rsidRDefault="000B5A38" w:rsidP="000B5A38">
      <w:pPr>
        <w:pStyle w:val="12"/>
        <w:tabs>
          <w:tab w:val="num" w:pos="918"/>
        </w:tabs>
        <w:spacing w:before="0"/>
        <w:ind w:firstLine="709"/>
        <w:rPr>
          <w:rFonts w:ascii="Arial" w:hAnsi="Arial" w:cs="Arial"/>
          <w:szCs w:val="24"/>
        </w:rPr>
      </w:pPr>
      <w:r w:rsidRPr="002B2930">
        <w:rPr>
          <w:rFonts w:ascii="Arial" w:hAnsi="Arial" w:cs="Arial"/>
          <w:szCs w:val="24"/>
        </w:rPr>
        <w:t xml:space="preserve">1.Утвердить основные характеристики бюджета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Cs w:val="24"/>
        </w:rPr>
        <w:t>Мокшанского</w:t>
      </w:r>
      <w:proofErr w:type="spellEnd"/>
      <w:r w:rsidRPr="002B2930">
        <w:rPr>
          <w:rFonts w:ascii="Arial" w:hAnsi="Arial" w:cs="Arial"/>
          <w:szCs w:val="24"/>
        </w:rPr>
        <w:t xml:space="preserve"> района Пензенской области (далее –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сельсовета) на 2024 год:</w:t>
      </w:r>
    </w:p>
    <w:p w:rsidR="000B5A38" w:rsidRPr="002B2930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rFonts w:ascii="Arial" w:hAnsi="Arial" w:cs="Arial"/>
          <w:color w:val="000000"/>
          <w:szCs w:val="24"/>
        </w:rPr>
      </w:pPr>
      <w:r w:rsidRPr="002B2930">
        <w:rPr>
          <w:rFonts w:ascii="Arial" w:hAnsi="Arial" w:cs="Arial"/>
          <w:color w:val="000000"/>
          <w:szCs w:val="24"/>
        </w:rPr>
        <w:t xml:space="preserve">1) прогнозируемый общий объем доходов бюджета </w:t>
      </w:r>
      <w:proofErr w:type="spellStart"/>
      <w:r w:rsidRPr="002B2930">
        <w:rPr>
          <w:rFonts w:ascii="Arial" w:hAnsi="Arial" w:cs="Arial"/>
          <w:color w:val="000000"/>
          <w:szCs w:val="24"/>
        </w:rPr>
        <w:t>Широкоисского</w:t>
      </w:r>
      <w:proofErr w:type="spellEnd"/>
      <w:r w:rsidRPr="002B2930">
        <w:rPr>
          <w:rFonts w:ascii="Arial" w:hAnsi="Arial" w:cs="Arial"/>
          <w:color w:val="000000"/>
          <w:szCs w:val="24"/>
        </w:rPr>
        <w:t xml:space="preserve"> сельсовета в сумме </w:t>
      </w:r>
      <w:r w:rsidR="0016342E" w:rsidRPr="00C416BE">
        <w:rPr>
          <w:rFonts w:ascii="Arial" w:hAnsi="Arial" w:cs="Arial"/>
          <w:szCs w:val="24"/>
        </w:rPr>
        <w:t>4</w:t>
      </w:r>
      <w:r w:rsidR="0016342E" w:rsidRPr="002B2930">
        <w:rPr>
          <w:rFonts w:ascii="Arial" w:hAnsi="Arial" w:cs="Arial"/>
          <w:szCs w:val="24"/>
        </w:rPr>
        <w:t>994</w:t>
      </w:r>
      <w:r w:rsidR="00864BF1" w:rsidRPr="00C416BE">
        <w:rPr>
          <w:rFonts w:ascii="Arial" w:hAnsi="Arial" w:cs="Arial"/>
          <w:szCs w:val="24"/>
        </w:rPr>
        <w:t>,</w:t>
      </w:r>
      <w:r w:rsidR="00864BF1" w:rsidRPr="002B2930">
        <w:rPr>
          <w:rFonts w:ascii="Arial" w:hAnsi="Arial" w:cs="Arial"/>
          <w:szCs w:val="24"/>
        </w:rPr>
        <w:t>9</w:t>
      </w:r>
      <w:r w:rsidR="00E019C5" w:rsidRPr="00C416BE">
        <w:rPr>
          <w:rFonts w:ascii="Arial" w:hAnsi="Arial" w:cs="Arial"/>
          <w:szCs w:val="24"/>
        </w:rPr>
        <w:t>65</w:t>
      </w:r>
      <w:r w:rsidRPr="002B2930">
        <w:rPr>
          <w:rFonts w:ascii="Arial" w:hAnsi="Arial" w:cs="Arial"/>
          <w:szCs w:val="24"/>
        </w:rPr>
        <w:t xml:space="preserve">  </w:t>
      </w:r>
      <w:r w:rsidRPr="002B2930">
        <w:rPr>
          <w:rFonts w:ascii="Arial" w:hAnsi="Arial" w:cs="Arial"/>
          <w:color w:val="000000"/>
          <w:szCs w:val="24"/>
        </w:rPr>
        <w:t>тыс. рублей;</w:t>
      </w:r>
    </w:p>
    <w:p w:rsidR="000B5A38" w:rsidRPr="002B2930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rFonts w:ascii="Arial" w:hAnsi="Arial" w:cs="Arial"/>
          <w:color w:val="000000"/>
          <w:szCs w:val="24"/>
        </w:rPr>
      </w:pPr>
      <w:r w:rsidRPr="002B2930">
        <w:rPr>
          <w:rFonts w:ascii="Arial" w:hAnsi="Arial" w:cs="Arial"/>
          <w:color w:val="000000"/>
          <w:szCs w:val="24"/>
        </w:rPr>
        <w:t xml:space="preserve">2)общий объем расходов бюджета </w:t>
      </w:r>
      <w:proofErr w:type="spellStart"/>
      <w:r w:rsidRPr="002B2930">
        <w:rPr>
          <w:rFonts w:ascii="Arial" w:hAnsi="Arial" w:cs="Arial"/>
          <w:color w:val="000000"/>
          <w:szCs w:val="24"/>
        </w:rPr>
        <w:t>Широкоисского</w:t>
      </w:r>
      <w:proofErr w:type="spellEnd"/>
      <w:r w:rsidRPr="002B2930">
        <w:rPr>
          <w:rFonts w:ascii="Arial" w:hAnsi="Arial" w:cs="Arial"/>
          <w:color w:val="000000"/>
          <w:szCs w:val="24"/>
        </w:rPr>
        <w:t xml:space="preserve"> сельсовета в сумме </w:t>
      </w:r>
      <w:r w:rsidR="00864BF1" w:rsidRPr="002B2930">
        <w:rPr>
          <w:rFonts w:ascii="Arial" w:hAnsi="Arial" w:cs="Arial"/>
          <w:color w:val="000000"/>
          <w:szCs w:val="24"/>
        </w:rPr>
        <w:t>5136,1</w:t>
      </w:r>
      <w:r w:rsidR="00E019C5" w:rsidRPr="002B2930">
        <w:rPr>
          <w:rFonts w:ascii="Arial" w:hAnsi="Arial" w:cs="Arial"/>
          <w:color w:val="000000"/>
          <w:szCs w:val="24"/>
        </w:rPr>
        <w:t>63</w:t>
      </w:r>
      <w:r w:rsidRPr="002B2930">
        <w:rPr>
          <w:rFonts w:ascii="Arial" w:hAnsi="Arial" w:cs="Arial"/>
          <w:color w:val="000000"/>
          <w:szCs w:val="24"/>
        </w:rPr>
        <w:t xml:space="preserve"> тыс. рублей;</w:t>
      </w:r>
    </w:p>
    <w:p w:rsidR="000B5A38" w:rsidRPr="002B2930" w:rsidRDefault="000B5A38" w:rsidP="000B5A38">
      <w:pPr>
        <w:pStyle w:val="23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rFonts w:ascii="Arial" w:hAnsi="Arial" w:cs="Arial"/>
          <w:color w:val="000000"/>
          <w:szCs w:val="24"/>
        </w:rPr>
      </w:pPr>
      <w:r w:rsidRPr="002B2930">
        <w:rPr>
          <w:rFonts w:ascii="Arial" w:hAnsi="Arial" w:cs="Arial"/>
          <w:color w:val="000000"/>
          <w:szCs w:val="24"/>
        </w:rPr>
        <w:t xml:space="preserve">3)прогнозируемый дефицит бюджета </w:t>
      </w:r>
      <w:proofErr w:type="spellStart"/>
      <w:r w:rsidRPr="002B2930">
        <w:rPr>
          <w:rFonts w:ascii="Arial" w:hAnsi="Arial" w:cs="Arial"/>
          <w:color w:val="000000"/>
          <w:szCs w:val="24"/>
        </w:rPr>
        <w:t>Широкоисского</w:t>
      </w:r>
      <w:proofErr w:type="spellEnd"/>
      <w:r w:rsidRPr="002B2930">
        <w:rPr>
          <w:rFonts w:ascii="Arial" w:hAnsi="Arial" w:cs="Arial"/>
          <w:color w:val="000000"/>
          <w:szCs w:val="24"/>
        </w:rPr>
        <w:t xml:space="preserve"> сельсовета в сумме </w:t>
      </w:r>
      <w:r w:rsidR="00182689" w:rsidRPr="002B2930">
        <w:rPr>
          <w:rFonts w:ascii="Arial" w:hAnsi="Arial" w:cs="Arial"/>
          <w:color w:val="000000"/>
          <w:szCs w:val="24"/>
        </w:rPr>
        <w:t>141,198</w:t>
      </w:r>
      <w:r w:rsidRPr="002B2930">
        <w:rPr>
          <w:rFonts w:ascii="Arial" w:hAnsi="Arial" w:cs="Arial"/>
          <w:color w:val="000000"/>
          <w:szCs w:val="24"/>
        </w:rPr>
        <w:t xml:space="preserve"> тыс.</w:t>
      </w:r>
      <w:r w:rsidR="000651D8" w:rsidRPr="002B2930">
        <w:rPr>
          <w:rFonts w:ascii="Arial" w:hAnsi="Arial" w:cs="Arial"/>
          <w:color w:val="000000"/>
          <w:szCs w:val="24"/>
        </w:rPr>
        <w:t xml:space="preserve"> рублей;</w:t>
      </w:r>
    </w:p>
    <w:p w:rsidR="000B5A38" w:rsidRPr="002B2930" w:rsidRDefault="000B5A38" w:rsidP="000B5A38">
      <w:pPr>
        <w:pStyle w:val="23"/>
        <w:tabs>
          <w:tab w:val="left" w:pos="708"/>
        </w:tabs>
        <w:spacing w:before="0"/>
        <w:ind w:firstLine="709"/>
        <w:rPr>
          <w:rFonts w:ascii="Arial" w:hAnsi="Arial" w:cs="Arial"/>
          <w:szCs w:val="24"/>
        </w:rPr>
      </w:pPr>
      <w:r w:rsidRPr="002B2930">
        <w:rPr>
          <w:rFonts w:ascii="Arial" w:hAnsi="Arial" w:cs="Arial"/>
          <w:szCs w:val="24"/>
        </w:rPr>
        <w:t xml:space="preserve">4)  объем расходов  резервного фонда администрации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Cs w:val="24"/>
        </w:rPr>
        <w:t>Мокшанского</w:t>
      </w:r>
      <w:proofErr w:type="spellEnd"/>
      <w:r w:rsidRPr="002B2930">
        <w:rPr>
          <w:rFonts w:ascii="Arial" w:hAnsi="Arial" w:cs="Arial"/>
          <w:szCs w:val="24"/>
        </w:rPr>
        <w:t xml:space="preserve"> района в сумме 0,0 тыс. рублей;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5)  верхний предел муниципального внутреннего долга администрации </w:t>
      </w:r>
      <w:proofErr w:type="spellStart"/>
      <w:r w:rsidRPr="002B2930">
        <w:rPr>
          <w:rFonts w:ascii="Arial" w:hAnsi="Arial" w:cs="Arial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района на 1 января 2025 года в сумме 0,0 тыс. рублей</w:t>
      </w:r>
      <w:r w:rsidR="000651D8" w:rsidRPr="002B2930">
        <w:rPr>
          <w:rFonts w:ascii="Arial" w:hAnsi="Arial" w:cs="Arial"/>
          <w:sz w:val="24"/>
          <w:szCs w:val="24"/>
        </w:rPr>
        <w:t>.</w:t>
      </w:r>
    </w:p>
    <w:p w:rsidR="000B5A38" w:rsidRPr="002B2930" w:rsidRDefault="000B5A38" w:rsidP="000B5A38">
      <w:pPr>
        <w:pStyle w:val="12"/>
        <w:tabs>
          <w:tab w:val="num" w:pos="918"/>
        </w:tabs>
        <w:spacing w:before="0"/>
        <w:ind w:firstLine="709"/>
        <w:rPr>
          <w:rFonts w:ascii="Arial" w:hAnsi="Arial" w:cs="Arial"/>
          <w:color w:val="000000"/>
          <w:szCs w:val="24"/>
        </w:rPr>
      </w:pPr>
      <w:r w:rsidRPr="002B2930">
        <w:rPr>
          <w:rFonts w:ascii="Arial" w:hAnsi="Arial" w:cs="Arial"/>
          <w:color w:val="000000"/>
          <w:szCs w:val="24"/>
        </w:rPr>
        <w:t xml:space="preserve">2.Утвердить основные характеристики бюджета </w:t>
      </w:r>
      <w:proofErr w:type="spellStart"/>
      <w:r w:rsidRPr="002B2930">
        <w:rPr>
          <w:rFonts w:ascii="Arial" w:hAnsi="Arial" w:cs="Arial"/>
          <w:color w:val="000000"/>
          <w:szCs w:val="24"/>
        </w:rPr>
        <w:t>Широкоисского</w:t>
      </w:r>
      <w:proofErr w:type="spellEnd"/>
      <w:r w:rsidRPr="002B2930">
        <w:rPr>
          <w:rFonts w:ascii="Arial" w:hAnsi="Arial" w:cs="Arial"/>
          <w:color w:val="000000"/>
          <w:szCs w:val="24"/>
        </w:rPr>
        <w:t xml:space="preserve"> сельсовета на плановый период 2025 и 2026 годов:</w:t>
      </w:r>
    </w:p>
    <w:p w:rsidR="000B5A38" w:rsidRPr="002B2930" w:rsidRDefault="000B5A38" w:rsidP="000B5A38">
      <w:pPr>
        <w:pStyle w:val="23"/>
        <w:tabs>
          <w:tab w:val="left" w:pos="708"/>
        </w:tabs>
        <w:spacing w:before="0"/>
        <w:ind w:firstLine="709"/>
        <w:rPr>
          <w:rFonts w:ascii="Arial" w:hAnsi="Arial" w:cs="Arial"/>
          <w:szCs w:val="24"/>
        </w:rPr>
      </w:pPr>
      <w:r w:rsidRPr="002B2930">
        <w:rPr>
          <w:rFonts w:ascii="Arial" w:hAnsi="Arial" w:cs="Arial"/>
          <w:szCs w:val="24"/>
        </w:rPr>
        <w:t xml:space="preserve">1) прогнозируемый общий объем доходов бюджета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  </w:t>
      </w:r>
      <w:proofErr w:type="spellStart"/>
      <w:r w:rsidRPr="002B2930">
        <w:rPr>
          <w:rFonts w:ascii="Arial" w:hAnsi="Arial" w:cs="Arial"/>
          <w:szCs w:val="24"/>
        </w:rPr>
        <w:t>Мокшанского</w:t>
      </w:r>
      <w:proofErr w:type="spellEnd"/>
      <w:r w:rsidRPr="002B2930">
        <w:rPr>
          <w:rFonts w:ascii="Arial" w:hAnsi="Arial" w:cs="Arial"/>
          <w:szCs w:val="24"/>
        </w:rPr>
        <w:t xml:space="preserve"> района на 2025 год в сумме 4503,740 тыс. рублей, на 2026 год в сумме 4516,109  тыс. рублей;</w:t>
      </w:r>
    </w:p>
    <w:p w:rsidR="000B5A38" w:rsidRPr="002B2930" w:rsidRDefault="000B5A38" w:rsidP="000B5A38">
      <w:pPr>
        <w:pStyle w:val="23"/>
        <w:tabs>
          <w:tab w:val="left" w:pos="708"/>
        </w:tabs>
        <w:spacing w:before="0"/>
        <w:ind w:firstLine="709"/>
        <w:rPr>
          <w:rFonts w:ascii="Arial" w:hAnsi="Arial" w:cs="Arial"/>
          <w:szCs w:val="24"/>
        </w:rPr>
      </w:pPr>
      <w:r w:rsidRPr="002B2930">
        <w:rPr>
          <w:rFonts w:ascii="Arial" w:hAnsi="Arial" w:cs="Arial"/>
          <w:szCs w:val="24"/>
        </w:rPr>
        <w:t xml:space="preserve">2) общий объем расходов бюджета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  </w:t>
      </w:r>
      <w:proofErr w:type="spellStart"/>
      <w:r w:rsidRPr="002B2930">
        <w:rPr>
          <w:rFonts w:ascii="Arial" w:hAnsi="Arial" w:cs="Arial"/>
          <w:szCs w:val="24"/>
        </w:rPr>
        <w:t>Мокшанского</w:t>
      </w:r>
      <w:proofErr w:type="spellEnd"/>
      <w:r w:rsidRPr="002B2930">
        <w:rPr>
          <w:rFonts w:ascii="Arial" w:hAnsi="Arial" w:cs="Arial"/>
          <w:szCs w:val="24"/>
        </w:rPr>
        <w:t xml:space="preserve"> района на 2025 год в сумме 4522,376 тыс. рублей, в том числе условно утвержденные расходы 110,000 тыс. рублей, и на 2026 год в сумме 4775,713 тыс. рублей, в том числе условно утвержденные расходы 230,000 тыс. рублей; </w:t>
      </w:r>
    </w:p>
    <w:p w:rsidR="000B5A38" w:rsidRPr="002B2930" w:rsidRDefault="000B5A38" w:rsidP="000B5A38">
      <w:pPr>
        <w:pStyle w:val="23"/>
        <w:tabs>
          <w:tab w:val="left" w:pos="708"/>
        </w:tabs>
        <w:spacing w:before="0"/>
        <w:ind w:firstLine="709"/>
        <w:rPr>
          <w:rFonts w:ascii="Arial" w:hAnsi="Arial" w:cs="Arial"/>
          <w:szCs w:val="24"/>
        </w:rPr>
      </w:pPr>
      <w:r w:rsidRPr="002B2930">
        <w:rPr>
          <w:rFonts w:ascii="Arial" w:hAnsi="Arial" w:cs="Arial"/>
          <w:szCs w:val="24"/>
        </w:rPr>
        <w:t xml:space="preserve">3) прогнозируемый дефицит бюджета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  </w:t>
      </w:r>
      <w:proofErr w:type="spellStart"/>
      <w:r w:rsidRPr="002B2930">
        <w:rPr>
          <w:rFonts w:ascii="Arial" w:hAnsi="Arial" w:cs="Arial"/>
          <w:szCs w:val="24"/>
        </w:rPr>
        <w:t>Мокшанского</w:t>
      </w:r>
      <w:proofErr w:type="spellEnd"/>
      <w:r w:rsidRPr="002B2930">
        <w:rPr>
          <w:rFonts w:ascii="Arial" w:hAnsi="Arial" w:cs="Arial"/>
          <w:szCs w:val="24"/>
        </w:rPr>
        <w:t xml:space="preserve"> района на 2025 год в сумме 18,636 тыс. рублей и на 2026 год в сумме 259,604 тыс. рублей</w:t>
      </w:r>
      <w:r w:rsidR="000651D8" w:rsidRPr="002B2930">
        <w:rPr>
          <w:rFonts w:ascii="Arial" w:hAnsi="Arial" w:cs="Arial"/>
          <w:szCs w:val="24"/>
        </w:rPr>
        <w:t>;</w:t>
      </w:r>
    </w:p>
    <w:p w:rsidR="000B5A38" w:rsidRPr="002B2930" w:rsidRDefault="000B5A38" w:rsidP="000B5A38">
      <w:pPr>
        <w:pStyle w:val="23"/>
        <w:tabs>
          <w:tab w:val="left" w:pos="708"/>
        </w:tabs>
        <w:spacing w:before="0"/>
        <w:ind w:firstLine="709"/>
        <w:rPr>
          <w:rFonts w:ascii="Arial" w:hAnsi="Arial" w:cs="Arial"/>
          <w:szCs w:val="24"/>
        </w:rPr>
      </w:pPr>
      <w:r w:rsidRPr="002B2930">
        <w:rPr>
          <w:rFonts w:ascii="Arial" w:hAnsi="Arial" w:cs="Arial"/>
          <w:szCs w:val="24"/>
        </w:rPr>
        <w:t xml:space="preserve">4)  объем расходов  резервного фонда администрации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Cs w:val="24"/>
        </w:rPr>
        <w:t>Мокшанского</w:t>
      </w:r>
      <w:proofErr w:type="spellEnd"/>
      <w:r w:rsidRPr="002B2930">
        <w:rPr>
          <w:rFonts w:ascii="Arial" w:hAnsi="Arial" w:cs="Arial"/>
          <w:szCs w:val="24"/>
        </w:rPr>
        <w:t xml:space="preserve"> района на 2025 год в сумме 0,0 тыс. рублей и на 2026 год в сумме 0,0 тыс. рублей;</w:t>
      </w:r>
    </w:p>
    <w:p w:rsidR="000B5A38" w:rsidRPr="002B2930" w:rsidRDefault="000B5A38" w:rsidP="000B5A38">
      <w:pPr>
        <w:pStyle w:val="23"/>
        <w:tabs>
          <w:tab w:val="left" w:pos="708"/>
        </w:tabs>
        <w:spacing w:before="0"/>
        <w:ind w:firstLine="709"/>
        <w:rPr>
          <w:rFonts w:ascii="Arial" w:hAnsi="Arial" w:cs="Arial"/>
          <w:szCs w:val="24"/>
        </w:rPr>
      </w:pPr>
      <w:r w:rsidRPr="002B2930">
        <w:rPr>
          <w:rFonts w:ascii="Arial" w:hAnsi="Arial" w:cs="Arial"/>
          <w:szCs w:val="24"/>
        </w:rPr>
        <w:t xml:space="preserve">5)  верхний предел муниципального внутреннего долга администрации </w:t>
      </w:r>
      <w:proofErr w:type="spellStart"/>
      <w:r w:rsidRPr="002B2930">
        <w:rPr>
          <w:rFonts w:ascii="Arial" w:hAnsi="Arial" w:cs="Arial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Cs w:val="24"/>
        </w:rPr>
        <w:t>Мокшанского</w:t>
      </w:r>
      <w:proofErr w:type="spellEnd"/>
      <w:r w:rsidRPr="002B2930">
        <w:rPr>
          <w:rFonts w:ascii="Arial" w:hAnsi="Arial" w:cs="Arial"/>
          <w:szCs w:val="24"/>
        </w:rPr>
        <w:t xml:space="preserve"> района на 1 января 2026 года в сумме 0,0 тыс. рублей и на 1 января 2027 года в сумме 0,0 тыс. рублей.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3. В настоящем решении применены следующие сокращения: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КБК – код бюджетной классификации,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ГРБС – главный распорядитель бюджетных средств,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2B2930">
        <w:rPr>
          <w:rFonts w:ascii="Arial" w:hAnsi="Arial" w:cs="Arial"/>
          <w:sz w:val="24"/>
          <w:szCs w:val="24"/>
        </w:rPr>
        <w:t>Рз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– раздел бюджетной классификации,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B2930">
        <w:rPr>
          <w:rFonts w:ascii="Arial" w:hAnsi="Arial" w:cs="Arial"/>
          <w:sz w:val="24"/>
          <w:szCs w:val="24"/>
        </w:rPr>
        <w:t>ПР</w:t>
      </w:r>
      <w:proofErr w:type="gramEnd"/>
      <w:r w:rsidRPr="002B2930">
        <w:rPr>
          <w:rFonts w:ascii="Arial" w:hAnsi="Arial" w:cs="Arial"/>
          <w:sz w:val="24"/>
          <w:szCs w:val="24"/>
        </w:rPr>
        <w:t xml:space="preserve"> – подраздел бюджетной классификации,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ЦСР – целевая статья расходов бюджетной классификации,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МП – программное (непрограммное) направление расходов,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ПП – подпрограмма,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ОМ – основное мероприятие,</w:t>
      </w:r>
    </w:p>
    <w:p w:rsidR="000B5A38" w:rsidRPr="002B2930" w:rsidRDefault="000B5A38" w:rsidP="000B5A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НР – направление расходов,</w:t>
      </w:r>
    </w:p>
    <w:p w:rsidR="000B5A38" w:rsidRPr="002B2930" w:rsidRDefault="000B5A38" w:rsidP="000651D8">
      <w:pPr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          ВР – вид р</w:t>
      </w:r>
      <w:r w:rsidR="000651D8" w:rsidRPr="002B2930">
        <w:rPr>
          <w:rFonts w:ascii="Arial" w:hAnsi="Arial" w:cs="Arial"/>
          <w:sz w:val="24"/>
          <w:szCs w:val="24"/>
        </w:rPr>
        <w:t>асходов бюджетной классификации</w:t>
      </w:r>
      <w:proofErr w:type="gramStart"/>
      <w:r w:rsidR="000651D8" w:rsidRPr="002B2930">
        <w:rPr>
          <w:rFonts w:ascii="Arial" w:hAnsi="Arial" w:cs="Arial"/>
          <w:sz w:val="24"/>
          <w:szCs w:val="24"/>
        </w:rPr>
        <w:t>.».</w:t>
      </w:r>
      <w:proofErr w:type="gramEnd"/>
    </w:p>
    <w:p w:rsidR="0099034A" w:rsidRPr="002B2930" w:rsidRDefault="008863E1" w:rsidP="000B5A38">
      <w:pPr>
        <w:pStyle w:val="40"/>
        <w:tabs>
          <w:tab w:val="left" w:pos="708"/>
        </w:tabs>
        <w:spacing w:before="0"/>
        <w:ind w:firstLine="709"/>
        <w:jc w:val="both"/>
        <w:rPr>
          <w:rFonts w:cs="Arial"/>
          <w:b w:val="0"/>
          <w:i w:val="0"/>
          <w:color w:val="000000"/>
          <w:szCs w:val="24"/>
          <w:lang w:val="ru-RU"/>
        </w:rPr>
      </w:pPr>
      <w:r w:rsidRPr="002B2930">
        <w:rPr>
          <w:rFonts w:cs="Arial"/>
          <w:b w:val="0"/>
          <w:i w:val="0"/>
          <w:szCs w:val="24"/>
          <w:lang w:val="ru-RU"/>
        </w:rPr>
        <w:t>1</w:t>
      </w:r>
      <w:r w:rsidR="0099034A" w:rsidRPr="002B2930">
        <w:rPr>
          <w:rFonts w:cs="Arial"/>
          <w:b w:val="0"/>
          <w:i w:val="0"/>
          <w:szCs w:val="24"/>
          <w:lang w:val="ru-RU"/>
        </w:rPr>
        <w:t>.2. Приложения</w:t>
      </w:r>
      <w:r w:rsidR="00E019C5" w:rsidRPr="002B2930">
        <w:rPr>
          <w:rFonts w:cs="Arial"/>
          <w:b w:val="0"/>
          <w:i w:val="0"/>
          <w:szCs w:val="24"/>
          <w:lang w:val="ru-RU"/>
        </w:rPr>
        <w:t xml:space="preserve"> 1</w:t>
      </w:r>
      <w:r w:rsidR="00524C71" w:rsidRPr="002B2930">
        <w:rPr>
          <w:rFonts w:cs="Arial"/>
          <w:b w:val="0"/>
          <w:i w:val="0"/>
          <w:szCs w:val="24"/>
          <w:lang w:val="ru-RU"/>
        </w:rPr>
        <w:t>,</w:t>
      </w:r>
      <w:r w:rsidR="0016342E" w:rsidRPr="002B2930">
        <w:rPr>
          <w:rFonts w:cs="Arial"/>
          <w:b w:val="0"/>
          <w:i w:val="0"/>
          <w:szCs w:val="24"/>
          <w:lang w:val="ru-RU"/>
        </w:rPr>
        <w:t xml:space="preserve"> 3,</w:t>
      </w:r>
      <w:r w:rsidR="00524C71" w:rsidRPr="002B2930">
        <w:rPr>
          <w:rFonts w:cs="Arial"/>
          <w:b w:val="0"/>
          <w:i w:val="0"/>
          <w:szCs w:val="24"/>
          <w:lang w:val="ru-RU"/>
        </w:rPr>
        <w:t xml:space="preserve"> 4, 5</w:t>
      </w:r>
      <w:r w:rsidR="0099034A" w:rsidRPr="002B2930">
        <w:rPr>
          <w:rFonts w:cs="Arial"/>
          <w:b w:val="0"/>
          <w:i w:val="0"/>
          <w:szCs w:val="24"/>
          <w:lang w:val="ru-RU"/>
        </w:rPr>
        <w:t xml:space="preserve">  к решению Комитета местного самоуправления </w:t>
      </w:r>
      <w:proofErr w:type="spellStart"/>
      <w:r w:rsidR="0099034A" w:rsidRPr="002B2930">
        <w:rPr>
          <w:rFonts w:cs="Arial"/>
          <w:b w:val="0"/>
          <w:i w:val="0"/>
          <w:szCs w:val="24"/>
          <w:lang w:val="ru-RU"/>
        </w:rPr>
        <w:t>Широкоисского</w:t>
      </w:r>
      <w:proofErr w:type="spellEnd"/>
      <w:r w:rsidR="0099034A" w:rsidRPr="002B2930">
        <w:rPr>
          <w:rFonts w:cs="Arial"/>
          <w:b w:val="0"/>
          <w:i w:val="0"/>
          <w:szCs w:val="24"/>
          <w:lang w:val="ru-RU"/>
        </w:rPr>
        <w:t xml:space="preserve"> сельсовета </w:t>
      </w:r>
      <w:proofErr w:type="spellStart"/>
      <w:r w:rsidR="0099034A" w:rsidRPr="002B2930">
        <w:rPr>
          <w:rFonts w:cs="Arial"/>
          <w:b w:val="0"/>
          <w:i w:val="0"/>
          <w:szCs w:val="24"/>
          <w:lang w:val="ru-RU"/>
        </w:rPr>
        <w:t>Мокшанского</w:t>
      </w:r>
      <w:proofErr w:type="spellEnd"/>
      <w:r w:rsidR="0099034A" w:rsidRPr="002B2930">
        <w:rPr>
          <w:rFonts w:cs="Arial"/>
          <w:b w:val="0"/>
          <w:i w:val="0"/>
          <w:szCs w:val="24"/>
          <w:lang w:val="ru-RU"/>
        </w:rPr>
        <w:t xml:space="preserve"> района Пензе</w:t>
      </w:r>
      <w:r w:rsidR="00B24828" w:rsidRPr="002B2930">
        <w:rPr>
          <w:rFonts w:cs="Arial"/>
          <w:b w:val="0"/>
          <w:i w:val="0"/>
          <w:szCs w:val="24"/>
          <w:lang w:val="ru-RU"/>
        </w:rPr>
        <w:t>нской области от 22.12.2022</w:t>
      </w:r>
      <w:r w:rsidR="0099034A" w:rsidRPr="002B2930">
        <w:rPr>
          <w:rFonts w:cs="Arial"/>
          <w:b w:val="0"/>
          <w:i w:val="0"/>
          <w:szCs w:val="24"/>
          <w:lang w:val="ru-RU"/>
        </w:rPr>
        <w:t xml:space="preserve">  № </w:t>
      </w:r>
      <w:r w:rsidR="00B24828" w:rsidRPr="002B2930">
        <w:rPr>
          <w:rFonts w:cs="Arial"/>
          <w:b w:val="0"/>
          <w:i w:val="0"/>
          <w:szCs w:val="24"/>
          <w:lang w:val="ru-RU"/>
        </w:rPr>
        <w:t>217-73</w:t>
      </w:r>
      <w:r w:rsidR="0099034A" w:rsidRPr="002B2930">
        <w:rPr>
          <w:rFonts w:cs="Arial"/>
          <w:b w:val="0"/>
          <w:i w:val="0"/>
          <w:szCs w:val="24"/>
          <w:lang w:val="ru-RU"/>
        </w:rPr>
        <w:t>/3 изложить в новой редакции (прилагаются).</w:t>
      </w:r>
    </w:p>
    <w:p w:rsidR="0099034A" w:rsidRPr="002B2930" w:rsidRDefault="0099034A" w:rsidP="0099034A">
      <w:pPr>
        <w:pStyle w:val="a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Pr="002B2930">
        <w:rPr>
          <w:rFonts w:ascii="Arial" w:hAnsi="Arial" w:cs="Arial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сельсовета».</w:t>
      </w:r>
    </w:p>
    <w:p w:rsidR="0099034A" w:rsidRPr="002B2930" w:rsidRDefault="0099034A" w:rsidP="0099034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3. Настоящее решение вступает в силу на следующий  день  после его  официального опубликования.</w:t>
      </w:r>
    </w:p>
    <w:p w:rsidR="0099034A" w:rsidRPr="002B2930" w:rsidRDefault="0099034A" w:rsidP="0099034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2B2930">
        <w:rPr>
          <w:rFonts w:ascii="Arial" w:hAnsi="Arial" w:cs="Arial"/>
          <w:sz w:val="24"/>
          <w:szCs w:val="24"/>
        </w:rPr>
        <w:t>Контроль за</w:t>
      </w:r>
      <w:proofErr w:type="gramEnd"/>
      <w:r w:rsidRPr="002B2930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2B2930">
        <w:rPr>
          <w:rFonts w:ascii="Arial" w:hAnsi="Arial" w:cs="Arial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2B2930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района Пензенской области.</w:t>
      </w:r>
    </w:p>
    <w:p w:rsidR="0099034A" w:rsidRPr="002B2930" w:rsidRDefault="0099034A" w:rsidP="0099034A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9034A" w:rsidRPr="002B2930" w:rsidRDefault="0099034A" w:rsidP="0099034A">
      <w:pPr>
        <w:pStyle w:val="12"/>
        <w:spacing w:before="0"/>
        <w:rPr>
          <w:rFonts w:ascii="Arial" w:hAnsi="Arial" w:cs="Arial"/>
          <w:szCs w:val="24"/>
        </w:rPr>
      </w:pPr>
    </w:p>
    <w:p w:rsidR="0099034A" w:rsidRPr="002B2930" w:rsidRDefault="0099034A" w:rsidP="0099034A">
      <w:pPr>
        <w:pStyle w:val="a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B2930">
        <w:rPr>
          <w:rFonts w:ascii="Arial" w:hAnsi="Arial" w:cs="Arial"/>
          <w:b/>
          <w:sz w:val="24"/>
          <w:szCs w:val="24"/>
        </w:rPr>
        <w:t xml:space="preserve">Глава </w:t>
      </w:r>
      <w:proofErr w:type="spellStart"/>
      <w:r w:rsidRPr="002B2930">
        <w:rPr>
          <w:rFonts w:ascii="Arial" w:hAnsi="Arial" w:cs="Arial"/>
          <w:b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b/>
          <w:sz w:val="24"/>
          <w:szCs w:val="24"/>
        </w:rPr>
        <w:t xml:space="preserve"> сельсовета</w:t>
      </w:r>
    </w:p>
    <w:p w:rsidR="0099034A" w:rsidRPr="002B2930" w:rsidRDefault="0099034A" w:rsidP="0099034A">
      <w:pPr>
        <w:pStyle w:val="a0"/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2B2930">
        <w:rPr>
          <w:rFonts w:ascii="Arial" w:hAnsi="Arial" w:cs="Arial"/>
          <w:b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b/>
          <w:sz w:val="24"/>
          <w:szCs w:val="24"/>
        </w:rPr>
        <w:t xml:space="preserve"> района</w:t>
      </w:r>
    </w:p>
    <w:p w:rsidR="0099034A" w:rsidRPr="002B2930" w:rsidRDefault="0099034A" w:rsidP="0099034A">
      <w:pPr>
        <w:pStyle w:val="a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B2930">
        <w:rPr>
          <w:rFonts w:ascii="Arial" w:hAnsi="Arial" w:cs="Arial"/>
          <w:b/>
          <w:sz w:val="24"/>
          <w:szCs w:val="24"/>
        </w:rPr>
        <w:t xml:space="preserve">Пензенской области                                                                С.Н. Колесникова                                           </w:t>
      </w:r>
    </w:p>
    <w:p w:rsidR="00153CAF" w:rsidRPr="002B2930" w:rsidRDefault="00153CAF" w:rsidP="000651D8">
      <w:pPr>
        <w:rPr>
          <w:rFonts w:ascii="Arial" w:hAnsi="Arial" w:cs="Arial"/>
          <w:bCs/>
          <w:sz w:val="24"/>
          <w:szCs w:val="24"/>
        </w:rPr>
      </w:pPr>
    </w:p>
    <w:p w:rsidR="000736D3" w:rsidRPr="00C416BE" w:rsidRDefault="000736D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D21903" w:rsidRPr="00C416BE" w:rsidRDefault="00D21903" w:rsidP="000736D3">
      <w:pPr>
        <w:rPr>
          <w:rFonts w:ascii="Arial" w:hAnsi="Arial" w:cs="Arial"/>
          <w:sz w:val="24"/>
          <w:szCs w:val="24"/>
        </w:rPr>
      </w:pPr>
    </w:p>
    <w:p w:rsidR="0016342E" w:rsidRPr="002B2930" w:rsidRDefault="0016342E" w:rsidP="0016342E">
      <w:pPr>
        <w:jc w:val="right"/>
        <w:rPr>
          <w:rFonts w:ascii="Arial" w:hAnsi="Arial" w:cs="Arial"/>
          <w:bCs/>
          <w:sz w:val="24"/>
          <w:szCs w:val="24"/>
        </w:rPr>
      </w:pPr>
      <w:r w:rsidRPr="002B2930">
        <w:rPr>
          <w:rFonts w:ascii="Arial" w:hAnsi="Arial" w:cs="Arial"/>
          <w:bCs/>
          <w:sz w:val="24"/>
          <w:szCs w:val="24"/>
        </w:rPr>
        <w:t>Приложение 3</w:t>
      </w:r>
    </w:p>
    <w:p w:rsidR="0016342E" w:rsidRPr="002B2930" w:rsidRDefault="0016342E" w:rsidP="0016342E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УТВЕРЖДЕНО</w:t>
      </w:r>
    </w:p>
    <w:p w:rsidR="0016342E" w:rsidRPr="002B2930" w:rsidRDefault="0016342E" w:rsidP="0016342E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 решением Комитета местного самоуправления</w:t>
      </w:r>
    </w:p>
    <w:p w:rsidR="0016342E" w:rsidRPr="002B2930" w:rsidRDefault="0016342E" w:rsidP="0016342E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2B2930">
        <w:rPr>
          <w:rFonts w:ascii="Arial" w:hAnsi="Arial" w:cs="Arial"/>
          <w:bCs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bCs/>
          <w:sz w:val="24"/>
          <w:szCs w:val="24"/>
        </w:rPr>
        <w:t xml:space="preserve"> </w:t>
      </w:r>
      <w:r w:rsidRPr="002B2930">
        <w:rPr>
          <w:rFonts w:ascii="Arial" w:hAnsi="Arial" w:cs="Arial"/>
          <w:sz w:val="24"/>
          <w:szCs w:val="24"/>
        </w:rPr>
        <w:t xml:space="preserve">сельсовета </w:t>
      </w:r>
    </w:p>
    <w:p w:rsidR="0016342E" w:rsidRPr="002B2930" w:rsidRDefault="0016342E" w:rsidP="0016342E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2B2930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района</w:t>
      </w:r>
    </w:p>
    <w:p w:rsidR="0016342E" w:rsidRPr="002B2930" w:rsidRDefault="0016342E" w:rsidP="0016342E">
      <w:pPr>
        <w:tabs>
          <w:tab w:val="left" w:pos="2440"/>
        </w:tabs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Пензенской области </w:t>
      </w:r>
    </w:p>
    <w:p w:rsidR="0016342E" w:rsidRPr="002B2930" w:rsidRDefault="00092362" w:rsidP="0016342E">
      <w:pPr>
        <w:tabs>
          <w:tab w:val="left" w:pos="2440"/>
        </w:tabs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О</w:t>
      </w:r>
      <w:r w:rsidR="0016342E" w:rsidRPr="002B2930">
        <w:rPr>
          <w:rFonts w:ascii="Arial" w:hAnsi="Arial" w:cs="Arial"/>
          <w:sz w:val="24"/>
          <w:szCs w:val="24"/>
        </w:rPr>
        <w:t>т</w:t>
      </w:r>
      <w:r w:rsidRPr="002B2930">
        <w:rPr>
          <w:rFonts w:ascii="Arial" w:hAnsi="Arial" w:cs="Arial"/>
          <w:sz w:val="24"/>
          <w:szCs w:val="24"/>
        </w:rPr>
        <w:t xml:space="preserve"> </w:t>
      </w:r>
      <w:r w:rsidR="00C416BE">
        <w:rPr>
          <w:rFonts w:ascii="Arial" w:hAnsi="Arial" w:cs="Arial"/>
          <w:sz w:val="24"/>
          <w:szCs w:val="24"/>
        </w:rPr>
        <w:t>______</w:t>
      </w:r>
      <w:r w:rsidRPr="002B2930">
        <w:rPr>
          <w:rFonts w:ascii="Arial" w:hAnsi="Arial" w:cs="Arial"/>
          <w:sz w:val="24"/>
          <w:szCs w:val="24"/>
        </w:rPr>
        <w:t xml:space="preserve"> </w:t>
      </w:r>
      <w:r w:rsidR="0016342E" w:rsidRPr="002B2930">
        <w:rPr>
          <w:rFonts w:ascii="Arial" w:hAnsi="Arial" w:cs="Arial"/>
          <w:sz w:val="24"/>
          <w:szCs w:val="24"/>
        </w:rPr>
        <w:t xml:space="preserve">  № </w:t>
      </w:r>
      <w:r w:rsidR="00C416BE">
        <w:rPr>
          <w:rFonts w:ascii="Arial" w:hAnsi="Arial" w:cs="Arial"/>
          <w:sz w:val="24"/>
          <w:szCs w:val="24"/>
        </w:rPr>
        <w:t>___</w:t>
      </w:r>
    </w:p>
    <w:p w:rsidR="0016342E" w:rsidRPr="002B2930" w:rsidRDefault="0016342E" w:rsidP="0016342E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 </w:t>
      </w:r>
    </w:p>
    <w:p w:rsidR="0016342E" w:rsidRPr="002B2930" w:rsidRDefault="0016342E" w:rsidP="0016342E">
      <w:pPr>
        <w:jc w:val="center"/>
        <w:rPr>
          <w:rFonts w:ascii="Arial" w:hAnsi="Arial" w:cs="Arial"/>
          <w:b/>
          <w:sz w:val="24"/>
          <w:szCs w:val="24"/>
        </w:rPr>
      </w:pPr>
      <w:r w:rsidRPr="002B2930">
        <w:rPr>
          <w:rFonts w:ascii="Arial" w:hAnsi="Arial" w:cs="Arial"/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16342E" w:rsidRPr="002B2930" w:rsidRDefault="0016342E" w:rsidP="0016342E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  <w:r w:rsidRPr="002B2930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999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1"/>
        <w:gridCol w:w="2114"/>
        <w:gridCol w:w="1248"/>
        <w:gridCol w:w="1248"/>
        <w:gridCol w:w="1248"/>
      </w:tblGrid>
      <w:tr w:rsidR="0016342E" w:rsidRPr="002B2930" w:rsidTr="007D62CF">
        <w:trPr>
          <w:trHeight w:val="505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</w:tr>
      <w:tr w:rsidR="0016342E" w:rsidRPr="002B2930" w:rsidTr="007D62CF">
        <w:trPr>
          <w:trHeight w:val="448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421389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1473</w:t>
            </w:r>
            <w:r w:rsidR="00154DDA"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,9</w:t>
            </w:r>
            <w:r w:rsidR="0016342E"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935,109</w:t>
            </w:r>
          </w:p>
        </w:tc>
      </w:tr>
      <w:tr w:rsidR="0016342E" w:rsidRPr="002B2930" w:rsidTr="007D62CF">
        <w:trPr>
          <w:trHeight w:val="448"/>
        </w:trPr>
        <w:tc>
          <w:tcPr>
            <w:tcW w:w="207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421389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1083</w:t>
            </w:r>
            <w:r w:rsidR="0016342E"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,401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935,109</w:t>
            </w:r>
          </w:p>
        </w:tc>
      </w:tr>
      <w:tr w:rsidR="0016342E" w:rsidRPr="002B2930" w:rsidTr="007D62CF">
        <w:trPr>
          <w:trHeight w:val="606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694,701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668,240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624,609</w:t>
            </w:r>
          </w:p>
        </w:tc>
      </w:tr>
      <w:tr w:rsidR="0016342E" w:rsidRPr="002B2930" w:rsidTr="007D62CF">
        <w:trPr>
          <w:trHeight w:val="448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259,400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254,500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236,100</w:t>
            </w:r>
          </w:p>
        </w:tc>
      </w:tr>
      <w:tr w:rsidR="0016342E" w:rsidRPr="002B2930" w:rsidTr="007D62CF">
        <w:trPr>
          <w:trHeight w:val="60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F03E32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  <w:r w:rsidR="0016342E"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35,301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413,740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388,509</w:t>
            </w:r>
          </w:p>
        </w:tc>
      </w:tr>
      <w:tr w:rsidR="0016342E" w:rsidRPr="002B2930" w:rsidTr="007D62CF">
        <w:trPr>
          <w:trHeight w:val="603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54DDA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136,7</w:t>
            </w:r>
            <w:r w:rsidR="0016342E"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16342E" w:rsidRPr="002B2930" w:rsidTr="007D62CF">
        <w:trPr>
          <w:trHeight w:val="582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54DDA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136,7</w:t>
            </w:r>
            <w:r w:rsidR="0016342E"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16342E" w:rsidRPr="002B2930" w:rsidTr="007D62CF">
        <w:trPr>
          <w:trHeight w:val="744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54DDA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136,7</w:t>
            </w:r>
            <w:r w:rsidR="0016342E" w:rsidRPr="002B2930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164,300</w:t>
            </w:r>
          </w:p>
        </w:tc>
      </w:tr>
      <w:tr w:rsidR="0016342E" w:rsidRPr="002B2930" w:rsidTr="007D62CF">
        <w:trPr>
          <w:trHeight w:val="308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282,100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146,200</w:t>
            </w:r>
          </w:p>
        </w:tc>
      </w:tr>
      <w:tr w:rsidR="0016342E" w:rsidRPr="002B2930" w:rsidTr="007D62CF">
        <w:trPr>
          <w:trHeight w:val="556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282,100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146,200</w:t>
            </w:r>
          </w:p>
        </w:tc>
      </w:tr>
      <w:tr w:rsidR="0016342E" w:rsidRPr="002B2930" w:rsidTr="00421389">
        <w:trPr>
          <w:trHeight w:val="765"/>
        </w:trPr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2B2930">
              <w:rPr>
                <w:rFonts w:ascii="Arial" w:hAnsi="Arial" w:cs="Arial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2B2930">
              <w:rPr>
                <w:rFonts w:ascii="Arial" w:hAnsi="Arial" w:cs="Arial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2 02 49999 10 9247 150</w:t>
            </w: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  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146,200</w:t>
            </w:r>
          </w:p>
        </w:tc>
      </w:tr>
      <w:tr w:rsidR="0016342E" w:rsidRPr="002B2930" w:rsidTr="007D62CF">
        <w:trPr>
          <w:trHeight w:val="446"/>
        </w:trPr>
        <w:tc>
          <w:tcPr>
            <w:tcW w:w="207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2 02 49999 10 9403 150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1E3251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1E3251" w:rsidRPr="002B2930">
              <w:rPr>
                <w:rFonts w:ascii="Arial" w:hAnsi="Arial" w:cs="Arial"/>
                <w:sz w:val="24"/>
                <w:szCs w:val="24"/>
              </w:rPr>
              <w:t>135</w:t>
            </w:r>
            <w:r w:rsidRPr="002B2930">
              <w:rPr>
                <w:rFonts w:ascii="Arial" w:hAnsi="Arial" w:cs="Arial"/>
                <w:sz w:val="24"/>
                <w:szCs w:val="24"/>
              </w:rPr>
              <w:t>,900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       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       0</w:t>
            </w:r>
          </w:p>
        </w:tc>
      </w:tr>
      <w:tr w:rsidR="0016342E" w:rsidRPr="002B2930" w:rsidTr="007D62CF">
        <w:trPr>
          <w:trHeight w:val="3131"/>
        </w:trPr>
        <w:tc>
          <w:tcPr>
            <w:tcW w:w="207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Прочие безвозмездные поступления в бюджеты сельских поселений</w:t>
            </w: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6342E" w:rsidRPr="002B2930" w:rsidRDefault="0016342E" w:rsidP="007D62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2 07 05030 10 0000        150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F03E32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  2</w:t>
            </w:r>
            <w:r w:rsidR="0016342E" w:rsidRPr="002B2930">
              <w:rPr>
                <w:rFonts w:ascii="Arial" w:hAnsi="Arial" w:cs="Arial"/>
                <w:sz w:val="24"/>
                <w:szCs w:val="24"/>
              </w:rPr>
              <w:t>60,464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         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42E" w:rsidRPr="002B2930" w:rsidRDefault="0016342E" w:rsidP="007D62CF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           0</w:t>
            </w:r>
          </w:p>
        </w:tc>
      </w:tr>
    </w:tbl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E92BD9" w:rsidRPr="002B2930" w:rsidRDefault="00E92BD9" w:rsidP="000C2E18">
      <w:pPr>
        <w:rPr>
          <w:rFonts w:ascii="Arial" w:hAnsi="Arial" w:cs="Arial"/>
          <w:sz w:val="24"/>
          <w:szCs w:val="24"/>
        </w:rPr>
      </w:pPr>
    </w:p>
    <w:p w:rsidR="001F24FA" w:rsidRPr="002B2930" w:rsidRDefault="001F24FA" w:rsidP="000C2E18">
      <w:pPr>
        <w:rPr>
          <w:rFonts w:ascii="Arial" w:hAnsi="Arial" w:cs="Arial"/>
          <w:sz w:val="24"/>
          <w:szCs w:val="24"/>
        </w:rPr>
      </w:pPr>
    </w:p>
    <w:p w:rsidR="001F24FA" w:rsidRPr="002B2930" w:rsidRDefault="001F24FA" w:rsidP="000C2E18">
      <w:pPr>
        <w:rPr>
          <w:rFonts w:ascii="Arial" w:hAnsi="Arial" w:cs="Arial"/>
          <w:sz w:val="24"/>
          <w:szCs w:val="24"/>
        </w:rPr>
      </w:pPr>
    </w:p>
    <w:p w:rsidR="001F24FA" w:rsidRPr="002B2930" w:rsidRDefault="001F24FA" w:rsidP="000C2E18">
      <w:pPr>
        <w:rPr>
          <w:rFonts w:ascii="Arial" w:hAnsi="Arial" w:cs="Arial"/>
          <w:sz w:val="24"/>
          <w:szCs w:val="24"/>
        </w:rPr>
      </w:pPr>
    </w:p>
    <w:p w:rsidR="001F24FA" w:rsidRPr="002B2930" w:rsidRDefault="001F24FA" w:rsidP="000C2E18">
      <w:pPr>
        <w:rPr>
          <w:rFonts w:ascii="Arial" w:hAnsi="Arial" w:cs="Arial"/>
          <w:sz w:val="24"/>
          <w:szCs w:val="24"/>
        </w:rPr>
      </w:pPr>
    </w:p>
    <w:p w:rsidR="001F24FA" w:rsidRPr="002B2930" w:rsidRDefault="001F24FA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421389" w:rsidRPr="002B2930" w:rsidRDefault="00421389" w:rsidP="000C2E18">
      <w:pPr>
        <w:rPr>
          <w:rFonts w:ascii="Arial" w:hAnsi="Arial" w:cs="Arial"/>
          <w:sz w:val="24"/>
          <w:szCs w:val="24"/>
        </w:rPr>
      </w:pPr>
    </w:p>
    <w:p w:rsidR="00421389" w:rsidRPr="002B2930" w:rsidRDefault="00421389" w:rsidP="000C2E18">
      <w:pPr>
        <w:rPr>
          <w:rFonts w:ascii="Arial" w:hAnsi="Arial" w:cs="Arial"/>
          <w:sz w:val="24"/>
          <w:szCs w:val="24"/>
        </w:rPr>
      </w:pPr>
    </w:p>
    <w:p w:rsidR="00421389" w:rsidRPr="002B2930" w:rsidRDefault="00421389" w:rsidP="000C2E18">
      <w:pPr>
        <w:rPr>
          <w:rFonts w:ascii="Arial" w:hAnsi="Arial" w:cs="Arial"/>
          <w:sz w:val="24"/>
          <w:szCs w:val="24"/>
        </w:rPr>
      </w:pPr>
    </w:p>
    <w:p w:rsidR="00421389" w:rsidRPr="002B2930" w:rsidRDefault="00421389" w:rsidP="000C2E18">
      <w:pPr>
        <w:rPr>
          <w:rFonts w:ascii="Arial" w:hAnsi="Arial" w:cs="Arial"/>
          <w:sz w:val="24"/>
          <w:szCs w:val="24"/>
        </w:rPr>
      </w:pPr>
    </w:p>
    <w:p w:rsidR="00421389" w:rsidRPr="002B2930" w:rsidRDefault="00421389" w:rsidP="000C2E18">
      <w:pPr>
        <w:rPr>
          <w:rFonts w:ascii="Arial" w:hAnsi="Arial" w:cs="Arial"/>
          <w:sz w:val="24"/>
          <w:szCs w:val="24"/>
        </w:rPr>
      </w:pPr>
    </w:p>
    <w:p w:rsidR="00421389" w:rsidRPr="002B2930" w:rsidRDefault="00421389" w:rsidP="000C2E18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0C2E18">
      <w:pPr>
        <w:rPr>
          <w:rFonts w:ascii="Arial" w:hAnsi="Arial" w:cs="Arial"/>
          <w:sz w:val="24"/>
          <w:szCs w:val="24"/>
        </w:rPr>
      </w:pPr>
    </w:p>
    <w:p w:rsidR="00154DDA" w:rsidRPr="002B2930" w:rsidRDefault="00154DDA" w:rsidP="000C2E18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0C2E18">
      <w:pPr>
        <w:rPr>
          <w:rFonts w:ascii="Arial" w:hAnsi="Arial" w:cs="Arial"/>
          <w:sz w:val="24"/>
          <w:szCs w:val="24"/>
          <w:lang w:val="en-US"/>
        </w:rPr>
      </w:pPr>
    </w:p>
    <w:p w:rsidR="00154DDA" w:rsidRPr="002B2930" w:rsidRDefault="00154DDA" w:rsidP="000C2E18">
      <w:pPr>
        <w:rPr>
          <w:rFonts w:ascii="Arial" w:hAnsi="Arial" w:cs="Arial"/>
          <w:sz w:val="24"/>
          <w:szCs w:val="24"/>
        </w:rPr>
      </w:pPr>
    </w:p>
    <w:p w:rsidR="00154DDA" w:rsidRPr="002B2930" w:rsidRDefault="00154DDA" w:rsidP="000C2E18">
      <w:pPr>
        <w:rPr>
          <w:rFonts w:ascii="Arial" w:hAnsi="Arial" w:cs="Arial"/>
          <w:sz w:val="24"/>
          <w:szCs w:val="24"/>
        </w:rPr>
      </w:pPr>
    </w:p>
    <w:p w:rsidR="001F24FA" w:rsidRPr="002B2930" w:rsidRDefault="001F24FA" w:rsidP="000C2E18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Приложение 4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УТВЕРЖДЕНО 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решением Комитета местного самоуправления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2B2930">
        <w:rPr>
          <w:rFonts w:ascii="Arial" w:hAnsi="Arial" w:cs="Arial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сельсовета 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2B2930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района 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Пензенской области</w:t>
      </w:r>
    </w:p>
    <w:p w:rsidR="00D82925" w:rsidRPr="002B2930" w:rsidRDefault="00092362" w:rsidP="00D82925">
      <w:pPr>
        <w:tabs>
          <w:tab w:val="left" w:pos="2440"/>
        </w:tabs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О</w:t>
      </w:r>
      <w:r w:rsidR="00D82925" w:rsidRPr="002B2930">
        <w:rPr>
          <w:rFonts w:ascii="Arial" w:hAnsi="Arial" w:cs="Arial"/>
          <w:sz w:val="24"/>
          <w:szCs w:val="24"/>
        </w:rPr>
        <w:t>т</w:t>
      </w:r>
      <w:r w:rsidRPr="002B2930">
        <w:rPr>
          <w:rFonts w:ascii="Arial" w:hAnsi="Arial" w:cs="Arial"/>
          <w:sz w:val="24"/>
          <w:szCs w:val="24"/>
        </w:rPr>
        <w:t xml:space="preserve"> </w:t>
      </w:r>
      <w:r w:rsidR="00C416BE">
        <w:rPr>
          <w:rFonts w:ascii="Arial" w:hAnsi="Arial" w:cs="Arial"/>
          <w:sz w:val="24"/>
          <w:szCs w:val="24"/>
        </w:rPr>
        <w:t>_______</w:t>
      </w:r>
      <w:r w:rsidR="00D82925" w:rsidRPr="002B2930">
        <w:rPr>
          <w:rFonts w:ascii="Arial" w:hAnsi="Arial" w:cs="Arial"/>
          <w:sz w:val="24"/>
          <w:szCs w:val="24"/>
        </w:rPr>
        <w:t xml:space="preserve">  №</w:t>
      </w:r>
      <w:r w:rsidRPr="002B2930">
        <w:rPr>
          <w:rFonts w:ascii="Arial" w:hAnsi="Arial" w:cs="Arial"/>
          <w:sz w:val="24"/>
          <w:szCs w:val="24"/>
        </w:rPr>
        <w:t xml:space="preserve"> </w:t>
      </w:r>
      <w:r w:rsidR="00C416BE">
        <w:rPr>
          <w:rFonts w:ascii="Arial" w:hAnsi="Arial" w:cs="Arial"/>
          <w:sz w:val="24"/>
          <w:szCs w:val="24"/>
        </w:rPr>
        <w:t>______</w:t>
      </w:r>
      <w:r w:rsidR="00D82925" w:rsidRPr="002B2930">
        <w:rPr>
          <w:rFonts w:ascii="Arial" w:hAnsi="Arial" w:cs="Arial"/>
          <w:sz w:val="24"/>
          <w:szCs w:val="24"/>
        </w:rPr>
        <w:t xml:space="preserve"> </w:t>
      </w:r>
    </w:p>
    <w:p w:rsidR="00D82925" w:rsidRPr="002B2930" w:rsidRDefault="00D82925" w:rsidP="00D82925">
      <w:pPr>
        <w:pStyle w:val="a0"/>
        <w:spacing w:after="0"/>
        <w:jc w:val="center"/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pStyle w:val="a0"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B2930">
        <w:rPr>
          <w:rFonts w:ascii="Arial" w:hAnsi="Arial" w:cs="Arial"/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2B2930">
        <w:rPr>
          <w:rFonts w:ascii="Arial" w:hAnsi="Arial" w:cs="Arial"/>
          <w:b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2B2930">
        <w:rPr>
          <w:rFonts w:ascii="Arial" w:hAnsi="Arial" w:cs="Arial"/>
          <w:b/>
          <w:sz w:val="24"/>
          <w:szCs w:val="24"/>
        </w:rPr>
        <w:t>видов расходов классификации расходов бюджетов</w:t>
      </w:r>
      <w:proofErr w:type="gramEnd"/>
      <w:r w:rsidRPr="002B2930">
        <w:rPr>
          <w:rFonts w:ascii="Arial" w:hAnsi="Arial" w:cs="Arial"/>
          <w:b/>
          <w:sz w:val="24"/>
          <w:szCs w:val="24"/>
        </w:rPr>
        <w:t xml:space="preserve"> на 2024 год, на плановый период 2025 и 2026 годов</w:t>
      </w:r>
    </w:p>
    <w:p w:rsidR="001F24FA" w:rsidRPr="002B2930" w:rsidRDefault="001F24FA" w:rsidP="00D82925">
      <w:pPr>
        <w:pStyle w:val="a0"/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584"/>
        <w:gridCol w:w="460"/>
        <w:gridCol w:w="549"/>
        <w:gridCol w:w="1052"/>
        <w:gridCol w:w="710"/>
        <w:gridCol w:w="1132"/>
        <w:gridCol w:w="1135"/>
        <w:gridCol w:w="1132"/>
      </w:tblGrid>
      <w:tr w:rsidR="001F24FA" w:rsidRPr="002B2930" w:rsidTr="000651D8">
        <w:tc>
          <w:tcPr>
            <w:tcW w:w="271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 w:rsidRPr="002B2930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2B2930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1737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43" w:type="pct"/>
            <w:gridSpan w:val="4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КБК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Утверждено на 2024 год, тыс. руб.</w:t>
            </w:r>
          </w:p>
        </w:tc>
        <w:tc>
          <w:tcPr>
            <w:tcW w:w="550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Утверждено на 2025 год, тыс. руб.</w:t>
            </w:r>
          </w:p>
        </w:tc>
        <w:tc>
          <w:tcPr>
            <w:tcW w:w="549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Утверждено на 2026 год, тыс. руб.</w:t>
            </w:r>
          </w:p>
        </w:tc>
      </w:tr>
      <w:tr w:rsidR="000651D8" w:rsidRPr="002B2930" w:rsidTr="000651D8">
        <w:tc>
          <w:tcPr>
            <w:tcW w:w="271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3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B2930">
              <w:rPr>
                <w:rFonts w:ascii="Arial" w:hAnsi="Arial" w:cs="Arial"/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66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2B2930">
              <w:rPr>
                <w:rFonts w:ascii="Arial" w:hAnsi="Arial" w:cs="Arial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ЦСР</w:t>
            </w:r>
          </w:p>
        </w:tc>
        <w:tc>
          <w:tcPr>
            <w:tcW w:w="344" w:type="pct"/>
            <w:vMerge w:val="restar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49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3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(МП, ПП, ОМ, НР)</w:t>
            </w:r>
          </w:p>
        </w:tc>
        <w:tc>
          <w:tcPr>
            <w:tcW w:w="344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0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" w:type="pct"/>
            <w:vMerge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311EAB" w:rsidRPr="002B2930" w:rsidTr="000651D8">
        <w:tc>
          <w:tcPr>
            <w:tcW w:w="271" w:type="pct"/>
            <w:shd w:val="clear" w:color="auto" w:fill="auto"/>
          </w:tcPr>
          <w:p w:rsidR="00311EAB" w:rsidRPr="002B2930" w:rsidRDefault="00311EAB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23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4213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864BF1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136,1</w:t>
            </w: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55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4522,376</w:t>
            </w: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4775,713</w:t>
            </w:r>
          </w:p>
        </w:tc>
      </w:tr>
      <w:tr w:rsidR="00311EAB" w:rsidRPr="002B2930" w:rsidTr="000651D8">
        <w:tc>
          <w:tcPr>
            <w:tcW w:w="271" w:type="pct"/>
            <w:shd w:val="clear" w:color="auto" w:fill="auto"/>
          </w:tcPr>
          <w:p w:rsidR="00311EAB" w:rsidRPr="002B2930" w:rsidRDefault="00311EAB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3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2B2930" w:rsidRDefault="00F20D79" w:rsidP="00311EA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3071,864</w:t>
            </w:r>
          </w:p>
        </w:tc>
        <w:tc>
          <w:tcPr>
            <w:tcW w:w="55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2699,313</w:t>
            </w:r>
          </w:p>
        </w:tc>
      </w:tr>
      <w:tr w:rsidR="00311EAB" w:rsidRPr="002B2930" w:rsidTr="000651D8">
        <w:tc>
          <w:tcPr>
            <w:tcW w:w="271" w:type="pct"/>
            <w:shd w:val="clear" w:color="auto" w:fill="auto"/>
          </w:tcPr>
          <w:p w:rsidR="00311EAB" w:rsidRPr="002B2930" w:rsidRDefault="00311EAB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3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311EA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2955,79</w:t>
            </w:r>
            <w:r w:rsidR="00F20D79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5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2699,313</w:t>
            </w:r>
          </w:p>
        </w:tc>
      </w:tr>
      <w:tr w:rsidR="00311EAB" w:rsidRPr="002B2930" w:rsidTr="000651D8">
        <w:tc>
          <w:tcPr>
            <w:tcW w:w="271" w:type="pct"/>
            <w:shd w:val="clear" w:color="auto" w:fill="auto"/>
          </w:tcPr>
          <w:p w:rsidR="00311EAB" w:rsidRPr="002B2930" w:rsidRDefault="00311EAB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23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344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311E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2955,79</w:t>
            </w:r>
            <w:r w:rsidR="00F20D79" w:rsidRPr="002B293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5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2699,313</w:t>
            </w:r>
          </w:p>
        </w:tc>
      </w:tr>
      <w:tr w:rsidR="00311EAB" w:rsidRPr="002B2930" w:rsidTr="000651D8">
        <w:tc>
          <w:tcPr>
            <w:tcW w:w="271" w:type="pct"/>
            <w:shd w:val="clear" w:color="auto" w:fill="auto"/>
          </w:tcPr>
          <w:p w:rsidR="00311EAB" w:rsidRPr="002B2930" w:rsidRDefault="00311EAB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344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311EA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2955,79</w:t>
            </w:r>
            <w:r w:rsidR="00F20D79" w:rsidRPr="002B293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5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2699,313</w:t>
            </w:r>
          </w:p>
        </w:tc>
      </w:tr>
      <w:tr w:rsidR="00311EAB" w:rsidRPr="002B2930" w:rsidTr="000651D8">
        <w:tc>
          <w:tcPr>
            <w:tcW w:w="271" w:type="pct"/>
            <w:shd w:val="clear" w:color="auto" w:fill="auto"/>
          </w:tcPr>
          <w:p w:rsidR="00311EAB" w:rsidRPr="002B2930" w:rsidRDefault="00311EAB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сельсовета»</w:t>
            </w:r>
          </w:p>
        </w:tc>
        <w:tc>
          <w:tcPr>
            <w:tcW w:w="223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01 3 01 00000</w:t>
            </w:r>
          </w:p>
        </w:tc>
        <w:tc>
          <w:tcPr>
            <w:tcW w:w="344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311EA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2955,79</w:t>
            </w:r>
            <w:r w:rsidR="00F20D79" w:rsidRPr="002B293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50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2601,976</w:t>
            </w:r>
          </w:p>
        </w:tc>
        <w:tc>
          <w:tcPr>
            <w:tcW w:w="549" w:type="pct"/>
            <w:shd w:val="clear" w:color="auto" w:fill="auto"/>
          </w:tcPr>
          <w:p w:rsidR="00311EAB" w:rsidRPr="002B2930" w:rsidRDefault="00311EAB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2699,313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0A4826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141</w:t>
            </w:r>
            <w:r w:rsidR="00864BF1" w:rsidRPr="002B2930">
              <w:rPr>
                <w:rFonts w:ascii="Arial" w:hAnsi="Arial" w:cs="Arial"/>
                <w:b/>
                <w:sz w:val="24"/>
                <w:szCs w:val="24"/>
              </w:rPr>
              <w:t>3,5</w:t>
            </w:r>
            <w:r w:rsidR="00F20D79" w:rsidRPr="002B2930"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1461,081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0A4826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141</w:t>
            </w:r>
            <w:r w:rsidR="00864BF1" w:rsidRPr="002B2930">
              <w:rPr>
                <w:rFonts w:ascii="Arial" w:hAnsi="Arial" w:cs="Arial"/>
                <w:sz w:val="24"/>
                <w:szCs w:val="24"/>
              </w:rPr>
              <w:t>3,5</w:t>
            </w:r>
            <w:r w:rsidR="00F20D79" w:rsidRPr="002B2930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1461,081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01 3 01 02100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0A4826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141</w:t>
            </w:r>
            <w:r w:rsidR="00864BF1" w:rsidRPr="002B2930">
              <w:rPr>
                <w:rFonts w:ascii="Arial" w:hAnsi="Arial" w:cs="Arial"/>
                <w:sz w:val="24"/>
                <w:szCs w:val="24"/>
              </w:rPr>
              <w:t>3,5</w:t>
            </w:r>
            <w:r w:rsidR="00F20D79" w:rsidRPr="002B2930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1404,541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1461,081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0A4826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92</w:t>
            </w:r>
            <w:r w:rsidR="00F20D79" w:rsidRPr="002B2930">
              <w:rPr>
                <w:rFonts w:ascii="Arial" w:hAnsi="Arial" w:cs="Arial"/>
                <w:b/>
                <w:sz w:val="24"/>
                <w:szCs w:val="24"/>
              </w:rPr>
              <w:t>7,53</w:t>
            </w:r>
            <w:r w:rsidR="00864BF1" w:rsidRPr="002B2930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1092,032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0A4826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92</w:t>
            </w:r>
            <w:r w:rsidR="00F20D79" w:rsidRPr="002B2930">
              <w:rPr>
                <w:rFonts w:ascii="Arial" w:hAnsi="Arial" w:cs="Arial"/>
                <w:sz w:val="24"/>
                <w:szCs w:val="24"/>
              </w:rPr>
              <w:t>7,53</w:t>
            </w:r>
            <w:r w:rsidR="00864BF1" w:rsidRPr="002B29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1092,032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0A4826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92</w:t>
            </w:r>
            <w:r w:rsidR="00F20D79" w:rsidRPr="002B2930">
              <w:rPr>
                <w:rFonts w:ascii="Arial" w:hAnsi="Arial" w:cs="Arial"/>
                <w:sz w:val="24"/>
                <w:szCs w:val="24"/>
              </w:rPr>
              <w:t>7,53</w:t>
            </w:r>
            <w:r w:rsidR="00864BF1" w:rsidRPr="002B293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1050,035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1092,032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F20D79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338,635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E019C5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308,735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E019C5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308,735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0,200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01 3 01 02200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F20D79" w:rsidRPr="002B2930" w:rsidTr="00F20D79">
        <w:trPr>
          <w:trHeight w:val="495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D79" w:rsidRPr="002B2930" w:rsidTr="00F20D79">
        <w:trPr>
          <w:trHeight w:val="795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D79" w:rsidRPr="002B2930" w:rsidTr="00F20D79">
        <w:trPr>
          <w:trHeight w:val="1110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D79" w:rsidRPr="002B2930" w:rsidTr="000651D8">
        <w:trPr>
          <w:trHeight w:val="1305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0651D8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F20D79">
        <w:trPr>
          <w:trHeight w:val="960"/>
        </w:trPr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0651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  <w:p w:rsidR="00F20D79" w:rsidRPr="002B2930" w:rsidRDefault="00F20D79" w:rsidP="000651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D79" w:rsidRPr="002B2930" w:rsidTr="00F20D79">
        <w:trPr>
          <w:trHeight w:val="585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146,200</w:t>
            </w:r>
          </w:p>
        </w:tc>
      </w:tr>
      <w:tr w:rsidR="00F20D79" w:rsidRPr="002B2930" w:rsidTr="00F20D79">
        <w:trPr>
          <w:trHeight w:val="705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</w:tr>
      <w:tr w:rsidR="00F20D79" w:rsidRPr="002B2930" w:rsidTr="00F20D79">
        <w:trPr>
          <w:trHeight w:val="750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146,200</w:t>
            </w:r>
          </w:p>
        </w:tc>
      </w:tr>
      <w:tr w:rsidR="00F20D79" w:rsidRPr="002B2930" w:rsidTr="000651D8">
        <w:trPr>
          <w:trHeight w:val="810"/>
        </w:trPr>
        <w:tc>
          <w:tcPr>
            <w:tcW w:w="271" w:type="pct"/>
            <w:shd w:val="clear" w:color="auto" w:fill="auto"/>
          </w:tcPr>
          <w:p w:rsidR="00F20D79" w:rsidRPr="002B2930" w:rsidRDefault="00F20D79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3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44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50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146,200</w:t>
            </w:r>
          </w:p>
        </w:tc>
        <w:tc>
          <w:tcPr>
            <w:tcW w:w="549" w:type="pct"/>
            <w:shd w:val="clear" w:color="auto" w:fill="auto"/>
          </w:tcPr>
          <w:p w:rsidR="00F20D79" w:rsidRPr="002B2930" w:rsidRDefault="00F20D79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146,200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2,600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88 0 00 96910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0,600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0,600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0651D8" w:rsidRPr="002B2930" w:rsidTr="006E6696">
        <w:trPr>
          <w:trHeight w:val="855"/>
        </w:trPr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  <w:p w:rsidR="006E6696" w:rsidRPr="002B2930" w:rsidRDefault="006E6696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88 0 00 96930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0,600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6E6696" w:rsidRPr="002B2930" w:rsidTr="006E6696">
        <w:trPr>
          <w:trHeight w:val="426"/>
        </w:trPr>
        <w:tc>
          <w:tcPr>
            <w:tcW w:w="271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6E6696" w:rsidRPr="002B2930" w:rsidRDefault="006E6696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23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6E6696" w:rsidRPr="002B2930" w:rsidRDefault="00421389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113</w:t>
            </w:r>
            <w:r w:rsidR="006E6696" w:rsidRPr="002B2930">
              <w:rPr>
                <w:rFonts w:ascii="Arial" w:hAnsi="Arial" w:cs="Arial"/>
                <w:sz w:val="24"/>
                <w:szCs w:val="24"/>
              </w:rPr>
              <w:t>,465</w:t>
            </w:r>
          </w:p>
        </w:tc>
        <w:tc>
          <w:tcPr>
            <w:tcW w:w="550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E6696" w:rsidRPr="002B2930" w:rsidTr="00864BF1">
        <w:trPr>
          <w:trHeight w:val="633"/>
        </w:trPr>
        <w:tc>
          <w:tcPr>
            <w:tcW w:w="271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6E6696" w:rsidRPr="002B2930" w:rsidRDefault="006E6696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Непрограммные мероприятия </w:t>
            </w:r>
          </w:p>
          <w:p w:rsidR="00864BF1" w:rsidRPr="002B2930" w:rsidRDefault="00864BF1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864BF1" w:rsidRPr="002B2930" w:rsidRDefault="00864BF1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  <w:t>8800000000</w:t>
            </w:r>
          </w:p>
        </w:tc>
        <w:tc>
          <w:tcPr>
            <w:tcW w:w="344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49" w:type="pct"/>
            <w:shd w:val="clear" w:color="auto" w:fill="auto"/>
          </w:tcPr>
          <w:p w:rsidR="006E6696" w:rsidRPr="002B2930" w:rsidRDefault="00421389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113</w:t>
            </w:r>
            <w:r w:rsidR="006E6696" w:rsidRPr="002B2930">
              <w:rPr>
                <w:rFonts w:ascii="Arial" w:hAnsi="Arial" w:cs="Arial"/>
                <w:sz w:val="24"/>
                <w:szCs w:val="24"/>
              </w:rPr>
              <w:t>,465</w:t>
            </w:r>
          </w:p>
        </w:tc>
        <w:tc>
          <w:tcPr>
            <w:tcW w:w="550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64BF1" w:rsidRPr="002B2930" w:rsidTr="00864BF1">
        <w:trPr>
          <w:trHeight w:val="645"/>
        </w:trPr>
        <w:tc>
          <w:tcPr>
            <w:tcW w:w="271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864BF1" w:rsidRPr="002B2930" w:rsidRDefault="00864BF1" w:rsidP="000234A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44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549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106,000</w:t>
            </w:r>
          </w:p>
        </w:tc>
        <w:tc>
          <w:tcPr>
            <w:tcW w:w="550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BF1" w:rsidRPr="002B2930" w:rsidTr="006E6696">
        <w:trPr>
          <w:trHeight w:val="900"/>
        </w:trPr>
        <w:tc>
          <w:tcPr>
            <w:tcW w:w="271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864BF1" w:rsidRPr="002B2930" w:rsidRDefault="00864BF1" w:rsidP="000234A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44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880</w:t>
            </w:r>
          </w:p>
        </w:tc>
        <w:tc>
          <w:tcPr>
            <w:tcW w:w="549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106,000</w:t>
            </w:r>
          </w:p>
        </w:tc>
        <w:tc>
          <w:tcPr>
            <w:tcW w:w="550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696" w:rsidRPr="002B2930" w:rsidTr="006E6696">
        <w:trPr>
          <w:trHeight w:val="360"/>
        </w:trPr>
        <w:tc>
          <w:tcPr>
            <w:tcW w:w="271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6E6696" w:rsidRPr="002B2930" w:rsidRDefault="006E6696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  <w:t>8800099600</w:t>
            </w:r>
          </w:p>
        </w:tc>
        <w:tc>
          <w:tcPr>
            <w:tcW w:w="344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800</w:t>
            </w:r>
          </w:p>
        </w:tc>
        <w:tc>
          <w:tcPr>
            <w:tcW w:w="549" w:type="pct"/>
            <w:shd w:val="clear" w:color="auto" w:fill="auto"/>
          </w:tcPr>
          <w:p w:rsidR="006E6696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7</w:t>
            </w:r>
            <w:r w:rsidR="006E6696" w:rsidRPr="002B2930">
              <w:rPr>
                <w:rFonts w:ascii="Arial" w:hAnsi="Arial" w:cs="Arial"/>
                <w:sz w:val="24"/>
                <w:szCs w:val="24"/>
              </w:rPr>
              <w:t>,465</w:t>
            </w:r>
          </w:p>
        </w:tc>
        <w:tc>
          <w:tcPr>
            <w:tcW w:w="550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E6696" w:rsidRPr="002B2930" w:rsidTr="000651D8">
        <w:trPr>
          <w:trHeight w:val="600"/>
        </w:trPr>
        <w:tc>
          <w:tcPr>
            <w:tcW w:w="271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6E6696" w:rsidRPr="002B2930" w:rsidRDefault="006E6696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01</w:t>
            </w:r>
          </w:p>
        </w:tc>
        <w:tc>
          <w:tcPr>
            <w:tcW w:w="266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07</w:t>
            </w:r>
          </w:p>
        </w:tc>
        <w:tc>
          <w:tcPr>
            <w:tcW w:w="510" w:type="pct"/>
            <w:shd w:val="clear" w:color="auto" w:fill="auto"/>
          </w:tcPr>
          <w:p w:rsidR="006E6696" w:rsidRPr="002B2930" w:rsidRDefault="006E6696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  <w:lang w:val="en-US"/>
              </w:rPr>
              <w:t>88000099600</w:t>
            </w:r>
          </w:p>
        </w:tc>
        <w:tc>
          <w:tcPr>
            <w:tcW w:w="344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880</w:t>
            </w:r>
          </w:p>
        </w:tc>
        <w:tc>
          <w:tcPr>
            <w:tcW w:w="549" w:type="pct"/>
            <w:shd w:val="clear" w:color="auto" w:fill="auto"/>
          </w:tcPr>
          <w:p w:rsidR="006E6696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7</w:t>
            </w:r>
            <w:r w:rsidR="006E6696" w:rsidRPr="002B2930">
              <w:rPr>
                <w:rFonts w:ascii="Arial" w:hAnsi="Arial" w:cs="Arial"/>
                <w:sz w:val="24"/>
                <w:szCs w:val="24"/>
              </w:rPr>
              <w:t>,465</w:t>
            </w:r>
          </w:p>
        </w:tc>
        <w:tc>
          <w:tcPr>
            <w:tcW w:w="550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6E6696" w:rsidRPr="002B2930" w:rsidRDefault="006E6696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136,7</w:t>
            </w:r>
            <w:r w:rsidR="001F24FA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164,300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87 0 00 00000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136,7</w:t>
            </w:r>
            <w:r w:rsidR="001F24FA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164,300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136,7</w:t>
            </w:r>
            <w:r w:rsidR="001F24FA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150,300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164,300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128,180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128,219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128,538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8,5</w:t>
            </w:r>
            <w:r w:rsidR="001F24FA"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35,762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8,5</w:t>
            </w:r>
            <w:r w:rsidR="001F24FA"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35,762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88 0 00 99700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01 1 00 00000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хозяйства</w:t>
            </w:r>
            <w:proofErr w:type="gram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1071,000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200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165,000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50,000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96970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540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2B2930">
              <w:rPr>
                <w:rFonts w:ascii="Arial" w:hAnsi="Arial" w:cs="Arial"/>
                <w:sz w:val="24"/>
                <w:szCs w:val="24"/>
              </w:rPr>
              <w:t>хозяйства</w:t>
            </w:r>
            <w:proofErr w:type="gramEnd"/>
            <w:r w:rsidRPr="002B2930">
              <w:rPr>
                <w:rFonts w:ascii="Arial" w:hAnsi="Arial" w:cs="Arial"/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115,000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</w:t>
            </w:r>
            <w:r w:rsidRPr="002B2930">
              <w:rPr>
                <w:rFonts w:ascii="Arial" w:hAnsi="Arial" w:cs="Arial"/>
                <w:sz w:val="24"/>
                <w:szCs w:val="24"/>
              </w:rPr>
              <w:t xml:space="preserve"> 02 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 61</w:t>
            </w:r>
            <w:r w:rsidRPr="002B2930">
              <w:rPr>
                <w:rFonts w:ascii="Arial" w:hAnsi="Arial" w:cs="Arial"/>
                <w:sz w:val="24"/>
                <w:szCs w:val="24"/>
              </w:rPr>
              <w:t>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90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2B2930">
              <w:rPr>
                <w:rFonts w:ascii="Arial" w:hAnsi="Arial" w:cs="Arial"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sz w:val="24"/>
                <w:szCs w:val="24"/>
              </w:rPr>
              <w:t xml:space="preserve"> сельсовете»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591,100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2 01 </w:t>
            </w:r>
            <w:r w:rsidRPr="002B2930">
              <w:rPr>
                <w:rFonts w:ascii="Arial" w:hAnsi="Arial" w:cs="Arial"/>
                <w:bCs/>
                <w:sz w:val="24"/>
                <w:szCs w:val="24"/>
              </w:rPr>
              <w:t>23300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200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2 01 </w:t>
            </w:r>
            <w:r w:rsidRPr="002B2930">
              <w:rPr>
                <w:rFonts w:ascii="Arial" w:hAnsi="Arial" w:cs="Arial"/>
                <w:sz w:val="24"/>
                <w:szCs w:val="24"/>
              </w:rPr>
              <w:t>23300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 xml:space="preserve"> 2 01 </w:t>
            </w:r>
            <w:r w:rsidRPr="002B2930">
              <w:rPr>
                <w:rFonts w:ascii="Arial" w:hAnsi="Arial" w:cs="Arial"/>
                <w:sz w:val="24"/>
                <w:szCs w:val="24"/>
              </w:rPr>
              <w:t>23300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sz w:val="24"/>
                <w:szCs w:val="24"/>
                <w:lang w:val="en-US"/>
              </w:rPr>
              <w:t>244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01 2 01 23300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01 2 01 23300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1,000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500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540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88 0 00 00000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pStyle w:val="a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37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2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4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310</w:t>
            </w: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5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20D79" w:rsidRPr="002B2930" w:rsidRDefault="00F20D79" w:rsidP="00D82925">
      <w:pPr>
        <w:pStyle w:val="a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pStyle w:val="a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pStyle w:val="a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pStyle w:val="a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pStyle w:val="a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1F24FA" w:rsidRPr="002B2930" w:rsidRDefault="001F24FA" w:rsidP="00D82925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D82925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D82925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D82925">
      <w:pPr>
        <w:rPr>
          <w:rFonts w:ascii="Arial" w:hAnsi="Arial" w:cs="Arial"/>
          <w:sz w:val="24"/>
          <w:szCs w:val="24"/>
          <w:lang w:val="en-US"/>
        </w:rPr>
      </w:pPr>
    </w:p>
    <w:p w:rsidR="00D21903" w:rsidRPr="002B2930" w:rsidRDefault="00D21903" w:rsidP="00D82925">
      <w:pPr>
        <w:rPr>
          <w:rFonts w:ascii="Arial" w:hAnsi="Arial" w:cs="Arial"/>
          <w:sz w:val="24"/>
          <w:szCs w:val="24"/>
          <w:lang w:val="en-US"/>
        </w:rPr>
      </w:pPr>
    </w:p>
    <w:p w:rsidR="000651D8" w:rsidRPr="002B2930" w:rsidRDefault="000651D8" w:rsidP="00D82925">
      <w:pPr>
        <w:rPr>
          <w:rFonts w:ascii="Arial" w:hAnsi="Arial" w:cs="Arial"/>
          <w:sz w:val="24"/>
          <w:szCs w:val="24"/>
        </w:rPr>
      </w:pPr>
    </w:p>
    <w:p w:rsidR="000651D8" w:rsidRPr="002B2930" w:rsidRDefault="000651D8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Приложение 5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 xml:space="preserve">УТВЕРЖДЕНО 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r w:rsidRPr="002B2930">
        <w:rPr>
          <w:rFonts w:ascii="Arial" w:hAnsi="Arial" w:cs="Arial"/>
          <w:sz w:val="24"/>
          <w:szCs w:val="24"/>
        </w:rPr>
        <w:t>решением Комитета местного самоуправления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2B2930">
        <w:rPr>
          <w:rFonts w:ascii="Arial" w:hAnsi="Arial" w:cs="Arial"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сельсовета </w:t>
      </w:r>
    </w:p>
    <w:p w:rsidR="00D82925" w:rsidRPr="002B2930" w:rsidRDefault="00D82925" w:rsidP="00D82925">
      <w:pPr>
        <w:jc w:val="right"/>
        <w:rPr>
          <w:rFonts w:ascii="Arial" w:hAnsi="Arial" w:cs="Arial"/>
          <w:sz w:val="24"/>
          <w:szCs w:val="24"/>
        </w:rPr>
      </w:pPr>
      <w:proofErr w:type="spellStart"/>
      <w:r w:rsidRPr="002B2930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2B2930">
        <w:rPr>
          <w:rFonts w:ascii="Arial" w:hAnsi="Arial" w:cs="Arial"/>
          <w:sz w:val="24"/>
          <w:szCs w:val="24"/>
        </w:rPr>
        <w:t xml:space="preserve"> района </w:t>
      </w:r>
    </w:p>
    <w:p w:rsidR="00092362" w:rsidRPr="002B2930" w:rsidRDefault="00C416BE" w:rsidP="00092362">
      <w:pPr>
        <w:tabs>
          <w:tab w:val="left" w:pos="2440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_________ </w:t>
      </w:r>
      <w:r w:rsidR="00092362" w:rsidRPr="002B2930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_____</w:t>
      </w:r>
      <w:bookmarkStart w:id="0" w:name="_GoBack"/>
      <w:bookmarkEnd w:id="0"/>
      <w:r w:rsidR="00092362" w:rsidRPr="002B2930">
        <w:rPr>
          <w:rFonts w:ascii="Arial" w:hAnsi="Arial" w:cs="Arial"/>
          <w:sz w:val="24"/>
          <w:szCs w:val="24"/>
        </w:rPr>
        <w:t xml:space="preserve"> </w:t>
      </w:r>
    </w:p>
    <w:p w:rsidR="00D82925" w:rsidRPr="002B2930" w:rsidRDefault="00D82925" w:rsidP="00D82925">
      <w:pPr>
        <w:tabs>
          <w:tab w:val="left" w:pos="2440"/>
        </w:tabs>
        <w:jc w:val="right"/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  <w:r w:rsidRPr="002B2930">
        <w:rPr>
          <w:rFonts w:ascii="Arial" w:hAnsi="Arial" w:cs="Arial"/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 w:rsidRPr="002B2930">
        <w:rPr>
          <w:rFonts w:ascii="Arial" w:hAnsi="Arial" w:cs="Arial"/>
          <w:b/>
          <w:bCs/>
          <w:sz w:val="24"/>
          <w:szCs w:val="24"/>
        </w:rPr>
        <w:t>Широкоисского</w:t>
      </w:r>
      <w:proofErr w:type="spellEnd"/>
      <w:r w:rsidRPr="002B2930">
        <w:rPr>
          <w:rFonts w:ascii="Arial" w:hAnsi="Arial" w:cs="Arial"/>
          <w:b/>
          <w:bCs/>
          <w:sz w:val="24"/>
          <w:szCs w:val="24"/>
        </w:rPr>
        <w:t xml:space="preserve"> сельсовета </w:t>
      </w:r>
      <w:r w:rsidRPr="002B2930">
        <w:rPr>
          <w:rFonts w:ascii="Arial" w:hAnsi="Arial" w:cs="Arial"/>
          <w:b/>
          <w:sz w:val="24"/>
          <w:szCs w:val="24"/>
        </w:rPr>
        <w:t>на 2024 год и на плановый период 2025 и 2026 годов</w:t>
      </w: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949"/>
        <w:gridCol w:w="711"/>
        <w:gridCol w:w="567"/>
        <w:gridCol w:w="567"/>
        <w:gridCol w:w="849"/>
        <w:gridCol w:w="709"/>
        <w:gridCol w:w="1136"/>
        <w:gridCol w:w="1133"/>
        <w:gridCol w:w="1276"/>
      </w:tblGrid>
      <w:tr w:rsidR="000651D8" w:rsidRPr="002B2930" w:rsidTr="000651D8">
        <w:tc>
          <w:tcPr>
            <w:tcW w:w="267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 w:rsidRPr="002B2930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2B2930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1410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0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ГРБС</w:t>
            </w:r>
          </w:p>
        </w:tc>
        <w:tc>
          <w:tcPr>
            <w:tcW w:w="1287" w:type="pct"/>
            <w:gridSpan w:val="4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КБК</w:t>
            </w:r>
          </w:p>
        </w:tc>
        <w:tc>
          <w:tcPr>
            <w:tcW w:w="543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Утверждено на 2024 год, тыс. руб.</w:t>
            </w:r>
          </w:p>
        </w:tc>
        <w:tc>
          <w:tcPr>
            <w:tcW w:w="542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Утверждено на 2025 год, тыс. руб.</w:t>
            </w:r>
          </w:p>
        </w:tc>
        <w:tc>
          <w:tcPr>
            <w:tcW w:w="610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Утверждено на 2026 год, тыс. руб.</w:t>
            </w:r>
          </w:p>
        </w:tc>
      </w:tr>
      <w:tr w:rsidR="000651D8" w:rsidRPr="002B2930" w:rsidTr="000651D8">
        <w:tc>
          <w:tcPr>
            <w:tcW w:w="267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1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B2930">
              <w:rPr>
                <w:rFonts w:ascii="Arial" w:hAnsi="Arial" w:cs="Arial"/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71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2B2930">
              <w:rPr>
                <w:rFonts w:ascii="Arial" w:hAnsi="Arial" w:cs="Arial"/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ЦСР</w:t>
            </w:r>
          </w:p>
        </w:tc>
        <w:tc>
          <w:tcPr>
            <w:tcW w:w="339" w:type="pct"/>
            <w:vMerge w:val="restar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43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0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(МП, ПП, ОМ, НР)</w:t>
            </w:r>
          </w:p>
        </w:tc>
        <w:tc>
          <w:tcPr>
            <w:tcW w:w="339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3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0" w:type="pct"/>
            <w:vMerge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5136,163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4522,376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4775,713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3071,864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2699,313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2955,799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2699,313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2955,799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2699,313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Подпрограмма «Развитие муниципальной службы в </w:t>
            </w:r>
            <w:proofErr w:type="spellStart"/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01 3 00 00000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2955,799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2699,313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сельсовета»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01 3 01 00000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2955,799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2601,976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2699,313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01 3 01 02100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1413,526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1461,081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01 3 01 02100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1413,526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1461,081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01 3 01 02100</w:t>
            </w:r>
          </w:p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1413,526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1404,541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1461,081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927,538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1092,032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927,538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1092,032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01 3 01 02110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927,538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1050,035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1092,032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338,635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sz w:val="24"/>
                <w:szCs w:val="24"/>
              </w:rPr>
              <w:t>308,735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308,735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01 3 01 02200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D21903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D21903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A4826" w:rsidRPr="002B2930" w:rsidTr="000651D8"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0651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01 3 01 95232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0651D8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A4826">
        <w:trPr>
          <w:trHeight w:val="1305"/>
        </w:trPr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0651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  <w:p w:rsidR="000A4826" w:rsidRPr="002B2930" w:rsidRDefault="000A4826" w:rsidP="000651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9523П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29,900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A4826" w:rsidRPr="002B2930" w:rsidTr="000A4826">
        <w:trPr>
          <w:trHeight w:val="600"/>
        </w:trPr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146,200</w:t>
            </w:r>
          </w:p>
        </w:tc>
      </w:tr>
      <w:tr w:rsidR="000A4826" w:rsidRPr="002B2930" w:rsidTr="000A4826">
        <w:trPr>
          <w:trHeight w:val="705"/>
        </w:trPr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</w:tr>
      <w:tr w:rsidR="000A4826" w:rsidRPr="002B2930" w:rsidTr="000A4826">
        <w:trPr>
          <w:trHeight w:val="870"/>
        </w:trPr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</w:tr>
      <w:tr w:rsidR="000A4826" w:rsidRPr="002B2930" w:rsidTr="000651D8">
        <w:trPr>
          <w:trHeight w:val="885"/>
        </w:trPr>
        <w:tc>
          <w:tcPr>
            <w:tcW w:w="267" w:type="pct"/>
            <w:shd w:val="clear" w:color="auto" w:fill="auto"/>
          </w:tcPr>
          <w:p w:rsidR="000A4826" w:rsidRPr="002B2930" w:rsidRDefault="000A4826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4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06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01 3 01 95240</w:t>
            </w:r>
          </w:p>
        </w:tc>
        <w:tc>
          <w:tcPr>
            <w:tcW w:w="339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43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542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  <w:tc>
          <w:tcPr>
            <w:tcW w:w="610" w:type="pct"/>
            <w:shd w:val="clear" w:color="auto" w:fill="auto"/>
          </w:tcPr>
          <w:p w:rsidR="000A4826" w:rsidRPr="002B2930" w:rsidRDefault="000A4826" w:rsidP="00D2190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146,200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2,600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2,600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88 0 00 96910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6E6696">
        <w:trPr>
          <w:trHeight w:val="1080"/>
        </w:trPr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межбюджетные трансферты</w:t>
            </w:r>
          </w:p>
          <w:p w:rsidR="006E6696" w:rsidRPr="002B2930" w:rsidRDefault="006E669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E6696" w:rsidRPr="002B2930" w:rsidRDefault="006E6696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88 0 00 96930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867DB" w:rsidRPr="002B2930" w:rsidTr="006E6696">
        <w:trPr>
          <w:trHeight w:val="405"/>
        </w:trPr>
        <w:tc>
          <w:tcPr>
            <w:tcW w:w="267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4867DB" w:rsidRPr="002B2930" w:rsidRDefault="004867DB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4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339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4867DB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113,465</w:t>
            </w:r>
          </w:p>
        </w:tc>
        <w:tc>
          <w:tcPr>
            <w:tcW w:w="542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867DB" w:rsidRPr="002B2930" w:rsidTr="00864BF1">
        <w:trPr>
          <w:trHeight w:val="696"/>
        </w:trPr>
        <w:tc>
          <w:tcPr>
            <w:tcW w:w="267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4867DB" w:rsidRPr="002B2930" w:rsidRDefault="004867DB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Непрограммные мероприятия </w:t>
            </w:r>
          </w:p>
          <w:p w:rsidR="00864BF1" w:rsidRPr="002B2930" w:rsidRDefault="00864BF1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8800000000</w:t>
            </w:r>
          </w:p>
        </w:tc>
        <w:tc>
          <w:tcPr>
            <w:tcW w:w="339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pct"/>
            <w:shd w:val="clear" w:color="auto" w:fill="auto"/>
          </w:tcPr>
          <w:p w:rsidR="004867DB" w:rsidRPr="002B2930" w:rsidRDefault="00ED3ED5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113</w:t>
            </w:r>
            <w:r w:rsidR="004867DB" w:rsidRPr="002B2930">
              <w:rPr>
                <w:rFonts w:ascii="Arial" w:hAnsi="Arial" w:cs="Arial"/>
                <w:sz w:val="24"/>
                <w:szCs w:val="24"/>
              </w:rPr>
              <w:t>,465</w:t>
            </w:r>
          </w:p>
        </w:tc>
        <w:tc>
          <w:tcPr>
            <w:tcW w:w="542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4BF1" w:rsidRPr="002B2930" w:rsidTr="00864BF1">
        <w:trPr>
          <w:trHeight w:val="465"/>
        </w:trPr>
        <w:tc>
          <w:tcPr>
            <w:tcW w:w="267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864BF1" w:rsidRPr="002B2930" w:rsidRDefault="00864BF1" w:rsidP="000234A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40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39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543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106,000</w:t>
            </w:r>
          </w:p>
        </w:tc>
        <w:tc>
          <w:tcPr>
            <w:tcW w:w="542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64BF1" w:rsidRPr="002B2930" w:rsidTr="006E6696">
        <w:trPr>
          <w:trHeight w:val="465"/>
        </w:trPr>
        <w:tc>
          <w:tcPr>
            <w:tcW w:w="267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864BF1" w:rsidRPr="002B2930" w:rsidRDefault="00864BF1" w:rsidP="000234A9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864BF1" w:rsidRPr="002B2930" w:rsidRDefault="00864BF1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880009523В</w:t>
            </w:r>
          </w:p>
        </w:tc>
        <w:tc>
          <w:tcPr>
            <w:tcW w:w="339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880</w:t>
            </w:r>
          </w:p>
        </w:tc>
        <w:tc>
          <w:tcPr>
            <w:tcW w:w="543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106,000</w:t>
            </w:r>
          </w:p>
        </w:tc>
        <w:tc>
          <w:tcPr>
            <w:tcW w:w="542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864BF1" w:rsidRPr="002B2930" w:rsidRDefault="00864BF1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867DB" w:rsidRPr="002B2930" w:rsidTr="006E6696">
        <w:trPr>
          <w:trHeight w:val="600"/>
        </w:trPr>
        <w:tc>
          <w:tcPr>
            <w:tcW w:w="267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4867DB" w:rsidRPr="002B2930" w:rsidRDefault="004867DB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Проведение выборов в органы местного самоуправления </w:t>
            </w:r>
            <w:proofErr w:type="spellStart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4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8800099600</w:t>
            </w:r>
          </w:p>
        </w:tc>
        <w:tc>
          <w:tcPr>
            <w:tcW w:w="339" w:type="pct"/>
            <w:shd w:val="clear" w:color="auto" w:fill="auto"/>
          </w:tcPr>
          <w:p w:rsidR="004867DB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80</w:t>
            </w:r>
            <w:r w:rsidR="004867DB" w:rsidRPr="002B293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43" w:type="pct"/>
            <w:shd w:val="clear" w:color="auto" w:fill="auto"/>
          </w:tcPr>
          <w:p w:rsidR="004867DB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7</w:t>
            </w:r>
            <w:r w:rsidR="004867DB" w:rsidRPr="002B2930">
              <w:rPr>
                <w:rFonts w:ascii="Arial" w:hAnsi="Arial" w:cs="Arial"/>
                <w:sz w:val="24"/>
                <w:szCs w:val="24"/>
              </w:rPr>
              <w:t>,465</w:t>
            </w:r>
          </w:p>
        </w:tc>
        <w:tc>
          <w:tcPr>
            <w:tcW w:w="542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867DB" w:rsidRPr="002B2930" w:rsidTr="000651D8">
        <w:trPr>
          <w:trHeight w:val="960"/>
        </w:trPr>
        <w:tc>
          <w:tcPr>
            <w:tcW w:w="267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4867DB" w:rsidRPr="002B2930" w:rsidRDefault="004867DB" w:rsidP="004867DB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71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406" w:type="pct"/>
            <w:shd w:val="clear" w:color="auto" w:fill="auto"/>
          </w:tcPr>
          <w:p w:rsidR="004867DB" w:rsidRPr="002B2930" w:rsidRDefault="004867DB" w:rsidP="004867DB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8800099600</w:t>
            </w:r>
          </w:p>
        </w:tc>
        <w:tc>
          <w:tcPr>
            <w:tcW w:w="339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880</w:t>
            </w:r>
          </w:p>
        </w:tc>
        <w:tc>
          <w:tcPr>
            <w:tcW w:w="543" w:type="pct"/>
            <w:shd w:val="clear" w:color="auto" w:fill="auto"/>
          </w:tcPr>
          <w:p w:rsidR="004867DB" w:rsidRPr="002B2930" w:rsidRDefault="00864BF1" w:rsidP="004867DB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7</w:t>
            </w:r>
            <w:r w:rsidR="004867DB" w:rsidRPr="002B2930">
              <w:rPr>
                <w:rFonts w:ascii="Arial" w:hAnsi="Arial" w:cs="Arial"/>
                <w:sz w:val="24"/>
                <w:szCs w:val="24"/>
              </w:rPr>
              <w:t>,465</w:t>
            </w:r>
          </w:p>
        </w:tc>
        <w:tc>
          <w:tcPr>
            <w:tcW w:w="542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10" w:type="pct"/>
            <w:shd w:val="clear" w:color="auto" w:fill="auto"/>
          </w:tcPr>
          <w:p w:rsidR="004867DB" w:rsidRPr="002B2930" w:rsidRDefault="004867DB" w:rsidP="004867D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136,7</w:t>
            </w:r>
            <w:r w:rsidR="001F24FA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150,300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164,300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87 0 00 00000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136,7</w:t>
            </w:r>
            <w:r w:rsidR="001F24FA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150,300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164,300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136,7</w:t>
            </w:r>
            <w:r w:rsidR="001F24FA" w:rsidRPr="002B2930">
              <w:rPr>
                <w:rFonts w:ascii="Arial" w:hAnsi="Arial" w:cs="Arial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150,300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164,300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128,180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128,219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sz w:val="24"/>
                <w:szCs w:val="24"/>
              </w:rPr>
              <w:t>128,538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8,5</w:t>
            </w:r>
            <w:r w:rsidR="001F24FA"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35,762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87 0 00 51180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864BF1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8,5</w:t>
            </w:r>
            <w:r w:rsidR="001F24FA"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22,081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sz w:val="24"/>
                <w:szCs w:val="24"/>
              </w:rPr>
              <w:t>35,762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  <w:p w:rsidR="001F24FA" w:rsidRPr="002B2930" w:rsidRDefault="001F24FA" w:rsidP="001F24FA">
            <w:pPr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88 0 00 99700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  <w:p w:rsidR="001F24FA" w:rsidRPr="002B2930" w:rsidRDefault="001F24FA" w:rsidP="001F24FA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хозяйства</w:t>
            </w:r>
            <w:proofErr w:type="gram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01 1 02 46310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1053,000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1071,000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1092,000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200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165,000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88000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96970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8800096970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8800096970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540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Пензенской области на 2014 – 2027 годы»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Подпрограмма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хозяйства</w:t>
            </w:r>
            <w:proofErr w:type="gram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115,000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 61190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1 0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Мокшанского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 Пензенской области на 2014 - 2027 годы»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Широкоисском</w:t>
            </w:r>
            <w:proofErr w:type="spellEnd"/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591,100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2 01 </w:t>
            </w: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23300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244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01 2 01 23300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01 2 01 23300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1,000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500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01 2 01 96950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540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590,100</w:t>
            </w: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Пенсионное</w:t>
            </w:r>
          </w:p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88 0 00 00000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88 0 00 11320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88 0 00 11320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651D8" w:rsidRPr="002B2930" w:rsidTr="000651D8">
        <w:tc>
          <w:tcPr>
            <w:tcW w:w="267" w:type="pct"/>
            <w:shd w:val="clear" w:color="auto" w:fill="auto"/>
          </w:tcPr>
          <w:p w:rsidR="001F24FA" w:rsidRPr="002B2930" w:rsidRDefault="001F24FA" w:rsidP="001F24FA">
            <w:pPr>
              <w:tabs>
                <w:tab w:val="left" w:pos="244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4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color w:val="000000"/>
                <w:sz w:val="24"/>
                <w:szCs w:val="24"/>
              </w:rPr>
              <w:t>901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1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406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88 0 00 11320</w:t>
            </w:r>
          </w:p>
        </w:tc>
        <w:tc>
          <w:tcPr>
            <w:tcW w:w="339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310</w:t>
            </w:r>
          </w:p>
        </w:tc>
        <w:tc>
          <w:tcPr>
            <w:tcW w:w="543" w:type="pct"/>
            <w:shd w:val="clear" w:color="auto" w:fill="auto"/>
          </w:tcPr>
          <w:p w:rsidR="001F24FA" w:rsidRPr="002B2930" w:rsidRDefault="001F24FA" w:rsidP="001F24FA">
            <w:pPr>
              <w:rPr>
                <w:rFonts w:ascii="Arial" w:hAnsi="Arial" w:cs="Arial"/>
                <w:sz w:val="24"/>
                <w:szCs w:val="24"/>
              </w:rPr>
            </w:pPr>
            <w:r w:rsidRPr="002B293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118,500</w:t>
            </w:r>
          </w:p>
        </w:tc>
        <w:tc>
          <w:tcPr>
            <w:tcW w:w="542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  <w:shd w:val="clear" w:color="auto" w:fill="auto"/>
          </w:tcPr>
          <w:p w:rsidR="001F24FA" w:rsidRPr="002B2930" w:rsidRDefault="001F24FA" w:rsidP="001F24F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864BF1" w:rsidRPr="002B2930" w:rsidRDefault="00864BF1" w:rsidP="00D82925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tabs>
          <w:tab w:val="left" w:pos="2440"/>
        </w:tabs>
        <w:jc w:val="center"/>
        <w:rPr>
          <w:rFonts w:ascii="Arial" w:hAnsi="Arial" w:cs="Arial"/>
          <w:b/>
          <w:sz w:val="24"/>
          <w:szCs w:val="24"/>
        </w:rPr>
      </w:pPr>
    </w:p>
    <w:p w:rsidR="001F24FA" w:rsidRPr="002B2930" w:rsidRDefault="001F24FA" w:rsidP="00D82925">
      <w:pPr>
        <w:tabs>
          <w:tab w:val="left" w:pos="244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D82925" w:rsidRPr="002B2930" w:rsidRDefault="00D82925" w:rsidP="00D82925">
      <w:pPr>
        <w:rPr>
          <w:rFonts w:ascii="Arial" w:hAnsi="Arial" w:cs="Arial"/>
          <w:sz w:val="24"/>
          <w:szCs w:val="24"/>
        </w:rPr>
      </w:pPr>
    </w:p>
    <w:p w:rsidR="0073689D" w:rsidRPr="002330E5" w:rsidRDefault="0073689D" w:rsidP="00D95783">
      <w:pPr>
        <w:autoSpaceDE w:val="0"/>
        <w:autoSpaceDN w:val="0"/>
        <w:adjustRightInd w:val="0"/>
        <w:jc w:val="right"/>
        <w:rPr>
          <w:b/>
          <w:sz w:val="24"/>
          <w:szCs w:val="24"/>
        </w:rPr>
      </w:pPr>
    </w:p>
    <w:sectPr w:rsidR="0073689D" w:rsidRPr="002330E5" w:rsidSect="00BB2ED5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EC729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6ED5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4CC6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C8D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07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7EE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847A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985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F654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21"/>
  </w:num>
  <w:num w:numId="8">
    <w:abstractNumId w:val="40"/>
  </w:num>
  <w:num w:numId="9">
    <w:abstractNumId w:val="24"/>
  </w:num>
  <w:num w:numId="10">
    <w:abstractNumId w:val="11"/>
  </w:num>
  <w:num w:numId="11">
    <w:abstractNumId w:val="18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8"/>
  </w:num>
  <w:num w:numId="18">
    <w:abstractNumId w:val="25"/>
  </w:num>
  <w:num w:numId="19">
    <w:abstractNumId w:val="30"/>
  </w:num>
  <w:num w:numId="20">
    <w:abstractNumId w:val="8"/>
  </w:num>
  <w:num w:numId="21">
    <w:abstractNumId w:val="26"/>
  </w:num>
  <w:num w:numId="22">
    <w:abstractNumId w:val="20"/>
  </w:num>
  <w:num w:numId="23">
    <w:abstractNumId w:val="2"/>
  </w:num>
  <w:num w:numId="24">
    <w:abstractNumId w:val="13"/>
  </w:num>
  <w:num w:numId="25">
    <w:abstractNumId w:val="22"/>
  </w:num>
  <w:num w:numId="26">
    <w:abstractNumId w:val="39"/>
  </w:num>
  <w:num w:numId="27">
    <w:abstractNumId w:val="23"/>
  </w:num>
  <w:num w:numId="28">
    <w:abstractNumId w:val="34"/>
  </w:num>
  <w:num w:numId="29">
    <w:abstractNumId w:val="35"/>
  </w:num>
  <w:num w:numId="30">
    <w:abstractNumId w:val="29"/>
  </w:num>
  <w:num w:numId="31">
    <w:abstractNumId w:val="0"/>
  </w:num>
  <w:num w:numId="32">
    <w:abstractNumId w:val="14"/>
  </w:num>
  <w:num w:numId="33">
    <w:abstractNumId w:val="15"/>
  </w:num>
  <w:num w:numId="34">
    <w:abstractNumId w:val="10"/>
  </w:num>
  <w:num w:numId="35">
    <w:abstractNumId w:val="7"/>
  </w:num>
  <w:num w:numId="36">
    <w:abstractNumId w:val="42"/>
  </w:num>
  <w:num w:numId="37">
    <w:abstractNumId w:val="4"/>
  </w:num>
  <w:num w:numId="38">
    <w:abstractNumId w:val="27"/>
  </w:num>
  <w:num w:numId="39">
    <w:abstractNumId w:val="44"/>
  </w:num>
  <w:num w:numId="40">
    <w:abstractNumId w:val="33"/>
  </w:num>
  <w:num w:numId="41">
    <w:abstractNumId w:val="43"/>
  </w:num>
  <w:num w:numId="42">
    <w:abstractNumId w:val="16"/>
  </w:num>
  <w:num w:numId="43">
    <w:abstractNumId w:val="38"/>
  </w:num>
  <w:num w:numId="44">
    <w:abstractNumId w:val="36"/>
  </w:num>
  <w:num w:numId="45">
    <w:abstractNumId w:val="41"/>
  </w:num>
  <w:num w:numId="46">
    <w:abstractNumId w:val="12"/>
  </w:num>
  <w:num w:numId="47">
    <w:abstractNumId w:val="37"/>
  </w:num>
  <w:num w:numId="48">
    <w:abstractNumId w:val="3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1F2"/>
    <w:rsid w:val="0000229E"/>
    <w:rsid w:val="0000499B"/>
    <w:rsid w:val="00007037"/>
    <w:rsid w:val="00007267"/>
    <w:rsid w:val="0001289E"/>
    <w:rsid w:val="000155E4"/>
    <w:rsid w:val="00017AEB"/>
    <w:rsid w:val="000234A9"/>
    <w:rsid w:val="000323F2"/>
    <w:rsid w:val="00032417"/>
    <w:rsid w:val="000341E4"/>
    <w:rsid w:val="00034D8A"/>
    <w:rsid w:val="00043700"/>
    <w:rsid w:val="00045F3B"/>
    <w:rsid w:val="00047F04"/>
    <w:rsid w:val="0005346A"/>
    <w:rsid w:val="000540EF"/>
    <w:rsid w:val="00054E8D"/>
    <w:rsid w:val="0005787A"/>
    <w:rsid w:val="000608AB"/>
    <w:rsid w:val="00062478"/>
    <w:rsid w:val="000651BA"/>
    <w:rsid w:val="000651D8"/>
    <w:rsid w:val="00067CB2"/>
    <w:rsid w:val="00067D9B"/>
    <w:rsid w:val="000736D3"/>
    <w:rsid w:val="00082BB3"/>
    <w:rsid w:val="00083005"/>
    <w:rsid w:val="00084BD1"/>
    <w:rsid w:val="00091A55"/>
    <w:rsid w:val="000920BF"/>
    <w:rsid w:val="00092362"/>
    <w:rsid w:val="000935A0"/>
    <w:rsid w:val="0009496A"/>
    <w:rsid w:val="000A2D9F"/>
    <w:rsid w:val="000A4826"/>
    <w:rsid w:val="000A6C2E"/>
    <w:rsid w:val="000B5A38"/>
    <w:rsid w:val="000B6684"/>
    <w:rsid w:val="000C2E18"/>
    <w:rsid w:val="000C357F"/>
    <w:rsid w:val="000C4CCD"/>
    <w:rsid w:val="000D58DA"/>
    <w:rsid w:val="000D707E"/>
    <w:rsid w:val="000D7975"/>
    <w:rsid w:val="000D7A69"/>
    <w:rsid w:val="000D7BEE"/>
    <w:rsid w:val="000E373A"/>
    <w:rsid w:val="000F273B"/>
    <w:rsid w:val="000F35CA"/>
    <w:rsid w:val="000F605D"/>
    <w:rsid w:val="00101951"/>
    <w:rsid w:val="00103352"/>
    <w:rsid w:val="00105BC6"/>
    <w:rsid w:val="0010652E"/>
    <w:rsid w:val="00107F78"/>
    <w:rsid w:val="00110E6D"/>
    <w:rsid w:val="00111C29"/>
    <w:rsid w:val="00113669"/>
    <w:rsid w:val="001206A1"/>
    <w:rsid w:val="00121E41"/>
    <w:rsid w:val="00123279"/>
    <w:rsid w:val="00127B45"/>
    <w:rsid w:val="00132378"/>
    <w:rsid w:val="001328C5"/>
    <w:rsid w:val="00135BB4"/>
    <w:rsid w:val="00141AF9"/>
    <w:rsid w:val="00143831"/>
    <w:rsid w:val="00147587"/>
    <w:rsid w:val="0015186C"/>
    <w:rsid w:val="00151BE8"/>
    <w:rsid w:val="00151F03"/>
    <w:rsid w:val="00153CAF"/>
    <w:rsid w:val="00153D93"/>
    <w:rsid w:val="00154458"/>
    <w:rsid w:val="00154DDA"/>
    <w:rsid w:val="00161C69"/>
    <w:rsid w:val="0016342E"/>
    <w:rsid w:val="0017271F"/>
    <w:rsid w:val="001731ED"/>
    <w:rsid w:val="00173856"/>
    <w:rsid w:val="00173C8B"/>
    <w:rsid w:val="00181974"/>
    <w:rsid w:val="00181DB8"/>
    <w:rsid w:val="00182689"/>
    <w:rsid w:val="00191602"/>
    <w:rsid w:val="00193B85"/>
    <w:rsid w:val="001A0EED"/>
    <w:rsid w:val="001A36D5"/>
    <w:rsid w:val="001A4C9E"/>
    <w:rsid w:val="001A5B2C"/>
    <w:rsid w:val="001B5BA6"/>
    <w:rsid w:val="001B6715"/>
    <w:rsid w:val="001C1C47"/>
    <w:rsid w:val="001C493A"/>
    <w:rsid w:val="001C5351"/>
    <w:rsid w:val="001D040C"/>
    <w:rsid w:val="001D20A5"/>
    <w:rsid w:val="001D4819"/>
    <w:rsid w:val="001D5610"/>
    <w:rsid w:val="001D5EB9"/>
    <w:rsid w:val="001E0774"/>
    <w:rsid w:val="001E3251"/>
    <w:rsid w:val="001E56A2"/>
    <w:rsid w:val="001F24FA"/>
    <w:rsid w:val="001F67B8"/>
    <w:rsid w:val="00201A6D"/>
    <w:rsid w:val="002020AC"/>
    <w:rsid w:val="00203139"/>
    <w:rsid w:val="0021221A"/>
    <w:rsid w:val="00217E29"/>
    <w:rsid w:val="00220112"/>
    <w:rsid w:val="002214F0"/>
    <w:rsid w:val="002223D2"/>
    <w:rsid w:val="00222A87"/>
    <w:rsid w:val="00225574"/>
    <w:rsid w:val="00231CB5"/>
    <w:rsid w:val="002330E5"/>
    <w:rsid w:val="00233A46"/>
    <w:rsid w:val="002347DD"/>
    <w:rsid w:val="00234AE4"/>
    <w:rsid w:val="00237D81"/>
    <w:rsid w:val="00241A05"/>
    <w:rsid w:val="00243DAB"/>
    <w:rsid w:val="00245E2B"/>
    <w:rsid w:val="00246748"/>
    <w:rsid w:val="002478BD"/>
    <w:rsid w:val="00250CFF"/>
    <w:rsid w:val="00253F2B"/>
    <w:rsid w:val="00264FAC"/>
    <w:rsid w:val="002659ED"/>
    <w:rsid w:val="00265CE8"/>
    <w:rsid w:val="00267730"/>
    <w:rsid w:val="00273827"/>
    <w:rsid w:val="00275758"/>
    <w:rsid w:val="00275B72"/>
    <w:rsid w:val="00280A10"/>
    <w:rsid w:val="00283D01"/>
    <w:rsid w:val="00284CAB"/>
    <w:rsid w:val="0029143B"/>
    <w:rsid w:val="00293669"/>
    <w:rsid w:val="00293D53"/>
    <w:rsid w:val="00294CA2"/>
    <w:rsid w:val="0029712C"/>
    <w:rsid w:val="002A0CBA"/>
    <w:rsid w:val="002A2B88"/>
    <w:rsid w:val="002A4C14"/>
    <w:rsid w:val="002A6BDE"/>
    <w:rsid w:val="002A7720"/>
    <w:rsid w:val="002A7B0B"/>
    <w:rsid w:val="002B27D4"/>
    <w:rsid w:val="002B2930"/>
    <w:rsid w:val="002B2DBF"/>
    <w:rsid w:val="002B44F2"/>
    <w:rsid w:val="002B5463"/>
    <w:rsid w:val="002B648B"/>
    <w:rsid w:val="002D0C38"/>
    <w:rsid w:val="002D5A8F"/>
    <w:rsid w:val="002D6A5F"/>
    <w:rsid w:val="002E02B8"/>
    <w:rsid w:val="002E33D6"/>
    <w:rsid w:val="002E4B17"/>
    <w:rsid w:val="002E7F18"/>
    <w:rsid w:val="002F187F"/>
    <w:rsid w:val="002F273E"/>
    <w:rsid w:val="002F3256"/>
    <w:rsid w:val="002F3541"/>
    <w:rsid w:val="003003D1"/>
    <w:rsid w:val="0030179F"/>
    <w:rsid w:val="00302262"/>
    <w:rsid w:val="003032F4"/>
    <w:rsid w:val="00304C6C"/>
    <w:rsid w:val="00311EAB"/>
    <w:rsid w:val="00321208"/>
    <w:rsid w:val="00321DBE"/>
    <w:rsid w:val="00326229"/>
    <w:rsid w:val="003300DF"/>
    <w:rsid w:val="00330970"/>
    <w:rsid w:val="00340B15"/>
    <w:rsid w:val="00341113"/>
    <w:rsid w:val="0034481D"/>
    <w:rsid w:val="0034627E"/>
    <w:rsid w:val="003529F0"/>
    <w:rsid w:val="003540A0"/>
    <w:rsid w:val="00354941"/>
    <w:rsid w:val="00354B62"/>
    <w:rsid w:val="00355E78"/>
    <w:rsid w:val="00356C82"/>
    <w:rsid w:val="00360319"/>
    <w:rsid w:val="0036202A"/>
    <w:rsid w:val="003661E7"/>
    <w:rsid w:val="003672E5"/>
    <w:rsid w:val="00371507"/>
    <w:rsid w:val="00374F04"/>
    <w:rsid w:val="0037569A"/>
    <w:rsid w:val="00376F76"/>
    <w:rsid w:val="00377ABE"/>
    <w:rsid w:val="00381C02"/>
    <w:rsid w:val="00381F41"/>
    <w:rsid w:val="00382F6F"/>
    <w:rsid w:val="003843BA"/>
    <w:rsid w:val="00384FBA"/>
    <w:rsid w:val="00385316"/>
    <w:rsid w:val="00386123"/>
    <w:rsid w:val="0038784C"/>
    <w:rsid w:val="00391C96"/>
    <w:rsid w:val="00394673"/>
    <w:rsid w:val="003B09DA"/>
    <w:rsid w:val="003B0F9A"/>
    <w:rsid w:val="003B3B09"/>
    <w:rsid w:val="003B58D6"/>
    <w:rsid w:val="003B5EE6"/>
    <w:rsid w:val="003B6EBF"/>
    <w:rsid w:val="003C0CEB"/>
    <w:rsid w:val="003C715F"/>
    <w:rsid w:val="003D04C5"/>
    <w:rsid w:val="003D6170"/>
    <w:rsid w:val="003E0FA6"/>
    <w:rsid w:val="003E2FD1"/>
    <w:rsid w:val="003E33B4"/>
    <w:rsid w:val="003E425C"/>
    <w:rsid w:val="003E66F0"/>
    <w:rsid w:val="003F2943"/>
    <w:rsid w:val="003F3322"/>
    <w:rsid w:val="003F4360"/>
    <w:rsid w:val="004000F5"/>
    <w:rsid w:val="004003D8"/>
    <w:rsid w:val="004007E4"/>
    <w:rsid w:val="00405F44"/>
    <w:rsid w:val="00406C27"/>
    <w:rsid w:val="0040716E"/>
    <w:rsid w:val="00415162"/>
    <w:rsid w:val="00416166"/>
    <w:rsid w:val="00421389"/>
    <w:rsid w:val="00422450"/>
    <w:rsid w:val="00424B04"/>
    <w:rsid w:val="0042527C"/>
    <w:rsid w:val="004315CB"/>
    <w:rsid w:val="00433ADC"/>
    <w:rsid w:val="00435E00"/>
    <w:rsid w:val="00444B2F"/>
    <w:rsid w:val="004454C8"/>
    <w:rsid w:val="00450DAB"/>
    <w:rsid w:val="00453867"/>
    <w:rsid w:val="0045613D"/>
    <w:rsid w:val="00475FAB"/>
    <w:rsid w:val="004779CF"/>
    <w:rsid w:val="00481BF5"/>
    <w:rsid w:val="004825CD"/>
    <w:rsid w:val="004833FB"/>
    <w:rsid w:val="0048527A"/>
    <w:rsid w:val="004867DB"/>
    <w:rsid w:val="0049101F"/>
    <w:rsid w:val="0049446A"/>
    <w:rsid w:val="00496E14"/>
    <w:rsid w:val="00497D51"/>
    <w:rsid w:val="004A036C"/>
    <w:rsid w:val="004A2221"/>
    <w:rsid w:val="004A42AF"/>
    <w:rsid w:val="004A4390"/>
    <w:rsid w:val="004B1461"/>
    <w:rsid w:val="004B4AD4"/>
    <w:rsid w:val="004C2B01"/>
    <w:rsid w:val="004C52EE"/>
    <w:rsid w:val="004C755D"/>
    <w:rsid w:val="004D30C1"/>
    <w:rsid w:val="004D40AA"/>
    <w:rsid w:val="004D6B44"/>
    <w:rsid w:val="004D6F72"/>
    <w:rsid w:val="004E0B4F"/>
    <w:rsid w:val="004E192A"/>
    <w:rsid w:val="004E2060"/>
    <w:rsid w:val="004E772D"/>
    <w:rsid w:val="004F3563"/>
    <w:rsid w:val="004F38FF"/>
    <w:rsid w:val="004F5558"/>
    <w:rsid w:val="005002BE"/>
    <w:rsid w:val="00504B66"/>
    <w:rsid w:val="00505073"/>
    <w:rsid w:val="00524C71"/>
    <w:rsid w:val="0052668A"/>
    <w:rsid w:val="00536034"/>
    <w:rsid w:val="00541D17"/>
    <w:rsid w:val="00546314"/>
    <w:rsid w:val="00547212"/>
    <w:rsid w:val="005475D1"/>
    <w:rsid w:val="00547A6F"/>
    <w:rsid w:val="00547B4E"/>
    <w:rsid w:val="0055003C"/>
    <w:rsid w:val="0055206A"/>
    <w:rsid w:val="00554956"/>
    <w:rsid w:val="00554C04"/>
    <w:rsid w:val="00563239"/>
    <w:rsid w:val="00567FBE"/>
    <w:rsid w:val="005728D3"/>
    <w:rsid w:val="005733DB"/>
    <w:rsid w:val="00576ED8"/>
    <w:rsid w:val="0057775E"/>
    <w:rsid w:val="0057782D"/>
    <w:rsid w:val="00581657"/>
    <w:rsid w:val="00583CEE"/>
    <w:rsid w:val="00585C97"/>
    <w:rsid w:val="00586D5C"/>
    <w:rsid w:val="005943B6"/>
    <w:rsid w:val="005955D1"/>
    <w:rsid w:val="005A05F4"/>
    <w:rsid w:val="005A2356"/>
    <w:rsid w:val="005A3D4B"/>
    <w:rsid w:val="005A4D0B"/>
    <w:rsid w:val="005B0CD1"/>
    <w:rsid w:val="005B12E8"/>
    <w:rsid w:val="005B2C44"/>
    <w:rsid w:val="005B2D3E"/>
    <w:rsid w:val="005B4E10"/>
    <w:rsid w:val="005C03C2"/>
    <w:rsid w:val="005C0904"/>
    <w:rsid w:val="005C2008"/>
    <w:rsid w:val="005C4FAB"/>
    <w:rsid w:val="005D4D52"/>
    <w:rsid w:val="005D6A09"/>
    <w:rsid w:val="005E0EFE"/>
    <w:rsid w:val="005E3011"/>
    <w:rsid w:val="005E418B"/>
    <w:rsid w:val="005E5D33"/>
    <w:rsid w:val="005F0AA4"/>
    <w:rsid w:val="005F6D86"/>
    <w:rsid w:val="0060306D"/>
    <w:rsid w:val="0060395C"/>
    <w:rsid w:val="00607984"/>
    <w:rsid w:val="0061383F"/>
    <w:rsid w:val="00615E92"/>
    <w:rsid w:val="00621383"/>
    <w:rsid w:val="0063144A"/>
    <w:rsid w:val="00633940"/>
    <w:rsid w:val="00634D82"/>
    <w:rsid w:val="00636E0A"/>
    <w:rsid w:val="0064348D"/>
    <w:rsid w:val="00643685"/>
    <w:rsid w:val="00645663"/>
    <w:rsid w:val="00647AA3"/>
    <w:rsid w:val="00650B89"/>
    <w:rsid w:val="00651D38"/>
    <w:rsid w:val="00652A1D"/>
    <w:rsid w:val="00657882"/>
    <w:rsid w:val="00661AEE"/>
    <w:rsid w:val="0067408E"/>
    <w:rsid w:val="00676EFD"/>
    <w:rsid w:val="00677636"/>
    <w:rsid w:val="006806B8"/>
    <w:rsid w:val="00681645"/>
    <w:rsid w:val="00681EEC"/>
    <w:rsid w:val="006835A4"/>
    <w:rsid w:val="006856EA"/>
    <w:rsid w:val="00686D38"/>
    <w:rsid w:val="006873F9"/>
    <w:rsid w:val="00692D80"/>
    <w:rsid w:val="0069781A"/>
    <w:rsid w:val="006A31B1"/>
    <w:rsid w:val="006B4726"/>
    <w:rsid w:val="006B4F4F"/>
    <w:rsid w:val="006C36EE"/>
    <w:rsid w:val="006D17FA"/>
    <w:rsid w:val="006D5B1B"/>
    <w:rsid w:val="006E1D9F"/>
    <w:rsid w:val="006E42BA"/>
    <w:rsid w:val="006E5570"/>
    <w:rsid w:val="006E6696"/>
    <w:rsid w:val="006F0C58"/>
    <w:rsid w:val="006F1641"/>
    <w:rsid w:val="006F2CDD"/>
    <w:rsid w:val="006F40C8"/>
    <w:rsid w:val="006F71D8"/>
    <w:rsid w:val="006F7DC6"/>
    <w:rsid w:val="00700787"/>
    <w:rsid w:val="007023AB"/>
    <w:rsid w:val="00706B76"/>
    <w:rsid w:val="00716512"/>
    <w:rsid w:val="00716C1A"/>
    <w:rsid w:val="0071794F"/>
    <w:rsid w:val="0073170E"/>
    <w:rsid w:val="007324EF"/>
    <w:rsid w:val="007340CC"/>
    <w:rsid w:val="007365E0"/>
    <w:rsid w:val="0073689D"/>
    <w:rsid w:val="007368A1"/>
    <w:rsid w:val="00742C01"/>
    <w:rsid w:val="00744B5C"/>
    <w:rsid w:val="00754BBC"/>
    <w:rsid w:val="007550DC"/>
    <w:rsid w:val="00755AEF"/>
    <w:rsid w:val="00755C38"/>
    <w:rsid w:val="0076041A"/>
    <w:rsid w:val="00763A6E"/>
    <w:rsid w:val="00771BC5"/>
    <w:rsid w:val="007730D5"/>
    <w:rsid w:val="0077625A"/>
    <w:rsid w:val="0077650C"/>
    <w:rsid w:val="0078259D"/>
    <w:rsid w:val="0078285E"/>
    <w:rsid w:val="007853E1"/>
    <w:rsid w:val="00787789"/>
    <w:rsid w:val="00793CE3"/>
    <w:rsid w:val="007A32A2"/>
    <w:rsid w:val="007A32CE"/>
    <w:rsid w:val="007A5710"/>
    <w:rsid w:val="007A7623"/>
    <w:rsid w:val="007B7C9D"/>
    <w:rsid w:val="007C075B"/>
    <w:rsid w:val="007C081A"/>
    <w:rsid w:val="007C193B"/>
    <w:rsid w:val="007C5783"/>
    <w:rsid w:val="007C7F42"/>
    <w:rsid w:val="007D00E7"/>
    <w:rsid w:val="007D62CF"/>
    <w:rsid w:val="007F0991"/>
    <w:rsid w:val="007F157E"/>
    <w:rsid w:val="007F2584"/>
    <w:rsid w:val="007F25B2"/>
    <w:rsid w:val="007F6CB1"/>
    <w:rsid w:val="007F7795"/>
    <w:rsid w:val="00800D5E"/>
    <w:rsid w:val="00801669"/>
    <w:rsid w:val="00802259"/>
    <w:rsid w:val="00802570"/>
    <w:rsid w:val="0080460D"/>
    <w:rsid w:val="008051A6"/>
    <w:rsid w:val="008058AC"/>
    <w:rsid w:val="0080733A"/>
    <w:rsid w:val="00811B25"/>
    <w:rsid w:val="008158BB"/>
    <w:rsid w:val="008162D8"/>
    <w:rsid w:val="008164BD"/>
    <w:rsid w:val="00817CDD"/>
    <w:rsid w:val="008237E2"/>
    <w:rsid w:val="00824D1C"/>
    <w:rsid w:val="00832713"/>
    <w:rsid w:val="008338C7"/>
    <w:rsid w:val="00834AA1"/>
    <w:rsid w:val="00835E0C"/>
    <w:rsid w:val="0083751A"/>
    <w:rsid w:val="00841CD0"/>
    <w:rsid w:val="00846773"/>
    <w:rsid w:val="008474B2"/>
    <w:rsid w:val="008628F7"/>
    <w:rsid w:val="00864BF1"/>
    <w:rsid w:val="00866C4C"/>
    <w:rsid w:val="00866CD2"/>
    <w:rsid w:val="008764C5"/>
    <w:rsid w:val="008805A9"/>
    <w:rsid w:val="00882A3E"/>
    <w:rsid w:val="00885F9C"/>
    <w:rsid w:val="008861C0"/>
    <w:rsid w:val="008861E6"/>
    <w:rsid w:val="008863E1"/>
    <w:rsid w:val="00887EF2"/>
    <w:rsid w:val="00890702"/>
    <w:rsid w:val="00891120"/>
    <w:rsid w:val="008B5D50"/>
    <w:rsid w:val="008B6CED"/>
    <w:rsid w:val="008C331D"/>
    <w:rsid w:val="008E6916"/>
    <w:rsid w:val="008E6B72"/>
    <w:rsid w:val="008F53B2"/>
    <w:rsid w:val="00900F1D"/>
    <w:rsid w:val="00902FBC"/>
    <w:rsid w:val="009032E1"/>
    <w:rsid w:val="00905FA9"/>
    <w:rsid w:val="0091642C"/>
    <w:rsid w:val="00917E48"/>
    <w:rsid w:val="00920700"/>
    <w:rsid w:val="0092107B"/>
    <w:rsid w:val="00933E25"/>
    <w:rsid w:val="009404C6"/>
    <w:rsid w:val="0094132A"/>
    <w:rsid w:val="00946B04"/>
    <w:rsid w:val="00953A52"/>
    <w:rsid w:val="00960F3B"/>
    <w:rsid w:val="009645B3"/>
    <w:rsid w:val="00966144"/>
    <w:rsid w:val="009719EF"/>
    <w:rsid w:val="0097302B"/>
    <w:rsid w:val="00973C78"/>
    <w:rsid w:val="009846C7"/>
    <w:rsid w:val="0099034A"/>
    <w:rsid w:val="00992519"/>
    <w:rsid w:val="00992FDD"/>
    <w:rsid w:val="00994721"/>
    <w:rsid w:val="00994A67"/>
    <w:rsid w:val="009A3E52"/>
    <w:rsid w:val="009A436A"/>
    <w:rsid w:val="009B1854"/>
    <w:rsid w:val="009B2025"/>
    <w:rsid w:val="009B4A17"/>
    <w:rsid w:val="009C1235"/>
    <w:rsid w:val="009C5054"/>
    <w:rsid w:val="009D1A48"/>
    <w:rsid w:val="009D37CC"/>
    <w:rsid w:val="009E1CAC"/>
    <w:rsid w:val="009E321B"/>
    <w:rsid w:val="009E5FC4"/>
    <w:rsid w:val="009E6E87"/>
    <w:rsid w:val="009F4E56"/>
    <w:rsid w:val="009F5692"/>
    <w:rsid w:val="009F6B98"/>
    <w:rsid w:val="00A0189C"/>
    <w:rsid w:val="00A033CC"/>
    <w:rsid w:val="00A03ECC"/>
    <w:rsid w:val="00A041A9"/>
    <w:rsid w:val="00A11D34"/>
    <w:rsid w:val="00A1443F"/>
    <w:rsid w:val="00A22705"/>
    <w:rsid w:val="00A257EA"/>
    <w:rsid w:val="00A26341"/>
    <w:rsid w:val="00A26EB5"/>
    <w:rsid w:val="00A272AA"/>
    <w:rsid w:val="00A332F7"/>
    <w:rsid w:val="00A3358D"/>
    <w:rsid w:val="00A36D75"/>
    <w:rsid w:val="00A37FCD"/>
    <w:rsid w:val="00A433F9"/>
    <w:rsid w:val="00A450D3"/>
    <w:rsid w:val="00A47F0C"/>
    <w:rsid w:val="00A515D9"/>
    <w:rsid w:val="00A5279C"/>
    <w:rsid w:val="00A53E43"/>
    <w:rsid w:val="00A548DE"/>
    <w:rsid w:val="00A5590D"/>
    <w:rsid w:val="00A67549"/>
    <w:rsid w:val="00A7131A"/>
    <w:rsid w:val="00A7697C"/>
    <w:rsid w:val="00A7762B"/>
    <w:rsid w:val="00A77D45"/>
    <w:rsid w:val="00A80106"/>
    <w:rsid w:val="00A81C4F"/>
    <w:rsid w:val="00A857F9"/>
    <w:rsid w:val="00A869B8"/>
    <w:rsid w:val="00A87E38"/>
    <w:rsid w:val="00A87F19"/>
    <w:rsid w:val="00A9052B"/>
    <w:rsid w:val="00A90FE0"/>
    <w:rsid w:val="00A92AF8"/>
    <w:rsid w:val="00A952C9"/>
    <w:rsid w:val="00A967C2"/>
    <w:rsid w:val="00AA01F2"/>
    <w:rsid w:val="00AA0CB9"/>
    <w:rsid w:val="00AA2762"/>
    <w:rsid w:val="00AB0477"/>
    <w:rsid w:val="00AB4B54"/>
    <w:rsid w:val="00AB6C75"/>
    <w:rsid w:val="00AB7C08"/>
    <w:rsid w:val="00AC0D43"/>
    <w:rsid w:val="00AC1939"/>
    <w:rsid w:val="00AC1F98"/>
    <w:rsid w:val="00AC1FC8"/>
    <w:rsid w:val="00AC4E4B"/>
    <w:rsid w:val="00AD025E"/>
    <w:rsid w:val="00AD669C"/>
    <w:rsid w:val="00AE1A00"/>
    <w:rsid w:val="00AE1BFD"/>
    <w:rsid w:val="00AE2599"/>
    <w:rsid w:val="00AE2726"/>
    <w:rsid w:val="00AE31F9"/>
    <w:rsid w:val="00AF2033"/>
    <w:rsid w:val="00AF5A3B"/>
    <w:rsid w:val="00AF5B6E"/>
    <w:rsid w:val="00AF7D7E"/>
    <w:rsid w:val="00B036C1"/>
    <w:rsid w:val="00B04186"/>
    <w:rsid w:val="00B04646"/>
    <w:rsid w:val="00B0615B"/>
    <w:rsid w:val="00B1244D"/>
    <w:rsid w:val="00B14C82"/>
    <w:rsid w:val="00B14E4A"/>
    <w:rsid w:val="00B23036"/>
    <w:rsid w:val="00B24828"/>
    <w:rsid w:val="00B41781"/>
    <w:rsid w:val="00B42A57"/>
    <w:rsid w:val="00B4439E"/>
    <w:rsid w:val="00B45985"/>
    <w:rsid w:val="00B52481"/>
    <w:rsid w:val="00B54E8A"/>
    <w:rsid w:val="00B55178"/>
    <w:rsid w:val="00B57024"/>
    <w:rsid w:val="00B604A1"/>
    <w:rsid w:val="00B60D32"/>
    <w:rsid w:val="00B66864"/>
    <w:rsid w:val="00B6699C"/>
    <w:rsid w:val="00B67383"/>
    <w:rsid w:val="00B71643"/>
    <w:rsid w:val="00B72684"/>
    <w:rsid w:val="00B77A8B"/>
    <w:rsid w:val="00B83DDC"/>
    <w:rsid w:val="00B83E46"/>
    <w:rsid w:val="00B85C5A"/>
    <w:rsid w:val="00B90E73"/>
    <w:rsid w:val="00B91720"/>
    <w:rsid w:val="00B959FE"/>
    <w:rsid w:val="00B961BE"/>
    <w:rsid w:val="00B968AC"/>
    <w:rsid w:val="00B9790B"/>
    <w:rsid w:val="00BA2642"/>
    <w:rsid w:val="00BA4CB5"/>
    <w:rsid w:val="00BA6305"/>
    <w:rsid w:val="00BA72D9"/>
    <w:rsid w:val="00BA7966"/>
    <w:rsid w:val="00BB113E"/>
    <w:rsid w:val="00BB2ED5"/>
    <w:rsid w:val="00BC1370"/>
    <w:rsid w:val="00BC4107"/>
    <w:rsid w:val="00BC5084"/>
    <w:rsid w:val="00BC6D4E"/>
    <w:rsid w:val="00BD360F"/>
    <w:rsid w:val="00BD40D2"/>
    <w:rsid w:val="00BD65CF"/>
    <w:rsid w:val="00BE5610"/>
    <w:rsid w:val="00BE6186"/>
    <w:rsid w:val="00BF273A"/>
    <w:rsid w:val="00BF5D4B"/>
    <w:rsid w:val="00BF6366"/>
    <w:rsid w:val="00C00AC8"/>
    <w:rsid w:val="00C0146F"/>
    <w:rsid w:val="00C01F19"/>
    <w:rsid w:val="00C02A0C"/>
    <w:rsid w:val="00C03309"/>
    <w:rsid w:val="00C0593D"/>
    <w:rsid w:val="00C11B35"/>
    <w:rsid w:val="00C12421"/>
    <w:rsid w:val="00C20436"/>
    <w:rsid w:val="00C22068"/>
    <w:rsid w:val="00C22589"/>
    <w:rsid w:val="00C26DFD"/>
    <w:rsid w:val="00C27CF8"/>
    <w:rsid w:val="00C3797A"/>
    <w:rsid w:val="00C4096E"/>
    <w:rsid w:val="00C41537"/>
    <w:rsid w:val="00C416BE"/>
    <w:rsid w:val="00C509A2"/>
    <w:rsid w:val="00C51EC1"/>
    <w:rsid w:val="00C55DF4"/>
    <w:rsid w:val="00C55DF9"/>
    <w:rsid w:val="00C55FE0"/>
    <w:rsid w:val="00C63066"/>
    <w:rsid w:val="00C64DE7"/>
    <w:rsid w:val="00C66EFC"/>
    <w:rsid w:val="00C729FF"/>
    <w:rsid w:val="00C76AAE"/>
    <w:rsid w:val="00C8246E"/>
    <w:rsid w:val="00C842FB"/>
    <w:rsid w:val="00C84518"/>
    <w:rsid w:val="00C912A2"/>
    <w:rsid w:val="00C96F01"/>
    <w:rsid w:val="00C97483"/>
    <w:rsid w:val="00CA28BC"/>
    <w:rsid w:val="00CA3564"/>
    <w:rsid w:val="00CA36C5"/>
    <w:rsid w:val="00CA4F73"/>
    <w:rsid w:val="00CA701D"/>
    <w:rsid w:val="00CB1152"/>
    <w:rsid w:val="00CB15F8"/>
    <w:rsid w:val="00CB2AD1"/>
    <w:rsid w:val="00CB3F00"/>
    <w:rsid w:val="00CB65DC"/>
    <w:rsid w:val="00CC14A4"/>
    <w:rsid w:val="00CC59A2"/>
    <w:rsid w:val="00CD00B3"/>
    <w:rsid w:val="00CD1A22"/>
    <w:rsid w:val="00CD24D1"/>
    <w:rsid w:val="00CE13A1"/>
    <w:rsid w:val="00CE2E7B"/>
    <w:rsid w:val="00CE378A"/>
    <w:rsid w:val="00CF180A"/>
    <w:rsid w:val="00CF356B"/>
    <w:rsid w:val="00CF42D3"/>
    <w:rsid w:val="00CF5119"/>
    <w:rsid w:val="00CF543A"/>
    <w:rsid w:val="00CF5541"/>
    <w:rsid w:val="00CF6160"/>
    <w:rsid w:val="00CF6831"/>
    <w:rsid w:val="00D034FA"/>
    <w:rsid w:val="00D04984"/>
    <w:rsid w:val="00D06D42"/>
    <w:rsid w:val="00D10427"/>
    <w:rsid w:val="00D10639"/>
    <w:rsid w:val="00D13040"/>
    <w:rsid w:val="00D1412C"/>
    <w:rsid w:val="00D141A4"/>
    <w:rsid w:val="00D147D6"/>
    <w:rsid w:val="00D1559F"/>
    <w:rsid w:val="00D21903"/>
    <w:rsid w:val="00D25CB2"/>
    <w:rsid w:val="00D26E64"/>
    <w:rsid w:val="00D27638"/>
    <w:rsid w:val="00D345C9"/>
    <w:rsid w:val="00D34773"/>
    <w:rsid w:val="00D40C57"/>
    <w:rsid w:val="00D415B7"/>
    <w:rsid w:val="00D423AB"/>
    <w:rsid w:val="00D43DE5"/>
    <w:rsid w:val="00D46EA4"/>
    <w:rsid w:val="00D60F7D"/>
    <w:rsid w:val="00D61E21"/>
    <w:rsid w:val="00D62400"/>
    <w:rsid w:val="00D63033"/>
    <w:rsid w:val="00D66384"/>
    <w:rsid w:val="00D7303A"/>
    <w:rsid w:val="00D757FF"/>
    <w:rsid w:val="00D82749"/>
    <w:rsid w:val="00D82925"/>
    <w:rsid w:val="00D86942"/>
    <w:rsid w:val="00D90680"/>
    <w:rsid w:val="00D90B19"/>
    <w:rsid w:val="00D91628"/>
    <w:rsid w:val="00D94555"/>
    <w:rsid w:val="00D94A75"/>
    <w:rsid w:val="00D95783"/>
    <w:rsid w:val="00DA0A52"/>
    <w:rsid w:val="00DA2794"/>
    <w:rsid w:val="00DA4EC0"/>
    <w:rsid w:val="00DA59A1"/>
    <w:rsid w:val="00DA5E8D"/>
    <w:rsid w:val="00DB0621"/>
    <w:rsid w:val="00DB0DF5"/>
    <w:rsid w:val="00DB52CD"/>
    <w:rsid w:val="00DB5778"/>
    <w:rsid w:val="00DB612B"/>
    <w:rsid w:val="00DB774F"/>
    <w:rsid w:val="00DB7CBC"/>
    <w:rsid w:val="00DB7E76"/>
    <w:rsid w:val="00DC1D8C"/>
    <w:rsid w:val="00DC1EA7"/>
    <w:rsid w:val="00DC2B4E"/>
    <w:rsid w:val="00DC2B74"/>
    <w:rsid w:val="00DC7311"/>
    <w:rsid w:val="00DD0010"/>
    <w:rsid w:val="00DD203F"/>
    <w:rsid w:val="00DD6333"/>
    <w:rsid w:val="00DE36A4"/>
    <w:rsid w:val="00DE41DF"/>
    <w:rsid w:val="00DE473D"/>
    <w:rsid w:val="00DE6E88"/>
    <w:rsid w:val="00DE719B"/>
    <w:rsid w:val="00DF2431"/>
    <w:rsid w:val="00DF4079"/>
    <w:rsid w:val="00DF4AC6"/>
    <w:rsid w:val="00DF58A9"/>
    <w:rsid w:val="00DF6C24"/>
    <w:rsid w:val="00DF79FE"/>
    <w:rsid w:val="00E019C5"/>
    <w:rsid w:val="00E03CB5"/>
    <w:rsid w:val="00E03CF4"/>
    <w:rsid w:val="00E05663"/>
    <w:rsid w:val="00E05E35"/>
    <w:rsid w:val="00E13839"/>
    <w:rsid w:val="00E138E6"/>
    <w:rsid w:val="00E13990"/>
    <w:rsid w:val="00E148EB"/>
    <w:rsid w:val="00E17D35"/>
    <w:rsid w:val="00E21AD3"/>
    <w:rsid w:val="00E24C05"/>
    <w:rsid w:val="00E27BC0"/>
    <w:rsid w:val="00E37D56"/>
    <w:rsid w:val="00E40F35"/>
    <w:rsid w:val="00E42968"/>
    <w:rsid w:val="00E43145"/>
    <w:rsid w:val="00E442AE"/>
    <w:rsid w:val="00E44B14"/>
    <w:rsid w:val="00E46E32"/>
    <w:rsid w:val="00E52F85"/>
    <w:rsid w:val="00E65854"/>
    <w:rsid w:val="00E700EF"/>
    <w:rsid w:val="00E75627"/>
    <w:rsid w:val="00E75BC0"/>
    <w:rsid w:val="00E76CDE"/>
    <w:rsid w:val="00E84E4D"/>
    <w:rsid w:val="00E9252E"/>
    <w:rsid w:val="00E9259D"/>
    <w:rsid w:val="00E92BD9"/>
    <w:rsid w:val="00E9385E"/>
    <w:rsid w:val="00EA232F"/>
    <w:rsid w:val="00EA3ED7"/>
    <w:rsid w:val="00EA55D4"/>
    <w:rsid w:val="00EA5A42"/>
    <w:rsid w:val="00EA7D01"/>
    <w:rsid w:val="00EB1BF4"/>
    <w:rsid w:val="00EB1E4E"/>
    <w:rsid w:val="00EB2768"/>
    <w:rsid w:val="00EB78D2"/>
    <w:rsid w:val="00EC14DE"/>
    <w:rsid w:val="00EC200D"/>
    <w:rsid w:val="00EC4A85"/>
    <w:rsid w:val="00EC5DDB"/>
    <w:rsid w:val="00EC6416"/>
    <w:rsid w:val="00EC658A"/>
    <w:rsid w:val="00ED0785"/>
    <w:rsid w:val="00ED0CBD"/>
    <w:rsid w:val="00ED20C7"/>
    <w:rsid w:val="00ED3ED5"/>
    <w:rsid w:val="00ED59D7"/>
    <w:rsid w:val="00EE0539"/>
    <w:rsid w:val="00EE10C3"/>
    <w:rsid w:val="00EE7E37"/>
    <w:rsid w:val="00EF611C"/>
    <w:rsid w:val="00F02820"/>
    <w:rsid w:val="00F03E32"/>
    <w:rsid w:val="00F0763F"/>
    <w:rsid w:val="00F11832"/>
    <w:rsid w:val="00F12C64"/>
    <w:rsid w:val="00F14324"/>
    <w:rsid w:val="00F15286"/>
    <w:rsid w:val="00F15DE2"/>
    <w:rsid w:val="00F163F9"/>
    <w:rsid w:val="00F209A7"/>
    <w:rsid w:val="00F20D79"/>
    <w:rsid w:val="00F24D97"/>
    <w:rsid w:val="00F32110"/>
    <w:rsid w:val="00F32CCA"/>
    <w:rsid w:val="00F40116"/>
    <w:rsid w:val="00F511C1"/>
    <w:rsid w:val="00F52ADD"/>
    <w:rsid w:val="00F531FF"/>
    <w:rsid w:val="00F5450C"/>
    <w:rsid w:val="00F5508F"/>
    <w:rsid w:val="00F56979"/>
    <w:rsid w:val="00F57C74"/>
    <w:rsid w:val="00F600A9"/>
    <w:rsid w:val="00F60904"/>
    <w:rsid w:val="00F61626"/>
    <w:rsid w:val="00F625A5"/>
    <w:rsid w:val="00F663E9"/>
    <w:rsid w:val="00F66EB8"/>
    <w:rsid w:val="00F736D6"/>
    <w:rsid w:val="00F76210"/>
    <w:rsid w:val="00F77DBF"/>
    <w:rsid w:val="00F84142"/>
    <w:rsid w:val="00F869E6"/>
    <w:rsid w:val="00F92368"/>
    <w:rsid w:val="00F92645"/>
    <w:rsid w:val="00F92B45"/>
    <w:rsid w:val="00F93547"/>
    <w:rsid w:val="00F96F20"/>
    <w:rsid w:val="00FA0721"/>
    <w:rsid w:val="00FA59A4"/>
    <w:rsid w:val="00FB1713"/>
    <w:rsid w:val="00FB3658"/>
    <w:rsid w:val="00FB74D3"/>
    <w:rsid w:val="00FC2C0E"/>
    <w:rsid w:val="00FC7246"/>
    <w:rsid w:val="00FC7756"/>
    <w:rsid w:val="00FD0A67"/>
    <w:rsid w:val="00FD1AC2"/>
    <w:rsid w:val="00FD2F21"/>
    <w:rsid w:val="00FD6387"/>
    <w:rsid w:val="00FD6B65"/>
    <w:rsid w:val="00FD72FA"/>
    <w:rsid w:val="00FE4348"/>
    <w:rsid w:val="00FE52E4"/>
    <w:rsid w:val="00FE65B2"/>
    <w:rsid w:val="00FF3920"/>
    <w:rsid w:val="00FF5AE5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541"/>
    <w:pPr>
      <w:widowControl w:val="0"/>
    </w:pPr>
  </w:style>
  <w:style w:type="paragraph" w:styleId="10">
    <w:name w:val="heading 1"/>
    <w:basedOn w:val="a"/>
    <w:next w:val="a"/>
    <w:link w:val="11"/>
    <w:qFormat/>
    <w:rsid w:val="00CF5541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CF5541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CF5541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CF5541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CF5541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F5541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0736D3"/>
    <w:pPr>
      <w:keepNext/>
      <w:framePr w:hSpace="180" w:wrap="around" w:vAnchor="text" w:hAnchor="margin" w:xAlign="center" w:y="88"/>
      <w:suppressOverlap/>
      <w:outlineLvl w:val="6"/>
    </w:pPr>
    <w:rPr>
      <w:b/>
      <w:i/>
      <w:iCs/>
      <w:sz w:val="24"/>
      <w:lang w:val="en-GB" w:eastAsia="en-US"/>
    </w:rPr>
  </w:style>
  <w:style w:type="paragraph" w:styleId="8">
    <w:name w:val="heading 8"/>
    <w:basedOn w:val="a"/>
    <w:next w:val="a"/>
    <w:link w:val="80"/>
    <w:qFormat/>
    <w:rsid w:val="000736D3"/>
    <w:pPr>
      <w:keepNext/>
      <w:widowControl/>
      <w:jc w:val="center"/>
      <w:outlineLvl w:val="7"/>
    </w:pPr>
    <w:rPr>
      <w:b/>
      <w:bCs/>
      <w:i/>
      <w:sz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0736D3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qFormat/>
    <w:rsid w:val="00CF5541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link w:val="a5"/>
    <w:uiPriority w:val="99"/>
    <w:rsid w:val="00CF5541"/>
    <w:rPr>
      <w:rFonts w:ascii="Tahoma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CF55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F55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F554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CF5541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uiPriority w:val="99"/>
    <w:rsid w:val="00CF5541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CF5541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CF5541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uiPriority w:val="99"/>
    <w:rsid w:val="00CF554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uiPriority w:val="99"/>
    <w:rsid w:val="00CF554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CF5541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CF5541"/>
    <w:pPr>
      <w:spacing w:after="120"/>
    </w:pPr>
  </w:style>
  <w:style w:type="paragraph" w:styleId="aa">
    <w:name w:val="Body Text Indent"/>
    <w:basedOn w:val="a"/>
    <w:link w:val="ab"/>
    <w:uiPriority w:val="99"/>
    <w:rsid w:val="00CF5541"/>
    <w:pPr>
      <w:ind w:firstLine="708"/>
      <w:jc w:val="both"/>
    </w:pPr>
    <w:rPr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uiPriority w:val="99"/>
    <w:rsid w:val="00CF5541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CF5541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uiPriority w:val="99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uiPriority w:val="99"/>
    <w:rsid w:val="009E5FC4"/>
  </w:style>
  <w:style w:type="character" w:customStyle="1" w:styleId="20">
    <w:name w:val="Заголовок 2 Знак"/>
    <w:basedOn w:val="a1"/>
    <w:link w:val="2"/>
    <w:rsid w:val="00CC59A2"/>
  </w:style>
  <w:style w:type="character" w:customStyle="1" w:styleId="31">
    <w:name w:val="Заголовок 3 Знак"/>
    <w:link w:val="30"/>
    <w:rsid w:val="00CC59A2"/>
    <w:rPr>
      <w:b/>
      <w:i/>
      <w:sz w:val="40"/>
      <w:lang w:val="en-GB" w:eastAsia="en-US" w:bidi="ar-SA"/>
    </w:rPr>
  </w:style>
  <w:style w:type="character" w:styleId="af1">
    <w:name w:val="Emphasis"/>
    <w:qFormat/>
    <w:rsid w:val="00D25CB2"/>
    <w:rPr>
      <w:b/>
      <w:i w:val="0"/>
      <w:iCs/>
      <w:sz w:val="28"/>
      <w:lang w:val="en-GB" w:eastAsia="en-US" w:bidi="ar-SA"/>
    </w:rPr>
  </w:style>
  <w:style w:type="paragraph" w:styleId="af2">
    <w:name w:val="Subtitle"/>
    <w:basedOn w:val="a"/>
    <w:next w:val="a0"/>
    <w:link w:val="af3"/>
    <w:uiPriority w:val="99"/>
    <w:qFormat/>
    <w:rsid w:val="008861C0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b/>
      <w:i/>
      <w:iCs/>
      <w:color w:val="00000A"/>
      <w:sz w:val="28"/>
      <w:szCs w:val="28"/>
      <w:lang w:val="en-GB" w:eastAsia="ar-SA"/>
    </w:rPr>
  </w:style>
  <w:style w:type="character" w:customStyle="1" w:styleId="af3">
    <w:name w:val="Подзаголовок Знак"/>
    <w:link w:val="af2"/>
    <w:uiPriority w:val="99"/>
    <w:rsid w:val="008861C0"/>
    <w:rPr>
      <w:rFonts w:ascii="Liberation Sans" w:eastAsia="Microsoft YaHei" w:hAnsi="Liberation Sans" w:cs="Mangal"/>
      <w:b/>
      <w:i/>
      <w:iCs/>
      <w:color w:val="00000A"/>
      <w:sz w:val="28"/>
      <w:szCs w:val="28"/>
      <w:lang w:val="en-GB" w:eastAsia="ar-SA" w:bidi="ar-SA"/>
    </w:rPr>
  </w:style>
  <w:style w:type="paragraph" w:styleId="af4">
    <w:name w:val="Normal (Web)"/>
    <w:basedOn w:val="a"/>
    <w:uiPriority w:val="99"/>
    <w:unhideWhenUsed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5">
    <w:name w:val="Гиперссылка1"/>
    <w:basedOn w:val="a1"/>
    <w:rsid w:val="008861C0"/>
  </w:style>
  <w:style w:type="paragraph" w:customStyle="1" w:styleId="consplusnormal1">
    <w:name w:val="consplusnormal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1"/>
    <w:rsid w:val="008861C0"/>
  </w:style>
  <w:style w:type="paragraph" w:customStyle="1" w:styleId="consplusnonformat0">
    <w:name w:val="consplusnonformat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8861C0"/>
  </w:style>
  <w:style w:type="paragraph" w:styleId="af5">
    <w:name w:val="No Spacing"/>
    <w:link w:val="af6"/>
    <w:uiPriority w:val="1"/>
    <w:qFormat/>
    <w:rsid w:val="008861C0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Текст выноски Знак"/>
    <w:link w:val="a4"/>
    <w:uiPriority w:val="99"/>
    <w:rsid w:val="008861C0"/>
    <w:rPr>
      <w:rFonts w:ascii="Tahoma" w:hAnsi="Tahoma" w:cs="Tahoma"/>
      <w:b/>
      <w:i/>
      <w:sz w:val="16"/>
      <w:szCs w:val="16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8861C0"/>
  </w:style>
  <w:style w:type="paragraph" w:customStyle="1" w:styleId="ConsPlusCell">
    <w:name w:val="ConsPlusCell"/>
    <w:uiPriority w:val="99"/>
    <w:rsid w:val="008861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8861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8861C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8861C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17">
    <w:name w:val="Знак1 Знак Знак Знак Знак Знак Знак"/>
    <w:basedOn w:val="a"/>
    <w:uiPriority w:val="99"/>
    <w:rsid w:val="008861C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7">
    <w:name w:val="header"/>
    <w:basedOn w:val="a"/>
    <w:link w:val="af8"/>
    <w:uiPriority w:val="99"/>
    <w:rsid w:val="008861C0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af8">
    <w:name w:val="Верхний колонтитул Знак"/>
    <w:basedOn w:val="a1"/>
    <w:link w:val="af7"/>
    <w:uiPriority w:val="99"/>
    <w:rsid w:val="008861C0"/>
  </w:style>
  <w:style w:type="character" w:customStyle="1" w:styleId="ab">
    <w:name w:val="Основной текст с отступом Знак"/>
    <w:link w:val="aa"/>
    <w:uiPriority w:val="99"/>
    <w:rsid w:val="008861C0"/>
    <w:rPr>
      <w:b/>
      <w:i/>
      <w:sz w:val="26"/>
      <w:szCs w:val="26"/>
      <w:lang w:val="en-GB" w:eastAsia="en-US" w:bidi="ar-SA"/>
    </w:rPr>
  </w:style>
  <w:style w:type="paragraph" w:styleId="af9">
    <w:name w:val="footer"/>
    <w:basedOn w:val="a"/>
    <w:link w:val="afa"/>
    <w:uiPriority w:val="99"/>
    <w:unhideWhenUsed/>
    <w:rsid w:val="008861C0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b/>
      <w:i/>
      <w:sz w:val="22"/>
      <w:szCs w:val="22"/>
      <w:lang w:val="en-GB" w:eastAsia="en-US"/>
    </w:rPr>
  </w:style>
  <w:style w:type="character" w:customStyle="1" w:styleId="afa">
    <w:name w:val="Нижний колонтитул Знак"/>
    <w:link w:val="af9"/>
    <w:uiPriority w:val="99"/>
    <w:rsid w:val="008861C0"/>
    <w:rPr>
      <w:rFonts w:ascii="Calibri" w:eastAsia="Calibri" w:hAnsi="Calibri"/>
      <w:b/>
      <w:i/>
      <w:sz w:val="22"/>
      <w:szCs w:val="22"/>
      <w:lang w:val="en-GB" w:eastAsia="en-US" w:bidi="ar-SA"/>
    </w:rPr>
  </w:style>
  <w:style w:type="table" w:customStyle="1" w:styleId="18">
    <w:name w:val="Сетка таблицы1"/>
    <w:basedOn w:val="a2"/>
    <w:next w:val="ae"/>
    <w:uiPriority w:val="59"/>
    <w:rsid w:val="008861C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Абзац списка1"/>
    <w:basedOn w:val="a"/>
    <w:next w:val="afb"/>
    <w:uiPriority w:val="34"/>
    <w:qFormat/>
    <w:rsid w:val="008861C0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List Paragraph"/>
    <w:basedOn w:val="a"/>
    <w:uiPriority w:val="34"/>
    <w:qFormat/>
    <w:rsid w:val="008861C0"/>
    <w:pPr>
      <w:widowControl/>
      <w:suppressAutoHyphens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50">
    <w:name w:val="Заголовок 5 Знак"/>
    <w:basedOn w:val="a1"/>
    <w:link w:val="5"/>
    <w:rsid w:val="008861C0"/>
  </w:style>
  <w:style w:type="character" w:customStyle="1" w:styleId="60">
    <w:name w:val="Заголовок 6 Знак"/>
    <w:basedOn w:val="a1"/>
    <w:link w:val="6"/>
    <w:rsid w:val="008861C0"/>
  </w:style>
  <w:style w:type="character" w:customStyle="1" w:styleId="13">
    <w:name w:val="Стиль1 Знак"/>
    <w:link w:val="12"/>
    <w:locked/>
    <w:rsid w:val="000B5A38"/>
    <w:rPr>
      <w:sz w:val="24"/>
    </w:rPr>
  </w:style>
  <w:style w:type="character" w:customStyle="1" w:styleId="70">
    <w:name w:val="Заголовок 7 Знак"/>
    <w:link w:val="7"/>
    <w:rsid w:val="000736D3"/>
    <w:rPr>
      <w:b/>
      <w:i/>
      <w:iCs/>
      <w:sz w:val="24"/>
      <w:lang w:val="en-GB" w:eastAsia="en-US" w:bidi="ar-SA"/>
    </w:rPr>
  </w:style>
  <w:style w:type="character" w:customStyle="1" w:styleId="80">
    <w:name w:val="Заголовок 8 Знак"/>
    <w:link w:val="8"/>
    <w:rsid w:val="000736D3"/>
    <w:rPr>
      <w:b/>
      <w:bCs/>
      <w:i/>
      <w:sz w:val="24"/>
      <w:lang w:val="en-GB" w:eastAsia="en-US" w:bidi="ar-SA"/>
    </w:rPr>
  </w:style>
  <w:style w:type="character" w:customStyle="1" w:styleId="90">
    <w:name w:val="Заголовок 9 Знак"/>
    <w:link w:val="9"/>
    <w:rsid w:val="000736D3"/>
    <w:rPr>
      <w:b/>
      <w:i/>
      <w:sz w:val="24"/>
      <w:szCs w:val="24"/>
      <w:lang w:val="en-GB" w:eastAsia="en-US" w:bidi="ar-SA"/>
    </w:rPr>
  </w:style>
  <w:style w:type="character" w:styleId="afc">
    <w:name w:val="page number"/>
    <w:basedOn w:val="a1"/>
    <w:rsid w:val="000736D3"/>
  </w:style>
  <w:style w:type="paragraph" w:customStyle="1" w:styleId="afd">
    <w:name w:val="ЭЭГ"/>
    <w:basedOn w:val="a"/>
    <w:rsid w:val="000736D3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0736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6">
    <w:name w:val="Без интервала Знак"/>
    <w:link w:val="af5"/>
    <w:uiPriority w:val="1"/>
    <w:locked/>
    <w:rsid w:val="000736D3"/>
    <w:rPr>
      <w:rFonts w:ascii="Calibri" w:eastAsia="Calibri" w:hAnsi="Calibri"/>
      <w:sz w:val="22"/>
      <w:szCs w:val="22"/>
      <w:lang w:eastAsia="en-US" w:bidi="ar-SA"/>
    </w:rPr>
  </w:style>
  <w:style w:type="paragraph" w:customStyle="1" w:styleId="ConsNonformat">
    <w:name w:val="ConsNonformat"/>
    <w:rsid w:val="000736D3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Cell">
    <w:name w:val="ConsCell"/>
    <w:rsid w:val="000736D3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e">
    <w:name w:val="caption"/>
    <w:basedOn w:val="a"/>
    <w:next w:val="a"/>
    <w:qFormat/>
    <w:rsid w:val="000736D3"/>
    <w:pPr>
      <w:widowControl/>
      <w:jc w:val="center"/>
    </w:pPr>
    <w:rPr>
      <w:b/>
      <w:sz w:val="40"/>
    </w:rPr>
  </w:style>
  <w:style w:type="paragraph" w:styleId="aff">
    <w:name w:val="footnote text"/>
    <w:basedOn w:val="a"/>
    <w:link w:val="aff0"/>
    <w:rsid w:val="000736D3"/>
  </w:style>
  <w:style w:type="character" w:customStyle="1" w:styleId="aff0">
    <w:name w:val="Текст сноски Знак"/>
    <w:basedOn w:val="a1"/>
    <w:link w:val="aff"/>
    <w:rsid w:val="000736D3"/>
  </w:style>
  <w:style w:type="paragraph" w:styleId="32">
    <w:name w:val="Body Text 3"/>
    <w:basedOn w:val="a"/>
    <w:link w:val="33"/>
    <w:rsid w:val="000736D3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b/>
      <w:i/>
      <w:sz w:val="24"/>
      <w:szCs w:val="24"/>
      <w:lang w:val="en-GB" w:eastAsia="en-US"/>
    </w:rPr>
  </w:style>
  <w:style w:type="character" w:customStyle="1" w:styleId="33">
    <w:name w:val="Основной текст 3 Знак"/>
    <w:link w:val="32"/>
    <w:rsid w:val="000736D3"/>
    <w:rPr>
      <w:b/>
      <w:i/>
      <w:sz w:val="24"/>
      <w:szCs w:val="24"/>
      <w:lang w:val="en-GB" w:eastAsia="en-US" w:bidi="ar-SA"/>
    </w:rPr>
  </w:style>
  <w:style w:type="paragraph" w:styleId="25">
    <w:name w:val="Body Text Indent 2"/>
    <w:basedOn w:val="a"/>
    <w:link w:val="26"/>
    <w:rsid w:val="000736D3"/>
    <w:pPr>
      <w:widowControl/>
      <w:ind w:firstLine="709"/>
      <w:jc w:val="both"/>
    </w:pPr>
    <w:rPr>
      <w:b/>
      <w:i/>
      <w:sz w:val="28"/>
      <w:szCs w:val="28"/>
      <w:lang w:val="en-GB" w:eastAsia="en-US"/>
    </w:rPr>
  </w:style>
  <w:style w:type="character" w:customStyle="1" w:styleId="26">
    <w:name w:val="Основной текст с отступом 2 Знак"/>
    <w:link w:val="25"/>
    <w:rsid w:val="000736D3"/>
    <w:rPr>
      <w:b/>
      <w:i/>
      <w:sz w:val="28"/>
      <w:szCs w:val="28"/>
      <w:lang w:val="en-GB" w:eastAsia="en-US" w:bidi="ar-SA"/>
    </w:rPr>
  </w:style>
  <w:style w:type="character" w:customStyle="1" w:styleId="aff1">
    <w:name w:val="Знак Знак"/>
    <w:rsid w:val="000736D3"/>
    <w:rPr>
      <w:b/>
      <w:i/>
      <w:sz w:val="24"/>
      <w:lang w:val="ru-RU" w:eastAsia="ru-RU" w:bidi="ar-SA"/>
    </w:rPr>
  </w:style>
  <w:style w:type="paragraph" w:styleId="aff2">
    <w:name w:val="annotation text"/>
    <w:basedOn w:val="a"/>
    <w:link w:val="aff3"/>
    <w:rsid w:val="000736D3"/>
    <w:pPr>
      <w:widowControl/>
    </w:pPr>
  </w:style>
  <w:style w:type="character" w:customStyle="1" w:styleId="aff3">
    <w:name w:val="Текст примечания Знак"/>
    <w:basedOn w:val="a1"/>
    <w:link w:val="aff2"/>
    <w:rsid w:val="000736D3"/>
  </w:style>
  <w:style w:type="paragraph" w:customStyle="1" w:styleId="xl95">
    <w:name w:val="xl95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0736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0736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0736D3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0736D3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4">
    <w:name w:val="Знак"/>
    <w:basedOn w:val="a"/>
    <w:rsid w:val="000736D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5">
    <w:name w:val="annotation subject"/>
    <w:basedOn w:val="aff2"/>
    <w:next w:val="aff2"/>
    <w:link w:val="aff6"/>
    <w:rsid w:val="000736D3"/>
    <w:rPr>
      <w:b/>
      <w:bCs/>
      <w:i/>
      <w:sz w:val="28"/>
      <w:lang w:val="en-GB" w:eastAsia="en-US"/>
    </w:rPr>
  </w:style>
  <w:style w:type="character" w:customStyle="1" w:styleId="aff6">
    <w:name w:val="Тема примечания Знак"/>
    <w:link w:val="aff5"/>
    <w:rsid w:val="000736D3"/>
    <w:rPr>
      <w:b/>
      <w:bCs/>
      <w:i/>
      <w:sz w:val="28"/>
      <w:lang w:val="en-GB" w:eastAsia="en-US" w:bidi="ar-SA"/>
    </w:rPr>
  </w:style>
  <w:style w:type="character" w:customStyle="1" w:styleId="aff7">
    <w:name w:val="Подпись Знак"/>
    <w:link w:val="aff8"/>
    <w:rsid w:val="000736D3"/>
    <w:rPr>
      <w:sz w:val="24"/>
    </w:rPr>
  </w:style>
  <w:style w:type="paragraph" w:styleId="aff8">
    <w:name w:val="Signature"/>
    <w:basedOn w:val="a"/>
    <w:link w:val="aff7"/>
    <w:rsid w:val="000736D3"/>
    <w:pPr>
      <w:widowControl/>
      <w:ind w:left="4252"/>
    </w:pPr>
    <w:rPr>
      <w:sz w:val="24"/>
    </w:rPr>
  </w:style>
  <w:style w:type="character" w:customStyle="1" w:styleId="1a">
    <w:name w:val="Подпись Знак1"/>
    <w:basedOn w:val="a1"/>
    <w:rsid w:val="000736D3"/>
  </w:style>
  <w:style w:type="paragraph" w:customStyle="1" w:styleId="51">
    <w:name w:val="Знак Знак5 Знак Знак Знак Знак"/>
    <w:basedOn w:val="a"/>
    <w:rsid w:val="000736D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9">
    <w:name w:val="Основной текст_"/>
    <w:link w:val="1b"/>
    <w:rsid w:val="000736D3"/>
    <w:rPr>
      <w:b/>
      <w:i/>
      <w:sz w:val="26"/>
      <w:szCs w:val="26"/>
      <w:shd w:val="clear" w:color="auto" w:fill="FFFFFF"/>
      <w:lang w:val="en-GB" w:eastAsia="en-US" w:bidi="ar-SA"/>
    </w:rPr>
  </w:style>
  <w:style w:type="character" w:customStyle="1" w:styleId="45pt0pt">
    <w:name w:val="Основной текст + 4;5 pt;Курсив;Интервал 0 pt"/>
    <w:rsid w:val="000736D3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en-US" w:bidi="ar-SA"/>
    </w:rPr>
  </w:style>
  <w:style w:type="character" w:customStyle="1" w:styleId="27">
    <w:name w:val="Основной текст (2)_"/>
    <w:link w:val="28"/>
    <w:rsid w:val="000736D3"/>
    <w:rPr>
      <w:rFonts w:ascii="David" w:eastAsia="David" w:hAnsi="David" w:cs="David"/>
      <w:b/>
      <w:i/>
      <w:sz w:val="15"/>
      <w:szCs w:val="15"/>
      <w:shd w:val="clear" w:color="auto" w:fill="FFFFFF"/>
      <w:lang w:val="en-GB" w:eastAsia="en-US" w:bidi="ar-SA"/>
    </w:rPr>
  </w:style>
  <w:style w:type="paragraph" w:customStyle="1" w:styleId="1b">
    <w:name w:val="Основной текст1"/>
    <w:basedOn w:val="a"/>
    <w:link w:val="aff9"/>
    <w:rsid w:val="000736D3"/>
    <w:pPr>
      <w:shd w:val="clear" w:color="auto" w:fill="FFFFFF"/>
      <w:spacing w:line="317" w:lineRule="exact"/>
      <w:jc w:val="both"/>
    </w:pPr>
    <w:rPr>
      <w:b/>
      <w:i/>
      <w:sz w:val="26"/>
      <w:szCs w:val="26"/>
      <w:lang w:val="en-GB" w:eastAsia="en-US"/>
    </w:rPr>
  </w:style>
  <w:style w:type="paragraph" w:customStyle="1" w:styleId="28">
    <w:name w:val="Основной текст (2)"/>
    <w:basedOn w:val="a"/>
    <w:link w:val="27"/>
    <w:rsid w:val="000736D3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link w:val="35"/>
    <w:rsid w:val="000736D3"/>
    <w:rPr>
      <w:rFonts w:ascii="Calibri" w:eastAsia="Calibri" w:hAnsi="Calibri" w:cs="Calibri"/>
      <w:b/>
      <w:i/>
      <w:sz w:val="8"/>
      <w:szCs w:val="8"/>
      <w:shd w:val="clear" w:color="auto" w:fill="FFFFFF"/>
      <w:lang w:val="en-GB" w:eastAsia="en-US" w:bidi="ar-SA"/>
    </w:rPr>
  </w:style>
  <w:style w:type="character" w:customStyle="1" w:styleId="42">
    <w:name w:val="Основной текст (4)_"/>
    <w:link w:val="43"/>
    <w:rsid w:val="000736D3"/>
    <w:rPr>
      <w:b/>
      <w:i/>
      <w:sz w:val="23"/>
      <w:szCs w:val="23"/>
      <w:shd w:val="clear" w:color="auto" w:fill="FFFFFF"/>
      <w:lang w:val="en-GB" w:eastAsia="en-US" w:bidi="ar-SA"/>
    </w:rPr>
  </w:style>
  <w:style w:type="paragraph" w:customStyle="1" w:styleId="35">
    <w:name w:val="Основной текст (3)"/>
    <w:basedOn w:val="a"/>
    <w:link w:val="34"/>
    <w:rsid w:val="000736D3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736D3"/>
    <w:pPr>
      <w:shd w:val="clear" w:color="auto" w:fill="FFFFFF"/>
      <w:spacing w:before="660" w:line="490" w:lineRule="exact"/>
      <w:jc w:val="both"/>
    </w:pPr>
    <w:rPr>
      <w:b/>
      <w:i/>
      <w:sz w:val="23"/>
      <w:szCs w:val="23"/>
      <w:lang w:val="en-GB" w:eastAsia="en-US"/>
    </w:rPr>
  </w:style>
  <w:style w:type="character" w:customStyle="1" w:styleId="1c">
    <w:name w:val="Заголовок №1_"/>
    <w:link w:val="1d"/>
    <w:rsid w:val="000736D3"/>
    <w:rPr>
      <w:b/>
      <w:bCs/>
      <w:i/>
      <w:sz w:val="27"/>
      <w:szCs w:val="27"/>
      <w:shd w:val="clear" w:color="auto" w:fill="FFFFFF"/>
      <w:lang w:val="en-GB" w:eastAsia="en-US" w:bidi="ar-SA"/>
    </w:rPr>
  </w:style>
  <w:style w:type="paragraph" w:customStyle="1" w:styleId="1d">
    <w:name w:val="Заголовок №1"/>
    <w:basedOn w:val="a"/>
    <w:link w:val="1c"/>
    <w:rsid w:val="000736D3"/>
    <w:pPr>
      <w:shd w:val="clear" w:color="auto" w:fill="FFFFFF"/>
      <w:spacing w:before="360" w:after="360" w:line="0" w:lineRule="atLeast"/>
      <w:jc w:val="center"/>
      <w:outlineLvl w:val="0"/>
    </w:pPr>
    <w:rPr>
      <w:b/>
      <w:bCs/>
      <w:i/>
      <w:sz w:val="27"/>
      <w:szCs w:val="27"/>
      <w:lang w:val="en-GB" w:eastAsia="en-US"/>
    </w:rPr>
  </w:style>
  <w:style w:type="character" w:styleId="affa">
    <w:name w:val="annotation reference"/>
    <w:rsid w:val="000736D3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736D3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736D3"/>
    <w:rPr>
      <w:sz w:val="24"/>
      <w:lang w:val="ru-RU" w:eastAsia="ru-RU" w:bidi="ar-SA"/>
    </w:rPr>
  </w:style>
  <w:style w:type="character" w:customStyle="1" w:styleId="36">
    <w:name w:val="Знак Знак3"/>
    <w:rsid w:val="000736D3"/>
    <w:rPr>
      <w:b w:val="0"/>
      <w:i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rsid w:val="000736D3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en-US" w:bidi="ar-SA"/>
    </w:rPr>
  </w:style>
  <w:style w:type="paragraph" w:customStyle="1" w:styleId="title0">
    <w:name w:val="title0"/>
    <w:basedOn w:val="a"/>
    <w:rsid w:val="000736D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b">
    <w:name w:val="Strong"/>
    <w:qFormat/>
    <w:rsid w:val="000736D3"/>
    <w:rPr>
      <w:b w:val="0"/>
      <w:bCs/>
      <w:i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1F8EE-9409-4A20-AA50-3CB847E2F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5066</Words>
  <Characters>28877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33876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User</cp:lastModifiedBy>
  <cp:revision>4</cp:revision>
  <cp:lastPrinted>2024-11-05T10:59:00Z</cp:lastPrinted>
  <dcterms:created xsi:type="dcterms:W3CDTF">2024-11-06T05:48:00Z</dcterms:created>
  <dcterms:modified xsi:type="dcterms:W3CDTF">2024-11-14T07:27:00Z</dcterms:modified>
</cp:coreProperties>
</file>