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E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4B125F91" wp14:editId="1AE9169E">
            <wp:extent cx="779145" cy="1073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F5D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ГЛАВА </w:t>
      </w:r>
      <w:r w:rsidR="00817DE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ШИРОКОИССКОГО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СЕЛЬСОВЕТ</w:t>
      </w:r>
      <w:r w:rsidR="00817DE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Pr="0066153A" w:rsidRDefault="0086455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</w:t>
      </w:r>
      <w:r w:rsidR="0066153A"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Default="0066153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817DE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</w:pPr>
    </w:p>
    <w:p w:rsidR="0066153A" w:rsidRPr="00817DEA" w:rsidRDefault="0086455A" w:rsidP="00817DEA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  <w:t>РАСПОРЯЖЕНИЕ</w:t>
      </w:r>
    </w:p>
    <w:p w:rsidR="0066153A" w:rsidRPr="00817DEA" w:rsidRDefault="0066153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81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17DEA" w:rsidRPr="00817D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66153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66153A" w:rsidRDefault="0066153A" w:rsidP="008645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r w:rsidRPr="006615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назначении публичных слушаний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615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проекту решения 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Комитета </w:t>
      </w:r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местного самоуправления </w:t>
      </w:r>
      <w:proofErr w:type="spellStart"/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Широкоисского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F01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внесении изменений в П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бл</w:t>
      </w:r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агоустройства территории </w:t>
      </w:r>
      <w:proofErr w:type="spellStart"/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Широкоисского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</w:t>
      </w:r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, утвержденные решением Комитета местного самоуправления </w:t>
      </w:r>
      <w:proofErr w:type="spellStart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Широкоисского</w:t>
      </w:r>
      <w:proofErr w:type="spellEnd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 от 30.08.2024 № 319-106/3</w:t>
      </w:r>
      <w:r w:rsidRPr="006615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bookmarkEnd w:id="0"/>
    <w:p w:rsidR="0066153A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153A" w:rsidRPr="0012703B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12703B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проведения общественных обсуждений, публичных слушаний в сфере гр</w:t>
      </w:r>
      <w:r w:rsidR="00217CB2">
        <w:rPr>
          <w:rFonts w:ascii="Times New Roman" w:hAnsi="Times New Roman" w:cs="Times New Roman"/>
          <w:sz w:val="28"/>
          <w:szCs w:val="28"/>
        </w:rPr>
        <w:t>адостроительной деятельности</w:t>
      </w:r>
      <w:r w:rsidR="0086455A" w:rsidRPr="0012703B">
        <w:rPr>
          <w:rFonts w:ascii="Times New Roman" w:hAnsi="Times New Roman" w:cs="Times New Roman"/>
          <w:sz w:val="28"/>
          <w:szCs w:val="28"/>
        </w:rPr>
        <w:t>, утвержденным решением Комитета местного самоуправления</w:t>
      </w:r>
      <w:r w:rsidR="00817DEA" w:rsidRPr="00127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7DEA" w:rsidRPr="0012703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17DEA" w:rsidRPr="0012703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817DEA" w:rsidRPr="0012703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17DEA" w:rsidRPr="0012703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352-107/2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Провести публичные слушания в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 решения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решением Комитета местного самоуправления </w:t>
      </w:r>
      <w:proofErr w:type="spellStart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30.08.2024 № 319-106/3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Назначить дату проведения публичных слушаний на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11.00 по адресу: 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442385, Пензенская область,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Мирная, 4а,  помещение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Образовать оргкомитет по проведению публичных слушаний по проекту решения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  «О внесении изменений в П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Колесникова С.Н. – глава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Симаков Сергей  Алексеевич-глава администрации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Мокщанского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Зимина Галина Ивановна  - специалист  администрации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Конкина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Анатольевн</w:t>
      </w:r>
      <w:proofErr w:type="gram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а–</w:t>
      </w:r>
      <w:proofErr w:type="gram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 администрации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Шумкин</w:t>
      </w:r>
      <w:proofErr w:type="spellEnd"/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 Комитета местного самоуправления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 от избирательного округа № 1;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Грачева Е.Н. - депутат Комитета местного самоуправления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  от избирательного округа № 6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Катышкина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М.И. - депутат Комитета местного самоуправления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ти  от избирательного округа № 4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F9F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Назначить дату проведения первого заседания оргкомитета на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15.00 по адресу: 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442385, Пензенская область,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ул. Мирная, 4а,  помещение администрации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03B" w:rsidRDefault="0012703B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703B" w:rsidRDefault="0012703B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703B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53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12703B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86455A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12703B" w:rsidRDefault="0012703B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6153A" w:rsidRPr="0066153A" w:rsidRDefault="0012703B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                                                                С.Н. Колесникова</w:t>
      </w:r>
    </w:p>
    <w:sectPr w:rsidR="0066153A" w:rsidRPr="0066153A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12703B"/>
    <w:rsid w:val="00153C77"/>
    <w:rsid w:val="00217CB2"/>
    <w:rsid w:val="002C6607"/>
    <w:rsid w:val="00380F9F"/>
    <w:rsid w:val="00654F5D"/>
    <w:rsid w:val="0066153A"/>
    <w:rsid w:val="00817DEA"/>
    <w:rsid w:val="0086455A"/>
    <w:rsid w:val="00CA5D55"/>
    <w:rsid w:val="00CE3B2A"/>
    <w:rsid w:val="00CF015C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User</cp:lastModifiedBy>
  <cp:revision>7</cp:revision>
  <dcterms:created xsi:type="dcterms:W3CDTF">2024-07-12T13:25:00Z</dcterms:created>
  <dcterms:modified xsi:type="dcterms:W3CDTF">2025-01-27T10:26:00Z</dcterms:modified>
</cp:coreProperties>
</file>