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14D" w:rsidRPr="001C014D" w:rsidRDefault="00D35EFF" w:rsidP="001C014D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ПРОЕКТ</w:t>
      </w:r>
    </w:p>
    <w:p w:rsidR="001C014D" w:rsidRPr="008C7120" w:rsidRDefault="001C014D" w:rsidP="001C014D">
      <w:pPr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C712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КОМИТЕТ МЕСТНОГО САМОУПРАВЛЕНИЯ ШИРОКОИССКОГО  СЕЛЬСОВЕТА МОКШАНСКОГО РАЙОНА ПЕНЗЕНСКОЙ ОБЛАСТИ</w:t>
      </w:r>
    </w:p>
    <w:p w:rsidR="001C014D" w:rsidRPr="008C7120" w:rsidRDefault="001C014D" w:rsidP="001C014D">
      <w:pPr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C712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ЧЕТВЕРТОГО СОЗЫВА</w:t>
      </w:r>
    </w:p>
    <w:p w:rsidR="001C014D" w:rsidRPr="001C014D" w:rsidRDefault="001C014D" w:rsidP="001C014D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14D" w:rsidRPr="008C7120" w:rsidRDefault="001C014D" w:rsidP="001C014D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C71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1C014D" w:rsidRPr="008C7120" w:rsidRDefault="001C014D" w:rsidP="001C014D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FF00FF"/>
          <w:sz w:val="28"/>
          <w:szCs w:val="28"/>
          <w:lang w:eastAsia="ar-SA"/>
        </w:rPr>
      </w:pPr>
      <w:r w:rsidRPr="008C712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от  </w:t>
      </w:r>
      <w:r w:rsidR="00D35EFF">
        <w:rPr>
          <w:rFonts w:ascii="Times New Roman" w:eastAsia="Arial" w:hAnsi="Times New Roman" w:cs="Times New Roman"/>
          <w:sz w:val="28"/>
          <w:szCs w:val="28"/>
          <w:lang w:eastAsia="ar-SA"/>
        </w:rPr>
        <w:t>________</w:t>
      </w:r>
      <w:r w:rsidRPr="008C712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№ </w:t>
      </w:r>
      <w:r w:rsidR="00D35EFF">
        <w:rPr>
          <w:rFonts w:ascii="Times New Roman" w:eastAsia="Arial" w:hAnsi="Times New Roman" w:cs="Times New Roman"/>
          <w:sz w:val="28"/>
          <w:szCs w:val="28"/>
          <w:lang w:eastAsia="ar-SA"/>
        </w:rPr>
        <w:t>_____</w:t>
      </w:r>
    </w:p>
    <w:p w:rsidR="001C014D" w:rsidRPr="008C7120" w:rsidRDefault="001C014D" w:rsidP="008C7120">
      <w:pPr>
        <w:tabs>
          <w:tab w:val="left" w:pos="330"/>
        </w:tabs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C712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с. </w:t>
      </w:r>
      <w:proofErr w:type="spellStart"/>
      <w:r w:rsidRPr="008C7120">
        <w:rPr>
          <w:rFonts w:ascii="Times New Roman" w:eastAsia="Arial" w:hAnsi="Times New Roman" w:cs="Times New Roman"/>
          <w:sz w:val="28"/>
          <w:szCs w:val="28"/>
          <w:lang w:eastAsia="ar-SA"/>
        </w:rPr>
        <w:t>Широкоис</w:t>
      </w:r>
      <w:proofErr w:type="spellEnd"/>
    </w:p>
    <w:p w:rsidR="001C014D" w:rsidRPr="009347C1" w:rsidRDefault="001C014D" w:rsidP="001C014D">
      <w:pPr>
        <w:tabs>
          <w:tab w:val="left" w:pos="3518"/>
          <w:tab w:val="center" w:pos="4677"/>
        </w:tabs>
        <w:jc w:val="center"/>
        <w:rPr>
          <w:vanish/>
        </w:rPr>
      </w:pPr>
    </w:p>
    <w:p w:rsidR="00911260" w:rsidRPr="00911260" w:rsidRDefault="00911260" w:rsidP="0091126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принятия </w:t>
      </w:r>
      <w:r w:rsidR="00556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Комитетом мес</w:t>
      </w:r>
      <w:r w:rsidR="001C01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тного самоуправления </w:t>
      </w:r>
      <w:proofErr w:type="spellStart"/>
      <w:r w:rsidR="001C01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="00556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решения о применении к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лицу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замещающему муниципальную должность </w:t>
      </w:r>
      <w:proofErr w:type="spellStart"/>
      <w:r w:rsidR="001C01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="00556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статьи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Федерального закона от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20.03.2025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33-ФЗ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общих принципах организации местного самоуправления в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11260" w:rsidRPr="001C014D" w:rsidRDefault="00911260" w:rsidP="001C0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017411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20.03.2025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17411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017411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</w:t>
      </w:r>
      <w:r w:rsidR="00017411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Законом Пензенской области от </w:t>
      </w:r>
      <w:r w:rsidR="00017411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24.04.2024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17411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4204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-3ПО «О противодействии коррупции в Пензенской области» (с последующими изменениями), руководствуясь </w:t>
      </w:r>
      <w:hyperlink r:id="rId6" w:tgtFrame="_blank" w:history="1">
        <w:r w:rsidRPr="001C014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Уставом </w:t>
        </w:r>
        <w:r w:rsidR="001C014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сельского поселения </w:t>
        </w:r>
        <w:proofErr w:type="spellStart"/>
        <w:r w:rsidR="001C014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Широкоисский</w:t>
        </w:r>
        <w:proofErr w:type="spellEnd"/>
        <w:r w:rsidR="0055615A" w:rsidRPr="001C014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сельсовет </w:t>
        </w:r>
        <w:r w:rsidR="00017411" w:rsidRPr="001C014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муниципального района </w:t>
        </w:r>
        <w:proofErr w:type="spellStart"/>
        <w:r w:rsidR="00017411" w:rsidRPr="001C014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Мокшанский</w:t>
        </w:r>
        <w:proofErr w:type="spellEnd"/>
        <w:r w:rsidRPr="001C014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район</w:t>
        </w:r>
      </w:hyperlink>
      <w:r w:rsidR="00017411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11260" w:rsidRPr="001C014D" w:rsidRDefault="00911260" w:rsidP="001C014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1260" w:rsidRPr="001C014D" w:rsidRDefault="0055615A" w:rsidP="001C01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ме</w:t>
      </w:r>
      <w:r w:rsid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стного самоуправления </w:t>
      </w:r>
      <w:proofErr w:type="spellStart"/>
      <w:r w:rsid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решил</w:t>
      </w:r>
      <w:r w:rsidR="00911260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1260" w:rsidRPr="001C014D" w:rsidRDefault="00911260" w:rsidP="001C014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1260" w:rsidRPr="001C014D" w:rsidRDefault="00911260" w:rsidP="001C0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Порядок принятия </w:t>
      </w:r>
      <w:r w:rsidR="0055615A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ме</w:t>
      </w:r>
      <w:r w:rsid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стного самоуправления </w:t>
      </w:r>
      <w:proofErr w:type="spellStart"/>
      <w:r w:rsid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55615A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решения о применении к </w:t>
      </w:r>
      <w:r w:rsidR="00017411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лицу, замещающему муниципальную должность </w:t>
      </w:r>
      <w:proofErr w:type="spellStart"/>
      <w:r w:rsid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55615A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</w:t>
      </w:r>
      <w:r w:rsidR="00017411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</w:t>
      </w:r>
      <w:r w:rsidR="00017411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20.03.2025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17411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017411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11260" w:rsidRPr="001C014D" w:rsidRDefault="00911260" w:rsidP="001C0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решение </w:t>
      </w:r>
      <w:r w:rsidR="0055615A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</w:t>
      </w:r>
      <w:r w:rsid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ета местного самоуправления </w:t>
      </w:r>
      <w:proofErr w:type="spellStart"/>
      <w:r w:rsid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Широкоиссого</w:t>
      </w:r>
      <w:proofErr w:type="spellEnd"/>
      <w:r w:rsidR="0055615A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</w:t>
      </w:r>
      <w:r w:rsid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от </w:t>
      </w:r>
      <w:r w:rsid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26.04.2024 № 293-98/3 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Порядке принятия </w:t>
      </w:r>
      <w:r w:rsidR="0055615A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м</w:t>
      </w:r>
      <w:r w:rsid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естного самоуправления </w:t>
      </w:r>
      <w:proofErr w:type="spellStart"/>
      <w:r w:rsid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55615A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решения о применении к депутату, главе </w:t>
      </w:r>
      <w:proofErr w:type="spellStart"/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7</w:t>
      </w:r>
      <w:r w:rsidRPr="001C014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3-1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911260" w:rsidRPr="001C014D" w:rsidRDefault="00911260" w:rsidP="001C0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Настоящее решение опубликовать в информационном бюллетене «</w:t>
      </w:r>
      <w:r w:rsid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</w:t>
      </w:r>
      <w:proofErr w:type="spellStart"/>
      <w:r w:rsid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55615A"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11260" w:rsidRPr="001C014D" w:rsidRDefault="00911260" w:rsidP="001C0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911260" w:rsidRPr="001C014D" w:rsidRDefault="00911260" w:rsidP="001C0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</w:t>
      </w:r>
      <w:proofErr w:type="spellStart"/>
      <w:r w:rsid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911260" w:rsidRDefault="00911260" w:rsidP="001C014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093B" w:rsidRDefault="00C2093B" w:rsidP="001C014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93B" w:rsidRPr="001C014D" w:rsidRDefault="00C2093B" w:rsidP="001C014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15A" w:rsidRPr="001C014D" w:rsidRDefault="00017411" w:rsidP="00C209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911260" w:rsidRPr="001C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</w:t>
      </w:r>
      <w:r w:rsidRPr="001C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C20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C20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Широкоисского</w:t>
      </w:r>
      <w:proofErr w:type="spellEnd"/>
      <w:r w:rsidR="0055615A" w:rsidRPr="001C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</w:p>
    <w:p w:rsidR="00017411" w:rsidRPr="001C014D" w:rsidRDefault="00911260" w:rsidP="00C209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C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1C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="00017411" w:rsidRPr="001C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11260" w:rsidRPr="001C014D" w:rsidRDefault="00911260" w:rsidP="00C209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Пензенской области</w:t>
      </w:r>
      <w:r w:rsidR="00017411" w:rsidRPr="001C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C20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С.Н. Колесникова</w:t>
      </w:r>
    </w:p>
    <w:p w:rsidR="00911260" w:rsidRDefault="00911260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7411" w:rsidRDefault="00017411" w:rsidP="00D35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Pr="00911260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260" w:rsidRPr="00C2093B" w:rsidRDefault="00911260" w:rsidP="00C2093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УТВЕРЖДЁН </w:t>
      </w:r>
    </w:p>
    <w:p w:rsidR="00963FD4" w:rsidRDefault="00911260" w:rsidP="00C2093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</w:t>
      </w:r>
      <w:r w:rsidR="0055615A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мест</w:t>
      </w:r>
      <w:r w:rsidR="00963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самоуправления </w:t>
      </w:r>
    </w:p>
    <w:p w:rsidR="00963FD4" w:rsidRDefault="00963FD4" w:rsidP="00963F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15A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911260" w:rsidRPr="00C2093B" w:rsidRDefault="0055615A" w:rsidP="00C2093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</w:t>
      </w:r>
      <w:r w:rsidR="00911260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1260" w:rsidRPr="00C2093B" w:rsidRDefault="00911260" w:rsidP="00C2093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35E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963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5E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911260" w:rsidRPr="00C2093B" w:rsidRDefault="00911260" w:rsidP="00C209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1260" w:rsidRPr="00C2093B" w:rsidRDefault="0055615A" w:rsidP="00C209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принятия Комитетом м</w:t>
      </w:r>
      <w:r w:rsidR="00963F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естного самоуправления </w:t>
      </w:r>
      <w:proofErr w:type="spellStart"/>
      <w:r w:rsidR="00963F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911260"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911260"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решения о применении к </w:t>
      </w:r>
      <w:r w:rsidR="00017411"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лицу</w:t>
      </w:r>
      <w:r w:rsidR="00911260"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017411"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замещающему муниципальную должность </w:t>
      </w:r>
      <w:proofErr w:type="spellStart"/>
      <w:r w:rsidR="00963F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911260"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911260"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 w:rsidR="00911260"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статьи </w:t>
      </w:r>
      <w:r w:rsidR="00017411"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="00911260"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Федерального закона от </w:t>
      </w:r>
      <w:r w:rsidR="00017411"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20.03.2025 № 33-ФЗ</w:t>
      </w:r>
      <w:r w:rsidR="00911260"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общих принципах </w:t>
      </w:r>
      <w:bookmarkStart w:id="0" w:name="_GoBack"/>
      <w:bookmarkEnd w:id="0"/>
      <w:r w:rsidR="00911260"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организации местного самоуправления в </w:t>
      </w:r>
      <w:r w:rsidR="00017411" w:rsidRPr="00C20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системе публичной власти»</w:t>
      </w:r>
    </w:p>
    <w:p w:rsidR="00911260" w:rsidRPr="00C2093B" w:rsidRDefault="00911260" w:rsidP="00C209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регулирует процедуру принятия </w:t>
      </w:r>
      <w:r w:rsidR="00DB44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963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митетом местного самоуправления </w:t>
      </w:r>
      <w:proofErr w:type="spellStart"/>
      <w:r w:rsidR="00963FD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55615A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– </w:t>
      </w:r>
      <w:r w:rsidR="0055615A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местного самоуправления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решения о применении к </w:t>
      </w:r>
      <w:r w:rsidR="00017411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лицу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17411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замещающему муниципальную должность </w:t>
      </w:r>
      <w:proofErr w:type="spellStart"/>
      <w:r w:rsidR="00963FD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963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372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(далее - лицо, замещающее муниципальную должность) мер ответственности, предусмотренных частью </w:t>
      </w:r>
      <w:r w:rsidR="00F33749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</w:t>
      </w:r>
      <w:r w:rsidR="00F33749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</w:t>
      </w:r>
      <w:r w:rsidR="00F33749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20.03.2025 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3749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33749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</w:t>
      </w:r>
      <w:r w:rsidR="00F33749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</w:t>
      </w:r>
      <w:proofErr w:type="gramEnd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меры ответственности).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Поступившее в </w:t>
      </w:r>
      <w:r w:rsidR="00046372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местного самоуправления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 Комиссию </w:t>
      </w:r>
      <w:r w:rsidR="00046372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="00963FD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861ECD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</w:t>
      </w:r>
      <w:proofErr w:type="gramEnd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Комиссия).</w:t>
      </w:r>
      <w:proofErr w:type="gramEnd"/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</w:t>
      </w:r>
    </w:p>
    <w:p w:rsidR="00911260" w:rsidRPr="00C2093B" w:rsidRDefault="00F33749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11260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уведомляет и письменной форме лицо, замещающее муниципальную должность, о поступлении обращения в течение 5 дней со дня поступления обращения в Комиссию;</w:t>
      </w:r>
    </w:p>
    <w:p w:rsidR="00911260" w:rsidRPr="00C2093B" w:rsidRDefault="00F33749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11260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="00911260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="00911260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5 дней до дня заседания Комиссии;</w:t>
      </w:r>
    </w:p>
    <w:p w:rsidR="00911260" w:rsidRPr="00C2093B" w:rsidRDefault="00F33749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11260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уведомляет лицо, замещающее муниципальную должность, о решении, принятом Комиссией, - в течение 5 дней со дня принятия Комиссией решения.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замещающее муниципальную должность, вправе: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пояснения в письменной и устной форме;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дополнительную информацию и материалы.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рассматривается Комиссией в течение 15 дней со дня его поступления в Комиссию.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</w:t>
      </w:r>
      <w:r w:rsidR="00861ECD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местного самоуправления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рекомендательный характер.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Комиссии принимается большинством голосов от числа присутствующих на заседании членов Комиссии и в день его принятия направляется в </w:t>
      </w:r>
      <w:r w:rsidR="00861ECD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местного самоуправления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применении конкретной меры ответственности принимается </w:t>
      </w:r>
      <w:r w:rsidR="00861ECD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местного самоуправления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чем через 30 календарных дней со дня поступления обращения.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</w:t>
      </w:r>
      <w:r w:rsidR="00861ECD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местного самоуправления 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решении о применении меры ответственности указываются основание се применения и соответствующий пункт части </w:t>
      </w:r>
      <w:r w:rsidR="00F33749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</w:t>
      </w:r>
      <w:r w:rsidR="00F33749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</w:t>
      </w:r>
      <w:r w:rsidR="00F33749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20.03.2025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33749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F33749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 замещающее муниципальную должность, в письменной форме уведомляется </w:t>
      </w:r>
      <w:r w:rsidR="00861ECD"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местного самоуправления</w:t>
      </w: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принятом решении в течение пяти рабочих дней со дня его принятия.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911260" w:rsidRPr="00C2093B" w:rsidRDefault="00911260" w:rsidP="00C2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6749" w:rsidRPr="00C2093B" w:rsidRDefault="00846749" w:rsidP="00C2093B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846749" w:rsidRPr="00C2093B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260"/>
    <w:rsid w:val="00017411"/>
    <w:rsid w:val="00046372"/>
    <w:rsid w:val="001C014D"/>
    <w:rsid w:val="003F6FC7"/>
    <w:rsid w:val="0055615A"/>
    <w:rsid w:val="00647BBA"/>
    <w:rsid w:val="008016C1"/>
    <w:rsid w:val="00846749"/>
    <w:rsid w:val="00861ECD"/>
    <w:rsid w:val="008C7120"/>
    <w:rsid w:val="00911260"/>
    <w:rsid w:val="00940631"/>
    <w:rsid w:val="00963FD4"/>
    <w:rsid w:val="00C2093B"/>
    <w:rsid w:val="00D35EFF"/>
    <w:rsid w:val="00DB4437"/>
    <w:rsid w:val="00E571E1"/>
    <w:rsid w:val="00F3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0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1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B017A-9062-4DAB-9111-C8BC94F25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2025-09-04T07:44:00Z</cp:lastPrinted>
  <dcterms:created xsi:type="dcterms:W3CDTF">2025-09-04T12:37:00Z</dcterms:created>
  <dcterms:modified xsi:type="dcterms:W3CDTF">2025-09-15T10:48:00Z</dcterms:modified>
</cp:coreProperties>
</file>