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C3" w:rsidRDefault="00B063C3" w:rsidP="00B063C3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1050" cy="1076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3C3" w:rsidRDefault="00B063C3" w:rsidP="00B063C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 СОЗЫВА</w:t>
      </w:r>
    </w:p>
    <w:p w:rsidR="00B063C3" w:rsidRDefault="00B063C3" w:rsidP="00B063C3">
      <w:pPr>
        <w:rPr>
          <w:rFonts w:cs="Arial"/>
          <w:b/>
          <w:bCs/>
          <w:kern w:val="28"/>
          <w:sz w:val="32"/>
          <w:szCs w:val="32"/>
        </w:rPr>
      </w:pPr>
    </w:p>
    <w:p w:rsidR="00B063C3" w:rsidRPr="00744760" w:rsidRDefault="00B063C3" w:rsidP="00B063C3">
      <w:pPr>
        <w:jc w:val="center"/>
        <w:rPr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B063C3" w:rsidRPr="00FC4B3A" w:rsidRDefault="00B063C3" w:rsidP="00B063C3">
      <w:pPr>
        <w:jc w:val="center"/>
        <w:rPr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>ПРОЕКТ</w:t>
      </w:r>
    </w:p>
    <w:p w:rsidR="00B063C3" w:rsidRPr="00FC4B3A" w:rsidRDefault="00B063C3" w:rsidP="00B063C3">
      <w:pPr>
        <w:jc w:val="center"/>
        <w:rPr>
          <w:rFonts w:cs="Arial"/>
          <w:bCs/>
          <w:kern w:val="28"/>
          <w:sz w:val="28"/>
          <w:szCs w:val="28"/>
        </w:rPr>
      </w:pPr>
      <w:r w:rsidRPr="00FC4B3A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FC4B3A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B063C3" w:rsidRPr="00FC4B3A" w:rsidRDefault="00B063C3" w:rsidP="00B063C3">
      <w:pPr>
        <w:ind w:firstLine="709"/>
        <w:jc w:val="center"/>
        <w:rPr>
          <w:sz w:val="28"/>
          <w:szCs w:val="28"/>
        </w:rPr>
      </w:pPr>
    </w:p>
    <w:p w:rsidR="00B063C3" w:rsidRPr="006C18BD" w:rsidRDefault="00B063C3" w:rsidP="00B063C3">
      <w:pPr>
        <w:jc w:val="center"/>
        <w:rPr>
          <w:b/>
          <w:color w:val="000000"/>
          <w:sz w:val="28"/>
          <w:szCs w:val="28"/>
        </w:rPr>
      </w:pPr>
      <w:r w:rsidRPr="006C18BD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6C18BD">
        <w:rPr>
          <w:b/>
          <w:sz w:val="28"/>
          <w:szCs w:val="28"/>
        </w:rPr>
        <w:t>Широкоисского</w:t>
      </w:r>
      <w:proofErr w:type="spellEnd"/>
      <w:r w:rsidRPr="006C18BD">
        <w:rPr>
          <w:b/>
          <w:sz w:val="28"/>
          <w:szCs w:val="28"/>
        </w:rPr>
        <w:t xml:space="preserve"> сельсовета </w:t>
      </w:r>
      <w:proofErr w:type="spellStart"/>
      <w:r w:rsidRPr="006C18BD">
        <w:rPr>
          <w:b/>
          <w:sz w:val="28"/>
          <w:szCs w:val="28"/>
        </w:rPr>
        <w:t>Мокшанского</w:t>
      </w:r>
      <w:proofErr w:type="spellEnd"/>
      <w:r w:rsidRPr="006C18BD">
        <w:rPr>
          <w:b/>
          <w:sz w:val="28"/>
          <w:szCs w:val="28"/>
        </w:rPr>
        <w:t xml:space="preserve"> района Пензенской области от </w:t>
      </w:r>
      <w:r w:rsidRPr="006C18BD">
        <w:rPr>
          <w:b/>
          <w:color w:val="000000"/>
          <w:sz w:val="28"/>
          <w:szCs w:val="28"/>
        </w:rPr>
        <w:t>23.12.2024 № 43-11/4</w:t>
      </w:r>
      <w:r w:rsidRPr="006C18BD">
        <w:rPr>
          <w:b/>
          <w:sz w:val="28"/>
          <w:szCs w:val="28"/>
        </w:rPr>
        <w:t xml:space="preserve"> «</w:t>
      </w:r>
      <w:r w:rsidRPr="006C18BD">
        <w:rPr>
          <w:b/>
          <w:color w:val="000000"/>
          <w:sz w:val="28"/>
          <w:szCs w:val="28"/>
        </w:rPr>
        <w:t xml:space="preserve">О бюджете </w:t>
      </w:r>
      <w:proofErr w:type="spellStart"/>
      <w:r w:rsidRPr="006C18BD">
        <w:rPr>
          <w:b/>
          <w:color w:val="000000"/>
          <w:sz w:val="28"/>
          <w:szCs w:val="28"/>
        </w:rPr>
        <w:t>Широкоисского</w:t>
      </w:r>
      <w:proofErr w:type="spellEnd"/>
      <w:r w:rsidRPr="006C18BD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6C18BD">
        <w:rPr>
          <w:b/>
          <w:color w:val="000000"/>
          <w:sz w:val="28"/>
          <w:szCs w:val="28"/>
        </w:rPr>
        <w:t>Мокшанского</w:t>
      </w:r>
      <w:proofErr w:type="spellEnd"/>
      <w:r w:rsidRPr="006C18BD">
        <w:rPr>
          <w:b/>
          <w:color w:val="000000"/>
          <w:sz w:val="28"/>
          <w:szCs w:val="28"/>
        </w:rPr>
        <w:t xml:space="preserve"> района Пензенской области на 2025 год и на плановый период 2026и 2027 годов»</w:t>
      </w:r>
    </w:p>
    <w:p w:rsidR="00B063C3" w:rsidRPr="006C18BD" w:rsidRDefault="00B063C3" w:rsidP="00B063C3">
      <w:pPr>
        <w:jc w:val="center"/>
        <w:rPr>
          <w:b/>
          <w:color w:val="000000"/>
          <w:sz w:val="28"/>
          <w:szCs w:val="28"/>
        </w:rPr>
      </w:pPr>
    </w:p>
    <w:p w:rsidR="00B063C3" w:rsidRPr="006C18BD" w:rsidRDefault="00B063C3" w:rsidP="00B063C3">
      <w:pPr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 xml:space="preserve">  На основании Устава </w:t>
      </w:r>
      <w:r w:rsidR="006C18BD">
        <w:rPr>
          <w:sz w:val="28"/>
          <w:szCs w:val="28"/>
        </w:rPr>
        <w:t xml:space="preserve">сельского поселения </w:t>
      </w:r>
      <w:proofErr w:type="spellStart"/>
      <w:r w:rsidR="006C18BD">
        <w:rPr>
          <w:sz w:val="28"/>
          <w:szCs w:val="28"/>
        </w:rPr>
        <w:t>Широкоисский</w:t>
      </w:r>
      <w:proofErr w:type="spellEnd"/>
      <w:r w:rsidR="006C18BD">
        <w:rPr>
          <w:sz w:val="28"/>
          <w:szCs w:val="28"/>
        </w:rPr>
        <w:t xml:space="preserve"> сельсовет муниципального района </w:t>
      </w:r>
      <w:proofErr w:type="spellStart"/>
      <w:r w:rsidR="006C18BD">
        <w:rPr>
          <w:sz w:val="28"/>
          <w:szCs w:val="28"/>
        </w:rPr>
        <w:t>Мокшанский</w:t>
      </w:r>
      <w:proofErr w:type="spellEnd"/>
      <w:r w:rsidR="006C18BD">
        <w:rPr>
          <w:sz w:val="28"/>
          <w:szCs w:val="28"/>
        </w:rPr>
        <w:t xml:space="preserve"> район</w:t>
      </w:r>
      <w:r w:rsidRPr="006C18BD">
        <w:rPr>
          <w:sz w:val="28"/>
          <w:szCs w:val="28"/>
        </w:rPr>
        <w:t xml:space="preserve"> Пензенской области,-</w:t>
      </w:r>
    </w:p>
    <w:p w:rsidR="00B063C3" w:rsidRPr="006C18BD" w:rsidRDefault="00B063C3" w:rsidP="00B063C3">
      <w:pPr>
        <w:ind w:firstLine="709"/>
        <w:jc w:val="both"/>
        <w:rPr>
          <w:sz w:val="28"/>
          <w:szCs w:val="28"/>
        </w:rPr>
      </w:pPr>
    </w:p>
    <w:p w:rsidR="00B063C3" w:rsidRPr="006C18BD" w:rsidRDefault="00B063C3" w:rsidP="006C18BD">
      <w:pPr>
        <w:pStyle w:val="30"/>
        <w:jc w:val="center"/>
        <w:rPr>
          <w:rStyle w:val="affb"/>
          <w:lang w:val="ru-RU"/>
        </w:rPr>
      </w:pPr>
      <w:r w:rsidRPr="006C18BD">
        <w:rPr>
          <w:rStyle w:val="affb"/>
          <w:lang w:val="ru-RU"/>
        </w:rPr>
        <w:t xml:space="preserve">Комитет местного самоуправления </w:t>
      </w:r>
      <w:proofErr w:type="spellStart"/>
      <w:r w:rsidR="006C18BD">
        <w:rPr>
          <w:rStyle w:val="affb"/>
          <w:lang w:val="ru-RU"/>
        </w:rPr>
        <w:t>Широкоисского</w:t>
      </w:r>
      <w:proofErr w:type="spellEnd"/>
      <w:r w:rsidR="006C18BD">
        <w:rPr>
          <w:rStyle w:val="affb"/>
          <w:lang w:val="ru-RU"/>
        </w:rPr>
        <w:t xml:space="preserve"> сельсовета </w:t>
      </w:r>
      <w:proofErr w:type="spellStart"/>
      <w:r w:rsidR="006C18BD">
        <w:rPr>
          <w:rStyle w:val="affb"/>
          <w:lang w:val="ru-RU"/>
        </w:rPr>
        <w:t>Мокшанского</w:t>
      </w:r>
      <w:proofErr w:type="spellEnd"/>
      <w:r w:rsidR="006C18BD">
        <w:rPr>
          <w:rStyle w:val="affb"/>
          <w:lang w:val="ru-RU"/>
        </w:rPr>
        <w:t xml:space="preserve"> района Пензенской области </w:t>
      </w:r>
      <w:r w:rsidRPr="006C18BD">
        <w:rPr>
          <w:rStyle w:val="affb"/>
          <w:lang w:val="ru-RU"/>
        </w:rPr>
        <w:t>решил:</w:t>
      </w:r>
    </w:p>
    <w:p w:rsidR="00B063C3" w:rsidRPr="006C18BD" w:rsidRDefault="00B063C3" w:rsidP="00B063C3">
      <w:pPr>
        <w:pStyle w:val="ae"/>
        <w:spacing w:after="0"/>
        <w:ind w:firstLine="709"/>
        <w:rPr>
          <w:sz w:val="28"/>
          <w:szCs w:val="28"/>
        </w:rPr>
      </w:pPr>
    </w:p>
    <w:p w:rsidR="00B063C3" w:rsidRPr="006C18BD" w:rsidRDefault="00B063C3" w:rsidP="00C61D2B">
      <w:pPr>
        <w:ind w:firstLine="709"/>
        <w:jc w:val="both"/>
        <w:rPr>
          <w:b/>
          <w:color w:val="000000"/>
          <w:sz w:val="28"/>
          <w:szCs w:val="28"/>
        </w:rPr>
      </w:pPr>
      <w:r w:rsidRPr="006C18BD"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района Пензенской области  от </w:t>
      </w:r>
      <w:r w:rsidRPr="006C18BD">
        <w:rPr>
          <w:color w:val="000000"/>
          <w:sz w:val="28"/>
          <w:szCs w:val="28"/>
        </w:rPr>
        <w:t>23.12.2024 № 43-11/4</w:t>
      </w:r>
      <w:r w:rsidRPr="006C18BD">
        <w:rPr>
          <w:sz w:val="28"/>
          <w:szCs w:val="28"/>
        </w:rPr>
        <w:t xml:space="preserve"> «</w:t>
      </w:r>
      <w:r w:rsidRPr="006C18BD">
        <w:rPr>
          <w:color w:val="000000"/>
          <w:sz w:val="28"/>
          <w:szCs w:val="28"/>
        </w:rPr>
        <w:t xml:space="preserve">О бюджете </w:t>
      </w:r>
      <w:proofErr w:type="spellStart"/>
      <w:r w:rsidRPr="006C18BD">
        <w:rPr>
          <w:color w:val="000000"/>
          <w:sz w:val="28"/>
          <w:szCs w:val="28"/>
        </w:rPr>
        <w:t>Широкоисского</w:t>
      </w:r>
      <w:proofErr w:type="spellEnd"/>
      <w:r w:rsidRPr="006C18BD">
        <w:rPr>
          <w:color w:val="000000"/>
          <w:sz w:val="28"/>
          <w:szCs w:val="28"/>
        </w:rPr>
        <w:t xml:space="preserve"> сельсовета </w:t>
      </w:r>
      <w:proofErr w:type="spellStart"/>
      <w:r w:rsidRPr="006C18BD">
        <w:rPr>
          <w:color w:val="000000"/>
          <w:sz w:val="28"/>
          <w:szCs w:val="28"/>
        </w:rPr>
        <w:t>Мокшанского</w:t>
      </w:r>
      <w:proofErr w:type="spellEnd"/>
      <w:r w:rsidRPr="006C18BD">
        <w:rPr>
          <w:color w:val="000000"/>
          <w:sz w:val="28"/>
          <w:szCs w:val="28"/>
        </w:rPr>
        <w:t xml:space="preserve"> района Пензенской области на 2025 год и на плановый период 2026 и 2027 годов</w:t>
      </w:r>
      <w:r w:rsidRPr="006C18BD">
        <w:rPr>
          <w:sz w:val="28"/>
          <w:szCs w:val="28"/>
        </w:rPr>
        <w:t xml:space="preserve">» следующие изменения:    </w:t>
      </w:r>
    </w:p>
    <w:p w:rsidR="006C18BD" w:rsidRPr="006C18BD" w:rsidRDefault="00B063C3" w:rsidP="00C61D2B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>1.1</w:t>
      </w:r>
      <w:r w:rsidR="006C18BD"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>.</w:t>
      </w:r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Статью 1 изложить в новой редакции:  </w:t>
      </w:r>
    </w:p>
    <w:p w:rsidR="00B063C3" w:rsidRPr="006C18BD" w:rsidRDefault="006C18BD" w:rsidP="00C61D2B">
      <w:pPr>
        <w:pStyle w:val="12"/>
        <w:tabs>
          <w:tab w:val="num" w:pos="918"/>
        </w:tabs>
        <w:spacing w:before="0"/>
        <w:ind w:left="0" w:firstLine="709"/>
        <w:rPr>
          <w:sz w:val="28"/>
          <w:szCs w:val="28"/>
        </w:rPr>
      </w:pPr>
      <w:r w:rsidRPr="006C18BD">
        <w:rPr>
          <w:sz w:val="28"/>
          <w:szCs w:val="28"/>
        </w:rPr>
        <w:t xml:space="preserve">«Статья 1. </w:t>
      </w:r>
      <w:r w:rsidRPr="006C18BD">
        <w:rPr>
          <w:rFonts w:cs="Times New Roman"/>
          <w:sz w:val="28"/>
          <w:szCs w:val="28"/>
        </w:rPr>
        <w:t xml:space="preserve">Основные характеристики бюджета </w:t>
      </w:r>
      <w:proofErr w:type="spellStart"/>
      <w:r w:rsidRPr="006C18BD">
        <w:rPr>
          <w:rFonts w:cs="Times New Roman"/>
          <w:sz w:val="28"/>
          <w:szCs w:val="28"/>
        </w:rPr>
        <w:t>Широкоисского</w:t>
      </w:r>
      <w:proofErr w:type="spellEnd"/>
      <w:r w:rsidRPr="006C18BD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6C18BD">
        <w:rPr>
          <w:rFonts w:cs="Times New Roman"/>
          <w:sz w:val="28"/>
          <w:szCs w:val="28"/>
        </w:rPr>
        <w:t>Мокшанского</w:t>
      </w:r>
      <w:proofErr w:type="spellEnd"/>
      <w:r w:rsidRPr="006C18BD">
        <w:rPr>
          <w:rFonts w:cs="Times New Roman"/>
          <w:sz w:val="28"/>
          <w:szCs w:val="28"/>
        </w:rPr>
        <w:t xml:space="preserve"> района Пензенской области на 2025 год и на плановый период 2026 и 2027 годов</w:t>
      </w:r>
    </w:p>
    <w:p w:rsidR="00B063C3" w:rsidRPr="006C18BD" w:rsidRDefault="00C61D2B" w:rsidP="00C61D2B">
      <w:pPr>
        <w:pStyle w:val="12"/>
        <w:tabs>
          <w:tab w:val="num" w:pos="918"/>
        </w:tabs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B063C3" w:rsidRPr="006C18BD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="00B063C3" w:rsidRPr="006C18BD">
        <w:rPr>
          <w:sz w:val="28"/>
          <w:szCs w:val="28"/>
        </w:rPr>
        <w:t>Широкоисского</w:t>
      </w:r>
      <w:proofErr w:type="spellEnd"/>
      <w:r w:rsidR="00B063C3" w:rsidRPr="006C18BD">
        <w:rPr>
          <w:sz w:val="28"/>
          <w:szCs w:val="28"/>
        </w:rPr>
        <w:t xml:space="preserve"> сельсовета </w:t>
      </w:r>
      <w:proofErr w:type="spellStart"/>
      <w:r w:rsidR="00B063C3" w:rsidRPr="006C18BD">
        <w:rPr>
          <w:sz w:val="28"/>
          <w:szCs w:val="28"/>
        </w:rPr>
        <w:t>Мокшанского</w:t>
      </w:r>
      <w:proofErr w:type="spellEnd"/>
      <w:r w:rsidR="00B063C3" w:rsidRPr="006C18BD">
        <w:rPr>
          <w:sz w:val="28"/>
          <w:szCs w:val="28"/>
        </w:rPr>
        <w:t xml:space="preserve"> района Пензенской области (далее – </w:t>
      </w:r>
      <w:proofErr w:type="spellStart"/>
      <w:r w:rsidR="00B063C3" w:rsidRPr="006C18BD">
        <w:rPr>
          <w:sz w:val="28"/>
          <w:szCs w:val="28"/>
        </w:rPr>
        <w:t>Широкоисского</w:t>
      </w:r>
      <w:proofErr w:type="spellEnd"/>
      <w:r w:rsidR="00B063C3" w:rsidRPr="006C18BD">
        <w:rPr>
          <w:sz w:val="28"/>
          <w:szCs w:val="28"/>
        </w:rPr>
        <w:t xml:space="preserve"> сельсовета) на 2025 год:</w:t>
      </w:r>
    </w:p>
    <w:p w:rsidR="00B063C3" w:rsidRPr="006C18BD" w:rsidRDefault="00B063C3" w:rsidP="00C61D2B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6C18BD">
        <w:rPr>
          <w:color w:val="000000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6C18BD">
        <w:rPr>
          <w:color w:val="000000"/>
          <w:sz w:val="28"/>
          <w:szCs w:val="28"/>
        </w:rPr>
        <w:t>Широкоисского</w:t>
      </w:r>
      <w:proofErr w:type="spellEnd"/>
      <w:r w:rsidRPr="006C18BD">
        <w:rPr>
          <w:color w:val="000000"/>
          <w:sz w:val="28"/>
          <w:szCs w:val="28"/>
        </w:rPr>
        <w:t xml:space="preserve"> сельсовета в сумме </w:t>
      </w:r>
      <w:r w:rsidR="000C0D64" w:rsidRPr="006C18BD">
        <w:rPr>
          <w:sz w:val="28"/>
          <w:szCs w:val="28"/>
        </w:rPr>
        <w:t>6677,559</w:t>
      </w:r>
      <w:r w:rsidRPr="006C18BD">
        <w:rPr>
          <w:color w:val="000000"/>
          <w:sz w:val="28"/>
          <w:szCs w:val="28"/>
        </w:rPr>
        <w:t>. рублей;</w:t>
      </w:r>
    </w:p>
    <w:p w:rsidR="00B063C3" w:rsidRPr="006C18BD" w:rsidRDefault="00B063C3" w:rsidP="00C61D2B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6C18BD">
        <w:rPr>
          <w:color w:val="000000"/>
          <w:sz w:val="28"/>
          <w:szCs w:val="28"/>
        </w:rPr>
        <w:lastRenderedPageBreak/>
        <w:t xml:space="preserve">2)общий объем расходов бюджета </w:t>
      </w:r>
      <w:proofErr w:type="spellStart"/>
      <w:r w:rsidRPr="006C18BD">
        <w:rPr>
          <w:color w:val="000000"/>
          <w:sz w:val="28"/>
          <w:szCs w:val="28"/>
        </w:rPr>
        <w:t>Широкоисского</w:t>
      </w:r>
      <w:proofErr w:type="spellEnd"/>
      <w:r w:rsidRPr="006C18BD">
        <w:rPr>
          <w:color w:val="000000"/>
          <w:sz w:val="28"/>
          <w:szCs w:val="28"/>
        </w:rPr>
        <w:t xml:space="preserve"> сельсовета в сумме </w:t>
      </w:r>
      <w:r w:rsidR="000C0D64" w:rsidRPr="006C18BD">
        <w:rPr>
          <w:color w:val="000000"/>
          <w:sz w:val="28"/>
          <w:szCs w:val="28"/>
        </w:rPr>
        <w:t>7243,643</w:t>
      </w:r>
      <w:r w:rsidRPr="006C18BD">
        <w:rPr>
          <w:color w:val="000000"/>
          <w:sz w:val="28"/>
          <w:szCs w:val="28"/>
        </w:rPr>
        <w:t xml:space="preserve"> тыс. рублей;</w:t>
      </w:r>
    </w:p>
    <w:p w:rsidR="00B063C3" w:rsidRPr="006C18BD" w:rsidRDefault="00B063C3" w:rsidP="00C61D2B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6C18BD">
        <w:rPr>
          <w:color w:val="000000"/>
          <w:sz w:val="28"/>
          <w:szCs w:val="28"/>
        </w:rPr>
        <w:t xml:space="preserve">3)прогнозируемый дефицит бюджета </w:t>
      </w:r>
      <w:proofErr w:type="spellStart"/>
      <w:r w:rsidRPr="006C18BD">
        <w:rPr>
          <w:color w:val="000000"/>
          <w:sz w:val="28"/>
          <w:szCs w:val="28"/>
        </w:rPr>
        <w:t>Широкоисского</w:t>
      </w:r>
      <w:proofErr w:type="spellEnd"/>
      <w:r w:rsidRPr="006C18BD">
        <w:rPr>
          <w:color w:val="000000"/>
          <w:sz w:val="28"/>
          <w:szCs w:val="28"/>
        </w:rPr>
        <w:t xml:space="preserve"> сельсовета в сумме </w:t>
      </w:r>
      <w:r w:rsidR="000A09DA" w:rsidRPr="006C18BD">
        <w:rPr>
          <w:color w:val="000000"/>
          <w:sz w:val="28"/>
          <w:szCs w:val="28"/>
        </w:rPr>
        <w:t>566,084</w:t>
      </w:r>
      <w:r w:rsidRPr="006C18BD">
        <w:rPr>
          <w:color w:val="000000"/>
          <w:sz w:val="28"/>
          <w:szCs w:val="28"/>
        </w:rPr>
        <w:t xml:space="preserve"> тыс. рублей.</w:t>
      </w:r>
    </w:p>
    <w:p w:rsidR="00B063C3" w:rsidRPr="006C18BD" w:rsidRDefault="00B063C3" w:rsidP="00C61D2B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6C18BD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района в сумме 0,0 тыс. рублей;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района на 1 января 2026 года в сумме 0,0 тыс. рублей</w:t>
      </w:r>
    </w:p>
    <w:p w:rsidR="00B063C3" w:rsidRPr="006C18BD" w:rsidRDefault="00B063C3" w:rsidP="00C61D2B">
      <w:pPr>
        <w:pStyle w:val="12"/>
        <w:tabs>
          <w:tab w:val="num" w:pos="918"/>
        </w:tabs>
        <w:spacing w:before="0"/>
        <w:ind w:firstLine="709"/>
        <w:rPr>
          <w:color w:val="000000"/>
          <w:sz w:val="28"/>
          <w:szCs w:val="28"/>
        </w:rPr>
      </w:pPr>
      <w:r w:rsidRPr="006C18BD">
        <w:rPr>
          <w:color w:val="000000"/>
          <w:sz w:val="28"/>
          <w:szCs w:val="28"/>
        </w:rPr>
        <w:t xml:space="preserve">2.Утвердить основные характеристики бюджета </w:t>
      </w:r>
      <w:proofErr w:type="spellStart"/>
      <w:r w:rsidRPr="006C18BD">
        <w:rPr>
          <w:color w:val="000000"/>
          <w:sz w:val="28"/>
          <w:szCs w:val="28"/>
        </w:rPr>
        <w:t>Широкоисского</w:t>
      </w:r>
      <w:proofErr w:type="spellEnd"/>
      <w:r w:rsidRPr="006C18BD">
        <w:rPr>
          <w:color w:val="000000"/>
          <w:sz w:val="28"/>
          <w:szCs w:val="28"/>
        </w:rPr>
        <w:t xml:space="preserve"> сельсовета на плановый период 2026 и 2027 годов:</w:t>
      </w:r>
    </w:p>
    <w:p w:rsidR="00B063C3" w:rsidRPr="006C18BD" w:rsidRDefault="00B063C3" w:rsidP="00C61D2B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6C18BD"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</w:t>
      </w:r>
      <w:r w:rsidR="00C925BC" w:rsidRPr="006C18BD">
        <w:rPr>
          <w:sz w:val="28"/>
          <w:szCs w:val="28"/>
        </w:rPr>
        <w:t>айона на 2026 год в сумме 5671,6</w:t>
      </w:r>
      <w:r w:rsidRPr="006C18BD">
        <w:rPr>
          <w:sz w:val="28"/>
          <w:szCs w:val="28"/>
        </w:rPr>
        <w:t>22 тыс. ру</w:t>
      </w:r>
      <w:r w:rsidR="00C925BC" w:rsidRPr="006C18BD">
        <w:rPr>
          <w:sz w:val="28"/>
          <w:szCs w:val="28"/>
        </w:rPr>
        <w:t>блей, на 2027 год в сумме 5624,945</w:t>
      </w:r>
      <w:r w:rsidRPr="006C18BD">
        <w:rPr>
          <w:sz w:val="28"/>
          <w:szCs w:val="28"/>
        </w:rPr>
        <w:t xml:space="preserve">  тыс. рублей;</w:t>
      </w:r>
    </w:p>
    <w:p w:rsidR="00B063C3" w:rsidRPr="006C18BD" w:rsidRDefault="00B063C3" w:rsidP="00C61D2B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6C18BD">
        <w:rPr>
          <w:sz w:val="28"/>
          <w:szCs w:val="28"/>
        </w:rPr>
        <w:t xml:space="preserve">2) общий объем расходов бюджета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</w:t>
      </w:r>
      <w:r w:rsidR="00C925BC" w:rsidRPr="006C18BD">
        <w:rPr>
          <w:sz w:val="28"/>
          <w:szCs w:val="28"/>
        </w:rPr>
        <w:t>айона на 2026 год в сумме 5991,622</w:t>
      </w:r>
      <w:r w:rsidRPr="006C18BD">
        <w:rPr>
          <w:sz w:val="28"/>
          <w:szCs w:val="28"/>
        </w:rPr>
        <w:t xml:space="preserve"> тыс. рублей, в том числе условно утвержденные расходы 140,000 тыс. рубл</w:t>
      </w:r>
      <w:r w:rsidR="00C925BC" w:rsidRPr="006C18BD">
        <w:rPr>
          <w:sz w:val="28"/>
          <w:szCs w:val="28"/>
        </w:rPr>
        <w:t>ей, и на 2027 год в сумме 5625,845</w:t>
      </w:r>
      <w:r w:rsidRPr="006C18BD">
        <w:rPr>
          <w:sz w:val="28"/>
          <w:szCs w:val="28"/>
        </w:rPr>
        <w:t xml:space="preserve"> тыс. рублей, в том числе условно утвержденные расходы 240,000 тыс. рублей; </w:t>
      </w:r>
    </w:p>
    <w:p w:rsidR="00B063C3" w:rsidRPr="006C18BD" w:rsidRDefault="00B063C3" w:rsidP="00C61D2B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6C18BD">
        <w:rPr>
          <w:sz w:val="28"/>
          <w:szCs w:val="28"/>
        </w:rPr>
        <w:t xml:space="preserve">3) прогнозируемый дефицит бюджета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района на 2026 год в сумме 320,000 тыс. рублей и на 2027 год в сумме 1,000 тыс. рублей</w:t>
      </w:r>
    </w:p>
    <w:p w:rsidR="00B063C3" w:rsidRPr="006C18BD" w:rsidRDefault="00B063C3" w:rsidP="00C61D2B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6C18BD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района на 2026 год в сумме 0,0 тыс. рублей и на 2027 год в сумме 0,0 тыс. рублей;</w:t>
      </w:r>
    </w:p>
    <w:p w:rsidR="00B063C3" w:rsidRPr="006C18BD" w:rsidRDefault="00B063C3" w:rsidP="00C61D2B">
      <w:pPr>
        <w:pStyle w:val="21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6C18BD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района на 1 января 2027 года в сумме 0,0 тыс. рублей и на 1 января 2028 года в сумме 0,0 тыс. рублей.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3. В настоящем решении применены следующие сокращения: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КБК – код бюджетной классификации,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ГРБС – главный распорядитель бюджетных средств,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C18BD">
        <w:rPr>
          <w:sz w:val="28"/>
          <w:szCs w:val="28"/>
        </w:rPr>
        <w:t>Рз</w:t>
      </w:r>
      <w:proofErr w:type="spellEnd"/>
      <w:r w:rsidRPr="006C18BD">
        <w:rPr>
          <w:sz w:val="28"/>
          <w:szCs w:val="28"/>
        </w:rPr>
        <w:t xml:space="preserve"> – раздел бюджетной классификации,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C18BD">
        <w:rPr>
          <w:sz w:val="28"/>
          <w:szCs w:val="28"/>
        </w:rPr>
        <w:t>ПР</w:t>
      </w:r>
      <w:proofErr w:type="gramEnd"/>
      <w:r w:rsidRPr="006C18BD">
        <w:rPr>
          <w:sz w:val="28"/>
          <w:szCs w:val="28"/>
        </w:rPr>
        <w:t xml:space="preserve"> – подраздел бюджетной классификации,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ЦСР – целевая статья расходов бюджетной классификации,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МП – программное (непрограммное) направление расходов,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ПП – подпрограмма,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ОМ – основное мероприятие,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НР – направление расходов,</w:t>
      </w:r>
    </w:p>
    <w:p w:rsidR="00B063C3" w:rsidRPr="006C18BD" w:rsidRDefault="00B063C3" w:rsidP="00C61D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ВР – вид расходов бюджетной классификации</w:t>
      </w:r>
      <w:proofErr w:type="gramStart"/>
      <w:r w:rsidRPr="006C18BD">
        <w:rPr>
          <w:sz w:val="28"/>
          <w:szCs w:val="28"/>
        </w:rPr>
        <w:t>.</w:t>
      </w:r>
      <w:r w:rsidR="006C18BD" w:rsidRPr="006C18BD">
        <w:rPr>
          <w:sz w:val="28"/>
          <w:szCs w:val="28"/>
        </w:rPr>
        <w:t>».</w:t>
      </w:r>
      <w:proofErr w:type="gramEnd"/>
    </w:p>
    <w:p w:rsidR="006C18BD" w:rsidRPr="006C18BD" w:rsidRDefault="00214A5C" w:rsidP="00C61D2B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6C18B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1.2</w:t>
      </w:r>
      <w:r w:rsidR="006C18BD" w:rsidRPr="006C18B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  <w:r w:rsidRPr="006C18B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Статью 5 изложить в новой редакции</w:t>
      </w:r>
      <w:r w:rsidR="006C18BD" w:rsidRPr="006C18B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:</w:t>
      </w:r>
    </w:p>
    <w:p w:rsidR="00214A5C" w:rsidRPr="006C18BD" w:rsidRDefault="006C18BD" w:rsidP="00C61D2B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6C18B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«Статья 5.</w:t>
      </w:r>
      <w:r w:rsidR="00214A5C" w:rsidRPr="006C18B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Объем межбюджетных трансфертов, получаемых из других бюджетов бюджетной системы Российской Федерации </w:t>
      </w:r>
    </w:p>
    <w:p w:rsidR="00B063C3" w:rsidRPr="00C61D2B" w:rsidRDefault="00214A5C" w:rsidP="00C61D2B">
      <w:pPr>
        <w:pStyle w:val="ae"/>
        <w:spacing w:after="0"/>
        <w:ind w:firstLine="709"/>
        <w:jc w:val="both"/>
        <w:rPr>
          <w:color w:val="000000"/>
          <w:sz w:val="28"/>
          <w:szCs w:val="28"/>
        </w:rPr>
      </w:pPr>
      <w:r w:rsidRPr="006C18BD">
        <w:rPr>
          <w:color w:val="000000"/>
          <w:sz w:val="28"/>
          <w:szCs w:val="28"/>
        </w:rPr>
        <w:t xml:space="preserve">1. Утвердить объем межбюджетных трансфертов, получаемых из других </w:t>
      </w:r>
      <w:r w:rsidRPr="006C18BD">
        <w:rPr>
          <w:color w:val="000000"/>
          <w:sz w:val="28"/>
          <w:szCs w:val="28"/>
        </w:rPr>
        <w:lastRenderedPageBreak/>
        <w:t xml:space="preserve">бюджетов бюджетной системы Российской Федерации согласно приложению 3 к настоящему решению, из них объем межбюджетных трансфертов в 2025 году в сумме </w:t>
      </w:r>
      <w:r w:rsidR="00B21868" w:rsidRPr="006C18BD">
        <w:rPr>
          <w:color w:val="000000"/>
          <w:sz w:val="28"/>
          <w:szCs w:val="28"/>
        </w:rPr>
        <w:t>2438,822</w:t>
      </w:r>
      <w:r w:rsidRPr="006C18BD">
        <w:rPr>
          <w:color w:val="000000"/>
          <w:sz w:val="28"/>
          <w:szCs w:val="28"/>
        </w:rPr>
        <w:t xml:space="preserve"> тыс. ру</w:t>
      </w:r>
      <w:r w:rsidR="00C925BC" w:rsidRPr="006C18BD">
        <w:rPr>
          <w:color w:val="000000"/>
          <w:sz w:val="28"/>
          <w:szCs w:val="28"/>
        </w:rPr>
        <w:t>блей, в 2026 году в сумме 1732,622</w:t>
      </w:r>
      <w:r w:rsidRPr="006C18BD">
        <w:rPr>
          <w:color w:val="000000"/>
          <w:sz w:val="28"/>
          <w:szCs w:val="28"/>
        </w:rPr>
        <w:t xml:space="preserve"> тыс. руб</w:t>
      </w:r>
      <w:r w:rsidR="00C925BC" w:rsidRPr="006C18BD">
        <w:rPr>
          <w:color w:val="000000"/>
          <w:sz w:val="28"/>
          <w:szCs w:val="28"/>
        </w:rPr>
        <w:t>лей и в 2027 году в сумме 1626,845</w:t>
      </w:r>
      <w:r w:rsidRPr="006C18BD">
        <w:rPr>
          <w:color w:val="000000"/>
          <w:sz w:val="28"/>
          <w:szCs w:val="28"/>
        </w:rPr>
        <w:t xml:space="preserve"> тыс. рублей</w:t>
      </w:r>
      <w:proofErr w:type="gramStart"/>
      <w:r w:rsidRPr="006C18BD">
        <w:rPr>
          <w:color w:val="000000"/>
          <w:sz w:val="28"/>
          <w:szCs w:val="28"/>
        </w:rPr>
        <w:t>.</w:t>
      </w:r>
      <w:r w:rsidR="006C18BD" w:rsidRPr="006C18BD">
        <w:rPr>
          <w:color w:val="000000"/>
          <w:sz w:val="28"/>
          <w:szCs w:val="28"/>
        </w:rPr>
        <w:t>».</w:t>
      </w:r>
      <w:proofErr w:type="gramEnd"/>
    </w:p>
    <w:p w:rsidR="00B063C3" w:rsidRPr="006C18BD" w:rsidRDefault="00B063C3" w:rsidP="00C61D2B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>1</w:t>
      </w:r>
      <w:r w:rsidR="006C18BD"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>.3.</w:t>
      </w:r>
      <w:r w:rsidR="00C41104"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Приложения 1, 3, 4, 5</w:t>
      </w:r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 к решению Комитета местного самоуправления </w:t>
      </w:r>
      <w:proofErr w:type="spellStart"/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>Широкоисского</w:t>
      </w:r>
      <w:proofErr w:type="spellEnd"/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 w:rsidRPr="006C18BD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 от 23.12.2024  № 43-11/4 изложить в новой редакции (прилагаются).</w:t>
      </w:r>
    </w:p>
    <w:p w:rsidR="00B063C3" w:rsidRPr="006C18BD" w:rsidRDefault="00B063C3" w:rsidP="00C61D2B">
      <w:pPr>
        <w:pStyle w:val="ae"/>
        <w:spacing w:after="0"/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сельсовета».</w:t>
      </w:r>
    </w:p>
    <w:p w:rsidR="00B063C3" w:rsidRPr="006C18BD" w:rsidRDefault="00B063C3" w:rsidP="00C61D2B">
      <w:pPr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B063C3" w:rsidRPr="006C18BD" w:rsidRDefault="00B063C3" w:rsidP="00C61D2B">
      <w:pPr>
        <w:ind w:firstLine="709"/>
        <w:jc w:val="both"/>
        <w:rPr>
          <w:sz w:val="28"/>
          <w:szCs w:val="28"/>
        </w:rPr>
      </w:pPr>
      <w:r w:rsidRPr="006C18BD">
        <w:rPr>
          <w:sz w:val="28"/>
          <w:szCs w:val="28"/>
        </w:rPr>
        <w:t xml:space="preserve">4. </w:t>
      </w:r>
      <w:proofErr w:type="gramStart"/>
      <w:r w:rsidRPr="006C18BD">
        <w:rPr>
          <w:sz w:val="28"/>
          <w:szCs w:val="28"/>
        </w:rPr>
        <w:t>Контроль за</w:t>
      </w:r>
      <w:proofErr w:type="gramEnd"/>
      <w:r w:rsidRPr="006C18BD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6C18BD">
        <w:rPr>
          <w:sz w:val="28"/>
          <w:szCs w:val="28"/>
        </w:rPr>
        <w:t>Широкоисского</w:t>
      </w:r>
      <w:proofErr w:type="spellEnd"/>
      <w:r w:rsidRPr="006C18BD">
        <w:rPr>
          <w:sz w:val="28"/>
          <w:szCs w:val="28"/>
        </w:rPr>
        <w:t xml:space="preserve"> сельсовета </w:t>
      </w:r>
      <w:proofErr w:type="spellStart"/>
      <w:r w:rsidRPr="006C18BD">
        <w:rPr>
          <w:sz w:val="28"/>
          <w:szCs w:val="28"/>
        </w:rPr>
        <w:t>Мокшанского</w:t>
      </w:r>
      <w:proofErr w:type="spellEnd"/>
      <w:r w:rsidRPr="006C18BD">
        <w:rPr>
          <w:sz w:val="28"/>
          <w:szCs w:val="28"/>
        </w:rPr>
        <w:t xml:space="preserve"> района Пензенской области.</w:t>
      </w:r>
    </w:p>
    <w:p w:rsidR="00B063C3" w:rsidRPr="006C18BD" w:rsidRDefault="00B063C3" w:rsidP="00B063C3">
      <w:pPr>
        <w:ind w:firstLine="708"/>
        <w:jc w:val="both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rPr>
          <w:sz w:val="28"/>
          <w:szCs w:val="28"/>
        </w:rPr>
      </w:pP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B063C3" w:rsidRPr="00FC4B3A" w:rsidRDefault="00B063C3" w:rsidP="00B063C3">
      <w:pPr>
        <w:ind w:firstLine="709"/>
        <w:rPr>
          <w:bCs/>
          <w:sz w:val="28"/>
          <w:szCs w:val="28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F66206" w:rsidRDefault="00F66206" w:rsidP="00026D02">
      <w:pPr>
        <w:rPr>
          <w:bCs/>
          <w:sz w:val="26"/>
          <w:szCs w:val="26"/>
        </w:rPr>
      </w:pPr>
    </w:p>
    <w:p w:rsidR="00F66206" w:rsidRDefault="00F66206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C61D2B" w:rsidRPr="0026771F" w:rsidRDefault="00C61D2B" w:rsidP="00026D02">
      <w:pPr>
        <w:rPr>
          <w:bCs/>
          <w:sz w:val="26"/>
          <w:szCs w:val="26"/>
        </w:rPr>
      </w:pPr>
      <w:bookmarkStart w:id="0" w:name="_GoBack"/>
      <w:bookmarkEnd w:id="0"/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1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 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4B05B3" w:rsidRDefault="00026D02" w:rsidP="00026D02">
      <w:pPr>
        <w:rPr>
          <w:sz w:val="26"/>
          <w:szCs w:val="26"/>
        </w:rPr>
      </w:pPr>
    </w:p>
    <w:p w:rsidR="00026D02" w:rsidRPr="004B05B3" w:rsidRDefault="00026D02" w:rsidP="00026D02">
      <w:pPr>
        <w:ind w:left="360"/>
        <w:jc w:val="center"/>
        <w:rPr>
          <w:b/>
          <w:sz w:val="26"/>
          <w:szCs w:val="26"/>
        </w:rPr>
      </w:pPr>
      <w:r w:rsidRPr="004B05B3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4B05B3">
        <w:rPr>
          <w:b/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сельсовета</w:t>
      </w:r>
      <w:r w:rsidRPr="004B05B3">
        <w:rPr>
          <w:b/>
          <w:sz w:val="26"/>
          <w:szCs w:val="26"/>
        </w:rPr>
        <w:t xml:space="preserve"> </w:t>
      </w:r>
      <w:r w:rsidRPr="004B05B3">
        <w:rPr>
          <w:b/>
          <w:bCs/>
          <w:sz w:val="26"/>
          <w:szCs w:val="26"/>
        </w:rPr>
        <w:t>на 2025 год и плановый период 2026 и 2027 годов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3016"/>
        <w:gridCol w:w="1588"/>
        <w:gridCol w:w="1588"/>
        <w:gridCol w:w="1588"/>
      </w:tblGrid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2025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2026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2027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C0D64">
              <w:rPr>
                <w:sz w:val="24"/>
                <w:szCs w:val="24"/>
              </w:rPr>
              <w:t>6677,559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CF4D08" w:rsidP="00C92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25BC">
              <w:rPr>
                <w:sz w:val="24"/>
                <w:szCs w:val="24"/>
              </w:rPr>
              <w:t>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C92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25BC">
              <w:rPr>
                <w:sz w:val="24"/>
                <w:szCs w:val="24"/>
              </w:rPr>
              <w:t>5624,845</w:t>
            </w:r>
          </w:p>
        </w:tc>
      </w:tr>
      <w:tr w:rsidR="00F320E6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E01382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C0D64">
              <w:rPr>
                <w:sz w:val="24"/>
                <w:szCs w:val="24"/>
              </w:rPr>
              <w:t>6677,559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F320E6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E01382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C0D64">
              <w:rPr>
                <w:sz w:val="24"/>
                <w:szCs w:val="24"/>
              </w:rPr>
              <w:t>6677,559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F320E6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E01382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C0D64">
              <w:rPr>
                <w:sz w:val="24"/>
                <w:szCs w:val="24"/>
              </w:rPr>
              <w:t>6677,559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0C0D6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7243,643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0C0D64" w:rsidP="00583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7243,643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</w:t>
            </w:r>
            <w:r>
              <w:rPr>
                <w:sz w:val="24"/>
                <w:szCs w:val="24"/>
              </w:rPr>
              <w:lastRenderedPageBreak/>
              <w:t>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0C0D6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7243,643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Уменьшение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0C0D6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7243,643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3E24D0" w:rsidRDefault="003E24D0" w:rsidP="00026D02">
      <w:pPr>
        <w:rPr>
          <w:sz w:val="24"/>
          <w:szCs w:val="24"/>
        </w:rPr>
      </w:pPr>
    </w:p>
    <w:p w:rsidR="00214A5C" w:rsidRDefault="00214A5C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026D02" w:rsidRDefault="00026D02" w:rsidP="00026D02">
      <w:pPr>
        <w:jc w:val="right"/>
        <w:rPr>
          <w:bCs/>
          <w:sz w:val="24"/>
          <w:szCs w:val="24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t>Приложение 3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</w:t>
      </w:r>
    </w:p>
    <w:p w:rsidR="00026D02" w:rsidRPr="004B05B3" w:rsidRDefault="00F320E6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026D02" w:rsidRPr="004B05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26D02" w:rsidRDefault="00026D02" w:rsidP="00026D02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80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CB58AA" w:rsidP="007F4ED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2362,259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</w:t>
            </w:r>
            <w:r w:rsidR="007F4ED4">
              <w:rPr>
                <w:b/>
                <w:color w:val="000000"/>
                <w:sz w:val="24"/>
                <w:szCs w:val="24"/>
              </w:rPr>
              <w:t>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1626,845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CB58A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2362,259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</w:t>
            </w:r>
            <w:r w:rsidR="007F4ED4">
              <w:rPr>
                <w:b/>
                <w:color w:val="000000"/>
                <w:sz w:val="24"/>
                <w:szCs w:val="24"/>
              </w:rPr>
              <w:t>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1626,845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887,600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904,340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689,045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271,000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236,100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239,400</w:t>
            </w:r>
          </w:p>
        </w:tc>
      </w:tr>
      <w:tr w:rsidR="00026D02" w:rsidRPr="004B05B3" w:rsidTr="00CB58AA">
        <w:trPr>
          <w:trHeight w:val="1503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  <w:p w:rsidR="00CB58AA" w:rsidRPr="004B05B3" w:rsidRDefault="00CB58AA" w:rsidP="004B05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616,600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565,022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449,645</w:t>
            </w:r>
          </w:p>
        </w:tc>
      </w:tr>
      <w:tr w:rsidR="00CB58AA" w:rsidRPr="004B05B3" w:rsidTr="00CB58AA">
        <w:trPr>
          <w:trHeight w:val="87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19999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CB58AA" w:rsidRPr="004B05B3" w:rsidTr="00CB58AA">
        <w:trPr>
          <w:trHeight w:val="1185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Прочие дотации (на поощрение за достижение (содействие достижению) значений (уровней) показателей для оценки </w:t>
            </w:r>
            <w:proofErr w:type="gramStart"/>
            <w:r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Федерации)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58AA" w:rsidRDefault="00CB58AA" w:rsidP="000C0D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19999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9101</w:t>
            </w:r>
          </w:p>
          <w:p w:rsidR="00CB58AA" w:rsidRDefault="00CB58AA" w:rsidP="000C0D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150</w:t>
            </w:r>
          </w:p>
          <w:p w:rsidR="00CB58AA" w:rsidRDefault="00CB58AA" w:rsidP="000C0D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58AA" w:rsidRDefault="00CB58AA" w:rsidP="000C0D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E0138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E0138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E0138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E01382" w:rsidP="004B0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536,238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CB58A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E01382" w:rsidP="004B0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536,238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CB58AA">
        <w:trPr>
          <w:trHeight w:val="357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4B05B3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B05B3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  <w:p w:rsidR="006F0C98" w:rsidRPr="004B05B3" w:rsidRDefault="006F0C98" w:rsidP="004B05B3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6D02" w:rsidRPr="004B05B3" w:rsidRDefault="00026D02" w:rsidP="004B05B3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2 02 49999 10 9247 150</w:t>
            </w:r>
          </w:p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E01382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536,238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</w:tr>
      <w:tr w:rsidR="006F0C98" w:rsidRPr="004B05B3" w:rsidTr="00CB58AA">
        <w:trPr>
          <w:trHeight w:val="10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Default="00CC50A1" w:rsidP="004B05B3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  <w:p w:rsidR="006F0C98" w:rsidRDefault="006F0C98" w:rsidP="004B05B3">
            <w:pPr>
              <w:jc w:val="center"/>
              <w:rPr>
                <w:sz w:val="24"/>
                <w:szCs w:val="24"/>
              </w:rPr>
            </w:pPr>
          </w:p>
          <w:p w:rsidR="006F0C98" w:rsidRDefault="006F0C98" w:rsidP="004B05B3">
            <w:pPr>
              <w:jc w:val="center"/>
              <w:rPr>
                <w:sz w:val="24"/>
                <w:szCs w:val="24"/>
              </w:rPr>
            </w:pPr>
          </w:p>
          <w:p w:rsidR="006F0C98" w:rsidRPr="004B05B3" w:rsidRDefault="006F0C98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C98" w:rsidRPr="004B05B3" w:rsidRDefault="00CC50A1" w:rsidP="004B05B3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t>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731,821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C50A1" w:rsidRPr="004B05B3" w:rsidTr="00CB58AA">
        <w:trPr>
          <w:trHeight w:val="90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4B05B3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  <w:p w:rsidR="00CC50A1" w:rsidRDefault="00CC50A1" w:rsidP="004B05B3">
            <w:pPr>
              <w:jc w:val="center"/>
              <w:rPr>
                <w:sz w:val="24"/>
                <w:szCs w:val="24"/>
              </w:rPr>
            </w:pPr>
          </w:p>
          <w:p w:rsidR="00CC50A1" w:rsidRDefault="00CC50A1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0A1" w:rsidRPr="004B05B3" w:rsidRDefault="00CC50A1" w:rsidP="00151CA9">
            <w:pPr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151CA9">
              <w:rPr>
                <w:sz w:val="24"/>
                <w:szCs w:val="24"/>
              </w:rPr>
              <w:t xml:space="preserve">07 05030 10 0000 </w:t>
            </w:r>
            <w:r w:rsidRPr="004D6F72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B21868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6F0C98">
      <w:pPr>
        <w:rPr>
          <w:sz w:val="24"/>
          <w:szCs w:val="24"/>
        </w:rPr>
      </w:pPr>
    </w:p>
    <w:p w:rsidR="006F0C98" w:rsidRDefault="006F0C98" w:rsidP="006F0C98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Приложение 4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УТВЕРЖДЕНО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Широкоисского</w:t>
      </w:r>
      <w:proofErr w:type="spellEnd"/>
      <w:r w:rsidRPr="004B05B3">
        <w:rPr>
          <w:sz w:val="26"/>
          <w:szCs w:val="26"/>
        </w:rPr>
        <w:t xml:space="preserve"> 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Пензенской области</w:t>
      </w:r>
    </w:p>
    <w:p w:rsidR="00026D02" w:rsidRPr="004B05B3" w:rsidRDefault="006F0C98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  № </w:t>
      </w:r>
    </w:p>
    <w:p w:rsidR="00026D02" w:rsidRPr="004B05B3" w:rsidRDefault="00026D02" w:rsidP="00026D02">
      <w:pPr>
        <w:pStyle w:val="ae"/>
        <w:spacing w:after="0"/>
        <w:jc w:val="center"/>
        <w:rPr>
          <w:sz w:val="26"/>
          <w:szCs w:val="26"/>
        </w:rPr>
      </w:pPr>
    </w:p>
    <w:p w:rsidR="00026D02" w:rsidRDefault="00026D02" w:rsidP="00026D02">
      <w:pPr>
        <w:pStyle w:val="ae"/>
        <w:spacing w:after="0"/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 w:rsidRPr="004B05B3">
        <w:rPr>
          <w:b/>
          <w:sz w:val="26"/>
          <w:szCs w:val="26"/>
        </w:rPr>
        <w:t>Широкоисского</w:t>
      </w:r>
      <w:proofErr w:type="spellEnd"/>
      <w:r w:rsidRPr="004B05B3"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4B05B3"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 w:rsidRPr="004B05B3">
        <w:rPr>
          <w:b/>
          <w:sz w:val="26"/>
          <w:szCs w:val="26"/>
        </w:rPr>
        <w:t xml:space="preserve"> на 2025 год, на плановый период 2026 и 2027 годов</w:t>
      </w: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475"/>
        <w:gridCol w:w="2610"/>
        <w:gridCol w:w="540"/>
        <w:gridCol w:w="466"/>
        <w:gridCol w:w="1120"/>
        <w:gridCol w:w="1118"/>
        <w:gridCol w:w="1211"/>
        <w:gridCol w:w="1211"/>
        <w:gridCol w:w="1211"/>
      </w:tblGrid>
      <w:tr w:rsidR="00453683" w:rsidRPr="00453683" w:rsidTr="006F0C98">
        <w:tc>
          <w:tcPr>
            <w:tcW w:w="238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53683">
              <w:rPr>
                <w:b/>
                <w:sz w:val="24"/>
                <w:szCs w:val="24"/>
              </w:rPr>
              <w:t>п</w:t>
            </w:r>
            <w:proofErr w:type="gramEnd"/>
            <w:r w:rsidRPr="0045368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10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8" w:type="pct"/>
            <w:gridSpan w:val="4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2025 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2026 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2027год,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</w:tr>
      <w:tr w:rsidR="00453683" w:rsidRPr="00453683" w:rsidTr="006F0C98">
        <w:tc>
          <w:tcPr>
            <w:tcW w:w="23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5368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34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45368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2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561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pct"/>
          </w:tcPr>
          <w:p w:rsidR="00453683" w:rsidRPr="00453683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561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0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1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4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2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1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9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0C0D64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7243,643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</w:t>
            </w:r>
            <w:r w:rsidR="007F4ED4">
              <w:rPr>
                <w:b/>
                <w:bCs/>
                <w:color w:val="000000" w:themeColor="text1"/>
                <w:sz w:val="24"/>
                <w:szCs w:val="24"/>
              </w:rPr>
              <w:t>91,622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</w:t>
            </w:r>
            <w:r w:rsidR="007F4ED4">
              <w:rPr>
                <w:b/>
                <w:bCs/>
                <w:color w:val="000000" w:themeColor="text1"/>
                <w:sz w:val="24"/>
                <w:szCs w:val="24"/>
              </w:rPr>
              <w:t>25,845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0C0D64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4190,956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0C0D64" w:rsidP="00761D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4163,356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0C0D64" w:rsidP="00761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4163,356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5F287A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0C0D64" w:rsidP="00761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4163,356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0C0D64" w:rsidP="00761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4163,356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2814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8141C">
              <w:rPr>
                <w:b/>
                <w:sz w:val="24"/>
                <w:szCs w:val="24"/>
              </w:rPr>
              <w:t>36</w:t>
            </w:r>
            <w:r w:rsidR="00761D01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,930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1901,227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281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41C">
              <w:rPr>
                <w:sz w:val="24"/>
                <w:szCs w:val="24"/>
              </w:rPr>
              <w:t>36</w:t>
            </w:r>
            <w:r w:rsidR="00761D0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,930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r w:rsidRPr="005F287A">
              <w:rPr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281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41C">
              <w:rPr>
                <w:sz w:val="24"/>
                <w:szCs w:val="24"/>
              </w:rPr>
              <w:t>36</w:t>
            </w:r>
            <w:r w:rsidR="00761D0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,930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1070,525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8355D" w:rsidRDefault="004F4AA3" w:rsidP="00761D0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4</w:t>
            </w:r>
            <w:r w:rsidR="00761D01">
              <w:rPr>
                <w:b/>
                <w:sz w:val="24"/>
                <w:szCs w:val="24"/>
                <w:highlight w:val="yellow"/>
              </w:rPr>
              <w:t>73</w:t>
            </w:r>
            <w:r w:rsidRPr="0058355D">
              <w:rPr>
                <w:b/>
                <w:sz w:val="24"/>
                <w:szCs w:val="24"/>
                <w:highlight w:val="yellow"/>
              </w:rPr>
              <w:t>,430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8355D" w:rsidRDefault="004F4AA3" w:rsidP="00761D0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4</w:t>
            </w:r>
            <w:r w:rsidR="00761D01">
              <w:rPr>
                <w:b/>
                <w:sz w:val="24"/>
                <w:szCs w:val="24"/>
                <w:highlight w:val="yellow"/>
              </w:rPr>
              <w:t>73</w:t>
            </w:r>
            <w:r w:rsidRPr="0058355D">
              <w:rPr>
                <w:b/>
                <w:sz w:val="24"/>
                <w:szCs w:val="24"/>
                <w:highlight w:val="yellow"/>
              </w:rPr>
              <w:t>,430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58355D" w:rsidRDefault="004F4AA3" w:rsidP="00761D01">
            <w:pPr>
              <w:jc w:val="center"/>
              <w:rPr>
                <w:sz w:val="24"/>
                <w:szCs w:val="24"/>
                <w:highlight w:val="yellow"/>
              </w:rPr>
            </w:pPr>
            <w:r w:rsidRPr="0058355D">
              <w:rPr>
                <w:sz w:val="24"/>
                <w:szCs w:val="24"/>
                <w:highlight w:val="yellow"/>
              </w:rPr>
              <w:t>4</w:t>
            </w:r>
            <w:r w:rsidR="00761D01">
              <w:rPr>
                <w:sz w:val="24"/>
                <w:szCs w:val="24"/>
                <w:highlight w:val="yellow"/>
              </w:rPr>
              <w:t>73</w:t>
            </w:r>
            <w:r w:rsidRPr="0058355D">
              <w:rPr>
                <w:sz w:val="24"/>
                <w:szCs w:val="24"/>
                <w:highlight w:val="yellow"/>
              </w:rPr>
              <w:t>,430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5F287A">
              <w:rPr>
                <w:b/>
                <w:bCs/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53683" w:rsidRPr="00453683" w:rsidTr="006F0C98">
        <w:trPr>
          <w:trHeight w:val="90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F287A">
              <w:rPr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0C0D64">
        <w:trPr>
          <w:trHeight w:val="1425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Default="006F0C98" w:rsidP="000F689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</w:t>
            </w:r>
            <w:r w:rsidRPr="005F287A">
              <w:rPr>
                <w:bCs/>
                <w:color w:val="000000" w:themeColor="text1"/>
                <w:sz w:val="24"/>
                <w:szCs w:val="24"/>
              </w:rPr>
              <w:lastRenderedPageBreak/>
              <w:t>связи с повышением минимального размера оплаты труда</w:t>
            </w:r>
          </w:p>
          <w:p w:rsidR="000C0D64" w:rsidRDefault="000C0D64" w:rsidP="000F689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0C0D64" w:rsidRPr="005F287A" w:rsidRDefault="000C0D64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7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8141C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C0D64" w:rsidRPr="00453683" w:rsidTr="000C0D64">
        <w:trPr>
          <w:trHeight w:val="2138"/>
        </w:trPr>
        <w:tc>
          <w:tcPr>
            <w:tcW w:w="238" w:type="pct"/>
          </w:tcPr>
          <w:p w:rsidR="000C0D64" w:rsidRPr="00453683" w:rsidRDefault="000C0D6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0C0D64" w:rsidRDefault="000C0D64" w:rsidP="000C0D64">
            <w:pPr>
              <w:rPr>
                <w:color w:val="000000"/>
                <w:sz w:val="24"/>
                <w:szCs w:val="24"/>
              </w:rPr>
            </w:pPr>
          </w:p>
          <w:p w:rsidR="000C0D64" w:rsidRPr="001F24FA" w:rsidRDefault="000C0D64" w:rsidP="000C0D64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271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561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41,400</w:t>
            </w:r>
          </w:p>
        </w:tc>
        <w:tc>
          <w:tcPr>
            <w:tcW w:w="608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0C0D64" w:rsidRPr="005F287A" w:rsidRDefault="000C0D64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C0D64" w:rsidRPr="00453683" w:rsidTr="000C0D64">
        <w:trPr>
          <w:trHeight w:val="1185"/>
        </w:trPr>
        <w:tc>
          <w:tcPr>
            <w:tcW w:w="238" w:type="pct"/>
          </w:tcPr>
          <w:p w:rsidR="000C0D64" w:rsidRPr="00453683" w:rsidRDefault="000C0D6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0C0D64" w:rsidRDefault="000C0D64" w:rsidP="000C0D64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  <w:p w:rsidR="000C0D64" w:rsidRDefault="000C0D64" w:rsidP="000C0D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561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41,400</w:t>
            </w:r>
          </w:p>
        </w:tc>
        <w:tc>
          <w:tcPr>
            <w:tcW w:w="608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0C0D64" w:rsidRPr="005F287A" w:rsidRDefault="000C0D64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C0D64" w:rsidRPr="00453683" w:rsidTr="006F0C98">
        <w:trPr>
          <w:trHeight w:val="1830"/>
        </w:trPr>
        <w:tc>
          <w:tcPr>
            <w:tcW w:w="238" w:type="pct"/>
          </w:tcPr>
          <w:p w:rsidR="000C0D64" w:rsidRPr="00453683" w:rsidRDefault="000C0D6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0C0D64" w:rsidRDefault="000C0D64" w:rsidP="000C0D6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0D64" w:rsidRDefault="000C0D64" w:rsidP="000C0D64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561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41,400</w:t>
            </w:r>
          </w:p>
        </w:tc>
        <w:tc>
          <w:tcPr>
            <w:tcW w:w="608" w:type="pct"/>
          </w:tcPr>
          <w:p w:rsidR="000C0D64" w:rsidRPr="001F24FA" w:rsidRDefault="000C0D64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0C0D64" w:rsidRPr="005F287A" w:rsidRDefault="000C0D64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48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6F0C98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3075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15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3075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36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3075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45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28141C">
              <w:rPr>
                <w:sz w:val="24"/>
                <w:szCs w:val="24"/>
              </w:rPr>
              <w:t>1,296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489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6F0C98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FB3075">
              <w:rPr>
                <w:sz w:val="24"/>
                <w:szCs w:val="24"/>
              </w:rPr>
              <w:t>1,296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00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240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30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30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6F0C98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390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6F0C98">
        <w:trPr>
          <w:trHeight w:val="480"/>
        </w:trPr>
        <w:tc>
          <w:tcPr>
            <w:tcW w:w="238" w:type="pct"/>
          </w:tcPr>
          <w:p w:rsidR="006F0C98" w:rsidRPr="00453683" w:rsidRDefault="006F0C98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6F0C98" w:rsidRPr="005F287A" w:rsidRDefault="006F0C98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271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6F0C98" w:rsidRPr="005F287A" w:rsidRDefault="006F0C98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561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E01382" w:rsidP="0045368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BA5C67" w:rsidRDefault="00E01382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E01382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E01382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>полномочий поселений по исполнению бюджетов поселений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28141C">
        <w:trPr>
          <w:trHeight w:val="81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28141C" w:rsidRPr="00453683" w:rsidTr="0028141C">
        <w:trPr>
          <w:trHeight w:val="525"/>
        </w:trPr>
        <w:tc>
          <w:tcPr>
            <w:tcW w:w="238" w:type="pct"/>
          </w:tcPr>
          <w:p w:rsidR="0028141C" w:rsidRPr="00453683" w:rsidRDefault="0028141C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28141C" w:rsidRDefault="00A13ACF" w:rsidP="00A13AC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  <w:p w:rsidR="0028141C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2" w:type="pct"/>
          </w:tcPr>
          <w:p w:rsidR="0028141C" w:rsidRPr="005F287A" w:rsidRDefault="00B37C30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141C" w:rsidRPr="00453683" w:rsidTr="0028141C">
        <w:trPr>
          <w:trHeight w:val="480"/>
        </w:trPr>
        <w:tc>
          <w:tcPr>
            <w:tcW w:w="238" w:type="pct"/>
          </w:tcPr>
          <w:p w:rsidR="0028141C" w:rsidRPr="00453683" w:rsidRDefault="0028141C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A13ACF" w:rsidRPr="00F66206" w:rsidRDefault="00A13ACF" w:rsidP="00A13ACF">
            <w:pPr>
              <w:jc w:val="both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Расходы на мероприятия по </w:t>
            </w:r>
            <w:r w:rsidR="00B37C30"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оформлению </w:t>
            </w:r>
            <w:proofErr w:type="spellStart"/>
            <w:r w:rsidR="00B37C30"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>безхозяинных</w:t>
            </w:r>
            <w:proofErr w:type="spellEnd"/>
            <w:r w:rsidR="00B37C30"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  <w:p w:rsidR="0028141C" w:rsidRDefault="0028141C" w:rsidP="001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28141C" w:rsidRPr="005F287A" w:rsidRDefault="0028141C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28141C" w:rsidRPr="005F287A" w:rsidRDefault="0028141C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2" w:type="pct"/>
          </w:tcPr>
          <w:p w:rsidR="0028141C" w:rsidRPr="005F287A" w:rsidRDefault="00B37C30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28141C" w:rsidRPr="005F287A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141C" w:rsidRPr="00453683" w:rsidTr="0028141C">
        <w:trPr>
          <w:trHeight w:val="540"/>
        </w:trPr>
        <w:tc>
          <w:tcPr>
            <w:tcW w:w="238" w:type="pct"/>
          </w:tcPr>
          <w:p w:rsidR="0028141C" w:rsidRPr="00453683" w:rsidRDefault="0028141C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28141C" w:rsidRPr="005F287A" w:rsidRDefault="0028141C" w:rsidP="000F6896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28141C" w:rsidRPr="005F287A" w:rsidRDefault="0028141C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28141C" w:rsidRPr="005F287A" w:rsidRDefault="0028141C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2" w:type="pct"/>
          </w:tcPr>
          <w:p w:rsidR="0028141C" w:rsidRPr="005F287A" w:rsidRDefault="00B37C30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28141C" w:rsidRPr="005F287A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141C" w:rsidRPr="00453683" w:rsidTr="006F0C98">
        <w:trPr>
          <w:trHeight w:val="630"/>
        </w:trPr>
        <w:tc>
          <w:tcPr>
            <w:tcW w:w="238" w:type="pct"/>
          </w:tcPr>
          <w:p w:rsidR="0028141C" w:rsidRPr="00453683" w:rsidRDefault="0028141C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28141C" w:rsidRPr="005F287A" w:rsidRDefault="0028141C" w:rsidP="000F6896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28141C" w:rsidRPr="005F287A" w:rsidRDefault="0028141C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28141C" w:rsidRPr="005F287A" w:rsidRDefault="0028141C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2" w:type="pct"/>
          </w:tcPr>
          <w:p w:rsidR="0028141C" w:rsidRPr="005F287A" w:rsidRDefault="00B37C30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B3075">
              <w:rPr>
                <w:sz w:val="24"/>
                <w:szCs w:val="24"/>
              </w:rPr>
              <w:t>4</w:t>
            </w:r>
          </w:p>
        </w:tc>
        <w:tc>
          <w:tcPr>
            <w:tcW w:w="608" w:type="pct"/>
          </w:tcPr>
          <w:p w:rsidR="0028141C" w:rsidRPr="005F287A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E01382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165,200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7F4ED4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7F4ED4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185,300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E01382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165,200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7F4ED4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7F4ED4">
              <w:rPr>
                <w:b/>
                <w:sz w:val="24"/>
                <w:szCs w:val="24"/>
              </w:rPr>
              <w:t>5,300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</w:t>
            </w:r>
            <w:r w:rsidRPr="005F287A">
              <w:rPr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E01382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165,200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F4ED4">
              <w:rPr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F4ED4">
              <w:rPr>
                <w:sz w:val="24"/>
                <w:szCs w:val="24"/>
              </w:rPr>
              <w:t>5,300</w:t>
            </w:r>
          </w:p>
        </w:tc>
      </w:tr>
      <w:tr w:rsidR="007F4ED4" w:rsidRPr="00453683" w:rsidTr="006F0C98">
        <w:tc>
          <w:tcPr>
            <w:tcW w:w="238" w:type="pct"/>
          </w:tcPr>
          <w:p w:rsidR="007F4ED4" w:rsidRPr="00453683" w:rsidRDefault="007F4ED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1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7F4ED4" w:rsidRPr="00BA5C67" w:rsidRDefault="00E01382" w:rsidP="000B4E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165,200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7F4ED4" w:rsidRPr="00453683" w:rsidTr="006F0C98">
        <w:tc>
          <w:tcPr>
            <w:tcW w:w="238" w:type="pct"/>
          </w:tcPr>
          <w:p w:rsidR="007F4ED4" w:rsidRPr="00453683" w:rsidRDefault="007F4ED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71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E01382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2,800</w:t>
            </w:r>
          </w:p>
        </w:tc>
        <w:tc>
          <w:tcPr>
            <w:tcW w:w="608" w:type="pct"/>
          </w:tcPr>
          <w:p w:rsidR="00453683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1,800</w:t>
            </w:r>
          </w:p>
        </w:tc>
        <w:tc>
          <w:tcPr>
            <w:tcW w:w="608" w:type="pct"/>
          </w:tcPr>
          <w:p w:rsidR="00453683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1,900</w:t>
            </w:r>
          </w:p>
        </w:tc>
      </w:tr>
      <w:tr w:rsidR="007F4ED4" w:rsidRPr="00453683" w:rsidTr="006F0C98">
        <w:tc>
          <w:tcPr>
            <w:tcW w:w="238" w:type="pct"/>
          </w:tcPr>
          <w:p w:rsidR="007F4ED4" w:rsidRPr="00453683" w:rsidRDefault="007F4ED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7F4ED4" w:rsidRPr="005F287A" w:rsidRDefault="00E01382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2,800</w:t>
            </w:r>
          </w:p>
        </w:tc>
        <w:tc>
          <w:tcPr>
            <w:tcW w:w="608" w:type="pct"/>
          </w:tcPr>
          <w:p w:rsidR="007F4ED4" w:rsidRPr="005F287A" w:rsidRDefault="007F4ED4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1,800</w:t>
            </w:r>
          </w:p>
        </w:tc>
        <w:tc>
          <w:tcPr>
            <w:tcW w:w="608" w:type="pct"/>
          </w:tcPr>
          <w:p w:rsidR="007F4ED4" w:rsidRPr="005F287A" w:rsidRDefault="007F4ED4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Другие вопросы в области национальной безопасности и правоохранительной </w:t>
            </w: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деятельности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8355D">
              <w:rPr>
                <w:b/>
                <w:bCs/>
                <w:sz w:val="24"/>
                <w:szCs w:val="24"/>
              </w:rPr>
              <w:t>247</w:t>
            </w:r>
            <w:r>
              <w:rPr>
                <w:b/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01 1 00 00000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3836D3">
        <w:trPr>
          <w:trHeight w:val="825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3836D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243234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950,189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3836D3" w:rsidRPr="00453683" w:rsidTr="003836D3">
        <w:trPr>
          <w:trHeight w:val="291"/>
        </w:trPr>
        <w:tc>
          <w:tcPr>
            <w:tcW w:w="238" w:type="pct"/>
          </w:tcPr>
          <w:p w:rsidR="003836D3" w:rsidRPr="00453683" w:rsidRDefault="003836D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3836D3" w:rsidRPr="005F287A" w:rsidRDefault="00243234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271" w:type="pct"/>
          </w:tcPr>
          <w:p w:rsidR="003836D3" w:rsidRPr="005F287A" w:rsidRDefault="003836D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2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836D3" w:rsidRPr="0058355D" w:rsidRDefault="003836D3" w:rsidP="0045368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6D3" w:rsidRPr="00453683" w:rsidTr="003836D3">
        <w:trPr>
          <w:trHeight w:val="435"/>
        </w:trPr>
        <w:tc>
          <w:tcPr>
            <w:tcW w:w="238" w:type="pct"/>
          </w:tcPr>
          <w:p w:rsidR="003836D3" w:rsidRPr="00453683" w:rsidRDefault="003836D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3836D3" w:rsidRPr="003836D3" w:rsidRDefault="003836D3" w:rsidP="00453683">
            <w:pPr>
              <w:jc w:val="center"/>
              <w:rPr>
                <w:bCs/>
                <w:sz w:val="24"/>
                <w:szCs w:val="24"/>
              </w:rPr>
            </w:pPr>
            <w:r w:rsidRPr="003836D3">
              <w:rPr>
                <w:bCs/>
                <w:sz w:val="24"/>
                <w:szCs w:val="24"/>
              </w:rPr>
              <w:t>Расходы на погашение задолженности по кредитному договору, принятой в порядке наследования по закону, в рамках исполнения судебного акта в отношении выморочного имущества</w:t>
            </w:r>
          </w:p>
          <w:p w:rsidR="003836D3" w:rsidRDefault="003836D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" w:type="pct"/>
          </w:tcPr>
          <w:p w:rsidR="003836D3" w:rsidRPr="005F287A" w:rsidRDefault="003836D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2" w:type="pct"/>
          </w:tcPr>
          <w:p w:rsidR="003836D3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88000</w:t>
            </w:r>
          </w:p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99690</w:t>
            </w:r>
          </w:p>
        </w:tc>
        <w:tc>
          <w:tcPr>
            <w:tcW w:w="561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836D3" w:rsidRPr="0058355D" w:rsidRDefault="003836D3" w:rsidP="0045368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6D3" w:rsidRPr="00453683" w:rsidTr="003836D3">
        <w:trPr>
          <w:trHeight w:val="495"/>
        </w:trPr>
        <w:tc>
          <w:tcPr>
            <w:tcW w:w="238" w:type="pct"/>
          </w:tcPr>
          <w:p w:rsidR="003836D3" w:rsidRPr="00453683" w:rsidRDefault="003836D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3836D3" w:rsidRPr="005F287A" w:rsidRDefault="003836D3" w:rsidP="0058355D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71" w:type="pct"/>
          </w:tcPr>
          <w:p w:rsidR="003836D3" w:rsidRPr="005F287A" w:rsidRDefault="003836D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2" w:type="pct"/>
          </w:tcPr>
          <w:p w:rsidR="003836D3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88000</w:t>
            </w:r>
          </w:p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99690</w:t>
            </w:r>
          </w:p>
        </w:tc>
        <w:tc>
          <w:tcPr>
            <w:tcW w:w="561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608" w:type="pct"/>
          </w:tcPr>
          <w:p w:rsidR="003836D3" w:rsidRPr="0058355D" w:rsidRDefault="003836D3" w:rsidP="0045368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6D3" w:rsidRPr="00453683" w:rsidTr="006F0C98">
        <w:trPr>
          <w:trHeight w:val="420"/>
        </w:trPr>
        <w:tc>
          <w:tcPr>
            <w:tcW w:w="238" w:type="pct"/>
          </w:tcPr>
          <w:p w:rsidR="003836D3" w:rsidRPr="00453683" w:rsidRDefault="003836D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3836D3" w:rsidRPr="005F287A" w:rsidRDefault="003836D3" w:rsidP="0058355D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71" w:type="pct"/>
          </w:tcPr>
          <w:p w:rsidR="003836D3" w:rsidRPr="005F287A" w:rsidRDefault="003836D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2" w:type="pct"/>
          </w:tcPr>
          <w:p w:rsidR="003836D3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88000</w:t>
            </w:r>
          </w:p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99690</w:t>
            </w:r>
          </w:p>
        </w:tc>
        <w:tc>
          <w:tcPr>
            <w:tcW w:w="561" w:type="pct"/>
          </w:tcPr>
          <w:p w:rsidR="003836D3" w:rsidRPr="005F287A" w:rsidRDefault="003836D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608" w:type="pct"/>
          </w:tcPr>
          <w:p w:rsidR="003836D3" w:rsidRPr="0058355D" w:rsidRDefault="003836D3" w:rsidP="0045368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</w:tcPr>
          <w:p w:rsidR="003836D3" w:rsidRDefault="003836D3" w:rsidP="004536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</w:t>
            </w:r>
            <w:r w:rsidR="0028141C">
              <w:rPr>
                <w:b/>
                <w:sz w:val="24"/>
                <w:szCs w:val="24"/>
              </w:rPr>
              <w:t>0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5C67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</w:t>
            </w:r>
          </w:p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FB3075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  <w:r w:rsidR="00453683"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lastRenderedPageBreak/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="000A09DA" w:rsidRPr="003F7589">
              <w:rPr>
                <w:b/>
                <w:sz w:val="24"/>
                <w:szCs w:val="24"/>
                <w:shd w:val="clear" w:color="auto" w:fill="FFFFFF"/>
              </w:rPr>
              <w:t>95234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0A09DA" w:rsidRDefault="00453683" w:rsidP="000A09D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="000A09DA">
              <w:rPr>
                <w:sz w:val="24"/>
                <w:szCs w:val="24"/>
              </w:rPr>
              <w:t>95234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0A09DA" w:rsidRDefault="00453683" w:rsidP="000A09D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="000A09DA">
              <w:rPr>
                <w:sz w:val="24"/>
                <w:szCs w:val="24"/>
              </w:rPr>
              <w:t>95234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5F287A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28141C">
              <w:rPr>
                <w:b/>
                <w:bCs/>
                <w:sz w:val="24"/>
                <w:szCs w:val="24"/>
              </w:rPr>
              <w:t>6</w:t>
            </w:r>
            <w:r w:rsidR="00453683"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28141C">
              <w:rPr>
                <w:b/>
                <w:bCs/>
                <w:sz w:val="24"/>
                <w:szCs w:val="24"/>
              </w:rPr>
              <w:t>6</w:t>
            </w:r>
            <w:r w:rsidR="00453683"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>
              <w:rPr>
                <w:sz w:val="24"/>
                <w:szCs w:val="24"/>
              </w:rPr>
              <w:t>ензенской области на 2014 - 2027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28141C">
              <w:rPr>
                <w:bCs/>
                <w:sz w:val="24"/>
                <w:szCs w:val="24"/>
              </w:rPr>
              <w:t>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28141C">
              <w:rPr>
                <w:bCs/>
                <w:sz w:val="24"/>
                <w:szCs w:val="24"/>
              </w:rPr>
              <w:t>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28141C">
              <w:rPr>
                <w:bCs/>
                <w:sz w:val="24"/>
                <w:szCs w:val="24"/>
              </w:rPr>
              <w:t>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  <w:r w:rsidRPr="005F287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8355D" w:rsidRDefault="004F4AA3" w:rsidP="00453683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58355D">
              <w:rPr>
                <w:bCs/>
                <w:sz w:val="24"/>
                <w:szCs w:val="24"/>
                <w:highlight w:val="yellow"/>
              </w:rPr>
              <w:t>6</w:t>
            </w:r>
            <w:r w:rsidR="0028141C" w:rsidRPr="0058355D">
              <w:rPr>
                <w:bCs/>
                <w:sz w:val="24"/>
                <w:szCs w:val="24"/>
                <w:highlight w:val="yellow"/>
              </w:rPr>
              <w:t>5,000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5F287A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58355D" w:rsidRDefault="004F4AA3" w:rsidP="00453683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58355D">
              <w:rPr>
                <w:bCs/>
                <w:sz w:val="24"/>
                <w:szCs w:val="24"/>
                <w:highlight w:val="yellow"/>
              </w:rPr>
              <w:t>6</w:t>
            </w:r>
            <w:r w:rsidR="0028141C" w:rsidRPr="0058355D">
              <w:rPr>
                <w:bCs/>
                <w:sz w:val="24"/>
                <w:szCs w:val="24"/>
                <w:highlight w:val="yellow"/>
              </w:rPr>
              <w:t>5,000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608" w:type="pct"/>
          </w:tcPr>
          <w:p w:rsidR="00453683" w:rsidRPr="0058355D" w:rsidRDefault="004F4AA3" w:rsidP="00453683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58355D">
              <w:rPr>
                <w:bCs/>
                <w:sz w:val="24"/>
                <w:szCs w:val="24"/>
                <w:highlight w:val="yellow"/>
              </w:rPr>
              <w:t>6</w:t>
            </w:r>
            <w:r w:rsidR="0028141C" w:rsidRPr="0058355D">
              <w:rPr>
                <w:bCs/>
                <w:sz w:val="24"/>
                <w:szCs w:val="24"/>
                <w:highlight w:val="yellow"/>
              </w:rPr>
              <w:t>5,000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E01382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453683" w:rsidRPr="00A11874">
              <w:rPr>
                <w:b/>
                <w:bCs/>
                <w:sz w:val="24"/>
                <w:szCs w:val="24"/>
              </w:rPr>
              <w:t>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E01382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453683" w:rsidRPr="00A11874">
              <w:rPr>
                <w:b/>
                <w:bCs/>
                <w:sz w:val="24"/>
                <w:szCs w:val="24"/>
              </w:rPr>
              <w:t>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E01382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453683" w:rsidRPr="00A11874">
              <w:rPr>
                <w:bCs/>
                <w:sz w:val="24"/>
                <w:szCs w:val="24"/>
              </w:rPr>
              <w:t>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E01382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453683" w:rsidRPr="00A11874">
              <w:rPr>
                <w:bCs/>
                <w:sz w:val="24"/>
                <w:szCs w:val="24"/>
              </w:rPr>
              <w:t>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608" w:type="pct"/>
          </w:tcPr>
          <w:p w:rsidR="00453683" w:rsidRPr="00A11874" w:rsidRDefault="00E01382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453683" w:rsidRPr="00A11874">
              <w:rPr>
                <w:bCs/>
                <w:sz w:val="24"/>
                <w:szCs w:val="24"/>
              </w:rPr>
              <w:t>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6F0C98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608" w:type="pct"/>
          </w:tcPr>
          <w:p w:rsidR="00453683" w:rsidRPr="00A11874" w:rsidRDefault="00E01382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453683" w:rsidRPr="00A11874">
              <w:rPr>
                <w:bCs/>
                <w:sz w:val="24"/>
                <w:szCs w:val="24"/>
              </w:rPr>
              <w:t>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</w:tbl>
    <w:p w:rsidR="000C0D64" w:rsidRDefault="000C0D6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803D0E">
      <w:pPr>
        <w:pStyle w:val="ae"/>
        <w:spacing w:after="0"/>
        <w:rPr>
          <w:b/>
          <w:sz w:val="26"/>
          <w:szCs w:val="26"/>
        </w:rPr>
      </w:pPr>
    </w:p>
    <w:p w:rsidR="00803D0E" w:rsidRDefault="00803D0E" w:rsidP="00803D0E">
      <w:pPr>
        <w:pStyle w:val="ae"/>
        <w:spacing w:after="0"/>
        <w:rPr>
          <w:b/>
          <w:sz w:val="26"/>
          <w:szCs w:val="26"/>
        </w:rPr>
      </w:pPr>
    </w:p>
    <w:p w:rsidR="00803D0E" w:rsidRDefault="00803D0E" w:rsidP="00803D0E">
      <w:pPr>
        <w:pStyle w:val="ae"/>
        <w:spacing w:after="0"/>
        <w:rPr>
          <w:b/>
          <w:sz w:val="26"/>
          <w:szCs w:val="26"/>
        </w:rPr>
      </w:pPr>
    </w:p>
    <w:p w:rsidR="007A7194" w:rsidRDefault="007A719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Pr="004B05B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026D02" w:rsidRPr="00F642FB" w:rsidRDefault="00026D02" w:rsidP="00F642FB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Приложение 5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решением Комитета местного самоуправления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F642FB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</w:p>
    <w:p w:rsidR="00026D02" w:rsidRDefault="00026D02" w:rsidP="00026D02">
      <w:pPr>
        <w:tabs>
          <w:tab w:val="left" w:pos="2440"/>
        </w:tabs>
        <w:jc w:val="center"/>
        <w:rPr>
          <w:b/>
          <w:sz w:val="26"/>
          <w:szCs w:val="26"/>
        </w:rPr>
      </w:pPr>
      <w:r w:rsidRPr="00F642FB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F642FB">
        <w:rPr>
          <w:b/>
          <w:bCs/>
          <w:sz w:val="26"/>
          <w:szCs w:val="26"/>
        </w:rPr>
        <w:t>Широкоисского</w:t>
      </w:r>
      <w:proofErr w:type="spellEnd"/>
      <w:r w:rsidRPr="00F642FB">
        <w:rPr>
          <w:b/>
          <w:bCs/>
          <w:sz w:val="26"/>
          <w:szCs w:val="26"/>
        </w:rPr>
        <w:t xml:space="preserve"> сельсовета </w:t>
      </w:r>
      <w:r w:rsidRPr="00F642FB">
        <w:rPr>
          <w:b/>
          <w:sz w:val="26"/>
          <w:szCs w:val="26"/>
        </w:rPr>
        <w:t>на 2025 год и на плановый период 2026 и 2027 годов</w:t>
      </w: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393"/>
        <w:gridCol w:w="2267"/>
        <w:gridCol w:w="709"/>
        <w:gridCol w:w="568"/>
        <w:gridCol w:w="568"/>
        <w:gridCol w:w="990"/>
        <w:gridCol w:w="709"/>
        <w:gridCol w:w="1134"/>
        <w:gridCol w:w="1275"/>
        <w:gridCol w:w="1349"/>
      </w:tblGrid>
      <w:tr w:rsidR="004119E1" w:rsidRPr="004119E1" w:rsidTr="005F7840">
        <w:tc>
          <w:tcPr>
            <w:tcW w:w="197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119E1">
              <w:rPr>
                <w:b/>
                <w:sz w:val="24"/>
                <w:szCs w:val="24"/>
              </w:rPr>
              <w:t>п</w:t>
            </w:r>
            <w:proofErr w:type="gramEnd"/>
            <w:r w:rsidRPr="004119E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138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6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423" w:type="pct"/>
            <w:gridSpan w:val="4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69" w:type="pct"/>
            <w:vMerge w:val="restart"/>
          </w:tcPr>
          <w:p w:rsidR="004119E1" w:rsidRPr="004119E1" w:rsidRDefault="004119E1" w:rsidP="00214A5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2025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640" w:type="pct"/>
            <w:vMerge w:val="restar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2026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677" w:type="pct"/>
            <w:vMerge w:val="restar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2027год,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</w:tr>
      <w:tr w:rsidR="004119E1" w:rsidRPr="004119E1" w:rsidTr="005F7840">
        <w:tc>
          <w:tcPr>
            <w:tcW w:w="197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119E1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5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4119E1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56" w:type="pct"/>
            <w:vMerge w:val="restar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69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5F7840">
        <w:tc>
          <w:tcPr>
            <w:tcW w:w="197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pct"/>
          </w:tcPr>
          <w:p w:rsidR="004119E1" w:rsidRPr="004119E1" w:rsidRDefault="004119E1" w:rsidP="00214A5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(МП ПП ОМ НР)</w:t>
            </w:r>
          </w:p>
        </w:tc>
        <w:tc>
          <w:tcPr>
            <w:tcW w:w="356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5F7840">
        <w:tc>
          <w:tcPr>
            <w:tcW w:w="1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8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9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40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</w:t>
            </w:r>
          </w:p>
        </w:tc>
      </w:tr>
      <w:tr w:rsidR="007C6D78" w:rsidRPr="004119E1" w:rsidTr="005F7840"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C6D78" w:rsidRPr="005F287A" w:rsidRDefault="007C6D78" w:rsidP="006C18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7243,643</w:t>
            </w:r>
          </w:p>
        </w:tc>
        <w:tc>
          <w:tcPr>
            <w:tcW w:w="640" w:type="pct"/>
          </w:tcPr>
          <w:p w:rsidR="007C6D78" w:rsidRPr="005F287A" w:rsidRDefault="007C6D78" w:rsidP="000B4EA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5991,622</w:t>
            </w:r>
          </w:p>
        </w:tc>
        <w:tc>
          <w:tcPr>
            <w:tcW w:w="677" w:type="pct"/>
          </w:tcPr>
          <w:p w:rsidR="007C6D78" w:rsidRPr="005F287A" w:rsidRDefault="007C6D78" w:rsidP="000B4EA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5625,845</w:t>
            </w:r>
          </w:p>
        </w:tc>
      </w:tr>
      <w:tr w:rsidR="007C6D78" w:rsidRPr="004119E1" w:rsidTr="005F7840"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C6D78" w:rsidRPr="005F287A" w:rsidRDefault="007C6D78" w:rsidP="006C18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4190,956</w:t>
            </w:r>
          </w:p>
        </w:tc>
        <w:tc>
          <w:tcPr>
            <w:tcW w:w="640" w:type="pct"/>
          </w:tcPr>
          <w:p w:rsidR="007C6D78" w:rsidRPr="004119E1" w:rsidRDefault="007C6D78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7C6D78" w:rsidRPr="004119E1" w:rsidTr="005F7840"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C6D78" w:rsidRPr="005F287A" w:rsidRDefault="007C6D78" w:rsidP="006C18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4163,356</w:t>
            </w:r>
          </w:p>
        </w:tc>
        <w:tc>
          <w:tcPr>
            <w:tcW w:w="640" w:type="pct"/>
          </w:tcPr>
          <w:p w:rsidR="007C6D78" w:rsidRPr="004119E1" w:rsidRDefault="007C6D78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7C6D78" w:rsidRPr="004119E1" w:rsidTr="005F7840"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C6D78" w:rsidRPr="005F287A" w:rsidRDefault="007C6D78" w:rsidP="006C18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4163,356</w:t>
            </w:r>
          </w:p>
        </w:tc>
        <w:tc>
          <w:tcPr>
            <w:tcW w:w="640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7C6D78" w:rsidRPr="004119E1" w:rsidTr="005F7840"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C6D78" w:rsidRPr="004119E1" w:rsidRDefault="007C6D78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01 3 00 00000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C6D78" w:rsidRPr="005F287A" w:rsidRDefault="007C6D78" w:rsidP="006C18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4163,356</w:t>
            </w:r>
          </w:p>
        </w:tc>
        <w:tc>
          <w:tcPr>
            <w:tcW w:w="640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7C6D78" w:rsidRPr="004119E1" w:rsidTr="005F7840"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356" w:type="pct"/>
          </w:tcPr>
          <w:p w:rsidR="007C6D78" w:rsidRPr="004119E1" w:rsidRDefault="007C6D78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C6D78" w:rsidRPr="005F287A" w:rsidRDefault="007C6D78" w:rsidP="006C18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4163,356</w:t>
            </w:r>
          </w:p>
        </w:tc>
        <w:tc>
          <w:tcPr>
            <w:tcW w:w="640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1368,930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1901,227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61D01" w:rsidRPr="002211D7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1368,930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61D01" w:rsidRPr="002211D7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1368,930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1070,525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61D01" w:rsidRPr="002211D7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61D01" w:rsidRPr="002211D7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4</w:t>
            </w:r>
            <w:r>
              <w:rPr>
                <w:b/>
                <w:sz w:val="24"/>
                <w:szCs w:val="24"/>
                <w:highlight w:val="yellow"/>
              </w:rPr>
              <w:t>73</w:t>
            </w:r>
            <w:r w:rsidRPr="0058355D">
              <w:rPr>
                <w:b/>
                <w:sz w:val="24"/>
                <w:szCs w:val="24"/>
                <w:highlight w:val="yellow"/>
              </w:rPr>
              <w:t>,430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4</w:t>
            </w:r>
            <w:r>
              <w:rPr>
                <w:b/>
                <w:sz w:val="24"/>
                <w:szCs w:val="24"/>
                <w:highlight w:val="yellow"/>
              </w:rPr>
              <w:t>73</w:t>
            </w:r>
            <w:r w:rsidRPr="0058355D">
              <w:rPr>
                <w:b/>
                <w:sz w:val="24"/>
                <w:szCs w:val="24"/>
                <w:highlight w:val="yellow"/>
              </w:rPr>
              <w:t>,430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sz w:val="24"/>
                <w:szCs w:val="24"/>
                <w:highlight w:val="yellow"/>
              </w:rPr>
            </w:pPr>
            <w:r w:rsidRPr="0058355D">
              <w:rPr>
                <w:sz w:val="24"/>
                <w:szCs w:val="24"/>
                <w:highlight w:val="yellow"/>
              </w:rPr>
              <w:t>4</w:t>
            </w:r>
            <w:r>
              <w:rPr>
                <w:sz w:val="24"/>
                <w:szCs w:val="24"/>
                <w:highlight w:val="yellow"/>
              </w:rPr>
              <w:t>73</w:t>
            </w:r>
            <w:r w:rsidRPr="0058355D">
              <w:rPr>
                <w:sz w:val="24"/>
                <w:szCs w:val="24"/>
                <w:highlight w:val="yellow"/>
              </w:rPr>
              <w:t>,430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5F287A">
              <w:rPr>
                <w:b/>
                <w:bCs/>
                <w:sz w:val="24"/>
                <w:szCs w:val="24"/>
              </w:rPr>
              <w:t>,900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761D01" w:rsidRPr="004119E1" w:rsidTr="000C0D64">
        <w:trPr>
          <w:trHeight w:val="148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  <w:p w:rsidR="000C0D64" w:rsidRDefault="000C0D6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0D64" w:rsidRDefault="000C0D6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C0D64" w:rsidRPr="004119E1" w:rsidRDefault="000C0D6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F287A">
              <w:rPr>
                <w:sz w:val="24"/>
                <w:szCs w:val="24"/>
              </w:rPr>
              <w:t>,900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C6D78" w:rsidRPr="004119E1" w:rsidTr="000C0D64">
        <w:trPr>
          <w:trHeight w:val="1065"/>
        </w:trPr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356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56" w:type="pct"/>
          </w:tcPr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41,400</w:t>
            </w:r>
          </w:p>
        </w:tc>
        <w:tc>
          <w:tcPr>
            <w:tcW w:w="640" w:type="pct"/>
          </w:tcPr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C6D78" w:rsidRPr="004119E1" w:rsidTr="000C0D64">
        <w:trPr>
          <w:trHeight w:val="1050"/>
        </w:trPr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56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41,400</w:t>
            </w:r>
          </w:p>
        </w:tc>
        <w:tc>
          <w:tcPr>
            <w:tcW w:w="640" w:type="pct"/>
          </w:tcPr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C6D78" w:rsidRPr="004119E1" w:rsidTr="005F7840">
        <w:trPr>
          <w:trHeight w:val="1875"/>
        </w:trPr>
        <w:tc>
          <w:tcPr>
            <w:tcW w:w="197" w:type="pct"/>
          </w:tcPr>
          <w:p w:rsidR="007C6D78" w:rsidRPr="004119E1" w:rsidRDefault="007C6D78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56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C6D78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41,400</w:t>
            </w:r>
          </w:p>
        </w:tc>
        <w:tc>
          <w:tcPr>
            <w:tcW w:w="640" w:type="pct"/>
          </w:tcPr>
          <w:p w:rsidR="007C6D78" w:rsidRPr="001F24FA" w:rsidRDefault="007C6D78" w:rsidP="006C18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7C6D78" w:rsidRPr="004119E1" w:rsidRDefault="007C6D78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34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360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390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420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lastRenderedPageBreak/>
              <w:t>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52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118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70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Default="00761D01" w:rsidP="00B43A33">
            <w:pPr>
              <w:rPr>
                <w:color w:val="000000" w:themeColor="text1"/>
                <w:sz w:val="24"/>
                <w:szCs w:val="24"/>
              </w:rPr>
            </w:pPr>
          </w:p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82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rPr>
          <w:trHeight w:val="2670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61D01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536,238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 xml:space="preserve">Предоставление иных межбюджетных трансфертов на исполнение полномочий поселений на осуществление </w:t>
            </w: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внутреннего финансового контроля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rPr>
          <w:trHeight w:val="97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7" w:type="pct"/>
          </w:tcPr>
          <w:p w:rsidR="00761D01" w:rsidRPr="004119E1" w:rsidRDefault="00761D01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rPr>
          <w:trHeight w:val="1677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5F7840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356" w:type="pct"/>
          </w:tcPr>
          <w:p w:rsidR="00761D01" w:rsidRPr="005F7840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5F7840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5F7840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761D01" w:rsidRPr="005F7840" w:rsidRDefault="00761D01" w:rsidP="0033397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</w:t>
            </w:r>
            <w:r w:rsidRPr="005F784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6" w:type="pct"/>
          </w:tcPr>
          <w:p w:rsidR="00761D01" w:rsidRPr="005F7840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61D01" w:rsidRPr="004119E1" w:rsidTr="005F7840">
        <w:trPr>
          <w:trHeight w:val="510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F66206" w:rsidRDefault="00761D01" w:rsidP="00B37C30">
            <w:pPr>
              <w:jc w:val="both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Расходы на мероприятия по оформлению </w:t>
            </w:r>
            <w:proofErr w:type="spellStart"/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>безхозяинных</w:t>
            </w:r>
            <w:proofErr w:type="spellEnd"/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  <w:p w:rsidR="00761D01" w:rsidRPr="00F66206" w:rsidRDefault="00761D01" w:rsidP="00C925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761D01" w:rsidRPr="004119E1" w:rsidRDefault="00761D01" w:rsidP="00F071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61D01" w:rsidRPr="004119E1" w:rsidTr="005F7840">
        <w:trPr>
          <w:trHeight w:val="303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A09D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61D01" w:rsidRPr="004119E1" w:rsidTr="005F7840">
        <w:trPr>
          <w:trHeight w:val="49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0A09D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761D01" w:rsidRPr="004119E1" w:rsidRDefault="00761D01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40" w:type="pct"/>
          </w:tcPr>
          <w:p w:rsidR="00761D01" w:rsidRPr="00C41104" w:rsidRDefault="00761D01" w:rsidP="000B4EA4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179,000</w:t>
            </w:r>
          </w:p>
        </w:tc>
        <w:tc>
          <w:tcPr>
            <w:tcW w:w="677" w:type="pct"/>
          </w:tcPr>
          <w:p w:rsidR="00761D01" w:rsidRPr="00C41104" w:rsidRDefault="00761D01" w:rsidP="000B4EA4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185,300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40" w:type="pct"/>
          </w:tcPr>
          <w:p w:rsidR="00761D01" w:rsidRPr="00C41104" w:rsidRDefault="00761D01" w:rsidP="000B4EA4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179,000</w:t>
            </w:r>
          </w:p>
        </w:tc>
        <w:tc>
          <w:tcPr>
            <w:tcW w:w="677" w:type="pct"/>
          </w:tcPr>
          <w:p w:rsidR="00761D01" w:rsidRPr="00C41104" w:rsidRDefault="00761D01" w:rsidP="000B4EA4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185,300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40" w:type="pct"/>
          </w:tcPr>
          <w:p w:rsidR="00761D01" w:rsidRPr="004119E1" w:rsidRDefault="00761D01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677" w:type="pct"/>
          </w:tcPr>
          <w:p w:rsidR="00761D01" w:rsidRPr="004119E1" w:rsidRDefault="00761D01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165,200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165,200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177,200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183,400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165,200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165,200</w:t>
            </w:r>
          </w:p>
        </w:tc>
        <w:tc>
          <w:tcPr>
            <w:tcW w:w="640" w:type="pct"/>
          </w:tcPr>
          <w:p w:rsidR="00761D01" w:rsidRPr="004119E1" w:rsidRDefault="00761D01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 xml:space="preserve">Другие вопросы в </w:t>
            </w: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области национальной безопасности и правоохранительной деятельности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88 0 00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 xml:space="preserve">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1247,600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761D01" w:rsidRPr="004119E1" w:rsidTr="00803D0E">
        <w:trPr>
          <w:trHeight w:val="97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53,593</w:t>
            </w:r>
          </w:p>
        </w:tc>
      </w:tr>
      <w:tr w:rsidR="00761D01" w:rsidRPr="004119E1" w:rsidTr="00803D0E">
        <w:trPr>
          <w:trHeight w:val="330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5F287A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356" w:type="pct"/>
          </w:tcPr>
          <w:p w:rsidR="00761D01" w:rsidRPr="005F287A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5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97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Default="00761D01" w:rsidP="005835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61D01" w:rsidRPr="004119E1" w:rsidTr="00803D0E">
        <w:trPr>
          <w:trHeight w:val="34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3836D3" w:rsidRDefault="00761D01" w:rsidP="0058355D">
            <w:pPr>
              <w:jc w:val="center"/>
              <w:rPr>
                <w:bCs/>
                <w:sz w:val="24"/>
                <w:szCs w:val="24"/>
              </w:rPr>
            </w:pPr>
            <w:r w:rsidRPr="003836D3">
              <w:rPr>
                <w:bCs/>
                <w:sz w:val="24"/>
                <w:szCs w:val="24"/>
              </w:rPr>
              <w:t>Расходы на погашение задолженности по кредитному договору, принятой в порядке наследования по закону, в рамках исполнения судебного акта в отношении выморочного имущества</w:t>
            </w:r>
          </w:p>
          <w:p w:rsidR="00761D01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5F287A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5F287A" w:rsidRDefault="00761D01" w:rsidP="00803D0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5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97" w:type="pct"/>
          </w:tcPr>
          <w:p w:rsidR="00761D01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88000</w:t>
            </w:r>
          </w:p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99690</w:t>
            </w:r>
          </w:p>
        </w:tc>
        <w:tc>
          <w:tcPr>
            <w:tcW w:w="356" w:type="pct"/>
          </w:tcPr>
          <w:p w:rsidR="00761D01" w:rsidRDefault="00761D01" w:rsidP="005835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1D01" w:rsidRPr="004119E1" w:rsidTr="00803D0E">
        <w:trPr>
          <w:trHeight w:val="495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6" w:type="pct"/>
          </w:tcPr>
          <w:p w:rsidR="00761D01" w:rsidRPr="005F287A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5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97" w:type="pct"/>
          </w:tcPr>
          <w:p w:rsidR="00761D01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88000</w:t>
            </w:r>
          </w:p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99690</w:t>
            </w:r>
          </w:p>
        </w:tc>
        <w:tc>
          <w:tcPr>
            <w:tcW w:w="356" w:type="pct"/>
          </w:tcPr>
          <w:p w:rsidR="00761D01" w:rsidRDefault="00761D01" w:rsidP="005835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950,189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61D01" w:rsidRPr="004119E1" w:rsidTr="005F7840">
        <w:trPr>
          <w:trHeight w:val="870"/>
        </w:trPr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6" w:type="pct"/>
          </w:tcPr>
          <w:p w:rsidR="00761D01" w:rsidRPr="005F287A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5F287A" w:rsidRDefault="00761D01" w:rsidP="00803D0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5" w:type="pct"/>
          </w:tcPr>
          <w:p w:rsidR="00761D01" w:rsidRPr="005F287A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88000</w:t>
            </w:r>
          </w:p>
          <w:p w:rsidR="00761D01" w:rsidRPr="005F287A" w:rsidRDefault="00761D01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99690</w:t>
            </w:r>
          </w:p>
        </w:tc>
        <w:tc>
          <w:tcPr>
            <w:tcW w:w="356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40" w:type="pct"/>
          </w:tcPr>
          <w:p w:rsidR="00761D01" w:rsidRPr="005F287A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7" w:type="pct"/>
          </w:tcPr>
          <w:p w:rsidR="00761D01" w:rsidRDefault="00761D01" w:rsidP="005835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356" w:type="pct"/>
          </w:tcPr>
          <w:p w:rsidR="00761D01" w:rsidRPr="004119E1" w:rsidRDefault="00761D01" w:rsidP="005835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40" w:type="pct"/>
          </w:tcPr>
          <w:p w:rsidR="00761D01" w:rsidRPr="004119E1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761D01" w:rsidRPr="004119E1" w:rsidRDefault="00761D01" w:rsidP="0058355D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установленных законодательством Российской Федерации»</w:t>
            </w:r>
          </w:p>
        </w:tc>
        <w:tc>
          <w:tcPr>
            <w:tcW w:w="356" w:type="pct"/>
          </w:tcPr>
          <w:p w:rsidR="00761D01" w:rsidRPr="004119E1" w:rsidRDefault="00761D01" w:rsidP="005835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56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40" w:type="pct"/>
          </w:tcPr>
          <w:p w:rsidR="00761D01" w:rsidRPr="004119E1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761D01" w:rsidRPr="004119E1" w:rsidRDefault="00761D01" w:rsidP="0058355D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761D01" w:rsidRPr="004119E1" w:rsidRDefault="00761D01" w:rsidP="005835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56" w:type="pct"/>
          </w:tcPr>
          <w:p w:rsidR="00761D01" w:rsidRPr="004119E1" w:rsidRDefault="00761D01" w:rsidP="0058355D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8355D">
              <w:rPr>
                <w:b/>
                <w:sz w:val="24"/>
                <w:szCs w:val="24"/>
                <w:highlight w:val="yellow"/>
              </w:rPr>
              <w:t>185,189</w:t>
            </w:r>
          </w:p>
        </w:tc>
        <w:tc>
          <w:tcPr>
            <w:tcW w:w="640" w:type="pct"/>
          </w:tcPr>
          <w:p w:rsidR="00761D01" w:rsidRPr="004119E1" w:rsidRDefault="00761D01" w:rsidP="0058355D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761D01" w:rsidRPr="004119E1" w:rsidRDefault="00761D01" w:rsidP="0058355D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>0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53,593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Подпрограмма</w:t>
            </w: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Закупка товаров, работ и услуг для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544F0A" w:rsidRDefault="00761D01" w:rsidP="00544F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544F0A" w:rsidRDefault="00761D01" w:rsidP="00544F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544F0A" w:rsidRDefault="00761D01" w:rsidP="00544F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761D01" w:rsidRPr="00BA5C67" w:rsidRDefault="00761D01" w:rsidP="000C0D64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656</w:t>
            </w:r>
            <w:r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656</w:t>
            </w:r>
            <w:r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244</w:t>
            </w: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58355D">
              <w:rPr>
                <w:bCs/>
                <w:sz w:val="24"/>
                <w:szCs w:val="24"/>
                <w:highlight w:val="yellow"/>
              </w:rPr>
              <w:t>65,000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58355D">
              <w:rPr>
                <w:bCs/>
                <w:sz w:val="24"/>
                <w:szCs w:val="24"/>
                <w:highlight w:val="yellow"/>
              </w:rPr>
              <w:t>65,000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8355D" w:rsidRDefault="00761D01" w:rsidP="000C0D6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58355D">
              <w:rPr>
                <w:bCs/>
                <w:sz w:val="24"/>
                <w:szCs w:val="24"/>
                <w:highlight w:val="yellow"/>
              </w:rPr>
              <w:t>65,000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Пенсионное</w:t>
            </w:r>
          </w:p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обеспечение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5F287A" w:rsidRDefault="00761D01" w:rsidP="000C0D6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Pr="00A11874">
              <w:rPr>
                <w:b/>
                <w:bCs/>
                <w:sz w:val="24"/>
                <w:szCs w:val="24"/>
              </w:rPr>
              <w:t>2,200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Pr="00A11874">
              <w:rPr>
                <w:b/>
                <w:bCs/>
                <w:sz w:val="24"/>
                <w:szCs w:val="24"/>
              </w:rPr>
              <w:t>2,200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761D01" w:rsidRPr="004119E1" w:rsidTr="005F7840">
        <w:tc>
          <w:tcPr>
            <w:tcW w:w="197" w:type="pct"/>
          </w:tcPr>
          <w:p w:rsidR="00761D01" w:rsidRPr="004119E1" w:rsidRDefault="00761D0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56" w:type="pct"/>
          </w:tcPr>
          <w:p w:rsidR="00761D01" w:rsidRPr="004119E1" w:rsidRDefault="00761D0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9" w:type="pct"/>
          </w:tcPr>
          <w:p w:rsidR="00761D01" w:rsidRPr="00A11874" w:rsidRDefault="00761D01" w:rsidP="000C0D6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A11874">
              <w:rPr>
                <w:bCs/>
                <w:sz w:val="24"/>
                <w:szCs w:val="24"/>
              </w:rPr>
              <w:t>2,200</w:t>
            </w:r>
          </w:p>
        </w:tc>
        <w:tc>
          <w:tcPr>
            <w:tcW w:w="640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761D01" w:rsidRPr="004119E1" w:rsidRDefault="00761D0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</w:tbl>
    <w:p w:rsidR="000C0D64" w:rsidRDefault="000C0D64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0F6896" w:rsidRDefault="000F6896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Pr="00F642FB" w:rsidRDefault="00453683" w:rsidP="00026D02">
      <w:pPr>
        <w:tabs>
          <w:tab w:val="left" w:pos="2440"/>
        </w:tabs>
        <w:jc w:val="center"/>
        <w:rPr>
          <w:b/>
          <w:bCs/>
          <w:sz w:val="26"/>
          <w:szCs w:val="26"/>
        </w:rPr>
      </w:pPr>
    </w:p>
    <w:p w:rsidR="00026D02" w:rsidRDefault="00026D02" w:rsidP="00F642FB">
      <w:pPr>
        <w:autoSpaceDE w:val="0"/>
        <w:autoSpaceDN w:val="0"/>
        <w:adjustRightInd w:val="0"/>
        <w:rPr>
          <w:sz w:val="24"/>
          <w:szCs w:val="24"/>
        </w:rPr>
      </w:pPr>
      <w:bookmarkStart w:id="1" w:name="RANGE!A1:J24"/>
      <w:bookmarkEnd w:id="1"/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sectPr w:rsidR="00F642FB" w:rsidSect="004B05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02"/>
    <w:rsid w:val="00026D02"/>
    <w:rsid w:val="00042F13"/>
    <w:rsid w:val="000A09DA"/>
    <w:rsid w:val="000B4EA4"/>
    <w:rsid w:val="000C0D64"/>
    <w:rsid w:val="000F37D5"/>
    <w:rsid w:val="000F6896"/>
    <w:rsid w:val="001037C7"/>
    <w:rsid w:val="00151CA9"/>
    <w:rsid w:val="001559F6"/>
    <w:rsid w:val="00214A5C"/>
    <w:rsid w:val="00243234"/>
    <w:rsid w:val="0026147E"/>
    <w:rsid w:val="0028141C"/>
    <w:rsid w:val="00307829"/>
    <w:rsid w:val="0033397F"/>
    <w:rsid w:val="003836D3"/>
    <w:rsid w:val="003E24D0"/>
    <w:rsid w:val="004119E1"/>
    <w:rsid w:val="00453683"/>
    <w:rsid w:val="0045690A"/>
    <w:rsid w:val="004B05B3"/>
    <w:rsid w:val="004F4AA3"/>
    <w:rsid w:val="00544F0A"/>
    <w:rsid w:val="0058355D"/>
    <w:rsid w:val="005B1883"/>
    <w:rsid w:val="005F3C55"/>
    <w:rsid w:val="005F7840"/>
    <w:rsid w:val="006270FD"/>
    <w:rsid w:val="00635812"/>
    <w:rsid w:val="006C18BD"/>
    <w:rsid w:val="006F0C98"/>
    <w:rsid w:val="006F430B"/>
    <w:rsid w:val="00704893"/>
    <w:rsid w:val="00761D01"/>
    <w:rsid w:val="007A7194"/>
    <w:rsid w:val="007C6D78"/>
    <w:rsid w:val="007F4ED4"/>
    <w:rsid w:val="00803D0E"/>
    <w:rsid w:val="008244E5"/>
    <w:rsid w:val="00831D9E"/>
    <w:rsid w:val="00842001"/>
    <w:rsid w:val="00865681"/>
    <w:rsid w:val="00884815"/>
    <w:rsid w:val="009A5DF2"/>
    <w:rsid w:val="00A13ACF"/>
    <w:rsid w:val="00A65A39"/>
    <w:rsid w:val="00A914A7"/>
    <w:rsid w:val="00B063C3"/>
    <w:rsid w:val="00B21868"/>
    <w:rsid w:val="00B37C30"/>
    <w:rsid w:val="00B43A33"/>
    <w:rsid w:val="00BB33BB"/>
    <w:rsid w:val="00C315DA"/>
    <w:rsid w:val="00C41104"/>
    <w:rsid w:val="00C61D2B"/>
    <w:rsid w:val="00C925BC"/>
    <w:rsid w:val="00CB09D7"/>
    <w:rsid w:val="00CB58AA"/>
    <w:rsid w:val="00CC50A1"/>
    <w:rsid w:val="00CF4D08"/>
    <w:rsid w:val="00E01382"/>
    <w:rsid w:val="00EB048F"/>
    <w:rsid w:val="00ED178D"/>
    <w:rsid w:val="00F071AC"/>
    <w:rsid w:val="00F320E6"/>
    <w:rsid w:val="00F642FB"/>
    <w:rsid w:val="00F66206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3">
    <w:name w:val="header"/>
    <w:basedOn w:val="a"/>
    <w:link w:val="a4"/>
    <w:uiPriority w:val="99"/>
    <w:rsid w:val="00026D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2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paragraph" w:customStyle="1" w:styleId="a8">
    <w:name w:val="ЭЭГ"/>
    <w:basedOn w:val="a"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26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6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6D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026D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26D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026D02"/>
    <w:rPr>
      <w:lang w:eastAsia="ru-RU"/>
    </w:rPr>
  </w:style>
  <w:style w:type="paragraph" w:styleId="af1">
    <w:name w:val="No Spacing"/>
    <w:link w:val="af0"/>
    <w:uiPriority w:val="1"/>
    <w:qFormat/>
    <w:rsid w:val="00026D02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026D02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026D02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026D02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026D02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026D02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026D0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026D0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026D02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026D02"/>
  </w:style>
  <w:style w:type="character" w:styleId="af8">
    <w:name w:val="Hyperlink"/>
    <w:basedOn w:val="a0"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026D0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026D02"/>
  </w:style>
  <w:style w:type="character" w:customStyle="1" w:styleId="afc">
    <w:name w:val="Текст сноски Знак"/>
    <w:basedOn w:val="a0"/>
    <w:link w:val="afb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26D02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026D02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026D02"/>
    <w:pPr>
      <w:widowControl/>
    </w:pPr>
  </w:style>
  <w:style w:type="character" w:customStyle="1" w:styleId="aff">
    <w:name w:val="Текст примечания Знак"/>
    <w:basedOn w:val="a0"/>
    <w:link w:val="afe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026D0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026D02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026D02"/>
    <w:rPr>
      <w:sz w:val="24"/>
    </w:rPr>
  </w:style>
  <w:style w:type="paragraph" w:styleId="aff4">
    <w:name w:val="Signature"/>
    <w:basedOn w:val="a"/>
    <w:link w:val="aff3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26D02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026D02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26D02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nhideWhenUsed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026D02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026D02"/>
  </w:style>
  <w:style w:type="paragraph" w:customStyle="1" w:styleId="consplusnormal1">
    <w:name w:val="consplusnormal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026D02"/>
  </w:style>
  <w:style w:type="paragraph" w:customStyle="1" w:styleId="consplusnonformat0">
    <w:name w:val="consplusnonformat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026D02"/>
  </w:style>
  <w:style w:type="numbering" w:customStyle="1" w:styleId="28">
    <w:name w:val="Нет списка2"/>
    <w:next w:val="a2"/>
    <w:uiPriority w:val="99"/>
    <w:semiHidden/>
    <w:unhideWhenUsed/>
    <w:rsid w:val="00026D02"/>
  </w:style>
  <w:style w:type="paragraph" w:customStyle="1" w:styleId="ConsPlusCell">
    <w:name w:val="ConsPlusCell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026D0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026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026D02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39</Pages>
  <Words>5924</Words>
  <Characters>33767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4</cp:revision>
  <dcterms:created xsi:type="dcterms:W3CDTF">2025-12-23T16:03:00Z</dcterms:created>
  <dcterms:modified xsi:type="dcterms:W3CDTF">2025-12-24T11:57:00Z</dcterms:modified>
</cp:coreProperties>
</file>