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F9F" w:rsidRDefault="003822B6" w:rsidP="003822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DA0F9F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ПРОТОКОЛ</w:t>
      </w:r>
    </w:p>
    <w:p w:rsidR="00DA0F9F" w:rsidRDefault="003822B6" w:rsidP="003822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DA0F9F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общественных обсуждений </w:t>
      </w:r>
    </w:p>
    <w:p w:rsidR="003822B6" w:rsidRPr="00DA0F9F" w:rsidRDefault="003822B6" w:rsidP="003822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DA0F9F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по </w:t>
      </w:r>
      <w:r w:rsidR="00047007" w:rsidRPr="00DA0F9F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</w:t>
      </w:r>
      <w:r w:rsidRPr="00DA0F9F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проектам: </w:t>
      </w:r>
      <w:r w:rsidR="00DA0F9F" w:rsidRPr="00DA0F9F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«</w:t>
      </w:r>
      <w:r w:rsidRPr="00DA0F9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Программа профилактики рисков причинения вреда (ущерба) охра</w:t>
      </w:r>
      <w:r w:rsidR="000E508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няемым законом ценностям на 2026</w:t>
      </w:r>
      <w:r w:rsidRPr="00DA0F9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год в области муниципального контроля в сфере благоустройства на территории </w:t>
      </w:r>
      <w:proofErr w:type="spellStart"/>
      <w:r w:rsidRPr="00DA0F9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Широкоисского</w:t>
      </w:r>
      <w:proofErr w:type="spellEnd"/>
      <w:r w:rsidRPr="00DA0F9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сельсовета </w:t>
      </w:r>
      <w:proofErr w:type="spellStart"/>
      <w:r w:rsidRPr="00DA0F9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Мокшанского</w:t>
      </w:r>
      <w:proofErr w:type="spellEnd"/>
      <w:r w:rsidRPr="00DA0F9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района Пензенской области</w:t>
      </w:r>
      <w:r w:rsidR="00DA0F9F" w:rsidRPr="00DA0F9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»,</w:t>
      </w:r>
    </w:p>
    <w:p w:rsidR="003822B6" w:rsidRPr="00DA0F9F" w:rsidRDefault="00DA0F9F" w:rsidP="003822B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A0F9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r w:rsidR="003822B6" w:rsidRPr="00DA0F9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="003822B6" w:rsidRPr="00DA0F9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Широкоисского</w:t>
      </w:r>
      <w:proofErr w:type="spellEnd"/>
      <w:r w:rsidR="003822B6" w:rsidRPr="00DA0F9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сельсовета </w:t>
      </w:r>
      <w:proofErr w:type="spellStart"/>
      <w:r w:rsidR="003822B6" w:rsidRPr="00DA0F9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Мокшанского</w:t>
      </w:r>
      <w:proofErr w:type="spellEnd"/>
      <w:r w:rsidR="003822B6" w:rsidRPr="00DA0F9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р</w:t>
      </w:r>
      <w:r w:rsidR="002B48B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айона Пензенской </w:t>
      </w:r>
      <w:r w:rsidR="000E508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области на 2026</w:t>
      </w:r>
      <w:r w:rsidR="003822B6" w:rsidRPr="00DA0F9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год</w:t>
      </w:r>
      <w:r w:rsidRPr="00DA0F9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»,</w:t>
      </w:r>
    </w:p>
    <w:p w:rsidR="003822B6" w:rsidRPr="00DA0F9F" w:rsidRDefault="003822B6" w:rsidP="00DA0F9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A0F9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  <w:r w:rsidR="00DA0F9F" w:rsidRPr="00DA0F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DA0F9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DA0F9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Широкоисского</w:t>
      </w:r>
      <w:proofErr w:type="spellEnd"/>
      <w:r w:rsidRPr="00DA0F9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сельсовета </w:t>
      </w:r>
      <w:proofErr w:type="spellStart"/>
      <w:r w:rsidRPr="00DA0F9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Мокшанского</w:t>
      </w:r>
      <w:proofErr w:type="spellEnd"/>
      <w:r w:rsidRPr="00DA0F9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р</w:t>
      </w:r>
      <w:r w:rsidR="000E508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айона Пензенской области на 2026</w:t>
      </w:r>
      <w:r w:rsidRPr="00DA0F9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год</w:t>
      </w:r>
      <w:r w:rsidR="00DA0F9F" w:rsidRPr="00DA0F9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</w:p>
    <w:p w:rsidR="003822B6" w:rsidRPr="00DA0F9F" w:rsidRDefault="00DA0F9F" w:rsidP="00DA0F9F">
      <w:pPr>
        <w:shd w:val="clear" w:color="auto" w:fill="FFFFFF"/>
        <w:spacing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с.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Широкоис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                                                    </w:t>
      </w:r>
      <w:r w:rsidR="000E5087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                    </w:t>
      </w:r>
      <w:bookmarkStart w:id="0" w:name="_GoBack"/>
      <w:bookmarkEnd w:id="0"/>
      <w:r w:rsidR="000E5087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        10.11.2025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г.</w:t>
      </w:r>
    </w:p>
    <w:p w:rsidR="00047007" w:rsidRPr="00DA0F9F" w:rsidRDefault="00047007" w:rsidP="00DA0F9F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Информация</w:t>
      </w:r>
      <w:r w:rsidR="00DA0F9F"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о разработчике соответствующих проектов нормативных правовых актов</w:t>
      </w:r>
      <w:r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:  Администрация </w:t>
      </w:r>
      <w:proofErr w:type="spellStart"/>
      <w:r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Широкоисского</w:t>
      </w:r>
      <w:proofErr w:type="spellEnd"/>
      <w:r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сельсовета </w:t>
      </w:r>
      <w:proofErr w:type="spellStart"/>
      <w:r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Мокшанского</w:t>
      </w:r>
      <w:proofErr w:type="spellEnd"/>
      <w:r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района Пензенской области.</w:t>
      </w:r>
    </w:p>
    <w:p w:rsidR="00047007" w:rsidRPr="00DA0F9F" w:rsidRDefault="00047007" w:rsidP="00DA0F9F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Дата начала приема предложений и (или) замечаний по проекту </w:t>
      </w:r>
      <w:r w:rsidR="002B48B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нормати</w:t>
      </w:r>
      <w:r w:rsidR="000E508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вных правовых актов:  01.10.2025</w:t>
      </w:r>
    </w:p>
    <w:p w:rsidR="00047007" w:rsidRPr="00DA0F9F" w:rsidRDefault="00047007" w:rsidP="00DA0F9F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Дата окончания приема предложе</w:t>
      </w:r>
      <w:r w:rsidR="00DA0F9F"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ний и (или) замечаний по проектам</w:t>
      </w:r>
      <w:r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2B48B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нормати</w:t>
      </w:r>
      <w:r w:rsidR="000E508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вных правовых актов:  01.11.2025</w:t>
      </w:r>
      <w:r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  <w:t> </w:t>
      </w:r>
      <w:r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  <w:t>Пред</w:t>
      </w:r>
      <w:r w:rsidR="00DA0F9F"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ложения (замечания) по Программам профилактики</w:t>
      </w:r>
      <w:r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направляются на адрес электронной почты: </w:t>
      </w:r>
      <w:proofErr w:type="spellStart"/>
      <w:r w:rsidR="00DA0F9F"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en-US" w:eastAsia="ru-RU"/>
        </w:rPr>
        <w:t>schirokoiss</w:t>
      </w:r>
      <w:proofErr w:type="spellEnd"/>
      <w:r w:rsidR="00DA0F9F"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  <w:proofErr w:type="spellStart"/>
      <w:r w:rsidR="00DA0F9F"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en-US" w:eastAsia="ru-RU"/>
        </w:rPr>
        <w:t>adm</w:t>
      </w:r>
      <w:proofErr w:type="spellEnd"/>
      <w:r w:rsidR="00DA0F9F"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@</w:t>
      </w:r>
      <w:proofErr w:type="spellStart"/>
      <w:r w:rsidR="00DA0F9F"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en-US" w:eastAsia="ru-RU"/>
        </w:rPr>
        <w:t>yandex</w:t>
      </w:r>
      <w:proofErr w:type="spellEnd"/>
      <w:r w:rsidR="00DA0F9F"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  <w:proofErr w:type="spellStart"/>
      <w:r w:rsidR="00DA0F9F"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en-US" w:eastAsia="ru-RU"/>
        </w:rPr>
        <w:t>ru</w:t>
      </w:r>
      <w:proofErr w:type="spellEnd"/>
    </w:p>
    <w:p w:rsidR="00047007" w:rsidRPr="00DA0F9F" w:rsidRDefault="00047007" w:rsidP="00DA0F9F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Лицо желающее направить свои предложения (замечания) по планируемым изменениям должно указать свои: фамилию, имя, отчество, контактные телефоны и адрес электронной почты.</w:t>
      </w:r>
    </w:p>
    <w:p w:rsidR="00DA0F9F" w:rsidRPr="00DA0F9F" w:rsidRDefault="00DA0F9F" w:rsidP="00DA0F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Результаты общественного</w:t>
      </w:r>
      <w:r w:rsidR="00047007"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обсуждения: в период проведения общественных обсуждений пр</w:t>
      </w:r>
      <w:r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едложений и замечаний по проектам постановлений:</w:t>
      </w:r>
      <w:r w:rsidR="00047007"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DA0F9F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«</w:t>
      </w:r>
      <w:r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Программа профилактики рисков причинения вреда (ущерба) охра</w:t>
      </w:r>
      <w:r w:rsidR="000E508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няемым законом ценностям на 2026</w:t>
      </w:r>
      <w:r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 в области муниципального контроля в сфере благоустройства на территории </w:t>
      </w:r>
      <w:proofErr w:type="spellStart"/>
      <w:r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Широкоисского</w:t>
      </w:r>
      <w:proofErr w:type="spellEnd"/>
      <w:r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сельсовета </w:t>
      </w:r>
      <w:proofErr w:type="spellStart"/>
      <w:r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Мокшанского</w:t>
      </w:r>
      <w:proofErr w:type="spellEnd"/>
      <w:r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района Пензенской области»,</w:t>
      </w:r>
    </w:p>
    <w:p w:rsidR="00DA0F9F" w:rsidRPr="00DA0F9F" w:rsidRDefault="00DA0F9F" w:rsidP="00DA0F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«Об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Широкоисского</w:t>
      </w:r>
      <w:proofErr w:type="spellEnd"/>
      <w:r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сельсовета </w:t>
      </w:r>
      <w:proofErr w:type="spellStart"/>
      <w:r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Мокшанского</w:t>
      </w:r>
      <w:proofErr w:type="spellEnd"/>
      <w:r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р</w:t>
      </w:r>
      <w:r w:rsidR="000E508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айона Пензенской области на 2026</w:t>
      </w:r>
      <w:r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год»,</w:t>
      </w:r>
    </w:p>
    <w:p w:rsidR="00DA0F9F" w:rsidRPr="00DA0F9F" w:rsidRDefault="00DA0F9F" w:rsidP="00DA0F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</w:t>
      </w:r>
      <w:r w:rsidRPr="00DA0F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>Широкоисского</w:t>
      </w:r>
      <w:proofErr w:type="spellEnd"/>
      <w:r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сельсовета </w:t>
      </w:r>
      <w:proofErr w:type="spellStart"/>
      <w:r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Мокшанского</w:t>
      </w:r>
      <w:proofErr w:type="spellEnd"/>
      <w:r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р</w:t>
      </w:r>
      <w:r w:rsidR="000E508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айона Пензенской области на 2026</w:t>
      </w:r>
      <w:r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год»</w:t>
      </w:r>
    </w:p>
    <w:p w:rsidR="00DA0F9F" w:rsidRPr="00DA0F9F" w:rsidRDefault="00DA0F9F" w:rsidP="00DA0F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не поступило. </w:t>
      </w:r>
      <w:r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single"/>
          <w:lang w:eastAsia="ru-RU"/>
        </w:rPr>
        <w:t>Проекты постановлений рекомендованы к утверждению.</w:t>
      </w:r>
    </w:p>
    <w:p w:rsidR="00DA0F9F" w:rsidRPr="00DA0F9F" w:rsidRDefault="00DA0F9F" w:rsidP="00DA0F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DA0F9F" w:rsidRPr="00DA0F9F" w:rsidRDefault="00DA0F9F" w:rsidP="00047007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bCs/>
          <w:color w:val="27AE60"/>
          <w:sz w:val="33"/>
          <w:szCs w:val="33"/>
          <w:lang w:eastAsia="ru-RU"/>
        </w:rPr>
      </w:pPr>
    </w:p>
    <w:p w:rsidR="004B3169" w:rsidRPr="004B3169" w:rsidRDefault="004B3169" w:rsidP="004B3169">
      <w:pPr>
        <w:suppressAutoHyphens/>
        <w:autoSpaceDE w:val="0"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4B3169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Председатель комиссии ____________________ С.Н. Колесникова</w:t>
      </w:r>
    </w:p>
    <w:p w:rsidR="004B3169" w:rsidRPr="004B3169" w:rsidRDefault="004B3169" w:rsidP="004B3169">
      <w:pPr>
        <w:suppressAutoHyphens/>
        <w:autoSpaceDE w:val="0"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4B3169" w:rsidRPr="004B3169" w:rsidRDefault="004B3169" w:rsidP="004B3169">
      <w:pPr>
        <w:suppressAutoHyphens/>
        <w:autoSpaceDE w:val="0"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4B3169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Секретарь комиссии____________________ Т.А. </w:t>
      </w:r>
      <w:proofErr w:type="spellStart"/>
      <w:r w:rsidRPr="004B3169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Конкина</w:t>
      </w:r>
      <w:proofErr w:type="spellEnd"/>
    </w:p>
    <w:p w:rsidR="00B735D0" w:rsidRPr="004B3169" w:rsidRDefault="00B735D0">
      <w:pPr>
        <w:rPr>
          <w:sz w:val="28"/>
          <w:szCs w:val="28"/>
        </w:rPr>
      </w:pPr>
    </w:p>
    <w:sectPr w:rsidR="00B735D0" w:rsidRPr="004B31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F89"/>
    <w:rsid w:val="00047007"/>
    <w:rsid w:val="000E5087"/>
    <w:rsid w:val="00140F89"/>
    <w:rsid w:val="002B48B3"/>
    <w:rsid w:val="003822B6"/>
    <w:rsid w:val="004B3169"/>
    <w:rsid w:val="00515EEA"/>
    <w:rsid w:val="00B735D0"/>
    <w:rsid w:val="00DA0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41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72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3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89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271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858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5383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4054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7644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1584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4775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7829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7704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43051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4071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3463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32950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8727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4004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9297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78829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6089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381333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65101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7133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23161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23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596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139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982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317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9146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086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781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604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6628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43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3476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273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3163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759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64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6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3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579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305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936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4865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50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5763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2024-02-12T12:28:00Z</dcterms:created>
  <dcterms:modified xsi:type="dcterms:W3CDTF">2025-11-17T08:49:00Z</dcterms:modified>
</cp:coreProperties>
</file>