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C62" w:rsidRDefault="00F42C62" w:rsidP="000444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Проект</w:t>
      </w:r>
    </w:p>
    <w:p w:rsidR="0004449F" w:rsidRPr="0004449F" w:rsidRDefault="0004449F" w:rsidP="000444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АДМИНИСТРАЦИЯ ШИРОКОИССКОГО СЕЛЬСОВЕТА МОКШАНСКОГО РАЙОНА</w:t>
      </w:r>
    </w:p>
    <w:p w:rsidR="0004449F" w:rsidRPr="0004449F" w:rsidRDefault="0004449F" w:rsidP="000444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ПЕНЗЕНСКОЙ ОБЛАСТИ</w:t>
      </w:r>
    </w:p>
    <w:p w:rsidR="0004449F" w:rsidRPr="0004449F" w:rsidRDefault="0004449F" w:rsidP="000444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ПОСТАНОВЛЕНИЕ</w:t>
      </w:r>
    </w:p>
    <w:p w:rsidR="0004449F" w:rsidRPr="0004449F" w:rsidRDefault="0004449F" w:rsidP="000444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от ____ № __</w:t>
      </w:r>
    </w:p>
    <w:p w:rsidR="0004449F" w:rsidRPr="0004449F" w:rsidRDefault="0004449F" w:rsidP="000444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с. </w:t>
      </w:r>
      <w:proofErr w:type="spellStart"/>
      <w:r w:rsidRPr="0004449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Широкоис</w:t>
      </w:r>
      <w:proofErr w:type="spellEnd"/>
    </w:p>
    <w:p w:rsidR="0004449F" w:rsidRDefault="0004449F" w:rsidP="000444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 утверждении </w:t>
      </w:r>
      <w:r w:rsidR="00CB285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административного регламента представления</w:t>
      </w:r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муниципальной услуги «Предоставление выписок из </w:t>
      </w:r>
      <w:proofErr w:type="spellStart"/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похозяйственной</w:t>
      </w:r>
      <w:proofErr w:type="spellEnd"/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книги»</w:t>
      </w:r>
    </w:p>
    <w:p w:rsidR="0004449F" w:rsidRPr="0004449F" w:rsidRDefault="0004449F" w:rsidP="000444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4449F" w:rsidRPr="00CB2852" w:rsidRDefault="0004449F" w:rsidP="00CB28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 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сельсовета 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r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от 10.04.2025 № № 18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54635F">
        <w:rPr>
          <w:rFonts w:ascii="Times New Roman" w:hAnsi="Times New Roman" w:cs="Times New Roman"/>
          <w:color w:val="000000"/>
          <w:sz w:val="26"/>
          <w:szCs w:val="26"/>
        </w:rPr>
        <w:t>Широкоисского</w:t>
      </w:r>
      <w:proofErr w:type="spellEnd"/>
      <w:r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  сельсовета </w:t>
      </w:r>
      <w:proofErr w:type="spellStart"/>
      <w:r w:rsidRPr="0054635F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области»,  от 22.04.2025 № 21  «Об утверждении Реестра муниципальных услуг </w:t>
      </w:r>
      <w:proofErr w:type="spellStart"/>
      <w:r w:rsidRPr="0054635F">
        <w:rPr>
          <w:rFonts w:ascii="Times New Roman" w:hAnsi="Times New Roman" w:cs="Times New Roman"/>
          <w:color w:val="000000"/>
          <w:sz w:val="26"/>
          <w:szCs w:val="26"/>
        </w:rPr>
        <w:t>Широкоисского</w:t>
      </w:r>
      <w:proofErr w:type="spellEnd"/>
      <w:r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54635F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</w:t>
      </w:r>
      <w:proofErr w:type="gramEnd"/>
      <w:r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 области», </w:t>
      </w:r>
      <w:hyperlink r:id="rId6" w:tgtFrame="_blank" w:history="1">
        <w:r w:rsidRPr="0054635F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 xml:space="preserve">Уставом сельского поселения </w:t>
        </w:r>
        <w:proofErr w:type="spellStart"/>
        <w:r w:rsidRPr="0054635F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>Широкоисский</w:t>
        </w:r>
        <w:proofErr w:type="spellEnd"/>
        <w:r w:rsidRPr="0054635F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 xml:space="preserve"> сельсовет муниципального района </w:t>
        </w:r>
        <w:proofErr w:type="spellStart"/>
        <w:r w:rsidRPr="0054635F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>Мокшанский</w:t>
        </w:r>
        <w:proofErr w:type="spellEnd"/>
        <w:r w:rsidRPr="0054635F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 xml:space="preserve"> район Пензенской области</w:t>
        </w:r>
      </w:hyperlink>
      <w:r w:rsidR="00CB2852">
        <w:rPr>
          <w:rStyle w:val="1"/>
          <w:rFonts w:ascii="Times New Roman" w:hAnsi="Times New Roman" w:cs="Times New Roman"/>
          <w:color w:val="0000FF"/>
          <w:sz w:val="26"/>
          <w:szCs w:val="26"/>
        </w:rPr>
        <w:t xml:space="preserve">, </w:t>
      </w:r>
    </w:p>
    <w:p w:rsidR="00CB2852" w:rsidRDefault="0004449F" w:rsidP="00CB2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</w:t>
      </w:r>
      <w:r w:rsid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трация </w:t>
      </w:r>
      <w:proofErr w:type="spellStart"/>
      <w:r w:rsid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04449F" w:rsidRPr="0004449F" w:rsidRDefault="0004449F" w:rsidP="00F42C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 постановляет:</w:t>
      </w:r>
    </w:p>
    <w:p w:rsidR="0004449F" w:rsidRPr="00CB2852" w:rsidRDefault="0004449F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Утвердить прилагаемый административный регламент по предоставлению муниципальной услуги «Предоставление выписок из </w:t>
      </w:r>
      <w:proofErr w:type="spellStart"/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похозяйственной</w:t>
      </w:r>
      <w:proofErr w:type="spellEnd"/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книги».</w:t>
      </w:r>
    </w:p>
    <w:p w:rsidR="0004449F" w:rsidRPr="00CB2852" w:rsidRDefault="0004449F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Признать утратившими силу следующие постановления администрации </w:t>
      </w:r>
      <w:proofErr w:type="spellStart"/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области:</w:t>
      </w:r>
    </w:p>
    <w:p w:rsidR="0004449F" w:rsidRPr="00CB2852" w:rsidRDefault="0004449F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- 31.10.2012 № 102 «</w:t>
      </w:r>
      <w:r w:rsidRPr="00CB28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Об утверждении административного регламента по представлению муниципальной услуги «Предоставление выписок из </w:t>
      </w:r>
      <w:proofErr w:type="spellStart"/>
      <w:r w:rsidRPr="00CB28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похозяйственной</w:t>
      </w:r>
      <w:proofErr w:type="spellEnd"/>
      <w:r w:rsidRPr="00CB28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книги»</w:t>
      </w:r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04449F" w:rsidRDefault="0004449F" w:rsidP="00CB285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от 23.07.2014 № 97</w:t>
      </w:r>
      <w:r w:rsidRPr="00CB285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«О внесении изменений в административный регламент «Предоставление выписок из </w:t>
      </w:r>
      <w:proofErr w:type="spellStart"/>
      <w:r w:rsidRPr="00CB2852">
        <w:rPr>
          <w:rFonts w:ascii="Times New Roman" w:hAnsi="Times New Roman" w:cs="Times New Roman"/>
          <w:bCs/>
          <w:color w:val="000000"/>
          <w:sz w:val="26"/>
          <w:szCs w:val="26"/>
        </w:rPr>
        <w:t>похозяйственной</w:t>
      </w:r>
      <w:proofErr w:type="spellEnd"/>
      <w:r w:rsidRPr="00CB285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книги», утвержденный постановлением администрации </w:t>
      </w:r>
      <w:proofErr w:type="spellStart"/>
      <w:r w:rsidRPr="00CB2852">
        <w:rPr>
          <w:rFonts w:ascii="Times New Roman" w:hAnsi="Times New Roman" w:cs="Times New Roman"/>
          <w:bCs/>
          <w:color w:val="000000"/>
          <w:sz w:val="26"/>
          <w:szCs w:val="26"/>
        </w:rPr>
        <w:t>Широкоисского</w:t>
      </w:r>
      <w:proofErr w:type="spellEnd"/>
      <w:r w:rsidRPr="00CB285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CB2852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CB285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</w:t>
      </w:r>
      <w:r w:rsidR="00CB2852">
        <w:rPr>
          <w:rFonts w:ascii="Times New Roman" w:hAnsi="Times New Roman" w:cs="Times New Roman"/>
          <w:bCs/>
          <w:color w:val="000000"/>
          <w:sz w:val="26"/>
          <w:szCs w:val="26"/>
        </w:rPr>
        <w:t>ой области от 31.10.2012 № 102».</w:t>
      </w:r>
    </w:p>
    <w:p w:rsidR="00CB2852" w:rsidRPr="00CB2852" w:rsidRDefault="00CB2852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3. Признать утратившими силу:</w:t>
      </w:r>
    </w:p>
    <w:p w:rsidR="0004449F" w:rsidRPr="00CB2852" w:rsidRDefault="0004449F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-пункт 19</w:t>
      </w:r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постановления администрации </w:t>
      </w:r>
      <w:proofErr w:type="spellStart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08.06.2018 № 19 «</w:t>
      </w:r>
      <w:r w:rsidRPr="00CB2852">
        <w:rPr>
          <w:rFonts w:ascii="Times New Roman" w:hAnsi="Times New Roman" w:cs="Times New Roman"/>
          <w:bCs/>
          <w:color w:val="000000"/>
          <w:sz w:val="26"/>
          <w:szCs w:val="26"/>
        </w:rPr>
        <w:t>О внесении изменений в некоторые административные регламенты по предоставлению муниципальных услуг»;</w:t>
      </w:r>
    </w:p>
    <w:p w:rsidR="0004449F" w:rsidRPr="00CB2852" w:rsidRDefault="0004449F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пункт 17</w:t>
      </w:r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постановления администрации </w:t>
      </w:r>
      <w:proofErr w:type="spellStart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21.06.2018 № 22 «</w:t>
      </w:r>
      <w:r w:rsidRPr="00CB2852">
        <w:rPr>
          <w:rFonts w:ascii="Times New Roman" w:hAnsi="Times New Roman" w:cs="Times New Roman"/>
          <w:bCs/>
          <w:color w:val="000000"/>
          <w:sz w:val="26"/>
          <w:szCs w:val="26"/>
        </w:rPr>
        <w:t>О внесении изменений в некоторые административные регламенты по предоставлению муниципальных услуг»;</w:t>
      </w:r>
    </w:p>
    <w:p w:rsidR="0004449F" w:rsidRPr="00CB2852" w:rsidRDefault="0004449F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 пункт 18</w:t>
      </w:r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постановления администрации </w:t>
      </w:r>
      <w:proofErr w:type="spellStart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14.12.2018 № 68 «</w:t>
      </w:r>
      <w:r w:rsidRPr="00CB2852">
        <w:rPr>
          <w:rFonts w:ascii="Times New Roman" w:hAnsi="Times New Roman" w:cs="Times New Roman"/>
          <w:bCs/>
          <w:color w:val="000000"/>
          <w:sz w:val="26"/>
          <w:szCs w:val="26"/>
        </w:rPr>
        <w:t>О внесении изменений в некоторые административные регламенты по предоставлению муниципальных услуг»;</w:t>
      </w:r>
    </w:p>
    <w:p w:rsidR="0004449F" w:rsidRPr="00CB2852" w:rsidRDefault="0004449F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пункт 12</w:t>
      </w:r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постановления администрации </w:t>
      </w:r>
      <w:proofErr w:type="spellStart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09.07.2020 № 65 «</w:t>
      </w:r>
      <w:r w:rsidRPr="00CB2852">
        <w:rPr>
          <w:rFonts w:ascii="Times New Roman" w:hAnsi="Times New Roman" w:cs="Times New Roman"/>
          <w:bCs/>
          <w:color w:val="000000"/>
          <w:sz w:val="26"/>
          <w:szCs w:val="26"/>
        </w:rPr>
        <w:t>О внесении изменений в некоторые административные регламенты по предоставлению муниципальных услуг»;</w:t>
      </w:r>
    </w:p>
    <w:p w:rsidR="0004449F" w:rsidRPr="00CB2852" w:rsidRDefault="0004449F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пункт </w:t>
      </w:r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12 постановления администрации </w:t>
      </w:r>
      <w:proofErr w:type="spellStart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</w:t>
      </w:r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04.08.2022 № 66 «</w:t>
      </w:r>
      <w:r w:rsidR="00CB2852" w:rsidRPr="00CB2852">
        <w:rPr>
          <w:rFonts w:ascii="Times New Roman" w:hAnsi="Times New Roman" w:cs="Times New Roman"/>
          <w:bCs/>
          <w:color w:val="000000"/>
          <w:sz w:val="26"/>
          <w:szCs w:val="26"/>
        </w:rPr>
        <w:t>О внесении изменений в некоторые административные регламенты по предоставлению муниципальных услуг»;</w:t>
      </w:r>
    </w:p>
    <w:p w:rsidR="0004449F" w:rsidRPr="00CB2852" w:rsidRDefault="0004449F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пункт 10 постановления администрации </w:t>
      </w:r>
      <w:proofErr w:type="spellStart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</w:t>
      </w:r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18.01.2023 № 9 «</w:t>
      </w:r>
      <w:r w:rsidR="00CB2852" w:rsidRPr="00CB285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 внесении изменений в некоторые постановления администрации </w:t>
      </w:r>
      <w:proofErr w:type="spellStart"/>
      <w:r w:rsidR="00CB2852" w:rsidRPr="00CB2852">
        <w:rPr>
          <w:rFonts w:ascii="Times New Roman" w:hAnsi="Times New Roman" w:cs="Times New Roman"/>
          <w:bCs/>
          <w:color w:val="000000"/>
          <w:sz w:val="26"/>
          <w:szCs w:val="26"/>
        </w:rPr>
        <w:t>Широкоисского</w:t>
      </w:r>
      <w:proofErr w:type="spellEnd"/>
      <w:r w:rsidR="00CB2852" w:rsidRPr="00CB285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="00CB2852" w:rsidRPr="00CB2852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="00CB2852" w:rsidRPr="00CB285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области».</w:t>
      </w:r>
    </w:p>
    <w:p w:rsidR="0004449F" w:rsidRPr="0004449F" w:rsidRDefault="00CB2852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04449F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 Настоящее постановление опубликовать в информационном бюллетене «Вести </w:t>
      </w:r>
      <w:proofErr w:type="spellStart"/>
      <w:r w:rsidR="0004449F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04449F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сельсовета» и разместить на официальной странице администрации </w:t>
      </w:r>
      <w:proofErr w:type="spellStart"/>
      <w:r w:rsidR="0004449F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04449F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04449F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04449F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раздела Власть/ОМС </w:t>
      </w:r>
      <w:proofErr w:type="spellStart"/>
      <w:r w:rsidR="0004449F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04449F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сайте администрации </w:t>
      </w:r>
      <w:proofErr w:type="spellStart"/>
      <w:r w:rsidR="0004449F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в сети «Интернет».</w:t>
      </w:r>
    </w:p>
    <w:p w:rsidR="0004449F" w:rsidRPr="0004449F" w:rsidRDefault="00CB2852" w:rsidP="00044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="0004449F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Настоящее постановление вступает в силу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следующий день </w:t>
      </w:r>
      <w:r w:rsidR="0004449F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после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дня его официального </w:t>
      </w:r>
      <w:r w:rsidR="0004449F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опубликования.</w:t>
      </w:r>
    </w:p>
    <w:p w:rsidR="0004449F" w:rsidRPr="0004449F" w:rsidRDefault="00CB2852" w:rsidP="00044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="0004449F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</w:t>
      </w:r>
      <w:proofErr w:type="gramStart"/>
      <w:r w:rsidR="0004449F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="0004449F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04449F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04449F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04449F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04449F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04449F" w:rsidRPr="0004449F" w:rsidRDefault="0004449F" w:rsidP="00044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4449F" w:rsidRPr="0004449F" w:rsidRDefault="0004449F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</w:t>
      </w:r>
    </w:p>
    <w:p w:rsidR="0004449F" w:rsidRPr="0004449F" w:rsidRDefault="0004449F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04449F" w:rsidRPr="0004449F" w:rsidRDefault="0004449F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</w:t>
      </w:r>
      <w:r w:rsid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ского</w:t>
      </w:r>
      <w:proofErr w:type="spellEnd"/>
      <w:r w:rsid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                                     </w:t>
      </w: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С.А. Симаков</w:t>
      </w:r>
    </w:p>
    <w:p w:rsidR="0004449F" w:rsidRPr="0004449F" w:rsidRDefault="0004449F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4449F" w:rsidRPr="0004449F" w:rsidRDefault="0004449F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</w:t>
      </w:r>
    </w:p>
    <w:p w:rsidR="0004449F" w:rsidRPr="0004449F" w:rsidRDefault="0004449F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</w:t>
      </w:r>
    </w:p>
    <w:p w:rsidR="0004449F" w:rsidRPr="0004449F" w:rsidRDefault="0004449F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постановлением администрации</w:t>
      </w:r>
    </w:p>
    <w:p w:rsidR="00CB2852" w:rsidRDefault="0004449F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</w:p>
    <w:p w:rsidR="00CB2852" w:rsidRDefault="0004449F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</w:p>
    <w:p w:rsidR="0004449F" w:rsidRPr="0004449F" w:rsidRDefault="0004449F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04449F" w:rsidRPr="0004449F" w:rsidRDefault="0004449F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 </w:t>
      </w:r>
      <w:r w:rsid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 № ____</w:t>
      </w:r>
    </w:p>
    <w:p w:rsidR="0004449F" w:rsidRPr="0004449F" w:rsidRDefault="0004449F" w:rsidP="00044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4449F" w:rsidRPr="0004449F" w:rsidRDefault="0004449F" w:rsidP="000444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</w:t>
      </w:r>
      <w:r w:rsidR="00CB285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дминистративный регламент предоставления </w:t>
      </w:r>
    </w:p>
    <w:p w:rsidR="0004449F" w:rsidRDefault="0004449F" w:rsidP="000444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муниципальной услуги «Предоставление выписок из </w:t>
      </w:r>
      <w:proofErr w:type="spellStart"/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похозяйственной</w:t>
      </w:r>
      <w:proofErr w:type="spellEnd"/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книги»</w:t>
      </w:r>
    </w:p>
    <w:p w:rsidR="00CB2852" w:rsidRPr="0054635F" w:rsidRDefault="00CB2852" w:rsidP="00CB2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B2852" w:rsidRPr="0054635F" w:rsidRDefault="00CB2852" w:rsidP="00CB28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 Общие положения</w:t>
      </w:r>
    </w:p>
    <w:p w:rsidR="00CB2852" w:rsidRPr="00CB2852" w:rsidRDefault="00CB2852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B28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Предмет регулирования</w:t>
      </w:r>
    </w:p>
    <w:p w:rsidR="00CB2852" w:rsidRPr="0004449F" w:rsidRDefault="00CB2852" w:rsidP="00D744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Настоящий административный регламент (далее - регламент) определяет стандарт, порядок и последовательность действий (административных процедур) при предоставлении муниципальной услуги «Предоставление выписок из </w:t>
      </w:r>
      <w:proofErr w:type="spellStart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похозяйственной</w:t>
      </w:r>
      <w:proofErr w:type="spellEnd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книги» на территории </w:t>
      </w:r>
      <w:proofErr w:type="spellStart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области.</w:t>
      </w:r>
    </w:p>
    <w:p w:rsidR="00CB2852" w:rsidRDefault="00CB2852" w:rsidP="00CB285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B28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Круг заявителей </w:t>
      </w:r>
    </w:p>
    <w:p w:rsidR="00CB2852" w:rsidRDefault="00CB2852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2C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1.2.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Физическое лицо, либо его уполномоченный представитель, обратившийся в орган, предоставляющий муниципальную услугу, с запросом о выдаче выписки из </w:t>
      </w:r>
      <w:proofErr w:type="spellStart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похозяйственной</w:t>
      </w:r>
      <w:proofErr w:type="spellEnd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книги.</w:t>
      </w:r>
    </w:p>
    <w:p w:rsidR="00CB2852" w:rsidRPr="0054635F" w:rsidRDefault="00CB2852" w:rsidP="00CB28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6"/>
          <w:szCs w:val="26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54635F">
        <w:rPr>
          <w:rFonts w:ascii="Times New Roman" w:eastAsia="Calibri" w:hAnsi="Times New Roman" w:cs="Times New Roman"/>
          <w:sz w:val="26"/>
          <w:szCs w:val="26"/>
        </w:rPr>
        <w:t xml:space="preserve">1.3. Требование </w:t>
      </w:r>
      <w:r w:rsidRPr="0054635F">
        <w:rPr>
          <w:rFonts w:ascii="Times New Roman" w:eastAsia="Times New Roman" w:hAnsi="Times New Roman" w:cs="Times New Roman"/>
          <w:sz w:val="26"/>
          <w:szCs w:val="26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CB2852" w:rsidRPr="003D74E8" w:rsidRDefault="00CB2852" w:rsidP="00CB28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3D74E8">
        <w:rPr>
          <w:rFonts w:ascii="Times New Roman" w:eastAsia="Calibri" w:hAnsi="Times New Roman" w:cs="Times New Roman"/>
          <w:sz w:val="26"/>
          <w:szCs w:val="26"/>
        </w:rPr>
        <w:t xml:space="preserve">1.3.1. Требование </w:t>
      </w:r>
      <w:r w:rsidRPr="003D74E8">
        <w:rPr>
          <w:rFonts w:ascii="Times New Roman" w:eastAsia="Times New Roman" w:hAnsi="Times New Roman" w:cs="Times New Roman"/>
          <w:sz w:val="26"/>
          <w:szCs w:val="26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  Модуль. </w:t>
      </w:r>
    </w:p>
    <w:p w:rsidR="00CB2852" w:rsidRPr="0054635F" w:rsidRDefault="00CB2852" w:rsidP="00CB2852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74E8">
        <w:rPr>
          <w:rFonts w:ascii="Times New Roman" w:eastAsia="Calibri" w:hAnsi="Times New Roman" w:cs="Times New Roman"/>
          <w:sz w:val="26"/>
          <w:szCs w:val="26"/>
        </w:rPr>
        <w:t xml:space="preserve"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:rsidR="00CB2852" w:rsidRPr="0054635F" w:rsidRDefault="00CB2852" w:rsidP="00CB2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 Стандарт предоставления муниципальной услуги</w:t>
      </w:r>
    </w:p>
    <w:p w:rsidR="00CB2852" w:rsidRPr="0054635F" w:rsidRDefault="00CB2852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Наименование муниципальной услуги</w:t>
      </w:r>
    </w:p>
    <w:p w:rsidR="00CB2852" w:rsidRDefault="00CB2852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Предоставление выписок из </w:t>
      </w:r>
      <w:proofErr w:type="spellStart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похозяйственной</w:t>
      </w:r>
      <w:proofErr w:type="spellEnd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книги</w:t>
      </w:r>
    </w:p>
    <w:p w:rsidR="00CB2852" w:rsidRPr="0054635F" w:rsidRDefault="00CB2852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CB2852" w:rsidRPr="0054635F" w:rsidRDefault="00CB2852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Муниципальная услуга предоставляется Администрацией.</w:t>
      </w:r>
    </w:p>
    <w:p w:rsidR="00CB2852" w:rsidRPr="0054635F" w:rsidRDefault="00CB2852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Результат предоставления муниципальной услуги</w:t>
      </w:r>
    </w:p>
    <w:p w:rsidR="00CB2852" w:rsidRPr="0054635F" w:rsidRDefault="00CB2852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 Результатом предоставления муниципальной услуги является:</w:t>
      </w:r>
    </w:p>
    <w:p w:rsidR="00CB2852" w:rsidRPr="0004449F" w:rsidRDefault="00CB2852" w:rsidP="00CB285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выдача выписки из </w:t>
      </w:r>
      <w:proofErr w:type="spellStart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похозяйственной</w:t>
      </w:r>
      <w:proofErr w:type="spellEnd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книги;</w:t>
      </w:r>
    </w:p>
    <w:p w:rsidR="00CB2852" w:rsidRPr="0004449F" w:rsidRDefault="00CB2852" w:rsidP="00CB285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выдача заявителю уведомления, подписанного главой администрации, об отказе в предоставлении выписки из </w:t>
      </w:r>
      <w:proofErr w:type="spellStart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похозяйственной</w:t>
      </w:r>
      <w:proofErr w:type="spellEnd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книги.</w:t>
      </w:r>
    </w:p>
    <w:p w:rsidR="0073181C" w:rsidRPr="0054635F" w:rsidRDefault="0073181C" w:rsidP="00731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</w:t>
      </w:r>
      <w:r w:rsidRPr="0054635F">
        <w:rPr>
          <w:rFonts w:ascii="Times New Roman" w:eastAsia="Times New Roman" w:hAnsi="Times New Roman" w:cs="Times New Roman"/>
          <w:sz w:val="26"/>
          <w:szCs w:val="26"/>
        </w:rPr>
        <w:t xml:space="preserve"> Формирование реестровой записи в качестве результата предоставления Муниципальной услуги не предусматривается.</w:t>
      </w:r>
      <w:r w:rsidRPr="0054635F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</w:p>
    <w:p w:rsidR="0073181C" w:rsidRPr="0054635F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2.5. Результат предоставления муниципальной услуги может быть по выбору заявителя предоставлен ему:</w:t>
      </w:r>
    </w:p>
    <w:p w:rsidR="0073181C" w:rsidRPr="0054635F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73181C" w:rsidRPr="0054635F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73181C" w:rsidRPr="0054635F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в виде бумажного документа, который заявитель получает непосредственно при личном обращении в МФЦ;</w:t>
      </w:r>
    </w:p>
    <w:p w:rsidR="0073181C" w:rsidRPr="0054635F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почты;</w:t>
      </w:r>
    </w:p>
    <w:p w:rsidR="0073181C" w:rsidRPr="0054635F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 в виде электронного документа, который направляется Администрацией заявителю посредством официальной электронной почты;</w:t>
      </w:r>
    </w:p>
    <w:p w:rsidR="0073181C" w:rsidRPr="0054635F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6) в виде электронного документа, который направляется посредствам Модуля, Единого портала.</w:t>
      </w:r>
    </w:p>
    <w:p w:rsidR="0073181C" w:rsidRPr="0054635F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Срок предоставления муниципальной услуги</w:t>
      </w:r>
    </w:p>
    <w:p w:rsidR="0073181C" w:rsidRPr="0004449F" w:rsidRDefault="0073181C" w:rsidP="0073181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2.7. Срок предоставления муниципальной услуги составляет </w:t>
      </w: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20 рабочих дней со дня представления соответствующих документов.</w:t>
      </w:r>
    </w:p>
    <w:p w:rsidR="0073181C" w:rsidRPr="00D744E8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r w:rsidRPr="00D744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Размер платы,   взимаемой с заявителя при предоставлении муниципальной услуги, и способы ее взимания</w:t>
      </w:r>
    </w:p>
    <w:p w:rsidR="0073181C" w:rsidRPr="00D744E8" w:rsidRDefault="00D744E8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44E8">
        <w:rPr>
          <w:rFonts w:ascii="Times New Roman" w:eastAsia="Times New Roman" w:hAnsi="Times New Roman" w:cs="Times New Roman"/>
          <w:sz w:val="26"/>
          <w:szCs w:val="26"/>
          <w:lang w:eastAsia="ru-RU"/>
        </w:rPr>
        <w:t>2.8</w:t>
      </w:r>
      <w:r w:rsidR="0073181C" w:rsidRPr="00D744E8">
        <w:rPr>
          <w:rFonts w:ascii="Times New Roman" w:eastAsia="Times New Roman" w:hAnsi="Times New Roman" w:cs="Times New Roman"/>
          <w:sz w:val="26"/>
          <w:szCs w:val="26"/>
          <w:lang w:eastAsia="ru-RU"/>
        </w:rPr>
        <w:t>. Муниципальная услуга предоставляется бесплатно.</w:t>
      </w:r>
    </w:p>
    <w:bookmarkEnd w:id="0"/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</w:t>
      </w:r>
    </w:p>
    <w:p w:rsidR="0073181C" w:rsidRPr="0073181C" w:rsidRDefault="00D744E8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2.9</w:t>
      </w:r>
      <w:r w:rsidR="0073181C"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 Время ожидания в очереди не должно превышать: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подаче ходатайства и (или) документов - 15 минут;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73181C" w:rsidRPr="0073181C" w:rsidRDefault="0073181C" w:rsidP="0073181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Срок регистрации запроса заявителя о предоставлении муниципальной услуги</w:t>
      </w:r>
    </w:p>
    <w:p w:rsidR="0073181C" w:rsidRPr="0073181C" w:rsidRDefault="00D744E8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2.10</w:t>
      </w:r>
      <w:r w:rsid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 Регистрация заявления</w:t>
      </w:r>
      <w:r w:rsidR="0073181C"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предоставлении муниципальной услуги осуществляется в день его получения.</w:t>
      </w:r>
    </w:p>
    <w:p w:rsidR="0073181C" w:rsidRPr="0073181C" w:rsidRDefault="00D744E8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2.11</w:t>
      </w:r>
      <w:r w:rsid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Заявление</w:t>
      </w:r>
      <w:r w:rsidR="0073181C"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получения.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Требования к помещениям, в которых предоставляется муниципальная услуга</w:t>
      </w:r>
    </w:p>
    <w:p w:rsidR="0073181C" w:rsidRPr="0073181C" w:rsidRDefault="00D744E8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2.12</w:t>
      </w:r>
      <w:r w:rsidR="0073181C"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73181C" w:rsidRPr="0073181C" w:rsidRDefault="00D744E8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2.13</w:t>
      </w:r>
      <w:r w:rsidR="0073181C"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 должны соответствовать требованиям, установленным законодательством РФ.</w:t>
      </w:r>
    </w:p>
    <w:p w:rsidR="0073181C" w:rsidRPr="0073181C" w:rsidRDefault="00D744E8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2.14</w:t>
      </w:r>
      <w:r w:rsidR="0073181C"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73181C" w:rsidRPr="0073181C" w:rsidRDefault="00D744E8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2.15</w:t>
      </w:r>
      <w:r w:rsidR="0073181C"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73181C" w:rsidRPr="0073181C" w:rsidRDefault="00D744E8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2.16</w:t>
      </w:r>
      <w:r w:rsidR="0073181C"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73181C" w:rsidRPr="0073181C" w:rsidRDefault="00D744E8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2.17</w:t>
      </w:r>
      <w:r w:rsidR="0073181C"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73181C" w:rsidRPr="0073181C" w:rsidRDefault="00D744E8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2.18</w:t>
      </w:r>
      <w:r w:rsidR="0073181C"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номера кабинета;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текст административного регламента;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образцы заявлений;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справочная информация.</w:t>
      </w:r>
    </w:p>
    <w:p w:rsidR="0073181C" w:rsidRPr="0073181C" w:rsidRDefault="00D744E8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2.19</w:t>
      </w:r>
      <w:r w:rsidR="0073181C"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3181C" w:rsidRPr="0073181C" w:rsidRDefault="00D744E8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2.20</w:t>
      </w:r>
      <w:r w:rsidR="0073181C"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73181C" w:rsidRPr="0073181C" w:rsidRDefault="00D744E8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2.21</w:t>
      </w:r>
      <w:r w:rsidR="0073181C"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73181C" w:rsidRPr="0073181C" w:rsidRDefault="00D744E8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2.22</w:t>
      </w:r>
      <w:r w:rsidR="0073181C"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сурдопереводчика</w:t>
      </w:r>
      <w:proofErr w:type="spellEnd"/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тифлосурдопереводчика</w:t>
      </w:r>
      <w:proofErr w:type="spellEnd"/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брелками</w:t>
      </w:r>
      <w:proofErr w:type="spellEnd"/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-коммуникаторами).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бейджами</w:t>
      </w:r>
      <w:proofErr w:type="spellEnd"/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73181C" w:rsidRPr="0073181C" w:rsidRDefault="0073181C" w:rsidP="007318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качества и доступности муниципальной услуги</w:t>
      </w:r>
    </w:p>
    <w:p w:rsidR="0073181C" w:rsidRPr="0073181C" w:rsidRDefault="00D744E8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2.23</w:t>
      </w:r>
      <w:r w:rsidR="0073181C"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Показатели доступности и качества предоставления муниципальной услуги.</w:t>
      </w:r>
    </w:p>
    <w:p w:rsidR="0073181C" w:rsidRPr="0073181C" w:rsidRDefault="00D744E8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2.23</w:t>
      </w:r>
      <w:r w:rsidR="0073181C"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.1. Показателями доступности предоставления муниципальной услуги являются: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 транспортная доступность к месту предоставления муниципальной услуги;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</w:t>
      </w:r>
      <w:r w:rsidR="00826AEB">
        <w:rPr>
          <w:rFonts w:ascii="Times New Roman" w:eastAsia="Times New Roman" w:hAnsi="Times New Roman" w:cs="Times New Roman"/>
          <w:sz w:val="26"/>
          <w:szCs w:val="26"/>
          <w:lang w:eastAsia="ru-RU"/>
        </w:rPr>
        <w:t>м портале и Модуле</w:t>
      </w: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73181C" w:rsidRPr="0073181C" w:rsidRDefault="00D744E8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2.23</w:t>
      </w:r>
      <w:r w:rsidR="0073181C"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.2. Показателями качества предоставления муниципальной услуги являются отсутствие: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 очередей при приеме и выдаче документов заявителям (их представителям);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нарушений сроков предоставления муниципальной услуги;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73181C" w:rsidRPr="0073181C" w:rsidRDefault="0073181C" w:rsidP="00826A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73181C" w:rsidRPr="0073181C" w:rsidRDefault="00D744E8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2.24</w:t>
      </w:r>
      <w:r w:rsidR="0073181C"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 Для получения муниципальной услуги заявителю (представителю заявителя) предоставляется возможность представить ходатайство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73181C" w:rsidRPr="0073181C" w:rsidRDefault="00D744E8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2.25</w:t>
      </w:r>
      <w:r w:rsidR="0073181C"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обращении заявителя в МФЦ обеспечивается передача ходатайства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73181C" w:rsidRPr="0073181C" w:rsidRDefault="00D744E8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2.26</w:t>
      </w:r>
      <w:r w:rsidR="0073181C"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получение информации о порядке и сроках предоставления муниципальной услуги;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направление ходатайства.</w:t>
      </w:r>
    </w:p>
    <w:p w:rsidR="0073181C" w:rsidRPr="0073181C" w:rsidRDefault="0073181C" w:rsidP="007318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181C">
        <w:rPr>
          <w:rFonts w:ascii="Times New Roman" w:eastAsia="Calibri" w:hAnsi="Times New Roman" w:cs="Times New Roman"/>
          <w:sz w:val="26"/>
          <w:szCs w:val="26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73181C" w:rsidRPr="0073181C" w:rsidRDefault="0073181C" w:rsidP="007318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181C">
        <w:rPr>
          <w:rFonts w:ascii="Times New Roman" w:eastAsia="Calibri" w:hAnsi="Times New Roman" w:cs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73181C" w:rsidRPr="0073181C" w:rsidRDefault="0073181C" w:rsidP="007318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181C">
        <w:rPr>
          <w:rFonts w:ascii="Times New Roman" w:eastAsia="Calibri" w:hAnsi="Times New Roman" w:cs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73181C" w:rsidRPr="0073181C" w:rsidRDefault="00D744E8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2.27</w:t>
      </w:r>
      <w:r w:rsidR="0073181C"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 Перечень информационных систем используемых для предоставления муниципальной услуги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181C">
        <w:rPr>
          <w:rFonts w:ascii="Times New Roman" w:eastAsia="Calibri" w:hAnsi="Times New Roman" w:cs="Times New Roman"/>
          <w:sz w:val="26"/>
          <w:szCs w:val="26"/>
        </w:rPr>
        <w:lastRenderedPageBreak/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Calibri" w:hAnsi="Times New Roman" w:cs="Times New Roman"/>
          <w:sz w:val="26"/>
          <w:szCs w:val="26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73181C" w:rsidRPr="0073181C" w:rsidRDefault="00D744E8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2.28</w:t>
      </w:r>
      <w:r w:rsidR="0073181C"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Предоставление необходимых и обязательных услуг не требуется.</w:t>
      </w:r>
    </w:p>
    <w:p w:rsidR="00826AEB" w:rsidRPr="0054635F" w:rsidRDefault="00826AEB" w:rsidP="00826AEB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54635F">
        <w:rPr>
          <w:b/>
          <w:color w:val="000000"/>
          <w:sz w:val="26"/>
          <w:szCs w:val="26"/>
        </w:rPr>
        <w:t> 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</w:t>
      </w:r>
      <w:r>
        <w:rPr>
          <w:b/>
          <w:color w:val="000000"/>
          <w:sz w:val="26"/>
          <w:szCs w:val="26"/>
        </w:rPr>
        <w:t xml:space="preserve"> информационного взаимодействия</w:t>
      </w:r>
    </w:p>
    <w:p w:rsidR="00826AEB" w:rsidRPr="0004449F" w:rsidRDefault="00D744E8" w:rsidP="00826A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2.29</w:t>
      </w:r>
      <w:r w:rsidR="00826AEB" w:rsidRPr="00826A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826AE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826AE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CB2852" w:rsidRDefault="00D744E8" w:rsidP="00826A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2.29</w:t>
      </w:r>
      <w:r w:rsidR="00826A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</w:t>
      </w:r>
      <w:r w:rsidR="00826AE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 и информация, которые заявитель должен представить самостоятельно</w:t>
      </w:r>
      <w:r w:rsidR="00826AE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826AEB" w:rsidRPr="0004449F" w:rsidRDefault="00826AEB" w:rsidP="00826A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д</w:t>
      </w: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окумент, удостоверяющий личность заявителя;</w:t>
      </w:r>
    </w:p>
    <w:p w:rsidR="00826AEB" w:rsidRPr="0004449F" w:rsidRDefault="00826AEB" w:rsidP="00826A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заявление по форме приложения № 1 к настоящему Административному регламенту по предоставлению муниципальной услуги;</w:t>
      </w:r>
    </w:p>
    <w:p w:rsidR="00826AEB" w:rsidRPr="0004449F" w:rsidRDefault="00826AEB" w:rsidP="00826A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- доверенность на право представлять интересы физического лица (при обращении представителя физического лица с точным указанием полномочий), документ, удостоверяющий личность представителя;</w:t>
      </w:r>
    </w:p>
    <w:p w:rsidR="00826AEB" w:rsidRPr="0004449F" w:rsidRDefault="00826AEB" w:rsidP="00826A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- в случае если имело место изменение названия улицы и/или номера дома, заявитель вправе предоставить акт об изменении почтового адреса.</w:t>
      </w:r>
    </w:p>
    <w:p w:rsidR="00826AEB" w:rsidRDefault="00826AEB" w:rsidP="00826A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Предоставляются подлинники документов и их копии. Копии документов должны быть заверены в установленном порядке или могут заверяться ответственным лицом администрации при сличении их с оригиналом.</w:t>
      </w:r>
    </w:p>
    <w:p w:rsidR="00826AEB" w:rsidRPr="00826AEB" w:rsidRDefault="00826AEB" w:rsidP="00826A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26AEB">
        <w:rPr>
          <w:rFonts w:ascii="Times New Roman" w:hAnsi="Times New Roman"/>
          <w:b/>
          <w:color w:val="000000"/>
          <w:sz w:val="26"/>
          <w:szCs w:val="26"/>
          <w:lang w:eastAsia="ru-RU"/>
        </w:rPr>
        <w:t>Исчерпывающий перечень документов, необходимых в соответствии с нормативными правовыми актами для предоставления муниципальной услуги, которые 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и, которые заявитель вправе представить по собственной инициативе</w:t>
      </w:r>
    </w:p>
    <w:p w:rsidR="00826AEB" w:rsidRDefault="00D744E8" w:rsidP="00826A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2.30</w:t>
      </w:r>
      <w:r w:rsidR="00826A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826AE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Документы, которые заявитель вправе представить по собственной инициативе, так как они подлежат представлению в рамках межведомственного</w:t>
      </w:r>
      <w:r w:rsidR="00826A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информационного взаимодействия.</w:t>
      </w:r>
    </w:p>
    <w:p w:rsidR="00826AEB" w:rsidRPr="001D779B" w:rsidRDefault="00826AEB" w:rsidP="001D7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Других документов, которые являются необходимыми и обязательными для предоставления муниципальной услуги, законодательством Российской Федерации </w:t>
      </w:r>
      <w:r w:rsidRPr="001D779B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предусмотрено.</w:t>
      </w:r>
    </w:p>
    <w:p w:rsidR="00826AEB" w:rsidRPr="001D779B" w:rsidRDefault="00826AEB" w:rsidP="001D7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6A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826AEB" w:rsidRPr="00826AEB" w:rsidRDefault="00D744E8" w:rsidP="001D77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2.31</w:t>
      </w:r>
      <w:r w:rsidR="00826AEB" w:rsidRPr="001D77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826AEB" w:rsidRPr="00826A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Основанием для отказа в </w:t>
      </w:r>
      <w:r w:rsidR="00826AEB" w:rsidRPr="001D77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приеме </w:t>
      </w:r>
      <w:r w:rsidR="001D779B" w:rsidRPr="001D77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заявления и </w:t>
      </w:r>
      <w:r w:rsidR="00826AEB" w:rsidRPr="001D77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документов </w:t>
      </w:r>
      <w:r w:rsidR="00826AEB" w:rsidRPr="00826A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является:</w:t>
      </w:r>
    </w:p>
    <w:p w:rsidR="00826AEB" w:rsidRPr="001D779B" w:rsidRDefault="001D779B" w:rsidP="001D77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779B">
        <w:rPr>
          <w:rFonts w:ascii="Times New Roman" w:eastAsia="Times New Roman" w:hAnsi="Times New Roman" w:cs="Times New Roman"/>
          <w:sz w:val="26"/>
          <w:szCs w:val="26"/>
          <w:lang w:eastAsia="ru-RU"/>
        </w:rPr>
        <w:t>- о</w:t>
      </w:r>
      <w:r w:rsidR="00826AEB" w:rsidRPr="001D779B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бращение с заявлением лица, не относящегося к категории заявителей</w:t>
      </w:r>
      <w:r w:rsidRPr="001D779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D779B" w:rsidRPr="001D779B" w:rsidRDefault="001D779B" w:rsidP="001D7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D779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Исчерпывающий перечень оснований для отказа в предоставлении муниципальной услуги</w:t>
      </w:r>
    </w:p>
    <w:p w:rsidR="001D779B" w:rsidRPr="001D779B" w:rsidRDefault="00D744E8" w:rsidP="001D7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2.32</w:t>
      </w:r>
      <w:r w:rsidR="001D779B" w:rsidRPr="001D77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1D779B" w:rsidRPr="001D779B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Основанием для отказа в предоставлении муниципальной услуги является:</w:t>
      </w:r>
    </w:p>
    <w:p w:rsidR="001D779B" w:rsidRDefault="001D779B" w:rsidP="001D7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779B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непредставление доку</w:t>
      </w:r>
      <w:r w:rsidR="00D744E8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ментов, указанных в пункте  2.29</w:t>
      </w:r>
      <w:r w:rsidRPr="001D77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настоящего Административного регламента.</w:t>
      </w:r>
    </w:p>
    <w:p w:rsidR="001D779B" w:rsidRDefault="001D779B" w:rsidP="001D77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D77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Основания для приостановления предоставления муниципальной услуги отсутствуют.</w:t>
      </w:r>
    </w:p>
    <w:p w:rsidR="001D779B" w:rsidRPr="0054635F" w:rsidRDefault="001D779B" w:rsidP="001D77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III. </w:t>
      </w:r>
      <w:r w:rsidRPr="005463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1D779B" w:rsidRPr="0054635F" w:rsidRDefault="001D779B" w:rsidP="001D7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1D779B" w:rsidRPr="0004449F" w:rsidRDefault="001D779B" w:rsidP="001D7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прием документов и регистрация заявления;</w:t>
      </w:r>
    </w:p>
    <w:p w:rsidR="001D779B" w:rsidRPr="0004449F" w:rsidRDefault="001D779B" w:rsidP="001D7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рассмотрение заявления и принятие решения;</w:t>
      </w:r>
    </w:p>
    <w:p w:rsidR="001D779B" w:rsidRPr="0004449F" w:rsidRDefault="001D779B" w:rsidP="001D7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подготовка документа, являющегося результатом предоставления муниципальной услуги, либо в случае отрицательного заключения - проекта уведомления об отказе в выдаче выписки из </w:t>
      </w:r>
      <w:proofErr w:type="spellStart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похозяйственной</w:t>
      </w:r>
      <w:proofErr w:type="spellEnd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книги;</w:t>
      </w:r>
    </w:p>
    <w:p w:rsidR="001D779B" w:rsidRPr="0004449F" w:rsidRDefault="001D779B" w:rsidP="001D7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выдача заявителю результата предоставления муниципальной услуги.</w:t>
      </w:r>
    </w:p>
    <w:p w:rsidR="001D779B" w:rsidRPr="0004449F" w:rsidRDefault="001D779B" w:rsidP="001D779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77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Прием документов и регистрация заявления</w:t>
      </w:r>
    </w:p>
    <w:p w:rsidR="001D779B" w:rsidRPr="0004449F" w:rsidRDefault="001D779B" w:rsidP="001D7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</w:t>
      </w: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Основанием для начала административной процедуры является письменное обращение заявителя с комплектом необходимых документов в администрацию.</w:t>
      </w:r>
    </w:p>
    <w:p w:rsidR="001D779B" w:rsidRPr="0004449F" w:rsidRDefault="001E2F9E" w:rsidP="001D7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 принимает от граждан заявление с приложением необходимых документов и одновременно:</w:t>
      </w:r>
    </w:p>
    <w:p w:rsidR="001D779B" w:rsidRPr="0004449F" w:rsidRDefault="001D779B" w:rsidP="001D7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приёме документов осуществляет проверку представленных документов (наличие всех необходимых документов в соответствии с перечнем, соответствие копий документов оригиналам);</w:t>
      </w:r>
    </w:p>
    <w:p w:rsidR="001D779B" w:rsidRPr="0004449F" w:rsidRDefault="001D779B" w:rsidP="001D7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 журнале учета заявлений и выдачи выписки из </w:t>
      </w:r>
      <w:proofErr w:type="spellStart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похозяйственной</w:t>
      </w:r>
      <w:proofErr w:type="spellEnd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книги </w:t>
      </w:r>
      <w:r w:rsidR="00453D29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– журнал) (приложение № 2</w:t>
      </w: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) фиксирует дату приёма, Ф.И.О., адрес места жительства;</w:t>
      </w:r>
    </w:p>
    <w:p w:rsidR="001D779B" w:rsidRPr="0004449F" w:rsidRDefault="001D779B" w:rsidP="001D7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проверяет правильность заполнения заявлений;</w:t>
      </w:r>
    </w:p>
    <w:p w:rsidR="001D779B" w:rsidRPr="0004449F" w:rsidRDefault="001D779B" w:rsidP="001D7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проверяет соответствие представленных документов требованиям настоящего Административного регламента;</w:t>
      </w:r>
    </w:p>
    <w:p w:rsidR="001D779B" w:rsidRPr="0004449F" w:rsidRDefault="001D779B" w:rsidP="001D7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сверяет представленные экземпляры оригиналов и копии </w:t>
      </w:r>
      <w:proofErr w:type="gramStart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документов, не заверенных в установленном законодательстве порядке и заверяет</w:t>
      </w:r>
      <w:proofErr w:type="gramEnd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D779B" w:rsidRPr="0004449F" w:rsidRDefault="001E2F9E" w:rsidP="001D7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Датой представления документов является дата регистрации заявления специалистом в соответствующем журнале. На копии заявления ставится отметка о получении документов с указанием их перечня и даты получения.</w:t>
      </w:r>
    </w:p>
    <w:p w:rsidR="001D779B" w:rsidRPr="0004449F" w:rsidRDefault="001E2F9E" w:rsidP="001D7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3.5.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 срок выполнения указанной административной процедуры составляет 1 рабочий день.</w:t>
      </w:r>
    </w:p>
    <w:p w:rsidR="001D779B" w:rsidRPr="0004449F" w:rsidRDefault="001E2F9E" w:rsidP="001D7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3.6.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Специалист обеспечивает учет и хранение всех документов, представленных заявителями для выдачи выписки из </w:t>
      </w:r>
      <w:proofErr w:type="spellStart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похозяйственной</w:t>
      </w:r>
      <w:proofErr w:type="spellEnd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книги.</w:t>
      </w:r>
    </w:p>
    <w:p w:rsidR="001D779B" w:rsidRPr="0004449F" w:rsidRDefault="001E2F9E" w:rsidP="001D7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3.7. </w:t>
      </w:r>
      <w:proofErr w:type="gramStart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Специалист администрации, ответственный за прием и регистрацию документов принимает заявление также в форме электронного документа, заверенного простой электронной подписью либо усиленной электронной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подписью заявителя в соответствии с требованиями Федерального закона от 06.04.2011 № 63-ФЗ «Об электронной подписи» (с последующими изменениями) и требованиями Федерального закона от 27.07.2010 № 210-ФЗ «Об организации предоставления государственных и муниципальных услуг» (с последующими изменениями).</w:t>
      </w:r>
      <w:proofErr w:type="gramEnd"/>
    </w:p>
    <w:p w:rsidR="001D779B" w:rsidRPr="0004449F" w:rsidRDefault="001D779B" w:rsidP="001D7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заявление о предоставлении муниципальной услуги поступило в электронной форме, специалист обеспечения направляет заявителю электронное сообщение, подтверждающее прием заявления, информацию об адресе и графике работы администрации, а также номер телефона, по которому заявитель может узнать о ходе рассмотрения его заявления.</w:t>
      </w:r>
    </w:p>
    <w:p w:rsidR="001D779B" w:rsidRPr="0004449F" w:rsidRDefault="001D779B" w:rsidP="001E2F9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2F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Рассмотрение заявления и принятие решения.</w:t>
      </w:r>
    </w:p>
    <w:p w:rsidR="001D779B" w:rsidRPr="0004449F" w:rsidRDefault="001E2F9E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3.8.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Основанием для начала процедуры рассмотрения документов и принятия решения является регистрация заявления в соответствующем журнале.</w:t>
      </w:r>
    </w:p>
    <w:p w:rsidR="001D779B" w:rsidRPr="0004449F" w:rsidRDefault="001E2F9E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3.9.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Специалист в ходе рассмотрения заявления устанавливает принадлежность заявителя к категории граждан, имеющих право на получение муниципальной услуги, наличие либо отсутствие записи в </w:t>
      </w:r>
      <w:proofErr w:type="spellStart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похозяйственной</w:t>
      </w:r>
      <w:proofErr w:type="spellEnd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книге.</w:t>
      </w:r>
    </w:p>
    <w:p w:rsidR="001D779B" w:rsidRPr="0004449F" w:rsidRDefault="001E2F9E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3.10.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 срок выполнения указанной административной процедуры составляет 3 рабочих дня.</w:t>
      </w:r>
    </w:p>
    <w:p w:rsidR="001D779B" w:rsidRPr="001E2F9E" w:rsidRDefault="001D779B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2F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Подготовка документа, являющегося результатом предоставления муниципальной услуги.</w:t>
      </w:r>
    </w:p>
    <w:p w:rsidR="001D779B" w:rsidRPr="0004449F" w:rsidRDefault="001E2F9E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3.11.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положительного заключения о возможности заявителя на получение муниципальной услуги, специалист осуществляет оформление выписки из </w:t>
      </w:r>
      <w:proofErr w:type="spellStart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похозяйственной</w:t>
      </w:r>
      <w:proofErr w:type="spellEnd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книги. Подготовленный проект выписки специалист передает на подпись главе администрации.</w:t>
      </w:r>
    </w:p>
    <w:p w:rsidR="001D779B" w:rsidRPr="0004449F" w:rsidRDefault="001E2F9E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3.12.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 срок выполнения указанной административной процедуры составляет 2 рабочих дня.</w:t>
      </w:r>
    </w:p>
    <w:p w:rsidR="001D779B" w:rsidRPr="0004449F" w:rsidRDefault="001E2F9E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3.13.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отрицательного заключения специалист, готовит проект уведомления об отказе в выдаче выписки.</w:t>
      </w:r>
    </w:p>
    <w:p w:rsidR="001D779B" w:rsidRPr="0004449F" w:rsidRDefault="001D779B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Указанное уведомление составляется в форме письма на имя заявителя и должно содержать указание на причины отказа в выдаче выписки. Уведомление подписывается главой администрации.</w:t>
      </w:r>
    </w:p>
    <w:p w:rsidR="001D779B" w:rsidRDefault="001E2F9E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3.14.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 срок выполнения указанного административного действия составляет 3 рабочих дня.</w:t>
      </w:r>
    </w:p>
    <w:p w:rsidR="001E2F9E" w:rsidRPr="0004449F" w:rsidRDefault="001E2F9E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3.15. </w:t>
      </w: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Критерием принятия положительного решения в рамках административной процедуры является наличие всех необходимых документов и соответствие документов требованиям, изложенным </w:t>
      </w:r>
      <w:r w:rsidR="00D744E8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пункте 2.29</w:t>
      </w: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 Регламента.</w:t>
      </w:r>
    </w:p>
    <w:p w:rsidR="001E2F9E" w:rsidRPr="0004449F" w:rsidRDefault="001E2F9E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3.16. </w:t>
      </w: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Критерием принятия отрицательного решения является отсутствие хотя бы одного из необходимых докуме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нт</w:t>
      </w:r>
      <w:r w:rsidR="00D744E8">
        <w:rPr>
          <w:rFonts w:ascii="Times New Roman" w:eastAsia="Times New Roman" w:hAnsi="Times New Roman" w:cs="Times New Roman"/>
          <w:sz w:val="26"/>
          <w:szCs w:val="26"/>
          <w:lang w:eastAsia="ru-RU"/>
        </w:rPr>
        <w:t>ов, предусмотренных пунктом 2.29</w:t>
      </w: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Регламента и (или) несоответствие документов тре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бо</w:t>
      </w:r>
      <w:r w:rsidR="00D744E8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ваниям, изложенным в пункте 2.29</w:t>
      </w: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 Регламента.</w:t>
      </w:r>
    </w:p>
    <w:p w:rsidR="001D779B" w:rsidRPr="001E2F9E" w:rsidRDefault="001D779B" w:rsidP="001E2F9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2F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Выдача заявителю результата предоставления муниципальной услуги.</w:t>
      </w:r>
    </w:p>
    <w:p w:rsidR="001D779B" w:rsidRPr="0004449F" w:rsidRDefault="001E2F9E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3.17. </w:t>
      </w:r>
      <w:proofErr w:type="gramStart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Специалист в течение 5 рабочих дней со дня подписания главой администрации проекта выписки из </w:t>
      </w:r>
      <w:proofErr w:type="spellStart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похозяйственной</w:t>
      </w:r>
      <w:proofErr w:type="spellEnd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книги, либо уведомления об отказе в выдаче выписки, информирует заявителя о принятом решении посредством почтовой или телефонной связи (по почтовому адресу или номеру телефона, указанному заявителем в заявлении о предоставлении муниципальной услуги) и назначает день, когда заявитель может получить результат предоставления муниципальной услуги.</w:t>
      </w:r>
      <w:proofErr w:type="gramEnd"/>
    </w:p>
    <w:p w:rsidR="001D779B" w:rsidRPr="0004449F" w:rsidRDefault="001E2F9E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3.18.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Прибывший в назначенный день в администрацию заявитель предъявляет документы, удостоверяющие личность.</w:t>
      </w:r>
    </w:p>
    <w:p w:rsidR="001D779B" w:rsidRPr="0004449F" w:rsidRDefault="001E2F9E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3.19.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 проверяет предъявленные документы и предлагает заявителю указать в журнале, свои фамилию, имя, отчество, поставить подпись и дату получения выписки или уведомления об отказе.</w:t>
      </w:r>
    </w:p>
    <w:p w:rsidR="001D779B" w:rsidRPr="0004449F" w:rsidRDefault="001E2F9E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3.20.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внесения этих данных в журнал, специалист выдает заявителю два экземпляра выписки, либо один экземпляр уведомления об отказе в выдаче выписки.</w:t>
      </w:r>
    </w:p>
    <w:p w:rsidR="001D779B" w:rsidRPr="0004449F" w:rsidRDefault="001E2F9E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3.21.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</w:t>
      </w:r>
      <w:proofErr w:type="gramStart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если заявитель не явился в назначенный день, специалист в течение 3 рабочих дней по почтовому адресу, указанному в заявлении, направляет заявителю вместе с сопроводительным письмом за подписью главы администрации выписку из </w:t>
      </w:r>
      <w:proofErr w:type="spellStart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похозяйственной</w:t>
      </w:r>
      <w:proofErr w:type="spellEnd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книги, либо уведомление об отказе в выдаче выписки. При этом в журнале учета заявлений и выдачи выписки из </w:t>
      </w:r>
      <w:proofErr w:type="spellStart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похозяйственной</w:t>
      </w:r>
      <w:proofErr w:type="spellEnd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книги в графе «Примечание» специалист фиксирует дату и исходящий номер сопроводительного письма или уведомления об отказе.</w:t>
      </w:r>
    </w:p>
    <w:p w:rsidR="001D779B" w:rsidRPr="001E2F9E" w:rsidRDefault="001D779B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2F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Особенности выполнения административных процедур в многофункциональных центрах</w:t>
      </w:r>
    </w:p>
    <w:p w:rsidR="001D779B" w:rsidRPr="0004449F" w:rsidRDefault="001E2F9E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3.22.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Основанием для начала административной процедуры является подача заявителем в многофункциональные центры (далее - МФЦ) заявления и пакета докуме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нт</w:t>
      </w:r>
      <w:r w:rsidR="00D744E8">
        <w:rPr>
          <w:rFonts w:ascii="Times New Roman" w:eastAsia="Times New Roman" w:hAnsi="Times New Roman" w:cs="Times New Roman"/>
          <w:sz w:val="26"/>
          <w:szCs w:val="26"/>
          <w:lang w:eastAsia="ru-RU"/>
        </w:rPr>
        <w:t>ов, предусмотренные пунктом 2.29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Регламента.</w:t>
      </w:r>
    </w:p>
    <w:p w:rsidR="001D779B" w:rsidRPr="0004449F" w:rsidRDefault="001E2F9E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3.23.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Сотрудник МФЦ:</w:t>
      </w:r>
    </w:p>
    <w:p w:rsidR="001D779B" w:rsidRPr="0004449F" w:rsidRDefault="001D779B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- дает заявителю необходимые разъяснения по порядку приема заявления, порядку заполнения заявления и порядку выдачи результата государственной услуги;</w:t>
      </w:r>
    </w:p>
    <w:p w:rsidR="001D779B" w:rsidRPr="0004449F" w:rsidRDefault="001D779B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принимает поданное заявление и пакет документов, регистрирует обращение заявителя (представителя заявителя) в соответствии с Регламентом МФЦ;</w:t>
      </w:r>
    </w:p>
    <w:p w:rsidR="001D779B" w:rsidRPr="0004449F" w:rsidRDefault="001D779B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выдает заявителю (представителю заявителя) расписку о принятии заявления и пакета документов с описью представленных документов.</w:t>
      </w:r>
    </w:p>
    <w:p w:rsidR="001D779B" w:rsidRPr="0004449F" w:rsidRDefault="001D779B" w:rsidP="001E2F9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 ожидания в очереди для подачи документов и получения результата услуги не превышает 15 минут.</w:t>
      </w:r>
    </w:p>
    <w:p w:rsidR="001D779B" w:rsidRPr="001D779B" w:rsidRDefault="001E2F9E" w:rsidP="001E2F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3.24.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МФЦ организует передачу принятых заявлений и пакета документов в администрацию </w:t>
      </w:r>
      <w:proofErr w:type="spellStart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в сроки установленные соглашением о взаимодействии, заключаемом между МФЦ и администрацией </w:t>
      </w:r>
      <w:proofErr w:type="spellStart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</w:t>
      </w:r>
    </w:p>
    <w:p w:rsidR="00826AEB" w:rsidRDefault="00826AEB" w:rsidP="00826A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4449F" w:rsidRPr="0004449F" w:rsidRDefault="0004449F" w:rsidP="00044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53D29" w:rsidRPr="0004449F" w:rsidRDefault="0004449F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53D29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1</w:t>
      </w:r>
    </w:p>
    <w:p w:rsidR="00453D29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Административному регламенту </w:t>
      </w:r>
    </w:p>
    <w:p w:rsidR="00453D29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предоставления</w:t>
      </w: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муниципальной услуги</w:t>
      </w:r>
    </w:p>
    <w:p w:rsidR="00453D29" w:rsidRPr="0004449F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«Предоставление выписок из </w:t>
      </w:r>
      <w:proofErr w:type="spellStart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похозяйственной</w:t>
      </w:r>
      <w:proofErr w:type="spellEnd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книги»</w:t>
      </w:r>
    </w:p>
    <w:p w:rsidR="00453D29" w:rsidRPr="0004449F" w:rsidRDefault="00453D29" w:rsidP="0045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53D29" w:rsidRPr="0004449F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Главе администрации</w:t>
      </w:r>
    </w:p>
    <w:p w:rsidR="00453D29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453D29" w:rsidRPr="0004449F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</w:p>
    <w:p w:rsidR="00453D29" w:rsidRPr="0004449F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</w:t>
      </w:r>
    </w:p>
    <w:p w:rsidR="00453D29" w:rsidRPr="0004449F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(Ф.И.О. заявителя)</w:t>
      </w:r>
    </w:p>
    <w:p w:rsidR="00453D29" w:rsidRPr="0004449F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</w:t>
      </w:r>
    </w:p>
    <w:p w:rsidR="00453D29" w:rsidRPr="0004449F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проживающего: __________________</w:t>
      </w:r>
    </w:p>
    <w:p w:rsidR="00453D29" w:rsidRPr="0004449F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</w:t>
      </w:r>
    </w:p>
    <w:p w:rsidR="00453D29" w:rsidRPr="0004449F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тел._____________________________</w:t>
      </w:r>
    </w:p>
    <w:p w:rsidR="00453D29" w:rsidRPr="0004449F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документ, удостоверяющий личность</w:t>
      </w:r>
    </w:p>
    <w:p w:rsidR="00453D29" w:rsidRPr="0004449F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</w:t>
      </w:r>
    </w:p>
    <w:p w:rsidR="00453D29" w:rsidRPr="0004449F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серия ___________№______________</w:t>
      </w:r>
    </w:p>
    <w:p w:rsidR="00453D29" w:rsidRPr="0004449F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когда и кем </w:t>
      </w:r>
      <w:proofErr w:type="gramStart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выдан</w:t>
      </w:r>
      <w:proofErr w:type="gramEnd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</w:t>
      </w:r>
    </w:p>
    <w:p w:rsidR="00453D29" w:rsidRPr="0004449F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</w:t>
      </w:r>
    </w:p>
    <w:p w:rsidR="00453D29" w:rsidRPr="0004449F" w:rsidRDefault="00453D29" w:rsidP="0045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53D29" w:rsidRPr="0004449F" w:rsidRDefault="00453D29" w:rsidP="00453D2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ЗАЯВЛЕНИЕ</w:t>
      </w:r>
    </w:p>
    <w:p w:rsidR="00453D29" w:rsidRPr="0004449F" w:rsidRDefault="00453D29" w:rsidP="0045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53D29" w:rsidRPr="0004449F" w:rsidRDefault="00453D29" w:rsidP="0045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Прошу выдать выписку из </w:t>
      </w:r>
      <w:proofErr w:type="spellStart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похозяйственной</w:t>
      </w:r>
      <w:proofErr w:type="spellEnd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книг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_____________________</w:t>
      </w: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</w:p>
    <w:p w:rsidR="00453D29" w:rsidRPr="0004449F" w:rsidRDefault="00453D29" w:rsidP="0045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заявлению прилагаются следующие документы:</w:t>
      </w:r>
    </w:p>
    <w:p w:rsidR="00453D29" w:rsidRPr="0004449F" w:rsidRDefault="00453D29" w:rsidP="0045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</w:t>
      </w:r>
    </w:p>
    <w:p w:rsidR="00453D29" w:rsidRPr="0004449F" w:rsidRDefault="00453D29" w:rsidP="0045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</w:t>
      </w:r>
    </w:p>
    <w:p w:rsidR="00453D29" w:rsidRPr="0004449F" w:rsidRDefault="00453D29" w:rsidP="0045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</w:t>
      </w:r>
    </w:p>
    <w:p w:rsidR="00453D29" w:rsidRPr="0004449F" w:rsidRDefault="00453D29" w:rsidP="0045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</w:t>
      </w:r>
    </w:p>
    <w:p w:rsidR="00453D29" w:rsidRPr="0004449F" w:rsidRDefault="00453D29" w:rsidP="0045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</w:t>
      </w:r>
    </w:p>
    <w:p w:rsidR="00453D29" w:rsidRPr="0004449F" w:rsidRDefault="00453D29" w:rsidP="0045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</w:t>
      </w:r>
    </w:p>
    <w:p w:rsidR="00453D29" w:rsidRPr="0004449F" w:rsidRDefault="00453D29" w:rsidP="0045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53D29" w:rsidRPr="0004449F" w:rsidRDefault="00453D29" w:rsidP="0045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53D29" w:rsidRPr="0004449F" w:rsidRDefault="00453D29" w:rsidP="0045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                                                        _____________________</w:t>
      </w:r>
    </w:p>
    <w:p w:rsidR="00453D29" w:rsidRPr="0004449F" w:rsidRDefault="00453D29" w:rsidP="0045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(дата)   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</w:t>
      </w: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(подпись)</w:t>
      </w:r>
    </w:p>
    <w:p w:rsidR="00453D29" w:rsidRPr="0004449F" w:rsidRDefault="00453D29" w:rsidP="0045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53D29" w:rsidRPr="0004449F" w:rsidRDefault="00453D29" w:rsidP="00453D29">
      <w:pPr>
        <w:rPr>
          <w:rFonts w:ascii="Times New Roman" w:hAnsi="Times New Roman" w:cs="Times New Roman"/>
          <w:sz w:val="26"/>
          <w:szCs w:val="26"/>
        </w:rPr>
      </w:pPr>
    </w:p>
    <w:p w:rsidR="0004449F" w:rsidRPr="0004449F" w:rsidRDefault="0004449F" w:rsidP="00453D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4449F" w:rsidRPr="0004449F" w:rsidRDefault="0004449F" w:rsidP="00044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4449F" w:rsidRPr="0004449F" w:rsidRDefault="00453D29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2</w:t>
      </w:r>
    </w:p>
    <w:p w:rsidR="00453D29" w:rsidRDefault="0004449F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Административному регламенту </w:t>
      </w:r>
    </w:p>
    <w:p w:rsidR="0004449F" w:rsidRPr="0004449F" w:rsidRDefault="0004449F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</w:t>
      </w:r>
      <w:r w:rsidR="00453D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ия</w:t>
      </w: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муниципальной услуги</w:t>
      </w:r>
    </w:p>
    <w:p w:rsidR="0004449F" w:rsidRPr="0004449F" w:rsidRDefault="0004449F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«Предоставление выписок из </w:t>
      </w:r>
      <w:proofErr w:type="spellStart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похозяйственной</w:t>
      </w:r>
      <w:proofErr w:type="spellEnd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книги»</w:t>
      </w:r>
    </w:p>
    <w:p w:rsidR="0004449F" w:rsidRPr="0004449F" w:rsidRDefault="0004449F" w:rsidP="00044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4449F" w:rsidRPr="0004449F" w:rsidRDefault="0004449F" w:rsidP="000444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Журнал</w:t>
      </w:r>
    </w:p>
    <w:p w:rsidR="0004449F" w:rsidRPr="0004449F" w:rsidRDefault="0004449F" w:rsidP="000444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учета заявлений и выдачи выписок из </w:t>
      </w:r>
      <w:proofErr w:type="spellStart"/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похозяйственной</w:t>
      </w:r>
      <w:proofErr w:type="spellEnd"/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книги</w:t>
      </w:r>
    </w:p>
    <w:p w:rsidR="0004449F" w:rsidRPr="0004449F" w:rsidRDefault="0004449F" w:rsidP="00044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tbl>
      <w:tblPr>
        <w:tblW w:w="94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"/>
        <w:gridCol w:w="863"/>
        <w:gridCol w:w="1110"/>
        <w:gridCol w:w="1277"/>
        <w:gridCol w:w="1855"/>
        <w:gridCol w:w="1553"/>
        <w:gridCol w:w="1001"/>
        <w:gridCol w:w="1379"/>
      </w:tblGrid>
      <w:tr w:rsidR="0004449F" w:rsidRPr="0004449F" w:rsidTr="00453D29">
        <w:trPr>
          <w:trHeight w:val="20"/>
          <w:jc w:val="center"/>
        </w:trPr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04449F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444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0444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04449F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4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</w:t>
            </w:r>
            <w:r w:rsidRPr="000444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приема</w:t>
            </w:r>
            <w:r w:rsidRPr="000444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04449F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4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Ф.И.О.</w:t>
            </w:r>
          </w:p>
          <w:p w:rsidR="0004449F" w:rsidRPr="0004449F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4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заявителя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04449F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4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Адрес, место жительства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04449F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4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Дата выдачи выписки из </w:t>
            </w:r>
            <w:proofErr w:type="spellStart"/>
            <w:r w:rsidRPr="000444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похозяйственной</w:t>
            </w:r>
            <w:proofErr w:type="spellEnd"/>
            <w:r w:rsidRPr="000444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книги</w:t>
            </w: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04449F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4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Подпись заявителя в получении свидетельства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04449F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4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Отказ в выдаче выписки</w:t>
            </w:r>
          </w:p>
        </w:tc>
        <w:tc>
          <w:tcPr>
            <w:tcW w:w="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04449F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4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Примечание</w:t>
            </w:r>
          </w:p>
        </w:tc>
      </w:tr>
      <w:tr w:rsidR="00453D29" w:rsidRPr="0004449F" w:rsidTr="00453D29">
        <w:trPr>
          <w:trHeight w:val="20"/>
          <w:jc w:val="center"/>
        </w:trPr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53D29" w:rsidRPr="0004449F" w:rsidRDefault="00453D29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53D29" w:rsidRPr="0004449F" w:rsidRDefault="00453D29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53D29" w:rsidRPr="0004449F" w:rsidRDefault="00453D29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53D29" w:rsidRPr="0004449F" w:rsidRDefault="00453D29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53D29" w:rsidRPr="0004449F" w:rsidRDefault="00453D29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53D29" w:rsidRPr="0004449F" w:rsidRDefault="00453D29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53D29" w:rsidRPr="0004449F" w:rsidRDefault="00453D29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53D29" w:rsidRPr="0004449F" w:rsidRDefault="00453D29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4449F" w:rsidRPr="0004449F" w:rsidTr="00453D29">
        <w:trPr>
          <w:trHeight w:val="20"/>
          <w:jc w:val="center"/>
        </w:trPr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04449F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04449F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04449F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04449F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04449F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04449F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04449F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04449F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4449F" w:rsidRPr="0004449F" w:rsidRDefault="0004449F" w:rsidP="00044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sectPr w:rsidR="0004449F" w:rsidRPr="00044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53A"/>
    <w:rsid w:val="0004449F"/>
    <w:rsid w:val="001D779B"/>
    <w:rsid w:val="001E2F9E"/>
    <w:rsid w:val="00433238"/>
    <w:rsid w:val="00453D29"/>
    <w:rsid w:val="0073181C"/>
    <w:rsid w:val="0075153A"/>
    <w:rsid w:val="00826AEB"/>
    <w:rsid w:val="00CB2852"/>
    <w:rsid w:val="00D744E8"/>
    <w:rsid w:val="00F4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04449F"/>
  </w:style>
  <w:style w:type="paragraph" w:styleId="a3">
    <w:name w:val="Normal (Web)"/>
    <w:basedOn w:val="a"/>
    <w:uiPriority w:val="99"/>
    <w:unhideWhenUsed/>
    <w:rsid w:val="00826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2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2C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04449F"/>
  </w:style>
  <w:style w:type="paragraph" w:styleId="a3">
    <w:name w:val="Normal (Web)"/>
    <w:basedOn w:val="a"/>
    <w:uiPriority w:val="99"/>
    <w:unhideWhenUsed/>
    <w:rsid w:val="00826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2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2C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944AD82B-947B-4CED-96B0-AEC26B9182B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BDC38-CF89-4012-BA9C-43A476C75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4471</Words>
  <Characters>25491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2025-08-08T07:08:00Z</cp:lastPrinted>
  <dcterms:created xsi:type="dcterms:W3CDTF">2025-08-06T12:46:00Z</dcterms:created>
  <dcterms:modified xsi:type="dcterms:W3CDTF">2025-09-17T12:32:00Z</dcterms:modified>
</cp:coreProperties>
</file>