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72" w:rsidRPr="00D8078D" w:rsidRDefault="002C0072" w:rsidP="004A6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 </w:t>
      </w:r>
    </w:p>
    <w:p w:rsidR="000631FA" w:rsidRPr="00D8078D" w:rsidRDefault="000631FA" w:rsidP="004A6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</w:t>
      </w:r>
      <w:r w:rsidR="004A6152"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ШИРОКОИССКОГО</w:t>
      </w:r>
      <w:r w:rsidR="0006110F"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</w:t>
      </w:r>
    </w:p>
    <w:p w:rsidR="000631FA" w:rsidRPr="00D8078D" w:rsidRDefault="000631FA" w:rsidP="004A6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</w:t>
      </w:r>
    </w:p>
    <w:p w:rsidR="000631FA" w:rsidRPr="00D8078D" w:rsidRDefault="000631FA" w:rsidP="004A6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0631FA" w:rsidRPr="00D8078D" w:rsidRDefault="000631FA" w:rsidP="004A6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E62AC5"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E62AC5"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</w:p>
    <w:p w:rsidR="000631FA" w:rsidRPr="00D8078D" w:rsidRDefault="000631FA" w:rsidP="004A6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с. </w:t>
      </w:r>
      <w:proofErr w:type="spellStart"/>
      <w:r w:rsidR="004A6152"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</w:t>
      </w:r>
      <w:proofErr w:type="spellEnd"/>
    </w:p>
    <w:p w:rsidR="000631FA" w:rsidRPr="00D8078D" w:rsidRDefault="000631FA" w:rsidP="004A6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4A6152" w:rsidRPr="00D8078D" w:rsidRDefault="004A6152" w:rsidP="004A6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4A6152" w:rsidRPr="00D8078D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 w:rsidR="00D8078D" w:rsidRPr="00D8078D">
        <w:rPr>
          <w:rFonts w:ascii="Times New Roman" w:hAnsi="Times New Roman" w:cs="Times New Roman"/>
          <w:sz w:val="24"/>
          <w:szCs w:val="24"/>
        </w:rPr>
        <w:t xml:space="preserve">от 10.04.2025 № 18 </w:t>
      </w:r>
      <w:r w:rsidR="00D8078D" w:rsidRPr="00D8078D">
        <w:rPr>
          <w:rFonts w:ascii="Times New Roman" w:hAnsi="Times New Roman" w:cs="Times New Roman"/>
          <w:color w:val="000000"/>
          <w:sz w:val="24"/>
          <w:szCs w:val="24"/>
        </w:rPr>
        <w:t> «Об утверждении П</w:t>
      </w:r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4A6152" w:rsidRPr="00D8078D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r w:rsidR="00D8078D" w:rsidRPr="00D8078D">
        <w:rPr>
          <w:rFonts w:ascii="Times New Roman" w:hAnsi="Times New Roman" w:cs="Times New Roman"/>
          <w:sz w:val="24"/>
          <w:szCs w:val="24"/>
        </w:rPr>
        <w:t>от 03.09.2018 № 33</w:t>
      </w:r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4A6152" w:rsidRPr="00D8078D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proofErr w:type="gram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6110F" w:rsidRPr="00D8078D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5" w:tgtFrame="_blank" w:history="1">
        <w:r w:rsidR="0006110F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</w:t>
        </w:r>
        <w:proofErr w:type="spellStart"/>
        <w:r w:rsidR="004A6152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Широкоисский</w:t>
        </w:r>
        <w:proofErr w:type="spellEnd"/>
        <w:r w:rsidR="004A6152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="0006110F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сельсовет муниципального района </w:t>
        </w:r>
        <w:proofErr w:type="spellStart"/>
        <w:r w:rsidR="0006110F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="0006110F" w:rsidRPr="00D8078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2C00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4A615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D8078D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31FA" w:rsidRPr="00D8078D" w:rsidRDefault="000631FA" w:rsidP="002C00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01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06110F" w:rsidRPr="00D8078D" w:rsidRDefault="0006110F" w:rsidP="0001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06110F" w:rsidRPr="00D8078D" w:rsidRDefault="0006110F" w:rsidP="000174B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8078D">
        <w:t>-</w:t>
      </w:r>
      <w:r w:rsidR="004A6152" w:rsidRPr="00D8078D">
        <w:t xml:space="preserve"> </w:t>
      </w:r>
      <w:r w:rsidR="000174B8" w:rsidRPr="00D8078D">
        <w:t xml:space="preserve">постановление </w:t>
      </w:r>
      <w:proofErr w:type="spellStart"/>
      <w:r w:rsidR="000174B8" w:rsidRPr="00D8078D">
        <w:t>Широкоисского</w:t>
      </w:r>
      <w:proofErr w:type="spellEnd"/>
      <w:r w:rsidR="000174B8" w:rsidRPr="00D8078D">
        <w:t xml:space="preserve"> сельсовета </w:t>
      </w:r>
      <w:proofErr w:type="spellStart"/>
      <w:r w:rsidR="000174B8" w:rsidRPr="00D8078D">
        <w:t>Мокшанского</w:t>
      </w:r>
      <w:proofErr w:type="spellEnd"/>
      <w:r w:rsidR="000174B8" w:rsidRPr="00D8078D">
        <w:t xml:space="preserve"> района Пензенской области </w:t>
      </w:r>
      <w:r w:rsidR="004A6152" w:rsidRPr="00D8078D">
        <w:rPr>
          <w:bCs/>
          <w:color w:val="000000"/>
        </w:rPr>
        <w:t>от 08.06.2021 № 44 «Об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строительства»;</w:t>
      </w:r>
    </w:p>
    <w:p w:rsidR="004A6152" w:rsidRPr="00D8078D" w:rsidRDefault="0006110F" w:rsidP="000174B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8078D">
        <w:t>-</w:t>
      </w:r>
      <w:r w:rsidR="004A6152" w:rsidRPr="00D8078D">
        <w:t xml:space="preserve"> пункт 32 постановления </w:t>
      </w:r>
      <w:proofErr w:type="spellStart"/>
      <w:r w:rsidR="004A6152" w:rsidRPr="00D8078D">
        <w:t>Широкоисского</w:t>
      </w:r>
      <w:proofErr w:type="spellEnd"/>
      <w:r w:rsidR="004A6152" w:rsidRPr="00D8078D">
        <w:t xml:space="preserve"> сельсовета </w:t>
      </w:r>
      <w:proofErr w:type="spellStart"/>
      <w:r w:rsidR="004A6152" w:rsidRPr="00D8078D">
        <w:t>Мокшанского</w:t>
      </w:r>
      <w:proofErr w:type="spellEnd"/>
      <w:r w:rsidR="004A6152" w:rsidRPr="00D8078D">
        <w:t xml:space="preserve"> района Пензенской области </w:t>
      </w:r>
      <w:r w:rsidR="004A6152" w:rsidRPr="00D8078D">
        <w:rPr>
          <w:bCs/>
          <w:color w:val="000000"/>
        </w:rPr>
        <w:t>от 04.08.2022 № 66 «О внесении изменений в некоторые административные регламенты по предоставлению муниципальных услуг»;</w:t>
      </w:r>
    </w:p>
    <w:p w:rsidR="0006110F" w:rsidRPr="00D8078D" w:rsidRDefault="0006110F" w:rsidP="0001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0174B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A6152" w:rsidRPr="00D8078D">
        <w:rPr>
          <w:rFonts w:ascii="Times New Roman" w:hAnsi="Times New Roman" w:cs="Times New Roman"/>
          <w:sz w:val="24"/>
          <w:szCs w:val="24"/>
        </w:rPr>
        <w:t xml:space="preserve"> пункт 28 постановления </w:t>
      </w:r>
      <w:proofErr w:type="spellStart"/>
      <w:r w:rsidR="004A6152" w:rsidRPr="00D8078D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4A6152" w:rsidRPr="00D8078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A6152" w:rsidRPr="00D8078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A6152" w:rsidRPr="00D8078D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4A6152" w:rsidRPr="00D8078D">
        <w:rPr>
          <w:rFonts w:ascii="Times New Roman" w:hAnsi="Times New Roman" w:cs="Times New Roman"/>
          <w:bCs/>
          <w:color w:val="000000"/>
          <w:sz w:val="24"/>
          <w:szCs w:val="24"/>
        </w:rPr>
        <w:t>от 18.01.2023 № 9 «</w:t>
      </w:r>
      <w:r w:rsidR="004A6152"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некоторые административные регламенты по предоставлению муниципальных услуг</w:t>
      </w:r>
      <w:r w:rsidR="004A6152" w:rsidRPr="00D8078D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4A6152" w:rsidRPr="00D8078D" w:rsidRDefault="004A6152" w:rsidP="000174B8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proofErr w:type="gramStart"/>
      <w:r w:rsidRPr="00D8078D">
        <w:rPr>
          <w:bCs/>
          <w:color w:val="000000"/>
        </w:rPr>
        <w:t xml:space="preserve">- постановление администрации </w:t>
      </w:r>
      <w:proofErr w:type="spellStart"/>
      <w:r w:rsidRPr="00D8078D">
        <w:rPr>
          <w:bCs/>
          <w:color w:val="000000"/>
        </w:rPr>
        <w:t>Широкоисского</w:t>
      </w:r>
      <w:proofErr w:type="spellEnd"/>
      <w:r w:rsidRPr="00D8078D">
        <w:rPr>
          <w:bCs/>
          <w:color w:val="000000"/>
        </w:rPr>
        <w:t xml:space="preserve"> сельсовета </w:t>
      </w:r>
      <w:proofErr w:type="spellStart"/>
      <w:r w:rsidRPr="00D8078D">
        <w:rPr>
          <w:bCs/>
          <w:color w:val="000000"/>
        </w:rPr>
        <w:t>Мокшанского</w:t>
      </w:r>
      <w:proofErr w:type="spellEnd"/>
      <w:r w:rsidRPr="00D8078D">
        <w:rPr>
          <w:bCs/>
          <w:color w:val="000000"/>
        </w:rPr>
        <w:t xml:space="preserve"> района Пензенской области от 27.04.2023 № 38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D8078D">
        <w:rPr>
          <w:bCs/>
          <w:color w:val="000000"/>
        </w:rPr>
        <w:t>Широкоисского</w:t>
      </w:r>
      <w:proofErr w:type="spellEnd"/>
      <w:r w:rsidRPr="00D8078D">
        <w:rPr>
          <w:bCs/>
          <w:color w:val="000000"/>
        </w:rPr>
        <w:t xml:space="preserve"> сельсовета </w:t>
      </w:r>
      <w:proofErr w:type="spellStart"/>
      <w:r w:rsidRPr="00D8078D">
        <w:rPr>
          <w:bCs/>
          <w:color w:val="000000"/>
        </w:rPr>
        <w:t>Мокшанского</w:t>
      </w:r>
      <w:proofErr w:type="spellEnd"/>
      <w:r w:rsidRPr="00D8078D">
        <w:rPr>
          <w:bCs/>
          <w:color w:val="000000"/>
        </w:rPr>
        <w:t xml:space="preserve"> района Пензенской области от 08.06.2021 № 44»;</w:t>
      </w:r>
      <w:proofErr w:type="gramEnd"/>
    </w:p>
    <w:p w:rsidR="004A6152" w:rsidRPr="00D8078D" w:rsidRDefault="004A6152" w:rsidP="0001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</w:t>
      </w:r>
      <w:r w:rsidR="000174B8" w:rsidRPr="00D8078D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04.06.2024 № 35</w:t>
      </w:r>
      <w:r w:rsidRPr="00D80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08.06.2021 № 44»;</w:t>
      </w:r>
      <w:proofErr w:type="gramEnd"/>
    </w:p>
    <w:p w:rsidR="004A6152" w:rsidRPr="00D8078D" w:rsidRDefault="004A6152" w:rsidP="0001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174B8" w:rsidRPr="00D8078D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05.08.2024 № 45</w:t>
      </w:r>
      <w:r w:rsidRPr="00D80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08.06.2021 № 44»;</w:t>
      </w:r>
      <w:proofErr w:type="gramEnd"/>
    </w:p>
    <w:p w:rsidR="004A6152" w:rsidRPr="00D8078D" w:rsidRDefault="004A6152" w:rsidP="00017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0174B8" w:rsidRPr="00D8078D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174B8" w:rsidRPr="00D8078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74B8" w:rsidRPr="00D8078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22.08.2024 № 51</w:t>
      </w:r>
      <w:r w:rsidRPr="00D80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08.06.2021 № 44»</w:t>
      </w:r>
      <w:r w:rsidR="000174B8" w:rsidRPr="00D80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.Опубликовать настоящее постановление в информационном бюллетене «Вести </w:t>
      </w:r>
      <w:proofErr w:type="spell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официальном сайте администрации </w:t>
      </w:r>
      <w:proofErr w:type="spell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0174B8" w:rsidRPr="00D8078D" w:rsidRDefault="000174B8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                                        С.А. Симаков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Default="0006110F" w:rsidP="00D80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78D" w:rsidRPr="00D8078D" w:rsidRDefault="00D8078D" w:rsidP="00D80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06110F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0174B8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</w:p>
    <w:p w:rsidR="0006110F" w:rsidRPr="00D8078D" w:rsidRDefault="000174B8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6110F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06110F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06110F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 № __________</w:t>
      </w:r>
    </w:p>
    <w:p w:rsidR="0006110F" w:rsidRPr="00D8078D" w:rsidRDefault="0006110F" w:rsidP="004A615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4A61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31FA" w:rsidRPr="00D8078D" w:rsidRDefault="000631FA" w:rsidP="004A61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31FA" w:rsidRPr="00D8078D" w:rsidRDefault="000631FA" w:rsidP="004A61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заявителей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EF7E63" w:rsidRPr="00D8078D" w:rsidRDefault="00EF7E63" w:rsidP="00EF7E6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8078D">
        <w:rPr>
          <w:color w:val="000000"/>
        </w:rPr>
        <w:t xml:space="preserve">1.3. </w:t>
      </w:r>
      <w:r w:rsidRPr="00D8078D">
        <w:rPr>
          <w:bCs/>
        </w:rPr>
        <w:t>В настоящем регламенте используются сокращения:</w:t>
      </w:r>
    </w:p>
    <w:p w:rsidR="00EF7E63" w:rsidRPr="00D8078D" w:rsidRDefault="00EF7E63" w:rsidP="00EF7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D80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D80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области» - МФЦ;</w:t>
      </w:r>
    </w:p>
    <w:p w:rsidR="00EF7E63" w:rsidRPr="00D8078D" w:rsidRDefault="00EF7E63" w:rsidP="00EF7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федеральная государственная информационная система «Единый портал» государственных и муниципальных услуг (функций)»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6" w:tgtFrame="_blank" w:history="1">
        <w:r w:rsidRPr="00D807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Единый портал;</w:t>
      </w:r>
    </w:p>
    <w:p w:rsidR="00EF7E63" w:rsidRPr="00D8078D" w:rsidRDefault="00EF7E63" w:rsidP="00EF7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области» (</w:t>
      </w:r>
      <w:hyperlink r:id="rId7" w:tgtFrame="_blank" w:history="1">
        <w:r w:rsidRPr="00D807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https://gosuslugi.pnzreg.ru</w:t>
        </w:r>
      </w:hyperlink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7E63" w:rsidRPr="00D8078D" w:rsidRDefault="00EF7E63" w:rsidP="00EF7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совместном упоминании Единый портал,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порталы.</w:t>
      </w:r>
    </w:p>
    <w:p w:rsidR="008430F4" w:rsidRPr="00D8078D" w:rsidRDefault="008430F4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4A61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муниципальной услуги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62AC5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в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"/>
      <w:bookmarkEnd w:id="0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документы: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органов опеки и попечительства, подтверждающая, что родители не лишены родительских прав;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решения или копия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органа местного самоуправления муниципального образования Пензенской области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постановке гражданина на учет в качестве нуждающегося в жилых помещениях;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справка организации, осуществляющей образовательную деятельность, подтверждающая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заявителем документов, указанных в пункте 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06110F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не является основанием для отказа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заявителю в предоставлении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заявлению не приложены д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окументы, указанные в пункте 2.6.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 бумажном носителе по местонахождению Администрации;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почтовой связи по местонахождению Администрации;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0631FA" w:rsidRPr="00D8078D" w:rsidRDefault="0006110F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отказа Администрации в постановке граждан на учет являются: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№4317-ЗПО, статье 5 Закона Пензенской области № 2693-ЗПО (в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действовавшей до вступления в силу Закона Пензенской области № 4317-ЗПО);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не в полном объеме документов, указанных в пункте 2.6.Административного регламента;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4)несоответствие многодетной семьи требованиям и условиям, указанным в статье 7 Закона Пензенской области № 4317-ЗПО;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2.13.</w:t>
      </w:r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в возрасте от 18 до 23 лет, участвовавшими в специальной военной операции, признаются: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0631FA" w:rsidRPr="00D8078D" w:rsidRDefault="000631FA" w:rsidP="004A6152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8078D">
        <w:t>2)</w:t>
      </w:r>
      <w:r w:rsidR="009B104A" w:rsidRPr="00D8078D">
        <w:t xml:space="preserve">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</w:t>
      </w:r>
      <w:r w:rsidRPr="00D8078D">
        <w:t>;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3)граждане Российской Федерации из числа лиц, проходивших военную службу по контракту;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5)граждане Российской Федерации из числа лиц, проходивших службу в Следственном комитете Российской Федерации.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2.15.Муниципальная услуга предоставляется бесплатно.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заявления, направленного в форме электронного докумен</w:t>
      </w:r>
      <w:r w:rsidR="00EF7E6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 с использованием официальной страницы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Администрации, Единого портала и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в автоматическом режиме.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мещениям, в которых предоставляется муниципальная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-номера кабинета;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на объекты собаки-проводника при наличии документа, подтверждающего ее специальное обучение;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2.20.</w:t>
      </w:r>
      <w:r w:rsidR="00E55E39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доступности предоставления муниципальной услуги являются: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-размещение информации о порядке предоставления муниципальной услуги </w:t>
      </w:r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средствах массовой информации;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 подачи заявления посредством МФЦ.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</w:t>
      </w:r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ртале, КСПГМУ </w:t>
      </w:r>
      <w:proofErr w:type="gram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официальной страниц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 Администрации, на электронную почту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2.23.1.При предоставлении муниципальной услуги в электронной форме посредством Единого </w:t>
      </w:r>
      <w:r w:rsidR="000174B8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портала, КСПГМУ ПО, официальной странице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заявителю обеспечивается: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порядке и сроках предоставления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запроса о предоставлении муниципальной услуги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результата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сведений о ходе выполнения заявления о предоставлении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оценки качества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порядке и сроках предоставления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и документов, необходимые для предоставления муниципальной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результата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2.24.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указываются сведения о способах представления результатов муниципальной услуги: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электронного документа, предоставленного посредством Единого портала, КСПГМУ ПО;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электронного документа, который направляется Администрацией заявителю посредством официальной электронной почты;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МФЦ.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копирования и сохранения запроса и иных до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2.5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Административного регламента,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</w:t>
      </w:r>
      <w:r w:rsidR="00200C3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«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</w:t>
      </w:r>
      <w:r w:rsidR="00200C3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орме»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введенной информации;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</w:t>
      </w:r>
      <w:r w:rsidR="00200C3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портала, КСПГМУ ПО, официальной страницы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по выбору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322"/>
      <w:bookmarkEnd w:id="7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3.1.1.Прием и регистрация заявления и приложенных к нему докумен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предусмотренных пунктом 2.5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(далее - заявление и документы);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документах.</w:t>
      </w:r>
      <w:bookmarkStart w:id="8" w:name="P332"/>
      <w:bookmarkEnd w:id="8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заявления и документов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6A2923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3.5.Заявителю в день поступления заявления: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9" w:name="P339"/>
      <w:bookmarkEnd w:id="9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адресу электронной почты заявителя;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-рассматривает заявление и документы на предмет соответствия требова</w:t>
      </w:r>
      <w:r w:rsidR="004C70A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ниям, установленным пунктами </w:t>
      </w:r>
      <w:r w:rsidR="004C70AA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 и 2.6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отсутствия до</w:t>
      </w:r>
      <w:r w:rsidR="004C70A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кументов, указанных в пункте </w:t>
      </w:r>
      <w:r w:rsidR="004C70AA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</w:t>
      </w:r>
      <w:r w:rsidR="005F1D31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официальной страниц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Едином портале или КСПГМУ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обновляется до статуса «принято».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пунктом 2.1</w:t>
      </w:r>
      <w:r w:rsidR="004C70AA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оснований для отказа в предоставлении муниципальной услуги, указанных в пункте 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</w:t>
      </w:r>
      <w:r w:rsidR="004C70AA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A45B42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пунктом 2.1</w:t>
      </w:r>
      <w:r w:rsidR="00A45B42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</w:t>
      </w:r>
      <w:r w:rsidR="00A45B42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3.14.</w:t>
      </w:r>
      <w:r w:rsidR="00A45B42"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Результатом административного действия являются: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3.15.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фиксации результата выполнения административной процедуры является: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3.16.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-при наличии основани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я, предусмотренного пунктом 2.10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отсутствии основания, предусмотренного пунктом 2.1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–14 рабочих дней со дня поступления заявления и документов ответственному исполнителю.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3.17.</w:t>
      </w:r>
      <w:bookmarkStart w:id="10" w:name="P376"/>
      <w:bookmarkEnd w:id="10"/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3.18.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КСПГМУ ПО, ра</w:t>
      </w:r>
      <w:r w:rsidR="002C007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змещения на официальной странице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3.19.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3.20.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3.21.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3.23.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3.24.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3.25.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-заявление об исправлении технической ошибки;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3.26.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3.27.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3.28.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3.29.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егистрация в системе документооборота: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387"/>
      <w:bookmarkEnd w:id="11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3.30.</w:t>
      </w:r>
      <w:r w:rsidR="00A45B4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-выдает расписку о принятии заявления с описью представленных документов и указанием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Default="00EF7E63" w:rsidP="00D80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78D" w:rsidRPr="00D8078D" w:rsidRDefault="00D8078D" w:rsidP="00D80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E63" w:rsidRPr="00D8078D" w:rsidRDefault="00EF7E63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072" w:rsidRPr="00D8078D" w:rsidRDefault="002C0072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«Постановка на учет граждан, имеющих трех и более детей, имеющих право на</w:t>
      </w:r>
      <w:r w:rsidR="002C007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индивидуального жилищного строительства»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заявления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</w:p>
    <w:p w:rsidR="002C0072" w:rsidRPr="00D8078D" w:rsidRDefault="002C0072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06110F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рождения: _____________________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данные: 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 __________________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___________</w:t>
      </w:r>
    </w:p>
    <w:p w:rsidR="000631FA" w:rsidRPr="00D8078D" w:rsidRDefault="000631FA" w:rsidP="002C00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D8078D" w:rsidRDefault="000631FA" w:rsidP="002C00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0631FA" w:rsidRPr="00D8078D" w:rsidRDefault="000631FA" w:rsidP="002C00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постановке на учет</w:t>
      </w:r>
    </w:p>
    <w:p w:rsidR="000631FA" w:rsidRPr="00D8078D" w:rsidRDefault="000631FA" w:rsidP="002C00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поставить </w:t>
      </w:r>
      <w:proofErr w:type="gramStart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</w:t>
      </w:r>
      <w:r w:rsidR="002C007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</w:t>
      </w:r>
      <w:r w:rsidR="002C007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</w:t>
      </w:r>
      <w:r w:rsidR="002C0072"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услуги прошу выдать: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9518"/>
      </w:tblGrid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31FA" w:rsidRPr="00D8078D" w:rsidTr="002C0072">
        <w:trPr>
          <w:jc w:val="center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D8078D" w:rsidRDefault="000631FA" w:rsidP="002C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31FA" w:rsidRPr="00D8078D" w:rsidRDefault="000631FA" w:rsidP="004A6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596"/>
      <w:bookmarkEnd w:id="12"/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846749" w:rsidRPr="00D8078D" w:rsidRDefault="000631FA" w:rsidP="00D807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Подпись заявителя</w:t>
      </w:r>
      <w:bookmarkStart w:id="13" w:name="_GoBack"/>
      <w:bookmarkEnd w:id="13"/>
    </w:p>
    <w:sectPr w:rsidR="00846749" w:rsidRPr="00D8078D" w:rsidSect="00D8078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1FA"/>
    <w:rsid w:val="000174B8"/>
    <w:rsid w:val="0006110F"/>
    <w:rsid w:val="000631FA"/>
    <w:rsid w:val="00200C32"/>
    <w:rsid w:val="002C0072"/>
    <w:rsid w:val="004534B2"/>
    <w:rsid w:val="004A6152"/>
    <w:rsid w:val="004C70AA"/>
    <w:rsid w:val="005F1D31"/>
    <w:rsid w:val="00614BD4"/>
    <w:rsid w:val="00647BBA"/>
    <w:rsid w:val="006A2923"/>
    <w:rsid w:val="007B1471"/>
    <w:rsid w:val="008430F4"/>
    <w:rsid w:val="00846749"/>
    <w:rsid w:val="009B104A"/>
    <w:rsid w:val="00A45B42"/>
    <w:rsid w:val="00C129B2"/>
    <w:rsid w:val="00CC22B7"/>
    <w:rsid w:val="00D42275"/>
    <w:rsid w:val="00D8078D"/>
    <w:rsid w:val="00E55E39"/>
    <w:rsid w:val="00E62AC5"/>
    <w:rsid w:val="00E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2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suslugi.pnzre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19</Pages>
  <Words>8765</Words>
  <Characters>49962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2025-04-11T13:21:00Z</cp:lastPrinted>
  <dcterms:created xsi:type="dcterms:W3CDTF">2025-04-10T08:30:00Z</dcterms:created>
  <dcterms:modified xsi:type="dcterms:W3CDTF">2025-04-11T13:21:00Z</dcterms:modified>
</cp:coreProperties>
</file>