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68" w:type="dxa"/>
        <w:tblLayout w:type="fixed"/>
        <w:tblLook w:val="04A0" w:firstRow="1" w:lastRow="0" w:firstColumn="1" w:lastColumn="0" w:noHBand="0" w:noVBand="1"/>
      </w:tblPr>
      <w:tblGrid>
        <w:gridCol w:w="635"/>
        <w:gridCol w:w="1093"/>
        <w:gridCol w:w="871"/>
        <w:gridCol w:w="629"/>
        <w:gridCol w:w="355"/>
        <w:gridCol w:w="236"/>
        <w:gridCol w:w="845"/>
        <w:gridCol w:w="548"/>
        <w:gridCol w:w="466"/>
        <w:gridCol w:w="950"/>
        <w:gridCol w:w="192"/>
        <w:gridCol w:w="699"/>
        <w:gridCol w:w="807"/>
        <w:gridCol w:w="149"/>
        <w:gridCol w:w="880"/>
        <w:gridCol w:w="111"/>
        <w:gridCol w:w="886"/>
        <w:gridCol w:w="390"/>
        <w:gridCol w:w="1276"/>
        <w:gridCol w:w="1559"/>
        <w:gridCol w:w="991"/>
      </w:tblGrid>
      <w:tr w:rsidR="000A4676" w:rsidRPr="000A4676" w:rsidTr="000A4676">
        <w:trPr>
          <w:trHeight w:val="2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</w:t>
            </w:r>
          </w:p>
        </w:tc>
      </w:tr>
      <w:tr w:rsidR="000A4676" w:rsidRPr="000A4676" w:rsidTr="000A4676">
        <w:trPr>
          <w:trHeight w:val="2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 постановлению администрации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Широкоисского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сельсовета</w:t>
            </w:r>
          </w:p>
        </w:tc>
      </w:tr>
      <w:tr w:rsidR="000A4676" w:rsidRPr="000A4676" w:rsidTr="000A4676">
        <w:trPr>
          <w:trHeight w:val="2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Мокшанского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Пензенской области</w:t>
            </w:r>
          </w:p>
        </w:tc>
      </w:tr>
      <w:tr w:rsidR="000A4676" w:rsidRPr="000A4676" w:rsidTr="000A4676">
        <w:trPr>
          <w:trHeight w:val="2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7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 «25» декабря  2024г.  № 88</w:t>
            </w:r>
          </w:p>
        </w:tc>
      </w:tr>
      <w:tr w:rsidR="000A4676" w:rsidRPr="000A4676" w:rsidTr="000A4676">
        <w:trPr>
          <w:trHeight w:val="2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Реестр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4676" w:rsidRPr="000A4676" w:rsidTr="000A4676">
        <w:trPr>
          <w:trHeight w:val="20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муниципального имущества муниципального образования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Широкоисского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сельсовета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Мокшанского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района Пензенской области на 01.01.2025</w:t>
            </w:r>
          </w:p>
        </w:tc>
      </w:tr>
      <w:tr w:rsidR="000A4676" w:rsidRPr="000A4676" w:rsidTr="000A4676">
        <w:trPr>
          <w:trHeight w:val="2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4676" w:rsidRPr="000A4676" w:rsidTr="000A4676">
        <w:trPr>
          <w:trHeight w:val="20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b/>
                <w:bCs/>
                <w:color w:val="26282F"/>
                <w:lang w:eastAsia="ru-RU"/>
              </w:rPr>
              <w:t>Раздел 1. Сведения о муниципальном недвижимом имуществе</w:t>
            </w:r>
          </w:p>
        </w:tc>
      </w:tr>
      <w:tr w:rsidR="000A4676" w:rsidRPr="000A4676" w:rsidTr="000A4676">
        <w:trPr>
          <w:trHeight w:val="20"/>
        </w:trPr>
        <w:tc>
          <w:tcPr>
            <w:tcW w:w="5000" w:type="pct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b/>
                <w:bCs/>
                <w:color w:val="26282F"/>
                <w:lang w:eastAsia="ru-RU"/>
              </w:rPr>
              <w:t>Подраздел 1.1. Сведения о земельных участках</w:t>
            </w:r>
          </w:p>
        </w:tc>
      </w:tr>
      <w:tr w:rsidR="000A4676" w:rsidRPr="000A4676" w:rsidTr="000A4676">
        <w:trPr>
          <w:trHeight w:val="2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Реестровый номер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земельного участка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(местоположение) земельного участка</w:t>
            </w:r>
            <w:proofErr w:type="gramStart"/>
            <w:r w:rsidRPr="000A4676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 номер земельного участка (с датой присвоения)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 правообладателе</w:t>
            </w:r>
            <w:proofErr w:type="gramStart"/>
            <w:r w:rsidRPr="000A4676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Вид вещного права, на основании которого правообладателю принадлежит земельный участок 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3</w:t>
            </w:r>
          </w:p>
        </w:tc>
        <w:tc>
          <w:tcPr>
            <w:tcW w:w="63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об основных характеристиках земельного участка, в том числе: площадь, категория земель, вид разрешенного использования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 стоимости земельного участка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 произведенном улучшении земельного участка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об установленных в отношении земельного участка ограничениях (обременениях)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 лице, в пользу которого установлены ограничения (обременения)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сведения (при необходимости)</w:t>
            </w:r>
          </w:p>
        </w:tc>
      </w:tr>
      <w:tr w:rsidR="000A4676" w:rsidRPr="000A4676" w:rsidTr="000A4676">
        <w:trPr>
          <w:trHeight w:val="20"/>
        </w:trPr>
        <w:tc>
          <w:tcPr>
            <w:tcW w:w="2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34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0A4676" w:rsidRPr="000A4676" w:rsidTr="000A4676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1.1.1.1</w:t>
            </w:r>
          </w:p>
        </w:tc>
        <w:tc>
          <w:tcPr>
            <w:tcW w:w="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 для размещения здания 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СДК</w:t>
            </w:r>
          </w:p>
        </w:tc>
        <w:tc>
          <w:tcPr>
            <w:tcW w:w="51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Пензенская область,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.Ш</w:t>
            </w:r>
            <w:proofErr w:type="gram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ирокоис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ул. Мирная, д. 4а</w:t>
            </w:r>
          </w:p>
        </w:tc>
        <w:tc>
          <w:tcPr>
            <w:tcW w:w="2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58:18:0550102:135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Широкоисского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Мокшанского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Свидетельство о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</w:t>
            </w:r>
            <w:proofErr w:type="gram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егистрации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права запись регистрации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58-58-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24/005/2014-391 от 17.02.2014г.</w:t>
            </w:r>
          </w:p>
        </w:tc>
        <w:tc>
          <w:tcPr>
            <w:tcW w:w="6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705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- Для размещения здания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Широкоисского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СДК земли населенных пунктов</w:t>
            </w:r>
          </w:p>
        </w:tc>
        <w:tc>
          <w:tcPr>
            <w:tcW w:w="3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lang w:eastAsia="ru-RU"/>
              </w:rPr>
              <w:t>138 944,00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улучшения не производились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зарегистрировано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4676" w:rsidRPr="000A4676" w:rsidTr="000A4676">
        <w:trPr>
          <w:trHeight w:val="2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1.1.1.2</w:t>
            </w:r>
          </w:p>
        </w:tc>
        <w:tc>
          <w:tcPr>
            <w:tcW w:w="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 для сельскохозяйственного производства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Пензенская область,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58:18:0910103:131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Широкорисский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сельсовет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Мокшанского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Пензенской области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Собственность 58:18:0910103:131-58/036/2017-3 от 17.10.2017</w:t>
            </w:r>
          </w:p>
        </w:tc>
        <w:tc>
          <w:tcPr>
            <w:tcW w:w="63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32503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gram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-Для сельскохозяйственного производства,  земли с/х назначения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lang w:eastAsia="ru-RU"/>
              </w:rPr>
              <w:t>198 593,33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улучшения не производились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зарегистрировано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A4676" w:rsidRPr="000A4676" w:rsidTr="000A4676">
        <w:trPr>
          <w:trHeight w:val="2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1.1.1.3</w:t>
            </w:r>
          </w:p>
        </w:tc>
        <w:tc>
          <w:tcPr>
            <w:tcW w:w="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 для сельскохозяйственного производства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Пензенская область,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58:18:0910801:21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сельсовет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Мокшанского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Пензенской области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Собственность 58:18:0910801:21-58/035/2017-4 от 07.11.2017</w:t>
            </w:r>
          </w:p>
        </w:tc>
        <w:tc>
          <w:tcPr>
            <w:tcW w:w="63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46345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- Для сельскохозяйственного производства, земли с/х назначения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lang w:eastAsia="ru-RU"/>
              </w:rPr>
              <w:t>286 167,95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улучшения не производились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зарегистрировано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A4676" w:rsidRPr="000A4676" w:rsidTr="000A4676">
        <w:trPr>
          <w:trHeight w:val="2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1.1.1.4</w:t>
            </w:r>
          </w:p>
        </w:tc>
        <w:tc>
          <w:tcPr>
            <w:tcW w:w="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 для сельскохозяйственного производства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Пензенская область,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58:18:0910402:17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сельсовет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Мокшанского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Пензенской области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Собственность 58:18:09100402:17-58/035/2017-5 от 07.11.2017</w:t>
            </w:r>
          </w:p>
        </w:tc>
        <w:tc>
          <w:tcPr>
            <w:tcW w:w="63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35821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gram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-Для сельскохозяйственного производства, земли с/х назначения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lang w:eastAsia="ru-RU"/>
              </w:rPr>
              <w:t>218 866,31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улучшения не производились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зарегистрировано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A4676" w:rsidRPr="000A4676" w:rsidTr="000A4676">
        <w:trPr>
          <w:trHeight w:val="2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1.1.1.5</w:t>
            </w:r>
          </w:p>
        </w:tc>
        <w:tc>
          <w:tcPr>
            <w:tcW w:w="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 для размещения 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клуба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Пензенская область,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район, сельское 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поселение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сельсовет, село Потьма, улица Ленинская,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з.у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7</w:t>
            </w: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58:18:0490103:464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сельсовет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Мокшанского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Пензенской 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области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Собственность 58:18:0490103:464-58/059/2023-1 от 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26.05.2023</w:t>
            </w:r>
          </w:p>
        </w:tc>
        <w:tc>
          <w:tcPr>
            <w:tcW w:w="63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1081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gram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-земли населенных пунктов, разрешение- для размещения СДК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lang w:eastAsia="ru-RU"/>
              </w:rPr>
              <w:t>206 795,30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улучшения не производились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зарегистрировано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A4676" w:rsidRPr="000A4676" w:rsidTr="000A4676">
        <w:trPr>
          <w:trHeight w:val="2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1.1.1.6</w:t>
            </w:r>
          </w:p>
        </w:tc>
        <w:tc>
          <w:tcPr>
            <w:tcW w:w="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 для размещения административного здания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Пензенская область,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район, сельское поселение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сельсовет, село Потьма, улица Ленинская,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з.у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8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58:18:0490103:463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сельсовет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Мокшанского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Пензенской области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Собственность 58:18:0490103:463-58/067/2023-1 от 13.04.2023</w:t>
            </w:r>
          </w:p>
        </w:tc>
        <w:tc>
          <w:tcPr>
            <w:tcW w:w="63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1081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gram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-земли населенных пунктов, разрешение- для размещения СДК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улучшения не производились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зарегистрировано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A4676" w:rsidRPr="000A4676" w:rsidTr="000A4676">
        <w:trPr>
          <w:trHeight w:val="2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1.1.1.7</w:t>
            </w:r>
          </w:p>
        </w:tc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 (ритуальная деятельность код 12.1)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Пензенская область,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сельсовет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58:18:0910401:131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сельсовет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Мокшанского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Пензенской области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Собственность,  58:18:0910401:131-58/059/2023-2 от 02.08.2023</w:t>
            </w:r>
          </w:p>
        </w:tc>
        <w:tc>
          <w:tcPr>
            <w:tcW w:w="63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14163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- земли промышленности,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энергетики</w:t>
            </w:r>
            <w:proofErr w:type="gram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,т</w:t>
            </w:r>
            <w:proofErr w:type="gram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ранспорта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связи, радиовещания, телевидения, информатики, земли для обеспечения космической деятельности, земли обороны, безопасности и земли иного 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специального назначения - ритуальная деятельность код 12.1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85 261,26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улучшения не производились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зарегистрировано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A4676" w:rsidRPr="000A4676" w:rsidTr="000A4676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1.1.1.8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 для размещения кладбища с.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Кульмановка</w:t>
            </w:r>
            <w:proofErr w:type="spellEnd"/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Пензенская область,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сельсовет</w:t>
            </w: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58:18:0910102:226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сельсовет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Мокшанского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Пензенской области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Собственность 58:18:0910102:226-58/059/2023-2 от 02.08.2023</w:t>
            </w:r>
          </w:p>
        </w:tc>
        <w:tc>
          <w:tcPr>
            <w:tcW w:w="6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7632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- земли промышленности,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энергетики</w:t>
            </w:r>
            <w:proofErr w:type="gram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,т</w:t>
            </w:r>
            <w:proofErr w:type="gram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ранспорта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ритуальная деятельность код 12.1</w:t>
            </w:r>
          </w:p>
        </w:tc>
        <w:tc>
          <w:tcPr>
            <w:tcW w:w="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lang w:eastAsia="ru-RU"/>
              </w:rPr>
              <w:t>45 944,64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улучшения не производились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зарегистрировано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A4676" w:rsidRPr="000A4676" w:rsidTr="000A4676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 для размещения кладбища с.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Синцево</w:t>
            </w:r>
            <w:proofErr w:type="spellEnd"/>
          </w:p>
        </w:tc>
        <w:tc>
          <w:tcPr>
            <w:tcW w:w="5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Пензенская область,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сельсовет</w:t>
            </w:r>
          </w:p>
        </w:tc>
        <w:tc>
          <w:tcPr>
            <w:tcW w:w="2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58:18:0000000:1409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сельсовет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Мокшанского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Пензенской области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Собственность 58:18:0000000:1409-58/059/2023-2 от 02.08.2023</w:t>
            </w:r>
          </w:p>
        </w:tc>
        <w:tc>
          <w:tcPr>
            <w:tcW w:w="6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3649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- земли промышленности,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энергетики</w:t>
            </w:r>
            <w:proofErr w:type="gram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,т</w:t>
            </w:r>
            <w:proofErr w:type="gram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ранспорта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связи, радиовещания, телевидения, информатики, земли для 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 - ритуальная деятельность код 12.1</w:t>
            </w:r>
          </w:p>
        </w:tc>
        <w:tc>
          <w:tcPr>
            <w:tcW w:w="3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21 966,98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улучшения не производились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зарегистрировано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A4676" w:rsidRPr="000A4676" w:rsidTr="000A4676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1.1.1.10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 для размещения кладбища п. Октябрь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Пензенская область,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сельсовет, вблизи п. Октябрь</w:t>
            </w: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58:18:0530101:121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сельсовет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Мокшанского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Пензенской области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Собственность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№ 58:18:0530101:121-58/059/2023-2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от 02.08.2023</w:t>
            </w:r>
          </w:p>
        </w:tc>
        <w:tc>
          <w:tcPr>
            <w:tcW w:w="6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1350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  <w:proofErr w:type="gram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.-</w:t>
            </w:r>
            <w:proofErr w:type="gram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земли населенных пунктов, для размещения объектов дошкольного, начального, общего и среднего (полного) общего образования, код 3.5.1</w:t>
            </w:r>
          </w:p>
        </w:tc>
        <w:tc>
          <w:tcPr>
            <w:tcW w:w="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lang w:eastAsia="ru-RU"/>
              </w:rPr>
              <w:t>11 221,28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улучшения не производились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зарегистрировано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4676" w:rsidRPr="000A4676" w:rsidTr="000A4676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1.1.1.11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 для размещения кладбища с. Новоникольское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Пензенская область,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сельсовет, вблизи с. Новоникольское</w:t>
            </w: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58:18:0910404:187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сельсовет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Мокшанского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Пензенской области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Собственность - 58:18:0910404:187-58/059/2023-2 от 02.08.2023</w:t>
            </w:r>
          </w:p>
        </w:tc>
        <w:tc>
          <w:tcPr>
            <w:tcW w:w="6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7431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- земли промышленности,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энергетики</w:t>
            </w:r>
            <w:proofErr w:type="gram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,т</w:t>
            </w:r>
            <w:proofErr w:type="gram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ранспорта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связи, радиовещания, телевидения, информатики, земли для обеспечения космической 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деятельности, земли обороны, безопасности и земли иного специального назначения - ритуальная деятельность код 12.1</w:t>
            </w:r>
          </w:p>
        </w:tc>
        <w:tc>
          <w:tcPr>
            <w:tcW w:w="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44 734,62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улучшения не производились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зарегистрировано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4676" w:rsidRPr="000A4676" w:rsidTr="000A4676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1.1.1.12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 для размещения кладбища </w:t>
            </w:r>
            <w:proofErr w:type="gram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Потьма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Пензенская область,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сельсовет</w:t>
            </w: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58:18:0000000:1191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сельсовет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Мокшанского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Пензенской области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Собственность 58:18:0000000:1191-58/059/2023-2 от 02.08.2023</w:t>
            </w:r>
          </w:p>
        </w:tc>
        <w:tc>
          <w:tcPr>
            <w:tcW w:w="6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13428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- земли промышленности,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энергетики</w:t>
            </w:r>
            <w:proofErr w:type="gram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,т</w:t>
            </w:r>
            <w:proofErr w:type="gram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ранспорта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ритуальная деятельность код 12.1</w:t>
            </w:r>
          </w:p>
        </w:tc>
        <w:tc>
          <w:tcPr>
            <w:tcW w:w="3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lang w:eastAsia="ru-RU"/>
              </w:rPr>
              <w:t>80 836,56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улучшения не производились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зарегистрировано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4676" w:rsidRPr="000A4676" w:rsidTr="000A4676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1.1.1.13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 для размещения 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кладбища с.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</w:t>
            </w:r>
            <w:proofErr w:type="spellEnd"/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Пензенская область,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сельсовет</w:t>
            </w: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292C2F"/>
                <w:lang w:eastAsia="ru-RU"/>
              </w:rPr>
              <w:t>58:18:0910404:68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сельсовет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Мокшанского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Пензенской 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области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Собственность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№ 58:18:0910404:68-58/059/2023-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от 02.08.2023</w:t>
            </w:r>
          </w:p>
        </w:tc>
        <w:tc>
          <w:tcPr>
            <w:tcW w:w="6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14110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- земли промышленности,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энергетики</w:t>
            </w:r>
            <w:proofErr w:type="gram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,т</w:t>
            </w:r>
            <w:proofErr w:type="gram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ранспорта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связи, 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ритуальная деятельность код 12.1</w:t>
            </w:r>
          </w:p>
        </w:tc>
        <w:tc>
          <w:tcPr>
            <w:tcW w:w="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84 942,20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улучшения не производились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зарегистрировано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4676" w:rsidRPr="000A4676" w:rsidTr="000A4676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1.1.1.14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участок, для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селькохозяйственного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производства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Пензенская область, р-н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gram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/с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Широкоисский</w:t>
            </w:r>
            <w:proofErr w:type="spellEnd"/>
          </w:p>
        </w:tc>
        <w:tc>
          <w:tcPr>
            <w:tcW w:w="2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58:18:0910103:128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сельсовет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Мокшанского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Пензенской области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Собственность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№ 58-58/018-58/024/011/2015-2201/2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от 29.05.2015</w:t>
            </w:r>
          </w:p>
        </w:tc>
        <w:tc>
          <w:tcPr>
            <w:tcW w:w="6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2310000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кв.м.</w:t>
            </w:r>
            <w:proofErr w:type="gram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,з</w:t>
            </w:r>
            <w:proofErr w:type="gram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емли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сельскохозяйственного назначения, для сельскохозяйственного производства</w:t>
            </w:r>
          </w:p>
        </w:tc>
        <w:tc>
          <w:tcPr>
            <w:tcW w:w="3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11 503 800,00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улучшения не производились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Аренда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ПензаМолИнвест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", ИНН 5828003909, ОГРН 1075827000831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4676" w:rsidRPr="000A4676" w:rsidTr="000A4676">
        <w:trPr>
          <w:trHeight w:val="2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участок, для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селькохозяйственного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производства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Пензенская область, р-н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сельсовет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58:18:0910402:131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сельсовет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Мокшанского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Пензенской области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Собственность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№ 58:18:0910402:131-58/073/2022-1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от 22.02.2022</w:t>
            </w:r>
          </w:p>
        </w:tc>
        <w:tc>
          <w:tcPr>
            <w:tcW w:w="63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972000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кв.м.</w:t>
            </w:r>
            <w:proofErr w:type="gram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,з</w:t>
            </w:r>
            <w:proofErr w:type="gram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емли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сельскохозяйственного назначения, для сельскохозяйственного производства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6 512 400,00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улучшения не производились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Аренда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"Премиум", ИНН 2636050233, ОГРН 1062635137905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4676" w:rsidRPr="000A4676" w:rsidTr="000A4676">
        <w:trPr>
          <w:trHeight w:val="2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1.1.1.16</w:t>
            </w:r>
          </w:p>
        </w:tc>
        <w:tc>
          <w:tcPr>
            <w:tcW w:w="3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 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для сельскохозяйственного производства</w:t>
            </w:r>
          </w:p>
        </w:tc>
        <w:tc>
          <w:tcPr>
            <w:tcW w:w="5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Пензенская область, р-н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, </w:t>
            </w:r>
            <w:proofErr w:type="gram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/с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Широкоисский</w:t>
            </w:r>
            <w:proofErr w:type="spellEnd"/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58:18:091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0404:63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Широкоисский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сельсовет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Мокшанского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Пензенской области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Собственность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№ 58-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58/018-58/024/008/2016-783/1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от 05.05.2016</w:t>
            </w:r>
          </w:p>
        </w:tc>
        <w:tc>
          <w:tcPr>
            <w:tcW w:w="63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1749600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кв.м.</w:t>
            </w:r>
            <w:proofErr w:type="gram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,з</w:t>
            </w:r>
            <w:proofErr w:type="gram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емли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сельскохозяйств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енного назначения, для сельскохозяйственного производства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11 722 320,00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улучшения не производи</w:t>
            </w: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лись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Аренда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Чапанов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Иван Васильевич, 28.10.1951, с.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Синцево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Мокшанский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Пензенская область, РФ, СНИЛС 124-159-126 32, Паспорт гражданина РФ серия 5602 № 958158, выдан 19.12.2002, ОВД </w:t>
            </w:r>
            <w:proofErr w:type="spell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Мокшанского</w:t>
            </w:r>
            <w:proofErr w:type="spell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Пензенской области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4676" w:rsidRPr="000A4676" w:rsidTr="000A4676">
        <w:trPr>
          <w:trHeight w:val="2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C2F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C2F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4676" w:rsidRPr="000A4676" w:rsidTr="000A4676">
        <w:trPr>
          <w:trHeight w:val="2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4676" w:rsidRPr="000A4676" w:rsidTr="000A4676">
        <w:trPr>
          <w:trHeight w:val="2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4676" w:rsidRPr="000A4676" w:rsidTr="000A4676">
        <w:trPr>
          <w:trHeight w:val="20"/>
        </w:trPr>
        <w:tc>
          <w:tcPr>
            <w:tcW w:w="5000" w:type="pct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  <w:proofErr w:type="gram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 жительства (месту пребывания) (для</w:t>
            </w:r>
            <w:proofErr w:type="gram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физических лиц) (с указанием кода ОКТМО) (далее - сведения о правообладателе);</w:t>
            </w:r>
          </w:p>
        </w:tc>
      </w:tr>
      <w:tr w:rsidR="000A4676" w:rsidRPr="000A4676" w:rsidTr="000A4676">
        <w:trPr>
          <w:trHeight w:val="20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      </w:r>
          </w:p>
        </w:tc>
      </w:tr>
      <w:tr w:rsidR="000A4676" w:rsidRPr="000A4676" w:rsidTr="000A4676">
        <w:trPr>
          <w:trHeight w:val="20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С указанием наименования вида ограничений (</w:t>
            </w:r>
            <w:proofErr w:type="gram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обременении</w:t>
            </w:r>
            <w:proofErr w:type="gram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), основания и даты их возникновения и прекращения;</w:t>
            </w:r>
          </w:p>
        </w:tc>
      </w:tr>
      <w:tr w:rsidR="000A4676" w:rsidRPr="000A4676" w:rsidTr="000A4676">
        <w:trPr>
          <w:trHeight w:val="20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4676" w:rsidRPr="000A4676" w:rsidRDefault="000A4676" w:rsidP="000A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</w:t>
            </w:r>
            <w:proofErr w:type="gramStart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 (далее - сведения о лице, в пользу которого установлены ограничения</w:t>
            </w:r>
            <w:proofErr w:type="gramEnd"/>
            <w:r w:rsidRPr="000A4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(обременения).</w:t>
            </w:r>
          </w:p>
        </w:tc>
      </w:tr>
    </w:tbl>
    <w:p w:rsidR="00F41DB5" w:rsidRDefault="00F41DB5"/>
    <w:p w:rsidR="004835C5" w:rsidRDefault="004835C5"/>
    <w:p w:rsidR="004835C5" w:rsidRDefault="004835C5"/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704"/>
        <w:gridCol w:w="944"/>
        <w:gridCol w:w="633"/>
        <w:gridCol w:w="867"/>
        <w:gridCol w:w="841"/>
        <w:gridCol w:w="957"/>
        <w:gridCol w:w="814"/>
        <w:gridCol w:w="938"/>
        <w:gridCol w:w="1280"/>
        <w:gridCol w:w="1280"/>
        <w:gridCol w:w="588"/>
        <w:gridCol w:w="935"/>
        <w:gridCol w:w="1055"/>
        <w:gridCol w:w="733"/>
        <w:gridCol w:w="792"/>
        <w:gridCol w:w="792"/>
      </w:tblGrid>
      <w:tr w:rsidR="004835C5" w:rsidRPr="004835C5" w:rsidTr="004835C5">
        <w:trPr>
          <w:trHeight w:val="20"/>
        </w:trPr>
        <w:tc>
          <w:tcPr>
            <w:tcW w:w="5000" w:type="pct"/>
            <w:gridSpan w:val="17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Подраздел 1.2. 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</w:t>
            </w:r>
          </w:p>
        </w:tc>
      </w:tr>
      <w:tr w:rsidR="004835C5" w:rsidRPr="004835C5" w:rsidTr="004835C5">
        <w:trPr>
          <w:trHeight w:val="20"/>
        </w:trPr>
        <w:tc>
          <w:tcPr>
            <w:tcW w:w="217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4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7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9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2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2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1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3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C5" w:rsidRPr="004835C5" w:rsidTr="004835C5">
        <w:trPr>
          <w:trHeight w:val="20"/>
        </w:trPr>
        <w:tc>
          <w:tcPr>
            <w:tcW w:w="217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Реестровый номер</w:t>
            </w:r>
          </w:p>
        </w:tc>
        <w:tc>
          <w:tcPr>
            <w:tcW w:w="242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объекта учета</w:t>
            </w:r>
          </w:p>
        </w:tc>
        <w:tc>
          <w:tcPr>
            <w:tcW w:w="324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объекта учета</w:t>
            </w:r>
          </w:p>
        </w:tc>
        <w:tc>
          <w:tcPr>
            <w:tcW w:w="217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Назначение объекта учета</w:t>
            </w:r>
          </w:p>
        </w:tc>
        <w:tc>
          <w:tcPr>
            <w:tcW w:w="298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(местоположение) объекта учета (с указанием кода ОКТМО)</w:t>
            </w:r>
          </w:p>
        </w:tc>
        <w:tc>
          <w:tcPr>
            <w:tcW w:w="289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Кадастровый номер объекта учета (с датой присвоения)</w:t>
            </w:r>
          </w:p>
        </w:tc>
        <w:tc>
          <w:tcPr>
            <w:tcW w:w="329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земельном участке, на котором расположен объект учета (кадастровый номер, форма собственности, площадь)</w:t>
            </w:r>
          </w:p>
        </w:tc>
        <w:tc>
          <w:tcPr>
            <w:tcW w:w="280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правообладателе</w:t>
            </w:r>
          </w:p>
        </w:tc>
        <w:tc>
          <w:tcPr>
            <w:tcW w:w="322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Вид вещного права, на основании которого правообладателю принадлежит объект учета </w:t>
            </w: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440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</w:t>
            </w:r>
          </w:p>
        </w:tc>
        <w:tc>
          <w:tcPr>
            <w:tcW w:w="440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Инвентарный номер объекта учета</w:t>
            </w:r>
          </w:p>
        </w:tc>
        <w:tc>
          <w:tcPr>
            <w:tcW w:w="202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стоимости объекта учета</w:t>
            </w:r>
          </w:p>
        </w:tc>
        <w:tc>
          <w:tcPr>
            <w:tcW w:w="281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323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Сведения об установленных в отношении объекта учета ограничениях (обременениях) </w:t>
            </w: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51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272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</w:t>
            </w: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участке, на котором расположено здание, сооружение</w:t>
            </w:r>
          </w:p>
        </w:tc>
        <w:tc>
          <w:tcPr>
            <w:tcW w:w="272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сведения (при необходимости)</w:t>
            </w:r>
          </w:p>
        </w:tc>
      </w:tr>
      <w:tr w:rsidR="004835C5" w:rsidRPr="004835C5" w:rsidTr="004835C5">
        <w:trPr>
          <w:trHeight w:val="20"/>
        </w:trPr>
        <w:tc>
          <w:tcPr>
            <w:tcW w:w="217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2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8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9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9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2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1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3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1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2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2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4835C5" w:rsidRPr="004835C5" w:rsidTr="004835C5">
        <w:trPr>
          <w:trHeight w:val="20"/>
        </w:trPr>
        <w:tc>
          <w:tcPr>
            <w:tcW w:w="217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1.1.2.1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Здание</w:t>
            </w:r>
          </w:p>
        </w:tc>
        <w:tc>
          <w:tcPr>
            <w:tcW w:w="324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lang w:eastAsia="ru-RU"/>
              </w:rPr>
              <w:t>нежилое здание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298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Пензенская область,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Мокшанский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.Ш</w:t>
            </w:r>
            <w:proofErr w:type="gram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ирокоис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ул.Мирная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4а</w:t>
            </w:r>
          </w:p>
        </w:tc>
        <w:tc>
          <w:tcPr>
            <w:tcW w:w="289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58:18:0550201:255</w:t>
            </w:r>
          </w:p>
        </w:tc>
        <w:tc>
          <w:tcPr>
            <w:tcW w:w="329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58:18:0550102:135, муниципальная, 705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80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Широкоисский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322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Собственность</w:t>
            </w: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№ 58-58-24/023/2013-763 от 10.09.2013</w:t>
            </w:r>
          </w:p>
        </w:tc>
        <w:tc>
          <w:tcPr>
            <w:tcW w:w="440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  <w:proofErr w:type="gramEnd"/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2-этажное, площадь 392,6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40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инв. № 56:245:002:000054760</w:t>
            </w:r>
          </w:p>
        </w:tc>
        <w:tc>
          <w:tcPr>
            <w:tcW w:w="202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lang w:eastAsia="ru-RU"/>
              </w:rPr>
              <w:t>899,87</w:t>
            </w:r>
          </w:p>
        </w:tc>
        <w:tc>
          <w:tcPr>
            <w:tcW w:w="281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производились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зарегистрированы</w:t>
            </w:r>
          </w:p>
        </w:tc>
        <w:tc>
          <w:tcPr>
            <w:tcW w:w="251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72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72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4835C5" w:rsidRPr="004835C5" w:rsidTr="004835C5">
        <w:trPr>
          <w:trHeight w:val="20"/>
        </w:trPr>
        <w:tc>
          <w:tcPr>
            <w:tcW w:w="217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1.1.2.2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Сооружение</w:t>
            </w:r>
          </w:p>
        </w:tc>
        <w:tc>
          <w:tcPr>
            <w:tcW w:w="324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lang w:eastAsia="ru-RU"/>
              </w:rPr>
              <w:t>Памятник погибшим воинам в годы ВОВ</w:t>
            </w:r>
          </w:p>
        </w:tc>
        <w:tc>
          <w:tcPr>
            <w:tcW w:w="217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298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Пензенская область,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Мокшанский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.Ш</w:t>
            </w:r>
            <w:proofErr w:type="gram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ирокоисс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 15 м на юг от здания СДК по ул. </w:t>
            </w: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Мирная, 4а</w:t>
            </w:r>
          </w:p>
        </w:tc>
        <w:tc>
          <w:tcPr>
            <w:tcW w:w="289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58:18:0550102:129</w:t>
            </w:r>
          </w:p>
        </w:tc>
        <w:tc>
          <w:tcPr>
            <w:tcW w:w="329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</w:t>
            </w: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</w:t>
            </w:r>
          </w:p>
        </w:tc>
        <w:tc>
          <w:tcPr>
            <w:tcW w:w="322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Собственность 58-58-24/005/2014-850</w:t>
            </w: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от 13.03.2014</w:t>
            </w:r>
          </w:p>
        </w:tc>
        <w:tc>
          <w:tcPr>
            <w:tcW w:w="440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Нежилое, инв. № 56:245:002:000068200</w:t>
            </w:r>
          </w:p>
        </w:tc>
        <w:tc>
          <w:tcPr>
            <w:tcW w:w="440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инв. № 56:245:002:000068200</w:t>
            </w:r>
          </w:p>
        </w:tc>
        <w:tc>
          <w:tcPr>
            <w:tcW w:w="202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1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производились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зарегистрировано</w:t>
            </w:r>
          </w:p>
        </w:tc>
        <w:tc>
          <w:tcPr>
            <w:tcW w:w="251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72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72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4835C5" w:rsidRPr="004835C5" w:rsidTr="004835C5">
        <w:trPr>
          <w:trHeight w:val="20"/>
        </w:trPr>
        <w:tc>
          <w:tcPr>
            <w:tcW w:w="217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1.1.2.3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Здание</w:t>
            </w:r>
          </w:p>
        </w:tc>
        <w:tc>
          <w:tcPr>
            <w:tcW w:w="324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lang w:eastAsia="ru-RU"/>
              </w:rPr>
              <w:t>административное</w:t>
            </w:r>
          </w:p>
        </w:tc>
        <w:tc>
          <w:tcPr>
            <w:tcW w:w="217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298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Пензенская область,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Мокшанский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отьма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ул.Ленинская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8</w:t>
            </w:r>
          </w:p>
        </w:tc>
        <w:tc>
          <w:tcPr>
            <w:tcW w:w="289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58-58-24/041/2012-51</w:t>
            </w:r>
          </w:p>
        </w:tc>
        <w:tc>
          <w:tcPr>
            <w:tcW w:w="329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58:18:0490103:463, муниципальная, 419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80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322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Собственность</w:t>
            </w: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от 20.04.2012</w:t>
            </w:r>
          </w:p>
        </w:tc>
        <w:tc>
          <w:tcPr>
            <w:tcW w:w="440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Нежилое, инв. № 58-58-24/041/2012-51</w:t>
            </w:r>
          </w:p>
        </w:tc>
        <w:tc>
          <w:tcPr>
            <w:tcW w:w="440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инв. № 58-58-24/041/2012-51</w:t>
            </w:r>
          </w:p>
        </w:tc>
        <w:tc>
          <w:tcPr>
            <w:tcW w:w="202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186,1</w:t>
            </w:r>
          </w:p>
        </w:tc>
        <w:tc>
          <w:tcPr>
            <w:tcW w:w="281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производились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зарегистрировано</w:t>
            </w:r>
          </w:p>
        </w:tc>
        <w:tc>
          <w:tcPr>
            <w:tcW w:w="251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72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72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4835C5" w:rsidRPr="004835C5" w:rsidTr="004835C5">
        <w:trPr>
          <w:trHeight w:val="20"/>
        </w:trPr>
        <w:tc>
          <w:tcPr>
            <w:tcW w:w="217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C5">
              <w:rPr>
                <w:rFonts w:ascii="Calibri" w:eastAsia="Times New Roman" w:hAnsi="Calibri" w:cs="Calibri"/>
                <w:color w:val="000000"/>
                <w:lang w:eastAsia="ru-RU"/>
              </w:rPr>
              <w:t>1.1.2.4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C5">
              <w:rPr>
                <w:rFonts w:ascii="Calibri" w:eastAsia="Times New Roman" w:hAnsi="Calibri" w:cs="Calibri"/>
                <w:color w:val="000000"/>
                <w:lang w:eastAsia="ru-RU"/>
              </w:rPr>
              <w:t>Здание</w:t>
            </w:r>
          </w:p>
        </w:tc>
        <w:tc>
          <w:tcPr>
            <w:tcW w:w="324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lang w:eastAsia="ru-RU"/>
              </w:rPr>
              <w:t>нежилое здание</w:t>
            </w:r>
          </w:p>
        </w:tc>
        <w:tc>
          <w:tcPr>
            <w:tcW w:w="217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C5">
              <w:rPr>
                <w:rFonts w:ascii="Calibri" w:eastAsia="Times New Roman" w:hAnsi="Calibri" w:cs="Calibri"/>
                <w:color w:val="000000"/>
                <w:lang w:eastAsia="ru-RU"/>
              </w:rPr>
              <w:t>Нежилое</w:t>
            </w:r>
          </w:p>
        </w:tc>
        <w:tc>
          <w:tcPr>
            <w:tcW w:w="298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Пензенская область,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Мокшанский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отьма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Ленинская, 7</w:t>
            </w:r>
          </w:p>
        </w:tc>
        <w:tc>
          <w:tcPr>
            <w:tcW w:w="289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58-58-24/050/2009-330</w:t>
            </w:r>
          </w:p>
        </w:tc>
        <w:tc>
          <w:tcPr>
            <w:tcW w:w="329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58:18:0490103:464, муниципальная, 1081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80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322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Собственность №  от 27.10.2009</w:t>
            </w:r>
          </w:p>
        </w:tc>
        <w:tc>
          <w:tcPr>
            <w:tcW w:w="440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  <w:proofErr w:type="gramEnd"/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2-этажное, площадь 293,5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2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302,405</w:t>
            </w:r>
          </w:p>
        </w:tc>
        <w:tc>
          <w:tcPr>
            <w:tcW w:w="281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C5">
              <w:rPr>
                <w:rFonts w:ascii="Calibri" w:eastAsia="Times New Roman" w:hAnsi="Calibri" w:cs="Calibri"/>
                <w:color w:val="000000"/>
                <w:lang w:eastAsia="ru-RU"/>
              </w:rPr>
              <w:t>не производились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C5">
              <w:rPr>
                <w:rFonts w:ascii="Calibri" w:eastAsia="Times New Roman" w:hAnsi="Calibri" w:cs="Calibri"/>
                <w:color w:val="000000"/>
                <w:lang w:eastAsia="ru-RU"/>
              </w:rPr>
              <w:t>не зарегистрированы</w:t>
            </w:r>
          </w:p>
        </w:tc>
        <w:tc>
          <w:tcPr>
            <w:tcW w:w="251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C5" w:rsidRPr="004835C5" w:rsidTr="004835C5">
        <w:trPr>
          <w:trHeight w:val="20"/>
        </w:trPr>
        <w:tc>
          <w:tcPr>
            <w:tcW w:w="217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C5">
              <w:rPr>
                <w:rFonts w:ascii="Calibri" w:eastAsia="Times New Roman" w:hAnsi="Calibri" w:cs="Calibri"/>
                <w:color w:val="000000"/>
                <w:lang w:eastAsia="ru-RU"/>
              </w:rPr>
              <w:t>1.1.2.5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Сооружение</w:t>
            </w:r>
          </w:p>
        </w:tc>
        <w:tc>
          <w:tcPr>
            <w:tcW w:w="324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lang w:eastAsia="ru-RU"/>
              </w:rPr>
              <w:t xml:space="preserve">Памятник погибшим воинам </w:t>
            </w:r>
            <w:r w:rsidRPr="004835C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годы ВОВ</w:t>
            </w:r>
          </w:p>
        </w:tc>
        <w:tc>
          <w:tcPr>
            <w:tcW w:w="217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Нежилое</w:t>
            </w:r>
          </w:p>
        </w:tc>
        <w:tc>
          <w:tcPr>
            <w:tcW w:w="298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Пензенская область,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Мокшанский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район, с. Потьма,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gram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.Л</w:t>
            </w:r>
            <w:proofErr w:type="gram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енинская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7</w:t>
            </w:r>
          </w:p>
        </w:tc>
        <w:tc>
          <w:tcPr>
            <w:tcW w:w="289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58-58-24/054/2009-083</w:t>
            </w:r>
          </w:p>
        </w:tc>
        <w:tc>
          <w:tcPr>
            <w:tcW w:w="329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Широкоисский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</w:t>
            </w: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анского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322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Собственность №58-58-24/011/2011-893 </w:t>
            </w: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от 06.05.2011</w:t>
            </w:r>
          </w:p>
        </w:tc>
        <w:tc>
          <w:tcPr>
            <w:tcW w:w="440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Сооружение, инв.№ 56:245:002:000054130:0002</w:t>
            </w:r>
          </w:p>
        </w:tc>
        <w:tc>
          <w:tcPr>
            <w:tcW w:w="440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инв.№ 56:245:002:000054130:0002</w:t>
            </w:r>
          </w:p>
        </w:tc>
        <w:tc>
          <w:tcPr>
            <w:tcW w:w="202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1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C5">
              <w:rPr>
                <w:rFonts w:ascii="Calibri" w:eastAsia="Times New Roman" w:hAnsi="Calibri" w:cs="Calibri"/>
                <w:color w:val="000000"/>
                <w:lang w:eastAsia="ru-RU"/>
              </w:rPr>
              <w:t>не производились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C5">
              <w:rPr>
                <w:rFonts w:ascii="Calibri" w:eastAsia="Times New Roman" w:hAnsi="Calibri" w:cs="Calibri"/>
                <w:color w:val="000000"/>
                <w:lang w:eastAsia="ru-RU"/>
              </w:rPr>
              <w:t>не зарегистрированы</w:t>
            </w:r>
          </w:p>
        </w:tc>
        <w:tc>
          <w:tcPr>
            <w:tcW w:w="251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C5" w:rsidRPr="004835C5" w:rsidTr="004835C5">
        <w:trPr>
          <w:trHeight w:val="20"/>
        </w:trPr>
        <w:tc>
          <w:tcPr>
            <w:tcW w:w="217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C5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1.1.2.6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C5">
              <w:rPr>
                <w:rFonts w:ascii="Calibri" w:eastAsia="Times New Roman" w:hAnsi="Calibri" w:cs="Calibri"/>
                <w:color w:val="000000"/>
                <w:lang w:eastAsia="ru-RU"/>
              </w:rPr>
              <w:t>Сооружение</w:t>
            </w:r>
          </w:p>
        </w:tc>
        <w:tc>
          <w:tcPr>
            <w:tcW w:w="324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Комплекс по промышленному выращиванию индейки в районе </w:t>
            </w:r>
            <w:proofErr w:type="gramStart"/>
            <w:r w:rsidRPr="00483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483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483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Потьма</w:t>
            </w:r>
            <w:proofErr w:type="gramEnd"/>
            <w:r w:rsidRPr="00483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Мокшанского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района Пензенской области. Автомобильные подъездные дороги</w:t>
            </w:r>
          </w:p>
        </w:tc>
        <w:tc>
          <w:tcPr>
            <w:tcW w:w="217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C5">
              <w:rPr>
                <w:rFonts w:ascii="Calibri" w:eastAsia="Times New Roman" w:hAnsi="Calibri" w:cs="Calibri"/>
                <w:color w:val="000000"/>
                <w:lang w:eastAsia="ru-RU"/>
              </w:rPr>
              <w:t>дорога</w:t>
            </w:r>
          </w:p>
        </w:tc>
        <w:tc>
          <w:tcPr>
            <w:tcW w:w="298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Пензенская область,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Мокшанский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Широкоисский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</w:t>
            </w:r>
          </w:p>
        </w:tc>
        <w:tc>
          <w:tcPr>
            <w:tcW w:w="289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58:18:0000000:1420</w:t>
            </w:r>
          </w:p>
        </w:tc>
        <w:tc>
          <w:tcPr>
            <w:tcW w:w="329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322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Ссобственность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58:18:0000000:1420-58/073/2019-1 от 05.06.2019</w:t>
            </w:r>
          </w:p>
        </w:tc>
        <w:tc>
          <w:tcPr>
            <w:tcW w:w="440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Сооружение дорожного транспорта, протяженность 3471 м., год ввода в эксплуатацию 2018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2" w:type="pct"/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41171,717</w:t>
            </w:r>
          </w:p>
        </w:tc>
        <w:tc>
          <w:tcPr>
            <w:tcW w:w="281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C5">
              <w:rPr>
                <w:rFonts w:ascii="Calibri" w:eastAsia="Times New Roman" w:hAnsi="Calibri" w:cs="Calibri"/>
                <w:color w:val="000000"/>
                <w:lang w:eastAsia="ru-RU"/>
              </w:rPr>
              <w:t>не производились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C5">
              <w:rPr>
                <w:rFonts w:ascii="Calibri" w:eastAsia="Times New Roman" w:hAnsi="Calibri" w:cs="Calibri"/>
                <w:color w:val="000000"/>
                <w:lang w:eastAsia="ru-RU"/>
              </w:rPr>
              <w:t>не зарегистрированы</w:t>
            </w:r>
          </w:p>
        </w:tc>
        <w:tc>
          <w:tcPr>
            <w:tcW w:w="251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" w:type="pct"/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4835C5" w:rsidRDefault="004835C5"/>
    <w:tbl>
      <w:tblPr>
        <w:tblW w:w="0" w:type="dxa"/>
        <w:tblLook w:val="04A0" w:firstRow="1" w:lastRow="0" w:firstColumn="1" w:lastColumn="0" w:noHBand="0" w:noVBand="1"/>
      </w:tblPr>
      <w:tblGrid>
        <w:gridCol w:w="793"/>
        <w:gridCol w:w="600"/>
        <w:gridCol w:w="935"/>
        <w:gridCol w:w="792"/>
        <w:gridCol w:w="1115"/>
        <w:gridCol w:w="863"/>
        <w:gridCol w:w="972"/>
        <w:gridCol w:w="1042"/>
        <w:gridCol w:w="1077"/>
        <w:gridCol w:w="1038"/>
        <w:gridCol w:w="888"/>
        <w:gridCol w:w="730"/>
        <w:gridCol w:w="1011"/>
        <w:gridCol w:w="988"/>
        <w:gridCol w:w="930"/>
        <w:gridCol w:w="1012"/>
      </w:tblGrid>
      <w:tr w:rsidR="004835C5" w:rsidRPr="004835C5" w:rsidTr="004835C5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Подраздел 1.3. Сведения о помещениях, </w:t>
            </w:r>
            <w:proofErr w:type="spellStart"/>
            <w:r w:rsidRPr="0048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машино</w:t>
            </w:r>
            <w:proofErr w:type="spellEnd"/>
            <w:r w:rsidRPr="0048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-местах и иных объектах, отнесенных законом к недвижимости</w:t>
            </w:r>
          </w:p>
        </w:tc>
      </w:tr>
      <w:tr w:rsidR="004835C5" w:rsidRPr="004835C5" w:rsidTr="004835C5">
        <w:trPr>
          <w:trHeight w:val="2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C5" w:rsidRPr="004835C5" w:rsidTr="004835C5">
        <w:trPr>
          <w:trHeight w:val="2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Реестровый номер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объекта учета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объекта учета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Назначение объекта учета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(местоположение) объекта учета (с указанием кода ОКТМО)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Кадастровый номер объекта учета (с датой присвоения)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здании, сооружении, в состав которого входит объект учета (кадастр</w:t>
            </w: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овый номер, форма собственности)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Сведения о правообладателе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Вид вещного права, на основании которого правообладателю принадлежит объект </w:t>
            </w: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учета </w:t>
            </w: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Сведения об основных характеристиках объекта учета, в том числе: тип </w:t>
            </w: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объекта (жилое либо нежилое), площадь, протяженность, этажность (подземная этажность)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Инвентарный номер объекта учета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стоимости объекта учета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изменениях объекта учета (произведенных достройках, капиталь</w:t>
            </w: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ном ремонте, реконструкции, модернизации, сносе)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Сведения об установленных в отношении объекта учета ограничениях (обреме</w:t>
            </w: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нениях) </w:t>
            </w: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Сведения о лице, в пользу которого установлены ограничения (обреме</w:t>
            </w: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нения)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сведения (при необходимости)</w:t>
            </w:r>
          </w:p>
        </w:tc>
      </w:tr>
      <w:tr w:rsidR="004835C5" w:rsidRPr="004835C5" w:rsidTr="004835C5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4835C5" w:rsidRPr="004835C5" w:rsidTr="004835C5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C5" w:rsidRPr="004835C5" w:rsidTr="004835C5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C5" w:rsidRPr="004835C5" w:rsidTr="004835C5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C5" w:rsidRPr="004835C5" w:rsidRDefault="004835C5" w:rsidP="00483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4835C5" w:rsidRDefault="004835C5"/>
    <w:tbl>
      <w:tblPr>
        <w:tblW w:w="0" w:type="dxa"/>
        <w:tblLook w:val="04A0" w:firstRow="1" w:lastRow="0" w:firstColumn="1" w:lastColumn="0" w:noHBand="0" w:noVBand="1"/>
      </w:tblPr>
      <w:tblGrid>
        <w:gridCol w:w="893"/>
        <w:gridCol w:w="668"/>
        <w:gridCol w:w="1060"/>
        <w:gridCol w:w="892"/>
        <w:gridCol w:w="936"/>
        <w:gridCol w:w="1246"/>
        <w:gridCol w:w="1186"/>
        <w:gridCol w:w="1227"/>
        <w:gridCol w:w="1427"/>
        <w:gridCol w:w="819"/>
        <w:gridCol w:w="1105"/>
        <w:gridCol w:w="1122"/>
        <w:gridCol w:w="1055"/>
        <w:gridCol w:w="1150"/>
      </w:tblGrid>
      <w:tr w:rsidR="00D165C2" w:rsidRPr="00D165C2" w:rsidTr="00D165C2">
        <w:trPr>
          <w:trHeight w:val="315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Подраздел 1.4. Сведения о воздушных и морских судах, судах внутреннего плавания</w:t>
            </w:r>
          </w:p>
        </w:tc>
      </w:tr>
      <w:tr w:rsidR="00D165C2" w:rsidRPr="00D165C2" w:rsidTr="00D165C2">
        <w:trPr>
          <w:trHeight w:val="300"/>
        </w:trPr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C2" w:rsidRPr="00D165C2" w:rsidTr="00D165C2">
        <w:trPr>
          <w:trHeight w:val="562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Реестровый номер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объекта учета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объекта учета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Назначение объекта учета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Порт (место) регистрации и (или) место (аэродром) базирования (с указанием кода ОКТМО)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Регистрационный номер (с датой присвоения)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правообладателе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Вид вещного права, на основании которого правообладателю принадлежит объект учета </w:t>
            </w: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Сведения об основных характеристиках судна, в том числе: год и место постройки судна, инвентарный номер, серийный (заводской) номер, идентификационный номер судна и место строительства (для </w:t>
            </w: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строящихся судов)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Сведения о стоимости судна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Сведения о </w:t>
            </w:r>
            <w:proofErr w:type="gram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произведенных</w:t>
            </w:r>
            <w:proofErr w:type="gram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ремонте, модернизации судна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Сведения об установленных в отношении судна  ограничениях (обременениях) </w:t>
            </w: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сведения (при необходимости)</w:t>
            </w:r>
          </w:p>
        </w:tc>
      </w:tr>
      <w:tr w:rsidR="00D165C2" w:rsidRPr="00D165C2" w:rsidTr="00D165C2">
        <w:trPr>
          <w:trHeight w:val="315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D165C2" w:rsidRPr="00D165C2" w:rsidTr="00D165C2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1.1.4.1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165C2" w:rsidRPr="00D165C2" w:rsidTr="00D165C2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1.1.4.2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165C2" w:rsidRPr="00D165C2" w:rsidTr="00D165C2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1.1.4.3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4835C5" w:rsidRDefault="004835C5"/>
    <w:tbl>
      <w:tblPr>
        <w:tblW w:w="0" w:type="dxa"/>
        <w:tblLook w:val="04A0" w:firstRow="1" w:lastRow="0" w:firstColumn="1" w:lastColumn="0" w:noHBand="0" w:noVBand="1"/>
      </w:tblPr>
      <w:tblGrid>
        <w:gridCol w:w="1180"/>
        <w:gridCol w:w="1610"/>
        <w:gridCol w:w="1930"/>
        <w:gridCol w:w="3883"/>
        <w:gridCol w:w="1657"/>
        <w:gridCol w:w="1569"/>
        <w:gridCol w:w="1410"/>
        <w:gridCol w:w="1547"/>
      </w:tblGrid>
      <w:tr w:rsidR="00D165C2" w:rsidRPr="00D165C2" w:rsidTr="00D165C2">
        <w:trPr>
          <w:trHeight w:val="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Раздел 2. Сведения о муниципальном движимом и ином имуществе</w:t>
            </w:r>
          </w:p>
        </w:tc>
      </w:tr>
      <w:tr w:rsidR="00D165C2" w:rsidRPr="00D165C2" w:rsidTr="00D165C2">
        <w:trPr>
          <w:trHeight w:val="20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C2" w:rsidRPr="00D165C2" w:rsidTr="00D165C2">
        <w:trPr>
          <w:trHeight w:val="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65C2" w:rsidRPr="00D165C2" w:rsidTr="00D165C2">
        <w:trPr>
          <w:trHeight w:val="20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65C2" w:rsidRPr="00D165C2" w:rsidTr="00D165C2">
        <w:trPr>
          <w:trHeight w:val="20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Подраздел 2.1. Сведения об акциях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C2" w:rsidRPr="00D165C2" w:rsidTr="00D165C2">
        <w:trPr>
          <w:trHeight w:val="20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C2" w:rsidRPr="00D165C2" w:rsidTr="00D165C2">
        <w:trPr>
          <w:trHeight w:val="20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Реестровый номер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 </w:t>
            </w: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ОКТМО</w:t>
            </w:r>
            <w:r w:rsidRPr="00D165C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</w:t>
            </w:r>
          </w:p>
        </w:tc>
        <w:tc>
          <w:tcPr>
            <w:tcW w:w="1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правообладателе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Вид вещного права, на основании которого правообладателю принадлежит объект учета </w:t>
            </w: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установленных ограничениях (обременениях)</w:t>
            </w: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сведения (при необходимости)</w:t>
            </w:r>
          </w:p>
        </w:tc>
      </w:tr>
      <w:tr w:rsidR="00D165C2" w:rsidRPr="00D165C2" w:rsidTr="00D165C2">
        <w:trPr>
          <w:trHeight w:val="20"/>
        </w:trPr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165C2" w:rsidRPr="00D165C2" w:rsidTr="00D165C2">
        <w:trPr>
          <w:trHeight w:val="20"/>
        </w:trPr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2.2.1.1.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165C2" w:rsidRPr="00D165C2" w:rsidTr="00D165C2">
        <w:trPr>
          <w:trHeight w:val="20"/>
        </w:trPr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2.2.1.2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165C2" w:rsidRPr="00D165C2" w:rsidTr="00D165C2">
        <w:trPr>
          <w:trHeight w:val="20"/>
        </w:trPr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2.2.1.3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4835C5" w:rsidRDefault="004835C5"/>
    <w:tbl>
      <w:tblPr>
        <w:tblW w:w="15759" w:type="dxa"/>
        <w:tblLayout w:type="fixed"/>
        <w:tblLook w:val="04A0" w:firstRow="1" w:lastRow="0" w:firstColumn="1" w:lastColumn="0" w:noHBand="0" w:noVBand="1"/>
      </w:tblPr>
      <w:tblGrid>
        <w:gridCol w:w="910"/>
        <w:gridCol w:w="2884"/>
        <w:gridCol w:w="236"/>
        <w:gridCol w:w="1384"/>
        <w:gridCol w:w="79"/>
        <w:gridCol w:w="3489"/>
        <w:gridCol w:w="974"/>
        <w:gridCol w:w="1387"/>
        <w:gridCol w:w="974"/>
        <w:gridCol w:w="217"/>
        <w:gridCol w:w="974"/>
        <w:gridCol w:w="101"/>
        <w:gridCol w:w="974"/>
        <w:gridCol w:w="202"/>
        <w:gridCol w:w="974"/>
      </w:tblGrid>
      <w:tr w:rsidR="00D165C2" w:rsidRPr="00D165C2" w:rsidTr="00D165C2">
        <w:trPr>
          <w:gridAfter w:val="1"/>
          <w:wAfter w:w="309" w:type="pct"/>
          <w:trHeight w:val="20"/>
        </w:trPr>
        <w:tc>
          <w:tcPr>
            <w:tcW w:w="4691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lastRenderedPageBreak/>
              <w:t xml:space="preserve">Подраздел 2.2. Сведения </w:t>
            </w:r>
            <w:r w:rsidRPr="00D165C2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о долях (вкладах) в уставных (складочных) капиталах хозяйственных обществ и товариществ</w:t>
            </w:r>
          </w:p>
        </w:tc>
      </w:tr>
      <w:tr w:rsidR="00D165C2" w:rsidRPr="00D165C2" w:rsidTr="00D165C2">
        <w:trPr>
          <w:trHeight w:val="20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C2" w:rsidRPr="00D165C2" w:rsidTr="00D165C2">
        <w:trPr>
          <w:gridAfter w:val="1"/>
          <w:wAfter w:w="309" w:type="pct"/>
          <w:trHeight w:val="2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Реестровый номер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 </w:t>
            </w: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ОКТМО</w:t>
            </w:r>
            <w:r w:rsidRPr="00D165C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Доля (вклад) в уставном (складочном) капитале хозяйственного общества, товарищества в процентах</w:t>
            </w:r>
          </w:p>
        </w:tc>
        <w:tc>
          <w:tcPr>
            <w:tcW w:w="1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правообладателе</w:t>
            </w:r>
          </w:p>
        </w:tc>
        <w:tc>
          <w:tcPr>
            <w:tcW w:w="7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Вид вещного права, на основании которого правообладателю принадлежит объект учета </w:t>
            </w: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установленных ограничениях (обременениях)</w:t>
            </w: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сведения (при необходимости)</w:t>
            </w:r>
          </w:p>
        </w:tc>
      </w:tr>
      <w:tr w:rsidR="00D165C2" w:rsidRPr="00D165C2" w:rsidTr="00D165C2">
        <w:trPr>
          <w:gridAfter w:val="1"/>
          <w:wAfter w:w="309" w:type="pct"/>
          <w:trHeight w:val="2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165C2" w:rsidRPr="00D165C2" w:rsidTr="00D165C2">
        <w:trPr>
          <w:gridAfter w:val="1"/>
          <w:wAfter w:w="309" w:type="pct"/>
          <w:trHeight w:val="2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2.2.2.1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Общество с ограниченной ответственностью «Радикс» ИНН 5823350313 КПП 582301001  442370  </w:t>
            </w:r>
            <w:proofErr w:type="spellStart"/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р.п</w:t>
            </w:r>
            <w:proofErr w:type="spellEnd"/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Мокшан, ул. Планская,42А </w:t>
            </w: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 ОГРН 1095809001584</w:t>
            </w:r>
          </w:p>
        </w:tc>
        <w:tc>
          <w:tcPr>
            <w:tcW w:w="5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Широкоисского</w:t>
            </w:r>
            <w:proofErr w:type="spellEnd"/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сельсовета </w:t>
            </w:r>
            <w:proofErr w:type="spellStart"/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Мокшанского</w:t>
            </w:r>
            <w:proofErr w:type="spellEnd"/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Решение №16-6/5 от 17.04.2009г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C2" w:rsidRPr="00D165C2" w:rsidTr="00D165C2">
        <w:trPr>
          <w:gridAfter w:val="1"/>
          <w:wAfter w:w="309" w:type="pct"/>
          <w:trHeight w:val="2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C2" w:rsidRPr="00D165C2" w:rsidTr="00D165C2">
        <w:trPr>
          <w:gridAfter w:val="1"/>
          <w:wAfter w:w="309" w:type="pct"/>
          <w:trHeight w:val="2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D165C2" w:rsidRDefault="00D165C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"/>
        <w:gridCol w:w="1036"/>
        <w:gridCol w:w="411"/>
        <w:gridCol w:w="1029"/>
        <w:gridCol w:w="341"/>
        <w:gridCol w:w="917"/>
        <w:gridCol w:w="409"/>
        <w:gridCol w:w="1317"/>
        <w:gridCol w:w="108"/>
        <w:gridCol w:w="1511"/>
        <w:gridCol w:w="26"/>
        <w:gridCol w:w="1569"/>
        <w:gridCol w:w="25"/>
        <w:gridCol w:w="1463"/>
        <w:gridCol w:w="44"/>
        <w:gridCol w:w="1338"/>
        <w:gridCol w:w="183"/>
        <w:gridCol w:w="1304"/>
        <w:gridCol w:w="183"/>
        <w:gridCol w:w="1466"/>
      </w:tblGrid>
      <w:tr w:rsidR="00D165C2" w:rsidRPr="00D165C2" w:rsidTr="00D165C2">
        <w:trPr>
          <w:gridAfter w:val="2"/>
          <w:wAfter w:w="568" w:type="pct"/>
          <w:trHeight w:val="20"/>
        </w:trPr>
        <w:tc>
          <w:tcPr>
            <w:tcW w:w="4432" w:type="pct"/>
            <w:gridSpan w:val="18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 xml:space="preserve">Подраздел 2.3. Сведения о </w:t>
            </w:r>
            <w:r w:rsidRPr="00D165C2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движимом имуществе и ином имуществе, за исключением акций и долей (вкладов) в уставных (складочных) капиталах хозяйственных обществ и товариществ</w:t>
            </w:r>
          </w:p>
        </w:tc>
      </w:tr>
      <w:tr w:rsidR="00D165C2" w:rsidRPr="00D165C2" w:rsidTr="00D165C2">
        <w:trPr>
          <w:gridAfter w:val="2"/>
          <w:wAfter w:w="568" w:type="pct"/>
          <w:trHeight w:val="20"/>
        </w:trPr>
        <w:tc>
          <w:tcPr>
            <w:tcW w:w="365" w:type="pct"/>
            <w:gridSpan w:val="2"/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3" w:type="pct"/>
            <w:gridSpan w:val="2"/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5" w:type="pct"/>
            <w:gridSpan w:val="2"/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6" w:type="pct"/>
            <w:gridSpan w:val="2"/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1" w:type="pct"/>
            <w:gridSpan w:val="3"/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6" w:type="pct"/>
            <w:gridSpan w:val="2"/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6" w:type="pct"/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9" w:type="pct"/>
            <w:gridSpan w:val="2"/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C2" w:rsidRPr="00D165C2" w:rsidTr="00D165C2">
        <w:trPr>
          <w:gridAfter w:val="2"/>
          <w:wAfter w:w="568" w:type="pct"/>
          <w:trHeight w:val="20"/>
        </w:trPr>
        <w:tc>
          <w:tcPr>
            <w:tcW w:w="36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Реестровый номер</w:t>
            </w:r>
          </w:p>
        </w:tc>
        <w:tc>
          <w:tcPr>
            <w:tcW w:w="533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Наименование движимого имущества (иного имущества)</w:t>
            </w:r>
          </w:p>
        </w:tc>
        <w:tc>
          <w:tcPr>
            <w:tcW w:w="450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Сведения об объекте учета, в том числе: марка, модель, год выпуска, инвентарный номер</w:t>
            </w:r>
          </w:p>
        </w:tc>
        <w:tc>
          <w:tcPr>
            <w:tcW w:w="62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правообладателе</w:t>
            </w:r>
          </w:p>
        </w:tc>
        <w:tc>
          <w:tcPr>
            <w:tcW w:w="52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Сведения о стоимости,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31" w:type="pct"/>
            <w:gridSpan w:val="3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Вид вещного права, на основании которого правообладателю принадлежит объект учета </w:t>
            </w: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48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установленных ограничениях (обременениях)</w:t>
            </w: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436" w:type="pct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479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сведения (при необходимости)</w:t>
            </w:r>
          </w:p>
        </w:tc>
      </w:tr>
      <w:tr w:rsidR="00D165C2" w:rsidRPr="00D165C2" w:rsidTr="00D165C2">
        <w:trPr>
          <w:gridAfter w:val="2"/>
          <w:wAfter w:w="568" w:type="pct"/>
          <w:trHeight w:val="20"/>
        </w:trPr>
        <w:tc>
          <w:tcPr>
            <w:tcW w:w="36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3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" w:type="pct"/>
            <w:gridSpan w:val="3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6" w:type="pct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9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165C2" w:rsidRPr="00D165C2" w:rsidTr="00D165C2">
        <w:trPr>
          <w:gridAfter w:val="2"/>
          <w:wAfter w:w="568" w:type="pct"/>
          <w:trHeight w:val="20"/>
        </w:trPr>
        <w:tc>
          <w:tcPr>
            <w:tcW w:w="36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2.2.3.1</w:t>
            </w:r>
          </w:p>
        </w:tc>
        <w:tc>
          <w:tcPr>
            <w:tcW w:w="533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Автомобиль ЛАДА</w:t>
            </w:r>
          </w:p>
        </w:tc>
        <w:tc>
          <w:tcPr>
            <w:tcW w:w="450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Автомобиль ЛАДА</w:t>
            </w:r>
          </w:p>
        </w:tc>
        <w:tc>
          <w:tcPr>
            <w:tcW w:w="62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</w:t>
            </w: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52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323</w:t>
            </w:r>
          </w:p>
        </w:tc>
        <w:tc>
          <w:tcPr>
            <w:tcW w:w="531" w:type="pct"/>
            <w:gridSpan w:val="3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Акт приема-передачи Приказ 393-пр от 02.07.2012г.</w:t>
            </w:r>
          </w:p>
        </w:tc>
        <w:tc>
          <w:tcPr>
            <w:tcW w:w="48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36" w:type="pct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79" w:type="pct"/>
            <w:gridSpan w:val="2"/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D165C2" w:rsidRPr="00D165C2" w:rsidTr="00D165C2">
        <w:trPr>
          <w:gridAfter w:val="2"/>
          <w:wAfter w:w="568" w:type="pct"/>
          <w:trHeight w:val="20"/>
        </w:trPr>
        <w:tc>
          <w:tcPr>
            <w:tcW w:w="36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2.2.3.2</w:t>
            </w:r>
          </w:p>
        </w:tc>
        <w:tc>
          <w:tcPr>
            <w:tcW w:w="533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Трактор МТЗ-80</w:t>
            </w:r>
          </w:p>
        </w:tc>
        <w:tc>
          <w:tcPr>
            <w:tcW w:w="450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Трактор МТЗ-80</w:t>
            </w:r>
          </w:p>
        </w:tc>
        <w:tc>
          <w:tcPr>
            <w:tcW w:w="62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52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31" w:type="pct"/>
            <w:gridSpan w:val="3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36" w:type="pct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79" w:type="pct"/>
            <w:gridSpan w:val="2"/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D165C2" w:rsidRPr="00D165C2" w:rsidTr="00D165C2">
        <w:trPr>
          <w:gridAfter w:val="2"/>
          <w:wAfter w:w="568" w:type="pct"/>
          <w:trHeight w:val="20"/>
        </w:trPr>
        <w:tc>
          <w:tcPr>
            <w:tcW w:w="36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2.2.3.3</w:t>
            </w:r>
          </w:p>
        </w:tc>
        <w:tc>
          <w:tcPr>
            <w:tcW w:w="533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Компьютер</w:t>
            </w:r>
          </w:p>
        </w:tc>
        <w:tc>
          <w:tcPr>
            <w:tcW w:w="450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Компьютер</w:t>
            </w:r>
          </w:p>
        </w:tc>
        <w:tc>
          <w:tcPr>
            <w:tcW w:w="62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52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53,7</w:t>
            </w:r>
          </w:p>
        </w:tc>
        <w:tc>
          <w:tcPr>
            <w:tcW w:w="531" w:type="pct"/>
            <w:gridSpan w:val="3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купли-продажи от 2009г.</w:t>
            </w:r>
          </w:p>
        </w:tc>
        <w:tc>
          <w:tcPr>
            <w:tcW w:w="48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36" w:type="pct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79" w:type="pct"/>
            <w:gridSpan w:val="2"/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D165C2" w:rsidRPr="00D165C2" w:rsidTr="00D165C2">
        <w:trPr>
          <w:gridAfter w:val="2"/>
          <w:wAfter w:w="568" w:type="pct"/>
          <w:trHeight w:val="20"/>
        </w:trPr>
        <w:tc>
          <w:tcPr>
            <w:tcW w:w="36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2.2.3.4</w:t>
            </w:r>
          </w:p>
        </w:tc>
        <w:tc>
          <w:tcPr>
            <w:tcW w:w="533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Компьютер</w:t>
            </w:r>
          </w:p>
        </w:tc>
        <w:tc>
          <w:tcPr>
            <w:tcW w:w="450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Компьютер</w:t>
            </w:r>
          </w:p>
        </w:tc>
        <w:tc>
          <w:tcPr>
            <w:tcW w:w="62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52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531" w:type="pct"/>
            <w:gridSpan w:val="3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купли-продажи от 2002 г.</w:t>
            </w:r>
          </w:p>
        </w:tc>
        <w:tc>
          <w:tcPr>
            <w:tcW w:w="48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36" w:type="pct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79" w:type="pct"/>
            <w:gridSpan w:val="2"/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D165C2" w:rsidRPr="00D165C2" w:rsidTr="00D165C2">
        <w:trPr>
          <w:gridAfter w:val="2"/>
          <w:wAfter w:w="568" w:type="pct"/>
          <w:trHeight w:val="20"/>
        </w:trPr>
        <w:tc>
          <w:tcPr>
            <w:tcW w:w="36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2.2.3.5</w:t>
            </w:r>
          </w:p>
        </w:tc>
        <w:tc>
          <w:tcPr>
            <w:tcW w:w="533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Компьютер</w:t>
            </w:r>
          </w:p>
        </w:tc>
        <w:tc>
          <w:tcPr>
            <w:tcW w:w="450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Компьютер</w:t>
            </w:r>
          </w:p>
        </w:tc>
        <w:tc>
          <w:tcPr>
            <w:tcW w:w="62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52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22,1</w:t>
            </w:r>
          </w:p>
        </w:tc>
        <w:tc>
          <w:tcPr>
            <w:tcW w:w="531" w:type="pct"/>
            <w:gridSpan w:val="3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купли-продажи от 2006 г.</w:t>
            </w:r>
          </w:p>
        </w:tc>
        <w:tc>
          <w:tcPr>
            <w:tcW w:w="48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36" w:type="pct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79" w:type="pct"/>
            <w:gridSpan w:val="2"/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D165C2" w:rsidRPr="00D165C2" w:rsidTr="00D165C2">
        <w:trPr>
          <w:gridAfter w:val="2"/>
          <w:wAfter w:w="568" w:type="pct"/>
          <w:trHeight w:val="20"/>
        </w:trPr>
        <w:tc>
          <w:tcPr>
            <w:tcW w:w="36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2.2.3.6</w:t>
            </w:r>
          </w:p>
        </w:tc>
        <w:tc>
          <w:tcPr>
            <w:tcW w:w="533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Контейнерная площадка</w:t>
            </w:r>
          </w:p>
        </w:tc>
        <w:tc>
          <w:tcPr>
            <w:tcW w:w="450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Контейнерная площадка</w:t>
            </w:r>
          </w:p>
        </w:tc>
        <w:tc>
          <w:tcPr>
            <w:tcW w:w="62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52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531" w:type="pct"/>
            <w:gridSpan w:val="3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36" w:type="pct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79" w:type="pct"/>
            <w:gridSpan w:val="2"/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D165C2" w:rsidRPr="00D165C2" w:rsidTr="00D165C2">
        <w:trPr>
          <w:gridAfter w:val="2"/>
          <w:wAfter w:w="568" w:type="pct"/>
          <w:trHeight w:val="20"/>
        </w:trPr>
        <w:tc>
          <w:tcPr>
            <w:tcW w:w="36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2.2.3.7</w:t>
            </w:r>
          </w:p>
        </w:tc>
        <w:tc>
          <w:tcPr>
            <w:tcW w:w="533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Холодильник</w:t>
            </w:r>
          </w:p>
        </w:tc>
        <w:tc>
          <w:tcPr>
            <w:tcW w:w="450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Холодильник</w:t>
            </w:r>
          </w:p>
        </w:tc>
        <w:tc>
          <w:tcPr>
            <w:tcW w:w="62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Мокшанского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52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9,2</w:t>
            </w:r>
          </w:p>
        </w:tc>
        <w:tc>
          <w:tcPr>
            <w:tcW w:w="531" w:type="pct"/>
            <w:gridSpan w:val="3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купли-продажи</w:t>
            </w:r>
          </w:p>
        </w:tc>
        <w:tc>
          <w:tcPr>
            <w:tcW w:w="48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36" w:type="pct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79" w:type="pct"/>
            <w:gridSpan w:val="2"/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D165C2" w:rsidRPr="00D165C2" w:rsidTr="00D165C2">
        <w:trPr>
          <w:gridAfter w:val="2"/>
          <w:wAfter w:w="568" w:type="pct"/>
          <w:trHeight w:val="20"/>
        </w:trPr>
        <w:tc>
          <w:tcPr>
            <w:tcW w:w="36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2.2.3.8</w:t>
            </w:r>
          </w:p>
        </w:tc>
        <w:tc>
          <w:tcPr>
            <w:tcW w:w="533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Баян Кировский</w:t>
            </w:r>
          </w:p>
        </w:tc>
        <w:tc>
          <w:tcPr>
            <w:tcW w:w="450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Баян Кировский</w:t>
            </w:r>
          </w:p>
        </w:tc>
        <w:tc>
          <w:tcPr>
            <w:tcW w:w="62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52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31" w:type="pct"/>
            <w:gridSpan w:val="3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купли-продажи от 2004</w:t>
            </w:r>
          </w:p>
        </w:tc>
        <w:tc>
          <w:tcPr>
            <w:tcW w:w="48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36" w:type="pct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79" w:type="pct"/>
            <w:gridSpan w:val="2"/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D165C2" w:rsidRPr="00D165C2" w:rsidTr="00D165C2">
        <w:trPr>
          <w:gridAfter w:val="2"/>
          <w:wAfter w:w="568" w:type="pct"/>
          <w:trHeight w:val="20"/>
        </w:trPr>
        <w:tc>
          <w:tcPr>
            <w:tcW w:w="36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2.2.3.9</w:t>
            </w:r>
          </w:p>
        </w:tc>
        <w:tc>
          <w:tcPr>
            <w:tcW w:w="533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Пульт усилит</w:t>
            </w:r>
          </w:p>
        </w:tc>
        <w:tc>
          <w:tcPr>
            <w:tcW w:w="450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Пульт усилит</w:t>
            </w:r>
          </w:p>
        </w:tc>
        <w:tc>
          <w:tcPr>
            <w:tcW w:w="62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52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18,9</w:t>
            </w:r>
          </w:p>
        </w:tc>
        <w:tc>
          <w:tcPr>
            <w:tcW w:w="531" w:type="pct"/>
            <w:gridSpan w:val="3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купли-продажи от 2003</w:t>
            </w:r>
          </w:p>
        </w:tc>
        <w:tc>
          <w:tcPr>
            <w:tcW w:w="48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36" w:type="pct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79" w:type="pct"/>
            <w:gridSpan w:val="2"/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D165C2" w:rsidRPr="00D165C2" w:rsidTr="00D165C2">
        <w:trPr>
          <w:gridAfter w:val="2"/>
          <w:wAfter w:w="568" w:type="pct"/>
          <w:trHeight w:val="20"/>
        </w:trPr>
        <w:tc>
          <w:tcPr>
            <w:tcW w:w="36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2.2.3.10</w:t>
            </w:r>
          </w:p>
        </w:tc>
        <w:tc>
          <w:tcPr>
            <w:tcW w:w="533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Световой прибор</w:t>
            </w:r>
          </w:p>
        </w:tc>
        <w:tc>
          <w:tcPr>
            <w:tcW w:w="450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Световой прибор</w:t>
            </w:r>
          </w:p>
        </w:tc>
        <w:tc>
          <w:tcPr>
            <w:tcW w:w="62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52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31" w:type="pct"/>
            <w:gridSpan w:val="3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купли-продажи от 2004</w:t>
            </w:r>
          </w:p>
        </w:tc>
        <w:tc>
          <w:tcPr>
            <w:tcW w:w="48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36" w:type="pct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79" w:type="pct"/>
            <w:gridSpan w:val="2"/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D165C2" w:rsidRPr="00D165C2" w:rsidTr="00D165C2">
        <w:trPr>
          <w:gridAfter w:val="2"/>
          <w:wAfter w:w="568" w:type="pct"/>
          <w:trHeight w:val="20"/>
        </w:trPr>
        <w:tc>
          <w:tcPr>
            <w:tcW w:w="36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2.2.3.11</w:t>
            </w:r>
          </w:p>
        </w:tc>
        <w:tc>
          <w:tcPr>
            <w:tcW w:w="533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Синтезатор</w:t>
            </w:r>
          </w:p>
        </w:tc>
        <w:tc>
          <w:tcPr>
            <w:tcW w:w="450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Синтезатор</w:t>
            </w:r>
          </w:p>
        </w:tc>
        <w:tc>
          <w:tcPr>
            <w:tcW w:w="62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52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531" w:type="pct"/>
            <w:gridSpan w:val="3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купли-продажи от 2004</w:t>
            </w:r>
          </w:p>
        </w:tc>
        <w:tc>
          <w:tcPr>
            <w:tcW w:w="48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36" w:type="pct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79" w:type="pct"/>
            <w:gridSpan w:val="2"/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D165C2" w:rsidRPr="00D165C2" w:rsidTr="00D165C2">
        <w:trPr>
          <w:gridAfter w:val="2"/>
          <w:wAfter w:w="568" w:type="pct"/>
          <w:trHeight w:val="20"/>
        </w:trPr>
        <w:tc>
          <w:tcPr>
            <w:tcW w:w="36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2.2.3.12</w:t>
            </w:r>
          </w:p>
        </w:tc>
        <w:tc>
          <w:tcPr>
            <w:tcW w:w="533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</w:t>
            </w:r>
          </w:p>
        </w:tc>
        <w:tc>
          <w:tcPr>
            <w:tcW w:w="450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</w:t>
            </w:r>
          </w:p>
        </w:tc>
        <w:tc>
          <w:tcPr>
            <w:tcW w:w="62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52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15,4</w:t>
            </w:r>
          </w:p>
        </w:tc>
        <w:tc>
          <w:tcPr>
            <w:tcW w:w="531" w:type="pct"/>
            <w:gridSpan w:val="3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купли-продажи</w:t>
            </w:r>
          </w:p>
        </w:tc>
        <w:tc>
          <w:tcPr>
            <w:tcW w:w="48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36" w:type="pct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79" w:type="pct"/>
            <w:gridSpan w:val="2"/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C2" w:rsidRPr="00D165C2" w:rsidTr="00D165C2">
        <w:trPr>
          <w:gridAfter w:val="2"/>
          <w:wAfter w:w="568" w:type="pct"/>
          <w:trHeight w:val="20"/>
        </w:trPr>
        <w:tc>
          <w:tcPr>
            <w:tcW w:w="36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2.2.3.13</w:t>
            </w:r>
          </w:p>
        </w:tc>
        <w:tc>
          <w:tcPr>
            <w:tcW w:w="533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Стул тройной</w:t>
            </w:r>
          </w:p>
        </w:tc>
        <w:tc>
          <w:tcPr>
            <w:tcW w:w="450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Стул </w:t>
            </w: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тройной</w:t>
            </w:r>
          </w:p>
        </w:tc>
        <w:tc>
          <w:tcPr>
            <w:tcW w:w="62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Широкоисского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52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206,9</w:t>
            </w:r>
          </w:p>
        </w:tc>
        <w:tc>
          <w:tcPr>
            <w:tcW w:w="531" w:type="pct"/>
            <w:gridSpan w:val="3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купли-</w:t>
            </w: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продажи</w:t>
            </w:r>
          </w:p>
        </w:tc>
        <w:tc>
          <w:tcPr>
            <w:tcW w:w="48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нет</w:t>
            </w:r>
          </w:p>
        </w:tc>
        <w:tc>
          <w:tcPr>
            <w:tcW w:w="436" w:type="pct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79" w:type="pct"/>
            <w:gridSpan w:val="2"/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C2" w:rsidRPr="00D165C2" w:rsidTr="00D165C2">
        <w:trPr>
          <w:gridAfter w:val="2"/>
          <w:wAfter w:w="568" w:type="pct"/>
          <w:trHeight w:val="20"/>
        </w:trPr>
        <w:tc>
          <w:tcPr>
            <w:tcW w:w="36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2.2.3.14</w:t>
            </w:r>
          </w:p>
        </w:tc>
        <w:tc>
          <w:tcPr>
            <w:tcW w:w="533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</w:t>
            </w:r>
          </w:p>
        </w:tc>
        <w:tc>
          <w:tcPr>
            <w:tcW w:w="450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</w:t>
            </w:r>
          </w:p>
        </w:tc>
        <w:tc>
          <w:tcPr>
            <w:tcW w:w="62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52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31" w:type="pct"/>
            <w:gridSpan w:val="3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купли-продажи</w:t>
            </w:r>
          </w:p>
        </w:tc>
        <w:tc>
          <w:tcPr>
            <w:tcW w:w="48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36" w:type="pct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79" w:type="pct"/>
            <w:gridSpan w:val="2"/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C2" w:rsidRPr="00D165C2" w:rsidTr="00D165C2">
        <w:trPr>
          <w:gridAfter w:val="2"/>
          <w:wAfter w:w="568" w:type="pct"/>
          <w:trHeight w:val="20"/>
        </w:trPr>
        <w:tc>
          <w:tcPr>
            <w:tcW w:w="36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2.2.3.15</w:t>
            </w:r>
          </w:p>
        </w:tc>
        <w:tc>
          <w:tcPr>
            <w:tcW w:w="533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Компьютер</w:t>
            </w:r>
          </w:p>
        </w:tc>
        <w:tc>
          <w:tcPr>
            <w:tcW w:w="450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Компьютер</w:t>
            </w:r>
          </w:p>
        </w:tc>
        <w:tc>
          <w:tcPr>
            <w:tcW w:w="62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52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14,3</w:t>
            </w:r>
          </w:p>
        </w:tc>
        <w:tc>
          <w:tcPr>
            <w:tcW w:w="531" w:type="pct"/>
            <w:gridSpan w:val="3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купли-продажи</w:t>
            </w:r>
          </w:p>
        </w:tc>
        <w:tc>
          <w:tcPr>
            <w:tcW w:w="48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36" w:type="pct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79" w:type="pct"/>
            <w:gridSpan w:val="2"/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C2" w:rsidRPr="00D165C2" w:rsidTr="00D165C2">
        <w:trPr>
          <w:gridAfter w:val="2"/>
          <w:wAfter w:w="568" w:type="pct"/>
          <w:trHeight w:val="20"/>
        </w:trPr>
        <w:tc>
          <w:tcPr>
            <w:tcW w:w="36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2.2.3.16</w:t>
            </w:r>
          </w:p>
        </w:tc>
        <w:tc>
          <w:tcPr>
            <w:tcW w:w="533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Компьютер</w:t>
            </w:r>
          </w:p>
        </w:tc>
        <w:tc>
          <w:tcPr>
            <w:tcW w:w="450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Компьютер</w:t>
            </w:r>
          </w:p>
        </w:tc>
        <w:tc>
          <w:tcPr>
            <w:tcW w:w="62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52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24,3</w:t>
            </w:r>
          </w:p>
        </w:tc>
        <w:tc>
          <w:tcPr>
            <w:tcW w:w="531" w:type="pct"/>
            <w:gridSpan w:val="3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купли-продажи</w:t>
            </w:r>
          </w:p>
        </w:tc>
        <w:tc>
          <w:tcPr>
            <w:tcW w:w="48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36" w:type="pct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79" w:type="pct"/>
            <w:gridSpan w:val="2"/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C2" w:rsidRPr="00D165C2" w:rsidTr="00D165C2">
        <w:trPr>
          <w:gridAfter w:val="2"/>
          <w:wAfter w:w="568" w:type="pct"/>
          <w:trHeight w:val="20"/>
        </w:trPr>
        <w:tc>
          <w:tcPr>
            <w:tcW w:w="36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2.2.3.17</w:t>
            </w:r>
          </w:p>
        </w:tc>
        <w:tc>
          <w:tcPr>
            <w:tcW w:w="533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Ноутбук</w:t>
            </w:r>
          </w:p>
        </w:tc>
        <w:tc>
          <w:tcPr>
            <w:tcW w:w="450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Ноутбук</w:t>
            </w:r>
          </w:p>
        </w:tc>
        <w:tc>
          <w:tcPr>
            <w:tcW w:w="62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52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531" w:type="pct"/>
            <w:gridSpan w:val="3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купли-продажи от 2017 г.</w:t>
            </w:r>
          </w:p>
        </w:tc>
        <w:tc>
          <w:tcPr>
            <w:tcW w:w="48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36" w:type="pct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79" w:type="pct"/>
            <w:gridSpan w:val="2"/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C2" w:rsidRPr="00D165C2" w:rsidTr="00D165C2">
        <w:trPr>
          <w:gridAfter w:val="2"/>
          <w:wAfter w:w="568" w:type="pct"/>
          <w:trHeight w:val="20"/>
        </w:trPr>
        <w:tc>
          <w:tcPr>
            <w:tcW w:w="36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2.2.3.18</w:t>
            </w:r>
          </w:p>
        </w:tc>
        <w:tc>
          <w:tcPr>
            <w:tcW w:w="533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Активная акустическая система</w:t>
            </w:r>
          </w:p>
        </w:tc>
        <w:tc>
          <w:tcPr>
            <w:tcW w:w="450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Активная акустическая система</w:t>
            </w:r>
          </w:p>
        </w:tc>
        <w:tc>
          <w:tcPr>
            <w:tcW w:w="62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Пензенской </w:t>
            </w: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области</w:t>
            </w:r>
          </w:p>
        </w:tc>
        <w:tc>
          <w:tcPr>
            <w:tcW w:w="52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26,2</w:t>
            </w:r>
          </w:p>
        </w:tc>
        <w:tc>
          <w:tcPr>
            <w:tcW w:w="531" w:type="pct"/>
            <w:gridSpan w:val="3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купли-продажи от 2016г.</w:t>
            </w:r>
          </w:p>
        </w:tc>
        <w:tc>
          <w:tcPr>
            <w:tcW w:w="48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36" w:type="pct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79" w:type="pct"/>
            <w:gridSpan w:val="2"/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C2" w:rsidRPr="00D165C2" w:rsidTr="00D165C2">
        <w:trPr>
          <w:gridAfter w:val="2"/>
          <w:wAfter w:w="568" w:type="pct"/>
          <w:trHeight w:val="20"/>
        </w:trPr>
        <w:tc>
          <w:tcPr>
            <w:tcW w:w="36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2.2.5.19</w:t>
            </w:r>
          </w:p>
        </w:tc>
        <w:tc>
          <w:tcPr>
            <w:tcW w:w="533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Книга «Память. Пензенская область»</w:t>
            </w:r>
          </w:p>
        </w:tc>
        <w:tc>
          <w:tcPr>
            <w:tcW w:w="450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Книга «Память. Пензенская область»</w:t>
            </w:r>
          </w:p>
        </w:tc>
        <w:tc>
          <w:tcPr>
            <w:tcW w:w="625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52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525</w:t>
            </w:r>
          </w:p>
        </w:tc>
        <w:tc>
          <w:tcPr>
            <w:tcW w:w="531" w:type="pct"/>
            <w:gridSpan w:val="3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решение КМС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Широкоисского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 от 10.02.2022 №167-54/3</w:t>
            </w:r>
          </w:p>
        </w:tc>
        <w:tc>
          <w:tcPr>
            <w:tcW w:w="486" w:type="pct"/>
            <w:gridSpan w:val="2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36" w:type="pct"/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79" w:type="pct"/>
            <w:gridSpan w:val="2"/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C2" w:rsidRPr="00D165C2" w:rsidTr="00D165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8" w:type="pct"/>
          <w:trHeight w:val="315"/>
        </w:trPr>
        <w:tc>
          <w:tcPr>
            <w:tcW w:w="4972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  <w:p w:rsid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  <w:p w:rsid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 xml:space="preserve">Подраздел 2.4. Сведения </w:t>
            </w:r>
            <w:r w:rsidRPr="00D165C2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о долях в праве общей долевой собственности на объекты недвижимого и (или) движимого имущества</w:t>
            </w:r>
          </w:p>
        </w:tc>
      </w:tr>
      <w:tr w:rsidR="00D165C2" w:rsidRPr="00D165C2" w:rsidTr="00D165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8" w:type="pct"/>
          <w:trHeight w:val="300"/>
        </w:trPr>
        <w:tc>
          <w:tcPr>
            <w:tcW w:w="4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C2" w:rsidRPr="00D165C2" w:rsidTr="00D165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8" w:type="pct"/>
          <w:trHeight w:val="3570"/>
        </w:trPr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Реестровый номер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Размер доли в праве общей долевой собственности на объекты недвижимого и (или) движимого имущества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Сведения о стоимости доли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 xml:space="preserve">Сведения об участниках общей </w:t>
            </w:r>
            <w:proofErr w:type="gramStart"/>
            <w:r w:rsidRPr="00D165C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долевой</w:t>
            </w:r>
            <w:proofErr w:type="gramEnd"/>
            <w:r w:rsidRPr="00D165C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 xml:space="preserve"> собственности</w:t>
            </w:r>
            <w:r w:rsidRPr="00D165C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правообладателе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Вид вещного права, на основании которого правообладателю принадлежит объект учета </w:t>
            </w: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</w:t>
            </w:r>
          </w:p>
        </w:tc>
        <w:tc>
          <w:tcPr>
            <w:tcW w:w="4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установленных ограничениях (обременениях)</w:t>
            </w: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сведения (при необходимости)</w:t>
            </w:r>
          </w:p>
        </w:tc>
      </w:tr>
      <w:tr w:rsidR="00D165C2" w:rsidRPr="00D165C2" w:rsidTr="00D165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8" w:type="pct"/>
          <w:trHeight w:val="315"/>
        </w:trPr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D165C2" w:rsidRPr="00D165C2" w:rsidTr="00D165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8" w:type="pct"/>
          <w:trHeight w:val="300"/>
        </w:trPr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2.2.4.1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165C2" w:rsidRPr="00D165C2" w:rsidTr="00D165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8" w:type="pct"/>
          <w:trHeight w:val="300"/>
        </w:trPr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2.2.4.2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165C2" w:rsidRPr="00D165C2" w:rsidTr="00D165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8" w:type="pct"/>
          <w:trHeight w:val="300"/>
        </w:trPr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2.2.4.3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C2" w:rsidRPr="00D165C2" w:rsidRDefault="00D165C2" w:rsidP="00D165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D165C2" w:rsidRDefault="00D165C2"/>
    <w:tbl>
      <w:tblPr>
        <w:tblW w:w="5000" w:type="pct"/>
        <w:tblLook w:val="04A0" w:firstRow="1" w:lastRow="0" w:firstColumn="1" w:lastColumn="0" w:noHBand="0" w:noVBand="1"/>
      </w:tblPr>
      <w:tblGrid>
        <w:gridCol w:w="2958"/>
        <w:gridCol w:w="2957"/>
        <w:gridCol w:w="2957"/>
        <w:gridCol w:w="2957"/>
        <w:gridCol w:w="2957"/>
      </w:tblGrid>
      <w:tr w:rsidR="00D165C2" w:rsidRPr="00D165C2" w:rsidTr="00D165C2">
        <w:trPr>
          <w:trHeight w:val="31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lastRenderedPageBreak/>
              <w:t>Раздел 3. Сведения о лицах, обладающих правами на имущество и сведениями о нем</w:t>
            </w:r>
          </w:p>
        </w:tc>
      </w:tr>
      <w:tr w:rsidR="00D165C2" w:rsidRPr="00D165C2" w:rsidTr="00D165C2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C2" w:rsidRPr="00D165C2" w:rsidTr="00D165C2">
        <w:trPr>
          <w:trHeight w:val="252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Сведения о правообладателях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Реестровый номер объектов учета, принадлежащих на соответствующем вещном праве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Реестровый номер объектов учета, вещные права на которые ограничены (обременены) в пользу правообладателя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сведения (при необходимости)</w:t>
            </w:r>
          </w:p>
        </w:tc>
      </w:tr>
      <w:tr w:rsidR="00D165C2" w:rsidRPr="00D165C2" w:rsidTr="00D165C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165C2" w:rsidRPr="00D165C2" w:rsidTr="00D165C2">
        <w:trPr>
          <w:trHeight w:val="129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3.1.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D1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65C2">
              <w:rPr>
                <w:rFonts w:ascii="Calibri" w:eastAsia="Times New Roman" w:hAnsi="Calibri" w:cs="Calibri"/>
                <w:color w:val="000000"/>
                <w:lang w:eastAsia="ru-RU"/>
              </w:rPr>
              <w:t>1.1.1.1 — 1.1.1.9; 1.1.2.1 — 1.1.2.23; 2.2.2.1-2.2.2.2;                    2.2.3.1 - 2.2.3.11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5C2" w:rsidRPr="00D165C2" w:rsidRDefault="00D165C2" w:rsidP="00D165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D165C2" w:rsidRDefault="00D165C2"/>
    <w:p w:rsidR="00D165C2" w:rsidRDefault="00D165C2"/>
    <w:p w:rsidR="00D165C2" w:rsidRDefault="00D165C2">
      <w:bookmarkStart w:id="0" w:name="_GoBack"/>
      <w:bookmarkEnd w:id="0"/>
    </w:p>
    <w:p w:rsidR="00D165C2" w:rsidRDefault="00D165C2"/>
    <w:sectPr w:rsidR="00D165C2" w:rsidSect="000A46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E0C" w:rsidRDefault="00AB2E0C" w:rsidP="00D165C2">
      <w:pPr>
        <w:spacing w:after="0" w:line="240" w:lineRule="auto"/>
      </w:pPr>
      <w:r>
        <w:separator/>
      </w:r>
    </w:p>
  </w:endnote>
  <w:endnote w:type="continuationSeparator" w:id="0">
    <w:p w:rsidR="00AB2E0C" w:rsidRDefault="00AB2E0C" w:rsidP="00D16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E0C" w:rsidRDefault="00AB2E0C" w:rsidP="00D165C2">
      <w:pPr>
        <w:spacing w:after="0" w:line="240" w:lineRule="auto"/>
      </w:pPr>
      <w:r>
        <w:separator/>
      </w:r>
    </w:p>
  </w:footnote>
  <w:footnote w:type="continuationSeparator" w:id="0">
    <w:p w:rsidR="00AB2E0C" w:rsidRDefault="00AB2E0C" w:rsidP="00D16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CFC"/>
    <w:rsid w:val="000A4676"/>
    <w:rsid w:val="002D4CFC"/>
    <w:rsid w:val="004835C5"/>
    <w:rsid w:val="00AB2E0C"/>
    <w:rsid w:val="00D165C2"/>
    <w:rsid w:val="00F4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65C2"/>
  </w:style>
  <w:style w:type="paragraph" w:styleId="a5">
    <w:name w:val="footer"/>
    <w:basedOn w:val="a"/>
    <w:link w:val="a6"/>
    <w:uiPriority w:val="99"/>
    <w:unhideWhenUsed/>
    <w:rsid w:val="00D16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65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65C2"/>
  </w:style>
  <w:style w:type="paragraph" w:styleId="a5">
    <w:name w:val="footer"/>
    <w:basedOn w:val="a"/>
    <w:link w:val="a6"/>
    <w:uiPriority w:val="99"/>
    <w:unhideWhenUsed/>
    <w:rsid w:val="00D16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6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8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20</Pages>
  <Words>3547</Words>
  <Characters>20218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2025-03-31T11:39:00Z</dcterms:created>
  <dcterms:modified xsi:type="dcterms:W3CDTF">2025-03-31T12:07:00Z</dcterms:modified>
</cp:coreProperties>
</file>