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FEE" w:rsidRPr="004D4DFF" w:rsidRDefault="00D10FEE" w:rsidP="004D4DFF"/>
    <w:tbl>
      <w:tblPr>
        <w:tblpPr w:leftFromText="180" w:rightFromText="180" w:vertAnchor="text" w:horzAnchor="margin" w:tblpXSpec="center" w:tblpY="2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F1099" w:rsidRPr="004D4DFF" w:rsidTr="00205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9606" w:type="dxa"/>
          </w:tcPr>
          <w:p w:rsidR="002F1099" w:rsidRPr="004D4DFF" w:rsidRDefault="002F1099" w:rsidP="004D4DFF"/>
        </w:tc>
      </w:tr>
      <w:tr w:rsidR="002F1099" w:rsidRPr="004D4DFF" w:rsidTr="00205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/>
        </w:trPr>
        <w:tc>
          <w:tcPr>
            <w:tcW w:w="9606" w:type="dxa"/>
          </w:tcPr>
          <w:p w:rsidR="00A6105B" w:rsidRDefault="00A6105B" w:rsidP="00100CE5">
            <w:pPr>
              <w:jc w:val="center"/>
              <w:rPr>
                <w:b/>
                <w:sz w:val="28"/>
                <w:szCs w:val="28"/>
              </w:rPr>
            </w:pPr>
          </w:p>
          <w:p w:rsidR="00A6105B" w:rsidRDefault="00A6105B" w:rsidP="00100CE5">
            <w:pPr>
              <w:jc w:val="center"/>
              <w:rPr>
                <w:b/>
                <w:sz w:val="28"/>
                <w:szCs w:val="28"/>
              </w:rPr>
            </w:pPr>
          </w:p>
          <w:p w:rsidR="002F1099" w:rsidRPr="00A6105B" w:rsidRDefault="002F1099" w:rsidP="00100CE5">
            <w:pPr>
              <w:jc w:val="center"/>
              <w:rPr>
                <w:b/>
                <w:sz w:val="28"/>
                <w:szCs w:val="28"/>
              </w:rPr>
            </w:pPr>
            <w:r w:rsidRPr="00A6105B">
              <w:rPr>
                <w:b/>
                <w:sz w:val="28"/>
                <w:szCs w:val="28"/>
              </w:rPr>
              <w:t xml:space="preserve">АДМИНИСТРАЦИЯ </w:t>
            </w:r>
            <w:r w:rsidR="00100CE5" w:rsidRPr="00A6105B">
              <w:rPr>
                <w:b/>
                <w:sz w:val="28"/>
                <w:szCs w:val="28"/>
              </w:rPr>
              <w:t>ЦАРЕВЩИНСКОГО</w:t>
            </w:r>
            <w:r w:rsidR="0003497E" w:rsidRPr="00A6105B">
              <w:rPr>
                <w:b/>
                <w:sz w:val="28"/>
                <w:szCs w:val="28"/>
              </w:rPr>
              <w:t xml:space="preserve"> СЕЛЬСОВЕТА </w:t>
            </w:r>
            <w:r w:rsidRPr="00A6105B">
              <w:rPr>
                <w:b/>
                <w:sz w:val="28"/>
                <w:szCs w:val="28"/>
              </w:rPr>
              <w:t>МОКШАНСКОГО РАЙОНА</w:t>
            </w:r>
          </w:p>
        </w:tc>
      </w:tr>
      <w:tr w:rsidR="002F1099" w:rsidRPr="004D4DFF" w:rsidTr="00205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9"/>
        </w:trPr>
        <w:tc>
          <w:tcPr>
            <w:tcW w:w="9606" w:type="dxa"/>
          </w:tcPr>
          <w:p w:rsidR="002F1099" w:rsidRPr="00A6105B" w:rsidRDefault="002F1099" w:rsidP="004D4DFF">
            <w:pPr>
              <w:jc w:val="center"/>
              <w:rPr>
                <w:b/>
                <w:sz w:val="28"/>
                <w:szCs w:val="28"/>
              </w:rPr>
            </w:pPr>
            <w:r w:rsidRPr="00A6105B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2F1099" w:rsidRPr="004D4DFF" w:rsidTr="00205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9606" w:type="dxa"/>
          </w:tcPr>
          <w:p w:rsidR="002F1099" w:rsidRPr="00A6105B" w:rsidRDefault="004D4DFF" w:rsidP="004D4DFF">
            <w:pPr>
              <w:jc w:val="center"/>
              <w:rPr>
                <w:b/>
                <w:sz w:val="28"/>
                <w:szCs w:val="28"/>
              </w:rPr>
            </w:pPr>
            <w:r w:rsidRPr="00A6105B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2F1099" w:rsidRPr="004D4DFF" w:rsidTr="00205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4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8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4D4DFF" w:rsidRPr="004D4DFF" w:rsidTr="004D4D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" w:type="dxa"/>
                  <w:vAlign w:val="bottom"/>
                </w:tcPr>
                <w:p w:rsidR="004D4DFF" w:rsidRPr="00A6105B" w:rsidRDefault="004D4DFF" w:rsidP="004D4DFF">
                  <w:pPr>
                    <w:jc w:val="center"/>
                    <w:rPr>
                      <w:sz w:val="26"/>
                      <w:szCs w:val="26"/>
                    </w:rPr>
                  </w:pPr>
                  <w:r w:rsidRPr="00A6105B">
                    <w:rPr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4D4DFF" w:rsidRPr="00A6105B" w:rsidRDefault="00A6105B" w:rsidP="004D4DFF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        </w:t>
                  </w:r>
                  <w:r w:rsidRPr="00A6105B">
                    <w:rPr>
                      <w:sz w:val="26"/>
                      <w:szCs w:val="26"/>
                    </w:rPr>
                    <w:t>20.02.2026</w:t>
                  </w:r>
                </w:p>
              </w:tc>
              <w:tc>
                <w:tcPr>
                  <w:tcW w:w="397" w:type="dxa"/>
                  <w:vAlign w:val="bottom"/>
                </w:tcPr>
                <w:p w:rsidR="004D4DFF" w:rsidRPr="00A6105B" w:rsidRDefault="004D4DFF" w:rsidP="004D4DFF">
                  <w:pPr>
                    <w:rPr>
                      <w:sz w:val="26"/>
                      <w:szCs w:val="26"/>
                    </w:rPr>
                  </w:pPr>
                  <w:r w:rsidRPr="00A6105B">
                    <w:rPr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4D4DFF" w:rsidRPr="00A6105B" w:rsidRDefault="00A6105B" w:rsidP="004D4DFF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   </w:t>
                  </w:r>
                  <w:r w:rsidRPr="00A6105B">
                    <w:rPr>
                      <w:sz w:val="26"/>
                      <w:szCs w:val="26"/>
                    </w:rPr>
                    <w:t>25</w:t>
                  </w:r>
                </w:p>
              </w:tc>
            </w:tr>
            <w:tr w:rsidR="004D4DFF" w:rsidRPr="004D4DFF" w:rsidTr="004D4D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650" w:type="dxa"/>
                  <w:gridSpan w:val="4"/>
                </w:tcPr>
                <w:p w:rsidR="004D4DFF" w:rsidRPr="004D4DFF" w:rsidRDefault="004D4DFF" w:rsidP="004D4DFF">
                  <w:pPr>
                    <w:jc w:val="center"/>
                  </w:pPr>
                </w:p>
                <w:p w:rsidR="004D4DFF" w:rsidRDefault="0003497E" w:rsidP="00100CE5">
                  <w:pPr>
                    <w:jc w:val="center"/>
                  </w:pPr>
                  <w:r>
                    <w:t>с.</w:t>
                  </w:r>
                  <w:r w:rsidR="00100CE5">
                    <w:t>Царевщино</w:t>
                  </w:r>
                </w:p>
                <w:p w:rsidR="00A6105B" w:rsidRPr="004D4DFF" w:rsidRDefault="00A6105B" w:rsidP="00100CE5">
                  <w:pPr>
                    <w:jc w:val="center"/>
                  </w:pPr>
                </w:p>
              </w:tc>
            </w:tr>
          </w:tbl>
          <w:p w:rsidR="002F1099" w:rsidRPr="004D4DFF" w:rsidRDefault="002F1099" w:rsidP="004D4DFF"/>
        </w:tc>
      </w:tr>
    </w:tbl>
    <w:p w:rsidR="00E64910" w:rsidRPr="004D4DFF" w:rsidRDefault="00A6105B" w:rsidP="004D4DFF">
      <w:r>
        <w:rPr>
          <w:noProof/>
        </w:rPr>
        <w:drawing>
          <wp:anchor distT="0" distB="0" distL="114300" distR="114300" simplePos="0" relativeHeight="251658240" behindDoc="0" locked="0" layoutInCell="1" allowOverlap="1" wp14:anchorId="2664F8EE">
            <wp:simplePos x="0" y="0"/>
            <wp:positionH relativeFrom="column">
              <wp:posOffset>2720975</wp:posOffset>
            </wp:positionH>
            <wp:positionV relativeFrom="paragraph">
              <wp:posOffset>6985</wp:posOffset>
            </wp:positionV>
            <wp:extent cx="657225" cy="8096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05B" w:rsidRDefault="00A6105B" w:rsidP="004D4DFF">
      <w:pPr>
        <w:ind w:firstLine="567"/>
        <w:jc w:val="center"/>
        <w:rPr>
          <w:b/>
          <w:sz w:val="26"/>
          <w:szCs w:val="26"/>
        </w:rPr>
      </w:pPr>
    </w:p>
    <w:p w:rsidR="004D4DFF" w:rsidRPr="00A6105B" w:rsidRDefault="00B043DA" w:rsidP="004D4DFF">
      <w:pPr>
        <w:ind w:firstLine="567"/>
        <w:jc w:val="center"/>
        <w:rPr>
          <w:b/>
          <w:sz w:val="26"/>
          <w:szCs w:val="26"/>
        </w:rPr>
      </w:pPr>
      <w:r w:rsidRPr="00A6105B">
        <w:rPr>
          <w:b/>
          <w:sz w:val="26"/>
          <w:szCs w:val="26"/>
        </w:rPr>
        <w:t>О внесении изменений в постановле</w:t>
      </w:r>
      <w:r w:rsidR="00B07CB8" w:rsidRPr="00A6105B">
        <w:rPr>
          <w:b/>
          <w:sz w:val="26"/>
          <w:szCs w:val="26"/>
        </w:rPr>
        <w:t>ние администрации</w:t>
      </w:r>
      <w:r w:rsidR="0003497E" w:rsidRPr="00A6105B">
        <w:rPr>
          <w:b/>
          <w:sz w:val="26"/>
          <w:szCs w:val="26"/>
        </w:rPr>
        <w:t xml:space="preserve"> </w:t>
      </w:r>
      <w:r w:rsidR="00100CE5" w:rsidRPr="00A6105B">
        <w:rPr>
          <w:b/>
          <w:sz w:val="26"/>
          <w:szCs w:val="26"/>
        </w:rPr>
        <w:t>Царевщинского</w:t>
      </w:r>
      <w:r w:rsidR="0003497E" w:rsidRPr="00A6105B">
        <w:rPr>
          <w:b/>
          <w:sz w:val="26"/>
          <w:szCs w:val="26"/>
        </w:rPr>
        <w:t xml:space="preserve"> сельсовета </w:t>
      </w:r>
      <w:r w:rsidR="00B07CB8" w:rsidRPr="00A6105B">
        <w:rPr>
          <w:b/>
          <w:sz w:val="26"/>
          <w:szCs w:val="26"/>
        </w:rPr>
        <w:t>Мокшанско</w:t>
      </w:r>
      <w:r w:rsidRPr="00A6105B">
        <w:rPr>
          <w:b/>
          <w:sz w:val="26"/>
          <w:szCs w:val="26"/>
        </w:rPr>
        <w:t xml:space="preserve">го </w:t>
      </w:r>
      <w:r w:rsidR="00D15E40" w:rsidRPr="00A6105B">
        <w:rPr>
          <w:b/>
          <w:sz w:val="26"/>
          <w:szCs w:val="26"/>
        </w:rPr>
        <w:t>района П</w:t>
      </w:r>
      <w:r w:rsidRPr="00A6105B">
        <w:rPr>
          <w:b/>
          <w:sz w:val="26"/>
          <w:szCs w:val="26"/>
        </w:rPr>
        <w:t xml:space="preserve">ензенской области от </w:t>
      </w:r>
      <w:r w:rsidR="00100CE5" w:rsidRPr="00A6105B">
        <w:rPr>
          <w:b/>
          <w:sz w:val="26"/>
          <w:szCs w:val="26"/>
        </w:rPr>
        <w:t>22.08.2023</w:t>
      </w:r>
      <w:r w:rsidRPr="00A6105B">
        <w:rPr>
          <w:b/>
          <w:sz w:val="26"/>
          <w:szCs w:val="26"/>
        </w:rPr>
        <w:t xml:space="preserve"> №</w:t>
      </w:r>
      <w:r w:rsidR="00100CE5" w:rsidRPr="00A6105B">
        <w:rPr>
          <w:b/>
          <w:sz w:val="26"/>
          <w:szCs w:val="26"/>
        </w:rPr>
        <w:t xml:space="preserve"> 68</w:t>
      </w:r>
      <w:r w:rsidRPr="00A6105B">
        <w:rPr>
          <w:b/>
          <w:sz w:val="26"/>
          <w:szCs w:val="26"/>
        </w:rPr>
        <w:t xml:space="preserve"> «Об утверждении Порядка применения взысканий к муниципальным служащим администрации </w:t>
      </w:r>
      <w:r w:rsidR="00100CE5" w:rsidRPr="00A6105B">
        <w:rPr>
          <w:b/>
          <w:sz w:val="26"/>
          <w:szCs w:val="26"/>
        </w:rPr>
        <w:t>Царевщинского</w:t>
      </w:r>
      <w:r w:rsidR="0003497E" w:rsidRPr="00A6105B">
        <w:rPr>
          <w:b/>
          <w:sz w:val="26"/>
          <w:szCs w:val="26"/>
        </w:rPr>
        <w:t xml:space="preserve"> сельсовета </w:t>
      </w:r>
      <w:r w:rsidRPr="00A6105B">
        <w:rPr>
          <w:b/>
          <w:sz w:val="26"/>
          <w:szCs w:val="26"/>
        </w:rPr>
        <w:t>Мокшанского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неисполнении обязанностей, установленных в целях противодействия коррупции»</w:t>
      </w:r>
    </w:p>
    <w:p w:rsidR="004D4DFF" w:rsidRPr="00A6105B" w:rsidRDefault="00D15E40" w:rsidP="00D15E40">
      <w:pPr>
        <w:pStyle w:val="a6"/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>В соответствии с частью 3 статьи 27</w:t>
      </w:r>
      <w:r w:rsidRPr="00A6105B">
        <w:rPr>
          <w:sz w:val="26"/>
          <w:szCs w:val="26"/>
          <w:vertAlign w:val="superscript"/>
        </w:rPr>
        <w:t>1</w:t>
      </w:r>
      <w:r w:rsidRPr="00A6105B">
        <w:rPr>
          <w:sz w:val="26"/>
          <w:szCs w:val="26"/>
        </w:rPr>
        <w:t xml:space="preserve">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 </w:t>
      </w:r>
      <w:r w:rsidR="00100CE5" w:rsidRPr="00A6105B">
        <w:rPr>
          <w:sz w:val="26"/>
          <w:szCs w:val="26"/>
        </w:rPr>
        <w:t xml:space="preserve">Царевщинском </w:t>
      </w:r>
      <w:r w:rsidR="0003497E" w:rsidRPr="00A6105B">
        <w:rPr>
          <w:sz w:val="26"/>
          <w:szCs w:val="26"/>
        </w:rPr>
        <w:t xml:space="preserve">сельсовете </w:t>
      </w:r>
      <w:r w:rsidRPr="00A6105B">
        <w:rPr>
          <w:sz w:val="26"/>
          <w:szCs w:val="26"/>
        </w:rPr>
        <w:t>Мокшанск</w:t>
      </w:r>
      <w:r w:rsidR="0003497E" w:rsidRPr="00A6105B">
        <w:rPr>
          <w:sz w:val="26"/>
          <w:szCs w:val="26"/>
        </w:rPr>
        <w:t>ого</w:t>
      </w:r>
      <w:r w:rsidRPr="00A6105B">
        <w:rPr>
          <w:sz w:val="26"/>
          <w:szCs w:val="26"/>
        </w:rPr>
        <w:t xml:space="preserve"> район</w:t>
      </w:r>
      <w:r w:rsidR="0003497E" w:rsidRPr="00A6105B">
        <w:rPr>
          <w:sz w:val="26"/>
          <w:szCs w:val="26"/>
        </w:rPr>
        <w:t>а</w:t>
      </w:r>
      <w:r w:rsidRPr="00A6105B">
        <w:rPr>
          <w:sz w:val="26"/>
          <w:szCs w:val="26"/>
        </w:rPr>
        <w:t xml:space="preserve"> Пензенской области, утвержденным решением </w:t>
      </w:r>
      <w:r w:rsidR="0003497E" w:rsidRPr="00A6105B">
        <w:rPr>
          <w:sz w:val="26"/>
          <w:szCs w:val="26"/>
        </w:rPr>
        <w:t xml:space="preserve">Комитета местного самоуправления </w:t>
      </w:r>
      <w:r w:rsidR="00100CE5" w:rsidRPr="00A6105B">
        <w:rPr>
          <w:sz w:val="26"/>
          <w:szCs w:val="26"/>
        </w:rPr>
        <w:t>Царевщинского</w:t>
      </w:r>
      <w:r w:rsidR="0003497E" w:rsidRPr="00A6105B">
        <w:rPr>
          <w:sz w:val="26"/>
          <w:szCs w:val="26"/>
        </w:rPr>
        <w:t xml:space="preserve"> сельсовета </w:t>
      </w:r>
      <w:r w:rsidRPr="00A6105B">
        <w:rPr>
          <w:sz w:val="26"/>
          <w:szCs w:val="26"/>
        </w:rPr>
        <w:t xml:space="preserve"> Мокшанского района Пензенской области </w:t>
      </w:r>
      <w:hyperlink r:id="rId7" w:tgtFrame="Logical" w:history="1">
        <w:r w:rsidRPr="00A6105B">
          <w:rPr>
            <w:rStyle w:val="hyperlink"/>
            <w:sz w:val="26"/>
            <w:szCs w:val="26"/>
          </w:rPr>
          <w:t xml:space="preserve">от </w:t>
        </w:r>
        <w:r w:rsidR="00100CE5" w:rsidRPr="00A6105B">
          <w:rPr>
            <w:rStyle w:val="hyperlink"/>
            <w:sz w:val="26"/>
            <w:szCs w:val="26"/>
          </w:rPr>
          <w:t>18.11.2013</w:t>
        </w:r>
        <w:r w:rsidRPr="00A6105B">
          <w:rPr>
            <w:rStyle w:val="hyperlink"/>
            <w:sz w:val="26"/>
            <w:szCs w:val="26"/>
          </w:rPr>
          <w:t xml:space="preserve"> № </w:t>
        </w:r>
        <w:r w:rsidR="00100CE5" w:rsidRPr="00A6105B">
          <w:rPr>
            <w:rStyle w:val="hyperlink"/>
            <w:sz w:val="26"/>
            <w:szCs w:val="26"/>
          </w:rPr>
          <w:t>236-109/1</w:t>
        </w:r>
      </w:hyperlink>
      <w:r w:rsidRPr="00A6105B">
        <w:rPr>
          <w:sz w:val="26"/>
          <w:szCs w:val="26"/>
        </w:rPr>
        <w:t xml:space="preserve">, </w:t>
      </w:r>
      <w:r w:rsidR="004D4DFF" w:rsidRPr="00A6105B">
        <w:rPr>
          <w:sz w:val="26"/>
          <w:szCs w:val="26"/>
        </w:rPr>
        <w:t xml:space="preserve"> руководствуясь Уставом </w:t>
      </w:r>
      <w:r w:rsidR="0003497E" w:rsidRPr="00A6105B">
        <w:rPr>
          <w:sz w:val="26"/>
          <w:szCs w:val="26"/>
        </w:rPr>
        <w:t xml:space="preserve">сельского поселения </w:t>
      </w:r>
      <w:r w:rsidR="00100CE5" w:rsidRPr="00A6105B">
        <w:rPr>
          <w:sz w:val="26"/>
          <w:szCs w:val="26"/>
        </w:rPr>
        <w:t>Царевщинский</w:t>
      </w:r>
      <w:r w:rsidR="0003497E" w:rsidRPr="00A6105B">
        <w:rPr>
          <w:sz w:val="26"/>
          <w:szCs w:val="26"/>
        </w:rPr>
        <w:t xml:space="preserve"> сельсовет </w:t>
      </w:r>
      <w:r w:rsidR="004D4DFF" w:rsidRPr="00A6105B">
        <w:rPr>
          <w:sz w:val="26"/>
          <w:szCs w:val="26"/>
        </w:rPr>
        <w:t xml:space="preserve">муниципального района Мокшанский район Пензенской области, </w:t>
      </w:r>
    </w:p>
    <w:p w:rsidR="00205ECD" w:rsidRPr="00A6105B" w:rsidRDefault="00205ECD" w:rsidP="004D4DFF">
      <w:pPr>
        <w:ind w:firstLine="567"/>
        <w:jc w:val="both"/>
        <w:rPr>
          <w:sz w:val="26"/>
          <w:szCs w:val="26"/>
        </w:rPr>
      </w:pPr>
    </w:p>
    <w:p w:rsidR="004D4DFF" w:rsidRPr="00A6105B" w:rsidRDefault="004D4DFF" w:rsidP="004D4DFF">
      <w:pPr>
        <w:ind w:firstLine="567"/>
        <w:jc w:val="both"/>
        <w:rPr>
          <w:b/>
          <w:sz w:val="26"/>
          <w:szCs w:val="26"/>
        </w:rPr>
      </w:pPr>
      <w:r w:rsidRPr="00A6105B">
        <w:rPr>
          <w:b/>
          <w:sz w:val="26"/>
          <w:szCs w:val="26"/>
        </w:rPr>
        <w:t xml:space="preserve">администрация </w:t>
      </w:r>
      <w:r w:rsidR="00100CE5" w:rsidRPr="00A6105B">
        <w:rPr>
          <w:b/>
          <w:sz w:val="26"/>
          <w:szCs w:val="26"/>
        </w:rPr>
        <w:t>Царевщинского</w:t>
      </w:r>
      <w:r w:rsidR="0003497E" w:rsidRPr="00A6105B">
        <w:rPr>
          <w:b/>
          <w:sz w:val="26"/>
          <w:szCs w:val="26"/>
        </w:rPr>
        <w:t xml:space="preserve"> сельсовета </w:t>
      </w:r>
      <w:r w:rsidRPr="00A6105B">
        <w:rPr>
          <w:b/>
          <w:sz w:val="26"/>
          <w:szCs w:val="26"/>
        </w:rPr>
        <w:t>Мокшанского района постановляет:</w:t>
      </w:r>
    </w:p>
    <w:p w:rsidR="00205ECD" w:rsidRPr="00A6105B" w:rsidRDefault="00205ECD" w:rsidP="004D4DFF">
      <w:pPr>
        <w:ind w:firstLine="567"/>
        <w:jc w:val="both"/>
        <w:rPr>
          <w:b/>
          <w:sz w:val="26"/>
          <w:szCs w:val="26"/>
        </w:rPr>
      </w:pPr>
    </w:p>
    <w:p w:rsidR="00092273" w:rsidRPr="00A6105B" w:rsidRDefault="004D4DFF" w:rsidP="00D15E40">
      <w:pPr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 xml:space="preserve">1. </w:t>
      </w:r>
      <w:r w:rsidR="005858FD" w:rsidRPr="00A6105B">
        <w:rPr>
          <w:sz w:val="26"/>
          <w:szCs w:val="26"/>
        </w:rPr>
        <w:t xml:space="preserve">Внести в постановление администрации </w:t>
      </w:r>
      <w:r w:rsidR="00100CE5" w:rsidRPr="00A6105B">
        <w:rPr>
          <w:sz w:val="26"/>
          <w:szCs w:val="26"/>
        </w:rPr>
        <w:t>Царевщинского</w:t>
      </w:r>
      <w:r w:rsidR="0003497E" w:rsidRPr="00A6105B">
        <w:rPr>
          <w:sz w:val="26"/>
          <w:szCs w:val="26"/>
        </w:rPr>
        <w:t xml:space="preserve"> сельсовета </w:t>
      </w:r>
      <w:r w:rsidR="005858FD" w:rsidRPr="00A6105B">
        <w:rPr>
          <w:sz w:val="26"/>
          <w:szCs w:val="26"/>
        </w:rPr>
        <w:t xml:space="preserve">Мокшанского района Пензенской области от </w:t>
      </w:r>
      <w:r w:rsidR="00100CE5" w:rsidRPr="00A6105B">
        <w:rPr>
          <w:sz w:val="26"/>
          <w:szCs w:val="26"/>
        </w:rPr>
        <w:t xml:space="preserve">22.08.2023 </w:t>
      </w:r>
      <w:r w:rsidR="005858FD" w:rsidRPr="00A6105B">
        <w:rPr>
          <w:sz w:val="26"/>
          <w:szCs w:val="26"/>
        </w:rPr>
        <w:t>№</w:t>
      </w:r>
      <w:r w:rsidR="00100CE5" w:rsidRPr="00A6105B">
        <w:rPr>
          <w:sz w:val="26"/>
          <w:szCs w:val="26"/>
        </w:rPr>
        <w:t xml:space="preserve"> 68</w:t>
      </w:r>
      <w:r w:rsidR="005858FD" w:rsidRPr="00A6105B">
        <w:rPr>
          <w:sz w:val="26"/>
          <w:szCs w:val="26"/>
        </w:rPr>
        <w:t xml:space="preserve"> «Об утверждении Порядка применения взысканий к муниципальным служащим администрации </w:t>
      </w:r>
      <w:r w:rsidR="00100CE5" w:rsidRPr="00A6105B">
        <w:rPr>
          <w:sz w:val="26"/>
          <w:szCs w:val="26"/>
        </w:rPr>
        <w:t>Царевщинского</w:t>
      </w:r>
      <w:r w:rsidR="0003497E" w:rsidRPr="00A6105B">
        <w:rPr>
          <w:sz w:val="26"/>
          <w:szCs w:val="26"/>
        </w:rPr>
        <w:t xml:space="preserve"> сельсовета </w:t>
      </w:r>
      <w:r w:rsidR="005858FD" w:rsidRPr="00A6105B">
        <w:rPr>
          <w:sz w:val="26"/>
          <w:szCs w:val="26"/>
        </w:rPr>
        <w:t>Мокшанского района Пензенской области за несоблюдение ограничений и запретов, требований о предотвращении или об урегулировании конфликта интере</w:t>
      </w:r>
      <w:r w:rsidR="009B4E11" w:rsidRPr="00A6105B">
        <w:rPr>
          <w:sz w:val="26"/>
          <w:szCs w:val="26"/>
        </w:rPr>
        <w:t>сов и неисполнение обязанностей,</w:t>
      </w:r>
      <w:r w:rsidR="005858FD" w:rsidRPr="00A6105B">
        <w:rPr>
          <w:sz w:val="26"/>
          <w:szCs w:val="26"/>
        </w:rPr>
        <w:t xml:space="preserve"> </w:t>
      </w:r>
      <w:r w:rsidR="009B4E11" w:rsidRPr="00A6105B">
        <w:rPr>
          <w:sz w:val="26"/>
          <w:szCs w:val="26"/>
        </w:rPr>
        <w:t>у</w:t>
      </w:r>
      <w:r w:rsidR="005858FD" w:rsidRPr="00A6105B">
        <w:rPr>
          <w:sz w:val="26"/>
          <w:szCs w:val="26"/>
        </w:rPr>
        <w:t>становленных в целях противодействия коррупции»</w:t>
      </w:r>
      <w:r w:rsidR="008D5966" w:rsidRPr="00A6105B">
        <w:rPr>
          <w:sz w:val="26"/>
          <w:szCs w:val="26"/>
        </w:rPr>
        <w:t xml:space="preserve"> следующие изменения:</w:t>
      </w:r>
    </w:p>
    <w:p w:rsidR="008D5966" w:rsidRPr="00A6105B" w:rsidRDefault="008D5966" w:rsidP="00D15E40">
      <w:pPr>
        <w:ind w:firstLine="567"/>
        <w:jc w:val="both"/>
        <w:rPr>
          <w:sz w:val="26"/>
          <w:szCs w:val="26"/>
        </w:rPr>
      </w:pPr>
    </w:p>
    <w:p w:rsidR="008D5966" w:rsidRPr="00A6105B" w:rsidRDefault="008D5966" w:rsidP="00D15E40">
      <w:pPr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>1.1. преамбулу постановления изложить в следующей редакции:</w:t>
      </w:r>
    </w:p>
    <w:p w:rsidR="008D5966" w:rsidRPr="00A6105B" w:rsidRDefault="008D5966" w:rsidP="00D15E40">
      <w:pPr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>«В соответствии с частью 3 статьи 27</w:t>
      </w:r>
      <w:r w:rsidRPr="00A6105B">
        <w:rPr>
          <w:sz w:val="26"/>
          <w:szCs w:val="26"/>
          <w:vertAlign w:val="superscript"/>
        </w:rPr>
        <w:t>1</w:t>
      </w:r>
      <w:r w:rsidRPr="00A6105B">
        <w:rPr>
          <w:sz w:val="26"/>
          <w:szCs w:val="26"/>
        </w:rPr>
        <w:t xml:space="preserve">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 </w:t>
      </w:r>
      <w:r w:rsidR="00100CE5" w:rsidRPr="00A6105B">
        <w:rPr>
          <w:sz w:val="26"/>
          <w:szCs w:val="26"/>
        </w:rPr>
        <w:t>Царевщинском</w:t>
      </w:r>
      <w:r w:rsidR="0003497E" w:rsidRPr="00A6105B">
        <w:rPr>
          <w:sz w:val="26"/>
          <w:szCs w:val="26"/>
        </w:rPr>
        <w:t xml:space="preserve"> сельсовете </w:t>
      </w:r>
      <w:r w:rsidRPr="00A6105B">
        <w:rPr>
          <w:sz w:val="26"/>
          <w:szCs w:val="26"/>
        </w:rPr>
        <w:t>Мокшанско</w:t>
      </w:r>
      <w:r w:rsidR="0003497E" w:rsidRPr="00A6105B">
        <w:rPr>
          <w:sz w:val="26"/>
          <w:szCs w:val="26"/>
        </w:rPr>
        <w:t>го</w:t>
      </w:r>
      <w:r w:rsidRPr="00A6105B">
        <w:rPr>
          <w:sz w:val="26"/>
          <w:szCs w:val="26"/>
        </w:rPr>
        <w:t xml:space="preserve"> район</w:t>
      </w:r>
      <w:r w:rsidR="0003497E" w:rsidRPr="00A6105B">
        <w:rPr>
          <w:sz w:val="26"/>
          <w:szCs w:val="26"/>
        </w:rPr>
        <w:t>а</w:t>
      </w:r>
      <w:r w:rsidRPr="00A6105B">
        <w:rPr>
          <w:sz w:val="26"/>
          <w:szCs w:val="26"/>
        </w:rPr>
        <w:t xml:space="preserve"> Пензенской области, утвержденным решением </w:t>
      </w:r>
      <w:r w:rsidR="0003497E" w:rsidRPr="00A6105B">
        <w:rPr>
          <w:sz w:val="26"/>
          <w:szCs w:val="26"/>
        </w:rPr>
        <w:t xml:space="preserve">Комитетом местного самоуправления </w:t>
      </w:r>
      <w:r w:rsidR="00100CE5" w:rsidRPr="00A6105B">
        <w:rPr>
          <w:sz w:val="26"/>
          <w:szCs w:val="26"/>
        </w:rPr>
        <w:t>Царевщинского</w:t>
      </w:r>
      <w:r w:rsidR="0003497E" w:rsidRPr="00A6105B">
        <w:rPr>
          <w:sz w:val="26"/>
          <w:szCs w:val="26"/>
        </w:rPr>
        <w:t xml:space="preserve"> сельсовета </w:t>
      </w:r>
      <w:r w:rsidRPr="00A6105B">
        <w:rPr>
          <w:sz w:val="26"/>
          <w:szCs w:val="26"/>
        </w:rPr>
        <w:t xml:space="preserve"> Мокшанского района Пензенской области </w:t>
      </w:r>
      <w:r w:rsidR="00100CE5" w:rsidRPr="00A6105B">
        <w:rPr>
          <w:sz w:val="26"/>
          <w:szCs w:val="26"/>
        </w:rPr>
        <w:t xml:space="preserve">от 18.11.2013 </w:t>
      </w:r>
      <w:r w:rsidR="00100CE5" w:rsidRPr="00A6105B">
        <w:rPr>
          <w:sz w:val="26"/>
          <w:szCs w:val="26"/>
        </w:rPr>
        <w:lastRenderedPageBreak/>
        <w:t>№ 236-109/1</w:t>
      </w:r>
      <w:r w:rsidRPr="00A6105B">
        <w:rPr>
          <w:sz w:val="26"/>
          <w:szCs w:val="26"/>
        </w:rPr>
        <w:t xml:space="preserve">,  руководствуясь Уставом </w:t>
      </w:r>
      <w:r w:rsidR="0003497E" w:rsidRPr="00A6105B">
        <w:rPr>
          <w:sz w:val="26"/>
          <w:szCs w:val="26"/>
        </w:rPr>
        <w:t xml:space="preserve">сельского поселения </w:t>
      </w:r>
      <w:r w:rsidRPr="00A6105B">
        <w:rPr>
          <w:sz w:val="26"/>
          <w:szCs w:val="26"/>
        </w:rPr>
        <w:t xml:space="preserve">муниципального района Мокшанский район Пензенской области, </w:t>
      </w:r>
      <w:r w:rsidRPr="00A6105B">
        <w:rPr>
          <w:b/>
          <w:sz w:val="26"/>
          <w:szCs w:val="26"/>
        </w:rPr>
        <w:t>администрация</w:t>
      </w:r>
      <w:r w:rsidR="0003497E" w:rsidRPr="00A6105B">
        <w:rPr>
          <w:b/>
          <w:sz w:val="26"/>
          <w:szCs w:val="26"/>
        </w:rPr>
        <w:t xml:space="preserve"> </w:t>
      </w:r>
      <w:r w:rsidR="00100CE5" w:rsidRPr="00A6105B">
        <w:rPr>
          <w:b/>
          <w:sz w:val="26"/>
          <w:szCs w:val="26"/>
        </w:rPr>
        <w:t>Царевщинского</w:t>
      </w:r>
      <w:r w:rsidR="0003497E" w:rsidRPr="00A6105B">
        <w:rPr>
          <w:b/>
          <w:sz w:val="26"/>
          <w:szCs w:val="26"/>
        </w:rPr>
        <w:t xml:space="preserve"> сельсовета </w:t>
      </w:r>
      <w:r w:rsidRPr="00A6105B">
        <w:rPr>
          <w:b/>
          <w:sz w:val="26"/>
          <w:szCs w:val="26"/>
        </w:rPr>
        <w:t xml:space="preserve"> Мокшанского района постановляет:</w:t>
      </w:r>
      <w:r w:rsidRPr="00A6105B">
        <w:rPr>
          <w:sz w:val="26"/>
          <w:szCs w:val="26"/>
        </w:rPr>
        <w:t>»;</w:t>
      </w:r>
    </w:p>
    <w:p w:rsidR="008D5966" w:rsidRPr="00A6105B" w:rsidRDefault="008D5966" w:rsidP="00D15E40">
      <w:pPr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 xml:space="preserve">2. Внести в Порядок применения взысканий к муниципальным служащим администрации </w:t>
      </w:r>
      <w:r w:rsidR="00F51956" w:rsidRPr="00A6105B">
        <w:rPr>
          <w:sz w:val="26"/>
          <w:szCs w:val="26"/>
        </w:rPr>
        <w:t>Царевщинского</w:t>
      </w:r>
      <w:r w:rsidR="0003497E" w:rsidRPr="00A6105B">
        <w:rPr>
          <w:sz w:val="26"/>
          <w:szCs w:val="26"/>
        </w:rPr>
        <w:t xml:space="preserve"> сельсовета </w:t>
      </w:r>
      <w:r w:rsidRPr="00A6105B">
        <w:rPr>
          <w:sz w:val="26"/>
          <w:szCs w:val="26"/>
        </w:rPr>
        <w:t xml:space="preserve">Мокшанского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утвержденный постановлением администрации </w:t>
      </w:r>
      <w:r w:rsidR="00F51956" w:rsidRPr="00A6105B">
        <w:rPr>
          <w:sz w:val="26"/>
          <w:szCs w:val="26"/>
        </w:rPr>
        <w:t>Царевщинского</w:t>
      </w:r>
      <w:r w:rsidR="0003497E" w:rsidRPr="00A6105B">
        <w:rPr>
          <w:sz w:val="26"/>
          <w:szCs w:val="26"/>
        </w:rPr>
        <w:t xml:space="preserve"> сельсовета </w:t>
      </w:r>
      <w:r w:rsidRPr="00A6105B">
        <w:rPr>
          <w:sz w:val="26"/>
          <w:szCs w:val="26"/>
        </w:rPr>
        <w:t xml:space="preserve">Мокшанского района Пензенской области от </w:t>
      </w:r>
      <w:r w:rsidR="00F51956" w:rsidRPr="00A6105B">
        <w:rPr>
          <w:sz w:val="26"/>
          <w:szCs w:val="26"/>
        </w:rPr>
        <w:t>22.08.2023</w:t>
      </w:r>
      <w:r w:rsidRPr="00A6105B">
        <w:rPr>
          <w:sz w:val="26"/>
          <w:szCs w:val="26"/>
        </w:rPr>
        <w:t xml:space="preserve"> №</w:t>
      </w:r>
      <w:r w:rsidR="00F51956" w:rsidRPr="00A6105B">
        <w:rPr>
          <w:sz w:val="26"/>
          <w:szCs w:val="26"/>
        </w:rPr>
        <w:t xml:space="preserve"> 68</w:t>
      </w:r>
      <w:r w:rsidRPr="00A6105B">
        <w:rPr>
          <w:sz w:val="26"/>
          <w:szCs w:val="26"/>
        </w:rPr>
        <w:t>, следующие изменения:</w:t>
      </w:r>
    </w:p>
    <w:p w:rsidR="008D5966" w:rsidRPr="00A6105B" w:rsidRDefault="008D5966" w:rsidP="00D15E40">
      <w:pPr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 xml:space="preserve">2.1. </w:t>
      </w:r>
      <w:r w:rsidR="00BC49D0" w:rsidRPr="00A6105B">
        <w:rPr>
          <w:sz w:val="26"/>
          <w:szCs w:val="26"/>
        </w:rPr>
        <w:t>пункт 1.3. изложить в следующей редакции:</w:t>
      </w:r>
    </w:p>
    <w:p w:rsidR="00BC49D0" w:rsidRPr="00A6105B" w:rsidRDefault="00BC49D0" w:rsidP="00D15E40">
      <w:pPr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>«1.3. 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</w:t>
      </w:r>
      <w:r w:rsidRPr="00A6105B">
        <w:rPr>
          <w:sz w:val="26"/>
          <w:szCs w:val="26"/>
          <w:vertAlign w:val="superscript"/>
        </w:rPr>
        <w:t>.1</w:t>
      </w:r>
      <w:r w:rsidRPr="00A6105B">
        <w:rPr>
          <w:sz w:val="26"/>
          <w:szCs w:val="26"/>
        </w:rPr>
        <w:t xml:space="preserve"> и 15 Федерального закона от 02.03.2007 № 25-ФЗ «О муниципальной службе в Российской Федерации».</w:t>
      </w:r>
      <w:r w:rsidR="00A5457E" w:rsidRPr="00A6105B">
        <w:rPr>
          <w:sz w:val="26"/>
          <w:szCs w:val="26"/>
        </w:rPr>
        <w:t>»;</w:t>
      </w:r>
    </w:p>
    <w:p w:rsidR="00722A4C" w:rsidRPr="00A6105B" w:rsidRDefault="00722A4C" w:rsidP="00D15E40">
      <w:pPr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>2.2. пункт 1.4. изложить в следующей редакции:</w:t>
      </w:r>
    </w:p>
    <w:p w:rsidR="00722A4C" w:rsidRPr="00A6105B" w:rsidRDefault="00722A4C" w:rsidP="00722A4C">
      <w:pPr>
        <w:pStyle w:val="a6"/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 xml:space="preserve">«1.4. Взыскания к муниципальным служащим применяются представителем нанимателя (работодателем) – </w:t>
      </w:r>
      <w:r w:rsidR="00596DC4" w:rsidRPr="00A6105B">
        <w:rPr>
          <w:sz w:val="26"/>
          <w:szCs w:val="26"/>
        </w:rPr>
        <w:t xml:space="preserve">главой администрации </w:t>
      </w:r>
      <w:r w:rsidR="00F51956" w:rsidRPr="00A6105B">
        <w:rPr>
          <w:sz w:val="26"/>
          <w:szCs w:val="26"/>
        </w:rPr>
        <w:t>Царевщинского</w:t>
      </w:r>
      <w:r w:rsidR="00596DC4" w:rsidRPr="00A6105B">
        <w:rPr>
          <w:sz w:val="26"/>
          <w:szCs w:val="26"/>
        </w:rPr>
        <w:t xml:space="preserve"> сельсовета Мокшаснкого района </w:t>
      </w:r>
      <w:r w:rsidRPr="00A6105B">
        <w:rPr>
          <w:sz w:val="26"/>
          <w:szCs w:val="26"/>
        </w:rPr>
        <w:t xml:space="preserve">Пензенской области (далее </w:t>
      </w:r>
      <w:r w:rsidR="00596DC4" w:rsidRPr="00A6105B">
        <w:rPr>
          <w:sz w:val="26"/>
          <w:szCs w:val="26"/>
        </w:rPr>
        <w:t>–</w:t>
      </w:r>
      <w:r w:rsidRPr="00A6105B">
        <w:rPr>
          <w:sz w:val="26"/>
          <w:szCs w:val="26"/>
        </w:rPr>
        <w:t xml:space="preserve"> глава</w:t>
      </w:r>
      <w:r w:rsidR="00596DC4" w:rsidRPr="00A6105B">
        <w:rPr>
          <w:sz w:val="26"/>
          <w:szCs w:val="26"/>
        </w:rPr>
        <w:t xml:space="preserve"> администрации</w:t>
      </w:r>
      <w:r w:rsidRPr="00A6105B">
        <w:rPr>
          <w:sz w:val="26"/>
          <w:szCs w:val="26"/>
        </w:rPr>
        <w:t>) на основании:</w:t>
      </w:r>
    </w:p>
    <w:p w:rsidR="00722A4C" w:rsidRPr="00A6105B" w:rsidRDefault="00722A4C" w:rsidP="00722A4C">
      <w:pPr>
        <w:pStyle w:val="a6"/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 xml:space="preserve">1) доклада о результатах проверки, проведенной </w:t>
      </w:r>
      <w:r w:rsidR="00596DC4" w:rsidRPr="00A6105B">
        <w:rPr>
          <w:sz w:val="26"/>
          <w:szCs w:val="26"/>
        </w:rPr>
        <w:t xml:space="preserve">специалистом администрации </w:t>
      </w:r>
      <w:r w:rsidR="00F51956" w:rsidRPr="00A6105B">
        <w:rPr>
          <w:sz w:val="26"/>
          <w:szCs w:val="26"/>
        </w:rPr>
        <w:t>Царевщинского</w:t>
      </w:r>
      <w:r w:rsidR="00596DC4" w:rsidRPr="00A6105B">
        <w:rPr>
          <w:sz w:val="26"/>
          <w:szCs w:val="26"/>
        </w:rPr>
        <w:t xml:space="preserve"> сельсовета</w:t>
      </w:r>
      <w:r w:rsidRPr="00A6105B">
        <w:rPr>
          <w:sz w:val="26"/>
          <w:szCs w:val="26"/>
        </w:rPr>
        <w:t xml:space="preserve"> Мокшанского района </w:t>
      </w:r>
      <w:r w:rsidR="00596DC4" w:rsidRPr="00A6105B">
        <w:rPr>
          <w:sz w:val="26"/>
          <w:szCs w:val="26"/>
        </w:rPr>
        <w:t xml:space="preserve">ответственным за работу </w:t>
      </w:r>
      <w:r w:rsidRPr="00A6105B">
        <w:rPr>
          <w:sz w:val="26"/>
          <w:szCs w:val="26"/>
        </w:rPr>
        <w:t>по профилактике коррупционных и иных правонарушений либо должностными лицами указанных органов, ответственными за работу по профилактике коррупционных и иных правонарушений, или в соответствии со статьей 13</w:t>
      </w:r>
      <w:r w:rsidRPr="00A6105B">
        <w:rPr>
          <w:sz w:val="26"/>
          <w:szCs w:val="26"/>
          <w:vertAlign w:val="superscript"/>
        </w:rPr>
        <w:t xml:space="preserve">4 </w:t>
      </w:r>
      <w:r w:rsidRPr="00A6105B">
        <w:rPr>
          <w:sz w:val="26"/>
          <w:szCs w:val="26"/>
        </w:rPr>
        <w:t>Федерального закона от 25 декабря 2008 года N 273-ФЗ "О противодействии коррупции" уполномоченным подразделением Администрации Президента Российской Федерации;</w:t>
      </w:r>
    </w:p>
    <w:p w:rsidR="00722A4C" w:rsidRPr="00A6105B" w:rsidRDefault="00722A4C" w:rsidP="00722A4C">
      <w:pPr>
        <w:pStyle w:val="a6"/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722A4C" w:rsidRPr="00A6105B" w:rsidRDefault="00722A4C" w:rsidP="00722A4C">
      <w:pPr>
        <w:pStyle w:val="a6"/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 xml:space="preserve">3) доклада </w:t>
      </w:r>
      <w:r w:rsidR="00596DC4" w:rsidRPr="00A6105B">
        <w:rPr>
          <w:sz w:val="26"/>
          <w:szCs w:val="26"/>
        </w:rPr>
        <w:t xml:space="preserve">специалистом администрации </w:t>
      </w:r>
      <w:r w:rsidR="00F51956" w:rsidRPr="00A6105B">
        <w:rPr>
          <w:sz w:val="26"/>
          <w:szCs w:val="26"/>
        </w:rPr>
        <w:t>Царевщинского</w:t>
      </w:r>
      <w:r w:rsidR="00596DC4" w:rsidRPr="00A6105B">
        <w:rPr>
          <w:sz w:val="26"/>
          <w:szCs w:val="26"/>
        </w:rPr>
        <w:t xml:space="preserve"> сельсовета Мокшанского района ответственным за работу </w:t>
      </w:r>
      <w:r w:rsidRPr="00A6105B">
        <w:rPr>
          <w:sz w:val="26"/>
          <w:szCs w:val="26"/>
        </w:rPr>
        <w:t>по профилактике коррупционных и иных правонарушений либо должностных лиц указанных органов, ответственных за работу по профилактике коррупционных и иных правонарушений,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722A4C" w:rsidRPr="00A6105B" w:rsidRDefault="00722A4C" w:rsidP="00722A4C">
      <w:pPr>
        <w:pStyle w:val="a6"/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>4) объяснений муниципального служащего;</w:t>
      </w:r>
    </w:p>
    <w:p w:rsidR="00722A4C" w:rsidRPr="00A6105B" w:rsidRDefault="00722A4C" w:rsidP="00722A4C">
      <w:pPr>
        <w:pStyle w:val="a6"/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>5) иных материалов.»;</w:t>
      </w:r>
    </w:p>
    <w:p w:rsidR="00A5457E" w:rsidRPr="00A6105B" w:rsidRDefault="00722A4C" w:rsidP="00D15E40">
      <w:pPr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>2.3. пункт 2.2. изложить в следующей редакции:</w:t>
      </w:r>
    </w:p>
    <w:p w:rsidR="00722A4C" w:rsidRPr="00A6105B" w:rsidRDefault="00722A4C" w:rsidP="00D15E40">
      <w:pPr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>«2.2. Взыскания, предусмотренные статьями 14</w:t>
      </w:r>
      <w:r w:rsidRPr="00A6105B">
        <w:rPr>
          <w:sz w:val="26"/>
          <w:szCs w:val="26"/>
          <w:vertAlign w:val="superscript"/>
        </w:rPr>
        <w:t>1</w:t>
      </w:r>
      <w:r w:rsidRPr="00A6105B">
        <w:rPr>
          <w:sz w:val="26"/>
          <w:szCs w:val="26"/>
        </w:rPr>
        <w:t xml:space="preserve">, 15 и 27 Федерального закона от 02.03.2007 № 25-ФЗ «О муниципальной службе в Российской Федерации», </w:t>
      </w:r>
      <w:r w:rsidRPr="00A6105B">
        <w:rPr>
          <w:sz w:val="26"/>
          <w:szCs w:val="26"/>
        </w:rPr>
        <w:lastRenderedPageBreak/>
        <w:t>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722A4C" w:rsidRPr="00A6105B" w:rsidRDefault="00722A4C" w:rsidP="00D15E40">
      <w:pPr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>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муниципальных служащих и урегулированию конфликта интересов.».</w:t>
      </w:r>
    </w:p>
    <w:p w:rsidR="00F22AF8" w:rsidRPr="00A6105B" w:rsidRDefault="004D4DFF" w:rsidP="004D4DFF">
      <w:pPr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>2</w:t>
      </w:r>
      <w:r w:rsidR="009C079C" w:rsidRPr="00A6105B">
        <w:rPr>
          <w:sz w:val="26"/>
          <w:szCs w:val="26"/>
        </w:rPr>
        <w:t xml:space="preserve">. </w:t>
      </w:r>
      <w:r w:rsidR="006C089C" w:rsidRPr="00A6105B">
        <w:rPr>
          <w:sz w:val="26"/>
          <w:szCs w:val="26"/>
        </w:rPr>
        <w:t xml:space="preserve">Настоящее </w:t>
      </w:r>
      <w:r w:rsidR="003A4C3C" w:rsidRPr="00A6105B">
        <w:rPr>
          <w:sz w:val="26"/>
          <w:szCs w:val="26"/>
        </w:rPr>
        <w:t>постановление</w:t>
      </w:r>
      <w:r w:rsidR="006C089C" w:rsidRPr="00A6105B">
        <w:rPr>
          <w:sz w:val="26"/>
          <w:szCs w:val="26"/>
        </w:rPr>
        <w:t xml:space="preserve"> вступает в силу </w:t>
      </w:r>
      <w:r w:rsidR="00092273" w:rsidRPr="00A6105B">
        <w:rPr>
          <w:sz w:val="26"/>
          <w:szCs w:val="26"/>
        </w:rPr>
        <w:t>на следующий день после дня его официального опубликования.</w:t>
      </w:r>
    </w:p>
    <w:p w:rsidR="00092273" w:rsidRPr="00A6105B" w:rsidRDefault="004D4DFF" w:rsidP="004D4DFF">
      <w:pPr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>3.</w:t>
      </w:r>
      <w:r w:rsidR="00092273" w:rsidRPr="00A6105B">
        <w:rPr>
          <w:sz w:val="26"/>
          <w:szCs w:val="26"/>
        </w:rPr>
        <w:t xml:space="preserve"> Опубликовать </w:t>
      </w:r>
      <w:r w:rsidRPr="00A6105B">
        <w:rPr>
          <w:sz w:val="26"/>
          <w:szCs w:val="26"/>
        </w:rPr>
        <w:t xml:space="preserve">настоящее постановление </w:t>
      </w:r>
      <w:r w:rsidR="00092273" w:rsidRPr="00A6105B">
        <w:rPr>
          <w:sz w:val="26"/>
          <w:szCs w:val="26"/>
        </w:rPr>
        <w:t>в информационном бюллетене «</w:t>
      </w:r>
      <w:r w:rsidR="00596DC4" w:rsidRPr="00A6105B">
        <w:rPr>
          <w:sz w:val="26"/>
          <w:szCs w:val="26"/>
        </w:rPr>
        <w:t xml:space="preserve">Вести </w:t>
      </w:r>
      <w:r w:rsidR="00F51956" w:rsidRPr="00A6105B">
        <w:rPr>
          <w:sz w:val="26"/>
          <w:szCs w:val="26"/>
        </w:rPr>
        <w:t>Царевщинского</w:t>
      </w:r>
      <w:r w:rsidR="00596DC4" w:rsidRPr="00A6105B">
        <w:rPr>
          <w:sz w:val="26"/>
          <w:szCs w:val="26"/>
        </w:rPr>
        <w:t xml:space="preserve"> сельсовета</w:t>
      </w:r>
      <w:r w:rsidR="00092273" w:rsidRPr="00A6105B">
        <w:rPr>
          <w:sz w:val="26"/>
          <w:szCs w:val="26"/>
        </w:rPr>
        <w:t>»</w:t>
      </w:r>
      <w:r w:rsidR="00E0784C" w:rsidRPr="00A6105B">
        <w:rPr>
          <w:sz w:val="26"/>
          <w:szCs w:val="26"/>
        </w:rPr>
        <w:t>.</w:t>
      </w:r>
    </w:p>
    <w:p w:rsidR="00452BDF" w:rsidRPr="00A6105B" w:rsidRDefault="004D4DFF" w:rsidP="004D4DFF">
      <w:pPr>
        <w:ind w:firstLine="567"/>
        <w:jc w:val="both"/>
        <w:rPr>
          <w:sz w:val="26"/>
          <w:szCs w:val="26"/>
        </w:rPr>
      </w:pPr>
      <w:r w:rsidRPr="00A6105B">
        <w:rPr>
          <w:sz w:val="26"/>
          <w:szCs w:val="26"/>
        </w:rPr>
        <w:t xml:space="preserve">4. </w:t>
      </w:r>
      <w:r w:rsidR="00452BDF" w:rsidRPr="00A6105B">
        <w:rPr>
          <w:sz w:val="26"/>
          <w:szCs w:val="26"/>
        </w:rPr>
        <w:t xml:space="preserve">Контроль за исполнением настоящего постановления возложить на </w:t>
      </w:r>
    </w:p>
    <w:p w:rsidR="008C1569" w:rsidRPr="00A6105B" w:rsidRDefault="008C1569" w:rsidP="004D4DFF">
      <w:pPr>
        <w:ind w:firstLine="567"/>
        <w:jc w:val="both"/>
        <w:rPr>
          <w:sz w:val="26"/>
          <w:szCs w:val="26"/>
        </w:rPr>
      </w:pPr>
    </w:p>
    <w:p w:rsidR="00F51956" w:rsidRPr="00A6105B" w:rsidRDefault="00452BDF" w:rsidP="004D4DFF">
      <w:pPr>
        <w:ind w:firstLine="567"/>
        <w:jc w:val="both"/>
        <w:rPr>
          <w:b/>
          <w:sz w:val="26"/>
          <w:szCs w:val="26"/>
        </w:rPr>
      </w:pPr>
      <w:r w:rsidRPr="00A6105B">
        <w:rPr>
          <w:b/>
          <w:sz w:val="26"/>
          <w:szCs w:val="26"/>
        </w:rPr>
        <w:t xml:space="preserve">Глава </w:t>
      </w:r>
      <w:r w:rsidR="00596DC4" w:rsidRPr="00A6105B">
        <w:rPr>
          <w:b/>
          <w:sz w:val="26"/>
          <w:szCs w:val="26"/>
        </w:rPr>
        <w:t xml:space="preserve">администрации </w:t>
      </w:r>
    </w:p>
    <w:p w:rsidR="00F51956" w:rsidRPr="00A6105B" w:rsidRDefault="00F51956" w:rsidP="00F51956">
      <w:pPr>
        <w:ind w:firstLine="567"/>
        <w:jc w:val="both"/>
        <w:rPr>
          <w:b/>
          <w:sz w:val="26"/>
          <w:szCs w:val="26"/>
        </w:rPr>
      </w:pPr>
      <w:r w:rsidRPr="00A6105B">
        <w:rPr>
          <w:b/>
          <w:sz w:val="26"/>
          <w:szCs w:val="26"/>
        </w:rPr>
        <w:t>Царевщинского</w:t>
      </w:r>
      <w:r w:rsidR="00596DC4" w:rsidRPr="00A6105B">
        <w:rPr>
          <w:b/>
          <w:sz w:val="26"/>
          <w:szCs w:val="26"/>
        </w:rPr>
        <w:t xml:space="preserve"> сельсовета </w:t>
      </w:r>
    </w:p>
    <w:p w:rsidR="00F51956" w:rsidRPr="00A6105B" w:rsidRDefault="00452BDF" w:rsidP="00F51956">
      <w:pPr>
        <w:ind w:firstLine="567"/>
        <w:jc w:val="both"/>
        <w:rPr>
          <w:b/>
          <w:sz w:val="26"/>
          <w:szCs w:val="26"/>
        </w:rPr>
      </w:pPr>
      <w:r w:rsidRPr="00A6105B">
        <w:rPr>
          <w:b/>
          <w:sz w:val="26"/>
          <w:szCs w:val="26"/>
        </w:rPr>
        <w:t>Мокшанского района</w:t>
      </w:r>
    </w:p>
    <w:p w:rsidR="007D2779" w:rsidRPr="00A6105B" w:rsidRDefault="00F51956" w:rsidP="004D4DFF">
      <w:pPr>
        <w:ind w:firstLine="567"/>
        <w:jc w:val="both"/>
        <w:rPr>
          <w:b/>
          <w:sz w:val="26"/>
          <w:szCs w:val="26"/>
        </w:rPr>
      </w:pPr>
      <w:r w:rsidRPr="00A6105B">
        <w:rPr>
          <w:b/>
          <w:sz w:val="26"/>
          <w:szCs w:val="26"/>
        </w:rPr>
        <w:t>Пензенской области</w:t>
      </w:r>
      <w:r w:rsidR="00452BDF" w:rsidRPr="00A6105B">
        <w:rPr>
          <w:b/>
          <w:sz w:val="26"/>
          <w:szCs w:val="26"/>
        </w:rPr>
        <w:t xml:space="preserve">    </w:t>
      </w:r>
      <w:r w:rsidR="004D4DFF" w:rsidRPr="00A6105B">
        <w:rPr>
          <w:b/>
          <w:sz w:val="26"/>
          <w:szCs w:val="26"/>
        </w:rPr>
        <w:t xml:space="preserve">      </w:t>
      </w:r>
      <w:r w:rsidR="00452BDF" w:rsidRPr="00A6105B">
        <w:rPr>
          <w:b/>
          <w:sz w:val="26"/>
          <w:szCs w:val="26"/>
        </w:rPr>
        <w:t xml:space="preserve">                </w:t>
      </w:r>
      <w:r w:rsidRPr="00A6105B">
        <w:rPr>
          <w:b/>
          <w:sz w:val="26"/>
          <w:szCs w:val="26"/>
        </w:rPr>
        <w:t xml:space="preserve">                     </w:t>
      </w:r>
      <w:r w:rsidR="00452BDF" w:rsidRPr="00A6105B">
        <w:rPr>
          <w:b/>
          <w:sz w:val="26"/>
          <w:szCs w:val="26"/>
        </w:rPr>
        <w:t xml:space="preserve"> </w:t>
      </w:r>
      <w:r w:rsidRPr="00A6105B">
        <w:rPr>
          <w:b/>
          <w:sz w:val="26"/>
          <w:szCs w:val="26"/>
        </w:rPr>
        <w:t>Адышкина О.А.</w:t>
      </w:r>
    </w:p>
    <w:p w:rsidR="004D4DFF" w:rsidRPr="004D4DFF" w:rsidRDefault="004D4DFF" w:rsidP="004D4DFF">
      <w:bookmarkStart w:id="0" w:name="_GoBack"/>
      <w:bookmarkEnd w:id="0"/>
    </w:p>
    <w:sectPr w:rsidR="004D4DFF" w:rsidRPr="004D4DFF" w:rsidSect="009A57D4">
      <w:pgSz w:w="11906" w:h="16838"/>
      <w:pgMar w:top="1134" w:right="85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D4A02"/>
    <w:multiLevelType w:val="hybridMultilevel"/>
    <w:tmpl w:val="04441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33D73"/>
    <w:multiLevelType w:val="hybridMultilevel"/>
    <w:tmpl w:val="00A2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13F9A"/>
    <w:multiLevelType w:val="hybridMultilevel"/>
    <w:tmpl w:val="F3EE8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20341"/>
    <w:multiLevelType w:val="multilevel"/>
    <w:tmpl w:val="C44890E0"/>
    <w:lvl w:ilvl="0">
      <w:start w:val="1"/>
      <w:numFmt w:val="decimal"/>
      <w:lvlText w:val="%1."/>
      <w:lvlJc w:val="left"/>
      <w:pPr>
        <w:ind w:left="1230" w:hanging="75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4">
    <w:nsid w:val="39007952"/>
    <w:multiLevelType w:val="hybridMultilevel"/>
    <w:tmpl w:val="C972B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01792"/>
    <w:multiLevelType w:val="multilevel"/>
    <w:tmpl w:val="F7A643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DBC68E2"/>
    <w:multiLevelType w:val="hybridMultilevel"/>
    <w:tmpl w:val="87A08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A4612B"/>
    <w:multiLevelType w:val="hybridMultilevel"/>
    <w:tmpl w:val="CFD4ACD8"/>
    <w:lvl w:ilvl="0" w:tplc="D0085A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094A69"/>
    <w:multiLevelType w:val="hybridMultilevel"/>
    <w:tmpl w:val="B3A20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B75825"/>
    <w:multiLevelType w:val="hybridMultilevel"/>
    <w:tmpl w:val="8A0E9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10"/>
    <w:rsid w:val="000108F2"/>
    <w:rsid w:val="00027F27"/>
    <w:rsid w:val="0003497E"/>
    <w:rsid w:val="00036763"/>
    <w:rsid w:val="0004661C"/>
    <w:rsid w:val="000536F1"/>
    <w:rsid w:val="00060E33"/>
    <w:rsid w:val="0006293A"/>
    <w:rsid w:val="000709B8"/>
    <w:rsid w:val="00071A5E"/>
    <w:rsid w:val="00085137"/>
    <w:rsid w:val="00092273"/>
    <w:rsid w:val="000D2D9F"/>
    <w:rsid w:val="000E194D"/>
    <w:rsid w:val="000E47C4"/>
    <w:rsid w:val="000F5A15"/>
    <w:rsid w:val="00100CE5"/>
    <w:rsid w:val="00107341"/>
    <w:rsid w:val="001269B3"/>
    <w:rsid w:val="001367C3"/>
    <w:rsid w:val="001609F2"/>
    <w:rsid w:val="0016631B"/>
    <w:rsid w:val="00166F3E"/>
    <w:rsid w:val="00173DC2"/>
    <w:rsid w:val="00192430"/>
    <w:rsid w:val="001951A2"/>
    <w:rsid w:val="001A3351"/>
    <w:rsid w:val="001A3D25"/>
    <w:rsid w:val="001C0DC2"/>
    <w:rsid w:val="001D2D89"/>
    <w:rsid w:val="001F4846"/>
    <w:rsid w:val="001F6207"/>
    <w:rsid w:val="002031F5"/>
    <w:rsid w:val="002037F5"/>
    <w:rsid w:val="00205ECD"/>
    <w:rsid w:val="00206E91"/>
    <w:rsid w:val="00207344"/>
    <w:rsid w:val="00207FCB"/>
    <w:rsid w:val="00215DB0"/>
    <w:rsid w:val="00216C6C"/>
    <w:rsid w:val="00220F95"/>
    <w:rsid w:val="00245626"/>
    <w:rsid w:val="0025401B"/>
    <w:rsid w:val="00260EBF"/>
    <w:rsid w:val="00261C57"/>
    <w:rsid w:val="00266A9E"/>
    <w:rsid w:val="00274785"/>
    <w:rsid w:val="002774C3"/>
    <w:rsid w:val="00297D5B"/>
    <w:rsid w:val="002A4E4E"/>
    <w:rsid w:val="002B4835"/>
    <w:rsid w:val="002C34A6"/>
    <w:rsid w:val="002E6283"/>
    <w:rsid w:val="002F1099"/>
    <w:rsid w:val="0030663A"/>
    <w:rsid w:val="00313C35"/>
    <w:rsid w:val="00321C25"/>
    <w:rsid w:val="00326185"/>
    <w:rsid w:val="00330D2B"/>
    <w:rsid w:val="00343C11"/>
    <w:rsid w:val="00361F50"/>
    <w:rsid w:val="003834F4"/>
    <w:rsid w:val="00393CA4"/>
    <w:rsid w:val="003A1D4E"/>
    <w:rsid w:val="003A4C3C"/>
    <w:rsid w:val="003A7C79"/>
    <w:rsid w:val="003C1695"/>
    <w:rsid w:val="003C4D36"/>
    <w:rsid w:val="003D2F1A"/>
    <w:rsid w:val="003E5174"/>
    <w:rsid w:val="003F4EC5"/>
    <w:rsid w:val="003F7659"/>
    <w:rsid w:val="00400D49"/>
    <w:rsid w:val="00404431"/>
    <w:rsid w:val="00410F2E"/>
    <w:rsid w:val="00411CED"/>
    <w:rsid w:val="00413A4E"/>
    <w:rsid w:val="00422629"/>
    <w:rsid w:val="00452BDF"/>
    <w:rsid w:val="00461BD1"/>
    <w:rsid w:val="00462F14"/>
    <w:rsid w:val="0046342A"/>
    <w:rsid w:val="00464E05"/>
    <w:rsid w:val="004A35FE"/>
    <w:rsid w:val="004B1B1E"/>
    <w:rsid w:val="004B3336"/>
    <w:rsid w:val="004B770D"/>
    <w:rsid w:val="004C57EC"/>
    <w:rsid w:val="004D4DFF"/>
    <w:rsid w:val="004E5CF3"/>
    <w:rsid w:val="004F0358"/>
    <w:rsid w:val="0054262F"/>
    <w:rsid w:val="00544D26"/>
    <w:rsid w:val="00552862"/>
    <w:rsid w:val="00565FFF"/>
    <w:rsid w:val="00566D93"/>
    <w:rsid w:val="00573401"/>
    <w:rsid w:val="0057443D"/>
    <w:rsid w:val="005751D7"/>
    <w:rsid w:val="00582A35"/>
    <w:rsid w:val="005858FD"/>
    <w:rsid w:val="00596DC4"/>
    <w:rsid w:val="005A08E9"/>
    <w:rsid w:val="005B06A0"/>
    <w:rsid w:val="005B7A6F"/>
    <w:rsid w:val="005E0859"/>
    <w:rsid w:val="005F0D37"/>
    <w:rsid w:val="005F7FE4"/>
    <w:rsid w:val="00603F6D"/>
    <w:rsid w:val="00612DE6"/>
    <w:rsid w:val="00613960"/>
    <w:rsid w:val="00624256"/>
    <w:rsid w:val="00635565"/>
    <w:rsid w:val="0063650F"/>
    <w:rsid w:val="00675C21"/>
    <w:rsid w:val="0068232D"/>
    <w:rsid w:val="006963EC"/>
    <w:rsid w:val="006A7469"/>
    <w:rsid w:val="006B5679"/>
    <w:rsid w:val="006B7386"/>
    <w:rsid w:val="006C089C"/>
    <w:rsid w:val="006D7155"/>
    <w:rsid w:val="006E0DAA"/>
    <w:rsid w:val="006E1207"/>
    <w:rsid w:val="006E4A1A"/>
    <w:rsid w:val="006E5ADA"/>
    <w:rsid w:val="007147D9"/>
    <w:rsid w:val="00717D36"/>
    <w:rsid w:val="00721314"/>
    <w:rsid w:val="00722A4C"/>
    <w:rsid w:val="00731E9F"/>
    <w:rsid w:val="00744BFD"/>
    <w:rsid w:val="0075054F"/>
    <w:rsid w:val="00764B6F"/>
    <w:rsid w:val="00765401"/>
    <w:rsid w:val="0078220C"/>
    <w:rsid w:val="00783B0F"/>
    <w:rsid w:val="007B2D36"/>
    <w:rsid w:val="007D2303"/>
    <w:rsid w:val="007D2501"/>
    <w:rsid w:val="007D2779"/>
    <w:rsid w:val="007E0A53"/>
    <w:rsid w:val="007E61F5"/>
    <w:rsid w:val="007E7BFA"/>
    <w:rsid w:val="007F311C"/>
    <w:rsid w:val="00803DA6"/>
    <w:rsid w:val="00822D9F"/>
    <w:rsid w:val="008319D3"/>
    <w:rsid w:val="00844B71"/>
    <w:rsid w:val="00855064"/>
    <w:rsid w:val="00861E14"/>
    <w:rsid w:val="00883E06"/>
    <w:rsid w:val="008C1569"/>
    <w:rsid w:val="008C33D1"/>
    <w:rsid w:val="008D014D"/>
    <w:rsid w:val="008D1DD5"/>
    <w:rsid w:val="008D5966"/>
    <w:rsid w:val="008D6261"/>
    <w:rsid w:val="008F4899"/>
    <w:rsid w:val="008F57DF"/>
    <w:rsid w:val="00906864"/>
    <w:rsid w:val="00942DA0"/>
    <w:rsid w:val="0096779D"/>
    <w:rsid w:val="00970590"/>
    <w:rsid w:val="0097212C"/>
    <w:rsid w:val="0097268D"/>
    <w:rsid w:val="00981CEA"/>
    <w:rsid w:val="00992A02"/>
    <w:rsid w:val="00997994"/>
    <w:rsid w:val="009A3073"/>
    <w:rsid w:val="009A4BA3"/>
    <w:rsid w:val="009A57D4"/>
    <w:rsid w:val="009A613E"/>
    <w:rsid w:val="009A7833"/>
    <w:rsid w:val="009B4E11"/>
    <w:rsid w:val="009C079C"/>
    <w:rsid w:val="009C4DA8"/>
    <w:rsid w:val="009C6BF3"/>
    <w:rsid w:val="009E76D7"/>
    <w:rsid w:val="009F6141"/>
    <w:rsid w:val="00A22906"/>
    <w:rsid w:val="00A2566B"/>
    <w:rsid w:val="00A25BD4"/>
    <w:rsid w:val="00A31DC0"/>
    <w:rsid w:val="00A36A58"/>
    <w:rsid w:val="00A5457E"/>
    <w:rsid w:val="00A6105B"/>
    <w:rsid w:val="00A82A34"/>
    <w:rsid w:val="00A850B3"/>
    <w:rsid w:val="00A91EFD"/>
    <w:rsid w:val="00AA0A7B"/>
    <w:rsid w:val="00AB1A38"/>
    <w:rsid w:val="00AD13BF"/>
    <w:rsid w:val="00AE6CDD"/>
    <w:rsid w:val="00B043DA"/>
    <w:rsid w:val="00B07CB8"/>
    <w:rsid w:val="00B103BB"/>
    <w:rsid w:val="00B209CD"/>
    <w:rsid w:val="00B2550E"/>
    <w:rsid w:val="00B361BA"/>
    <w:rsid w:val="00B36547"/>
    <w:rsid w:val="00B47133"/>
    <w:rsid w:val="00B57818"/>
    <w:rsid w:val="00B70F85"/>
    <w:rsid w:val="00B76D0A"/>
    <w:rsid w:val="00B86EC5"/>
    <w:rsid w:val="00B872D2"/>
    <w:rsid w:val="00BB19B6"/>
    <w:rsid w:val="00BC0CD0"/>
    <w:rsid w:val="00BC0E01"/>
    <w:rsid w:val="00BC49D0"/>
    <w:rsid w:val="00BC5C9D"/>
    <w:rsid w:val="00BC6F2C"/>
    <w:rsid w:val="00BF3270"/>
    <w:rsid w:val="00BF6AF6"/>
    <w:rsid w:val="00C00378"/>
    <w:rsid w:val="00C12A05"/>
    <w:rsid w:val="00C223EA"/>
    <w:rsid w:val="00C3285F"/>
    <w:rsid w:val="00C40D07"/>
    <w:rsid w:val="00C71CAE"/>
    <w:rsid w:val="00C83731"/>
    <w:rsid w:val="00C919AF"/>
    <w:rsid w:val="00CA05E8"/>
    <w:rsid w:val="00CA06FF"/>
    <w:rsid w:val="00CC373D"/>
    <w:rsid w:val="00CE325C"/>
    <w:rsid w:val="00CE551F"/>
    <w:rsid w:val="00CF25A0"/>
    <w:rsid w:val="00CF30E1"/>
    <w:rsid w:val="00D03B98"/>
    <w:rsid w:val="00D075A2"/>
    <w:rsid w:val="00D10FEE"/>
    <w:rsid w:val="00D117BD"/>
    <w:rsid w:val="00D15E40"/>
    <w:rsid w:val="00D304CA"/>
    <w:rsid w:val="00D518AF"/>
    <w:rsid w:val="00D53E79"/>
    <w:rsid w:val="00D72872"/>
    <w:rsid w:val="00D81690"/>
    <w:rsid w:val="00D81A62"/>
    <w:rsid w:val="00DA37EF"/>
    <w:rsid w:val="00DA48C5"/>
    <w:rsid w:val="00DB1576"/>
    <w:rsid w:val="00DB43B0"/>
    <w:rsid w:val="00DC2120"/>
    <w:rsid w:val="00DF21A3"/>
    <w:rsid w:val="00DF6904"/>
    <w:rsid w:val="00E03DED"/>
    <w:rsid w:val="00E0784C"/>
    <w:rsid w:val="00E36942"/>
    <w:rsid w:val="00E5263F"/>
    <w:rsid w:val="00E60BD1"/>
    <w:rsid w:val="00E63173"/>
    <w:rsid w:val="00E64910"/>
    <w:rsid w:val="00E64AF6"/>
    <w:rsid w:val="00E77FA2"/>
    <w:rsid w:val="00E83DE2"/>
    <w:rsid w:val="00E91911"/>
    <w:rsid w:val="00E94905"/>
    <w:rsid w:val="00EA55B9"/>
    <w:rsid w:val="00EB04BB"/>
    <w:rsid w:val="00EB30DD"/>
    <w:rsid w:val="00EC7A54"/>
    <w:rsid w:val="00ED0074"/>
    <w:rsid w:val="00EE6492"/>
    <w:rsid w:val="00EF0051"/>
    <w:rsid w:val="00EF06B8"/>
    <w:rsid w:val="00F04767"/>
    <w:rsid w:val="00F074D1"/>
    <w:rsid w:val="00F13F42"/>
    <w:rsid w:val="00F144E0"/>
    <w:rsid w:val="00F172D9"/>
    <w:rsid w:val="00F22AF8"/>
    <w:rsid w:val="00F269CF"/>
    <w:rsid w:val="00F32519"/>
    <w:rsid w:val="00F3682E"/>
    <w:rsid w:val="00F40D08"/>
    <w:rsid w:val="00F45A06"/>
    <w:rsid w:val="00F4668F"/>
    <w:rsid w:val="00F51956"/>
    <w:rsid w:val="00F91835"/>
    <w:rsid w:val="00FA038E"/>
    <w:rsid w:val="00FA225E"/>
    <w:rsid w:val="00FA6715"/>
    <w:rsid w:val="00FC1464"/>
    <w:rsid w:val="00FD4EF1"/>
    <w:rsid w:val="00FE1670"/>
    <w:rsid w:val="00FF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3359F-4B00-4054-AADB-FF309F75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910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B872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qFormat/>
    <w:rsid w:val="00E64910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C328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328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304C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5286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552862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9A613E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20">
    <w:name w:val="Заголовок 2 Знак"/>
    <w:link w:val="2"/>
    <w:semiHidden/>
    <w:rsid w:val="00B872D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5">
    <w:name w:val="Hyperlink"/>
    <w:rsid w:val="00DF21A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15E4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D15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8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8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48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76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6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0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19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92.168.25.45:8080/content/act/2bcb0562-430f-4fad-8283-aa036c8cc4b9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B85598D-80AB-43F1-A88E-B905FEB2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6257</CharactersWithSpaces>
  <SharedDoc>false</SharedDoc>
  <HLinks>
    <vt:vector size="6" baseType="variant">
      <vt:variant>
        <vt:i4>6815869</vt:i4>
      </vt:variant>
      <vt:variant>
        <vt:i4>0</vt:i4>
      </vt:variant>
      <vt:variant>
        <vt:i4>0</vt:i4>
      </vt:variant>
      <vt:variant>
        <vt:i4>5</vt:i4>
      </vt:variant>
      <vt:variant>
        <vt:lpwstr>http://192.168.25.45:8080/content/act/2bcb0562-430f-4fad-8283-aa036c8cc4b9.doc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cp:lastModifiedBy>hp</cp:lastModifiedBy>
  <cp:revision>2</cp:revision>
  <cp:lastPrinted>2026-02-04T13:41:00Z</cp:lastPrinted>
  <dcterms:created xsi:type="dcterms:W3CDTF">2026-02-20T09:04:00Z</dcterms:created>
  <dcterms:modified xsi:type="dcterms:W3CDTF">2026-02-20T09:04:00Z</dcterms:modified>
</cp:coreProperties>
</file>