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66775" cy="981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E19EF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АДМИНИСТРАЦИЯ </w:t>
      </w:r>
      <w:r w:rsidR="004C01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ЦАРЕВЩИНСКОГО</w:t>
      </w:r>
      <w:r w:rsidR="001F2F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СЕЛЬСОВЕТА </w:t>
      </w:r>
    </w:p>
    <w:p w:rsidR="00D965FA" w:rsidRPr="00F53483" w:rsidRDefault="00D965FA" w:rsidP="00F534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 РАЙОНА</w:t>
      </w:r>
      <w:r w:rsidR="00AE19EF" w:rsidRPr="00F534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F53483" w:rsidRP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965FA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E19EF" w:rsidRPr="004C01FF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="00C751B0"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C01FF"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="00323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5.0</w:t>
      </w:r>
      <w:r w:rsidR="004C01FF"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2.202</w:t>
      </w:r>
      <w:r w:rsidR="00323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323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</w:p>
    <w:p w:rsidR="00D965FA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3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="004C01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AE19EF" w:rsidRPr="006E22A1" w:rsidRDefault="00AE19EF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5FA" w:rsidRPr="004C01FF" w:rsidRDefault="00D965FA" w:rsidP="004C01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</w:t>
      </w:r>
      <w:r w:rsid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Приложение №1 к </w:t>
      </w:r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</w:t>
      </w:r>
      <w:r w:rsid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ю </w:t>
      </w:r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4C01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от </w:t>
      </w:r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15.05.2015 № 15</w:t>
      </w:r>
      <w:r w:rsidR="004C01FF" w:rsidRPr="004C01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6E22A1" w:rsidRPr="004C01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 утверждении положения и создании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 правительства российской федерации от 28.01.2006 № 47 на территории </w:t>
      </w:r>
      <w:proofErr w:type="spellStart"/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Царевщинского</w:t>
      </w:r>
      <w:proofErr w:type="spellEnd"/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 сельсовета </w:t>
      </w:r>
      <w:proofErr w:type="spellStart"/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="004C01FF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</w:t>
      </w:r>
      <w:r w:rsidR="006E22A1" w:rsidRPr="004C01FF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D965FA" w:rsidRPr="006E22A1" w:rsidRDefault="00D965FA" w:rsidP="004C01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965FA" w:rsidRPr="004C01FF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Руководствуясь </w:t>
      </w:r>
      <w:hyperlink r:id="rId6" w:tgtFrame="_blank" w:history="1">
        <w:r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="004C01FF"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Царевщинский</w:t>
        </w:r>
        <w:proofErr w:type="spellEnd"/>
        <w:r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Pr="004C01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 Пензенской области</w:t>
        </w:r>
      </w:hyperlink>
      <w:r w:rsidRPr="004C01F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4C01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D965FA" w:rsidRPr="006E22A1" w:rsidRDefault="00D965FA" w:rsidP="00323C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Внести в </w:t>
      </w:r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Приложение №1 к постановлению администрации </w:t>
      </w:r>
      <w:proofErr w:type="spellStart"/>
      <w:r w:rsidR="004C01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</w:t>
      </w:r>
      <w:r w:rsidR="00323C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</w:t>
      </w:r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.05.2015 № </w:t>
      </w:r>
      <w:r w:rsidR="00323C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</w:t>
      </w:r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</w:t>
      </w:r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положения и создании межведомственной комиссии по решению вопросов, предусмотренных п. 7 положения о признании помещения жилым помещением, жилого помещения 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 утвержденного постановлением Правительства Российской Ф</w:t>
      </w:r>
      <w:r w:rsid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едерации от 28.01.2006 № 47 на </w:t>
      </w:r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территории</w:t>
      </w:r>
      <w:r w:rsid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proofErr w:type="spellStart"/>
      <w:r w:rsidR="004C01FF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сельсовета </w:t>
      </w:r>
      <w:proofErr w:type="spellStart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изменение</w:t>
      </w:r>
      <w:r w:rsidR="00AE19EF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изложив его в новой редакции согласно </w:t>
      </w:r>
      <w:r w:rsidR="006E22A1" w:rsidRPr="006E22A1">
        <w:rPr>
          <w:rFonts w:ascii="Times New Roman" w:eastAsia="Calibri" w:hAnsi="Times New Roman" w:cs="Times New Roman"/>
          <w:iCs/>
          <w:sz w:val="26"/>
          <w:szCs w:val="26"/>
        </w:rPr>
        <w:t xml:space="preserve">приложению № 1 к настоящему </w:t>
      </w:r>
      <w:r w:rsidR="006E22A1" w:rsidRPr="006E22A1">
        <w:rPr>
          <w:rFonts w:ascii="Times New Roman" w:hAnsi="Times New Roman" w:cs="Times New Roman"/>
          <w:iCs/>
          <w:sz w:val="26"/>
          <w:szCs w:val="26"/>
        </w:rPr>
        <w:t>постановлению.</w:t>
      </w:r>
    </w:p>
    <w:p w:rsidR="00323C8C" w:rsidRDefault="004C01FF" w:rsidP="004C01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Признать утратившим</w:t>
      </w:r>
      <w:r w:rsidR="00323C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E22A1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силу</w:t>
      </w:r>
      <w:r w:rsidR="00323C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4C01FF" w:rsidRDefault="00323C8C" w:rsidP="004C01F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 w:rsidR="006E22A1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</w:t>
      </w:r>
      <w:r w:rsidR="004C01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6E22A1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4C01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6E22A1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E22A1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4C01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4C01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="006E22A1" w:rsidRPr="006E22A1">
        <w:rPr>
          <w:color w:val="000000"/>
          <w:sz w:val="26"/>
          <w:szCs w:val="26"/>
        </w:rPr>
        <w:t xml:space="preserve">от </w:t>
      </w:r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07.11.2022 № 96</w:t>
      </w:r>
      <w:r w:rsidR="004C01FF" w:rsidRPr="004C01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E22A1" w:rsidRPr="004C01FF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состав межведомственной 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</w:t>
      </w:r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домом, утвержденного постановлением Правительства Российской Федерации от 28.01.2006 № 47 на территории </w:t>
      </w:r>
      <w:proofErr w:type="spellStart"/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 12.05.2015 №15</w:t>
      </w:r>
      <w:r w:rsidR="006E22A1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="004C01FF" w:rsidRPr="004C01FF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323C8C" w:rsidRPr="00323C8C" w:rsidRDefault="00323C8C" w:rsidP="00323C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2.2. </w:t>
      </w: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23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05.12.2025 № 108</w:t>
      </w:r>
      <w:r w:rsidRPr="00323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Pr="00323C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 внесении изменений в Приложение №1 к постановлению администрации </w:t>
      </w:r>
      <w:proofErr w:type="spellStart"/>
      <w:r w:rsidRPr="00323C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Pr="00323C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23C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323C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</w:t>
      </w:r>
      <w:r w:rsidRPr="00323C8C">
        <w:rPr>
          <w:rFonts w:ascii="Times New Roman" w:hAnsi="Times New Roman" w:cs="Times New Roman"/>
          <w:bCs/>
          <w:color w:val="000000"/>
          <w:sz w:val="26"/>
          <w:szCs w:val="26"/>
        </w:rPr>
        <w:t>15.05.2015 № 15</w:t>
      </w:r>
      <w:r w:rsidRPr="00323C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</w:t>
      </w:r>
      <w:r w:rsidRPr="00323C8C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положения и создании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 правительства российской федерации от 28.01.2006 № 47 на территории </w:t>
      </w:r>
      <w:proofErr w:type="spellStart"/>
      <w:r w:rsidRPr="00323C8C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323C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сельсовета </w:t>
      </w:r>
      <w:proofErr w:type="spellStart"/>
      <w:r w:rsidRPr="00323C8C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323C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323C8C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D965FA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Настоящее постановление вступает в силу на следующий день после дня его официального опубликования.</w:t>
      </w:r>
    </w:p>
    <w:p w:rsidR="00D965FA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Опубликовать настоящее постановление в информационном бюллетене «Вести </w:t>
      </w:r>
      <w:proofErr w:type="spellStart"/>
      <w:r w:rsidR="004C01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D965FA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Контроль за исполнением настоящего постановления возложить на главу администрации </w:t>
      </w:r>
      <w:proofErr w:type="spellStart"/>
      <w:r w:rsidR="004C01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D965FA" w:rsidRPr="006E22A1" w:rsidRDefault="004C01FF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="00D965FA"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Пензенской области</w:t>
      </w:r>
      <w:r w:rsidR="00F53483"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</w:t>
      </w:r>
      <w:r w:rsidR="004C01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</w:t>
      </w:r>
      <w:proofErr w:type="spellStart"/>
      <w:r w:rsidR="004C01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О.А.Адышкина</w:t>
      </w:r>
      <w:proofErr w:type="spellEnd"/>
    </w:p>
    <w:p w:rsidR="00F53483" w:rsidRPr="006E22A1" w:rsidRDefault="00F53483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53483" w:rsidRPr="006E22A1" w:rsidRDefault="00F53483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1FF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5FA" w:rsidRPr="00D965FA" w:rsidRDefault="00D965FA" w:rsidP="006E2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483" w:rsidRDefault="00F53483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6E2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</w:p>
    <w:p w:rsidR="00F53483" w:rsidRPr="00D965FA" w:rsidRDefault="006E22A1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</w:t>
      </w:r>
      <w:r w:rsidR="00F53483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F53483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F53483" w:rsidRPr="00D965FA" w:rsidRDefault="004C01FF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F53483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53483" w:rsidRDefault="00C751B0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8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</w:t>
      </w:r>
      <w:r w:rsidR="004C0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2.202</w:t>
      </w:r>
      <w:r w:rsidR="0088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  <w:r w:rsidR="0088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bookmarkStart w:id="0" w:name="_GoBack"/>
      <w:bookmarkEnd w:id="0"/>
    </w:p>
    <w:p w:rsidR="00F53483" w:rsidRDefault="00F53483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5FA" w:rsidRPr="00D965FA" w:rsidRDefault="00AE19E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965FA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F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D965FA" w:rsidRPr="00D965FA" w:rsidRDefault="004C01F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D965FA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F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0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15.05.</w:t>
      </w:r>
      <w:r w:rsidR="00F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4C0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</w:t>
      </w:r>
      <w:proofErr w:type="gram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редакция)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5FA" w:rsidRP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4C0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7277"/>
      </w:tblGrid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4C01FF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глава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4C01FF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Галина Александровна</w:t>
            </w:r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proofErr w:type="gramStart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</w:t>
            </w:r>
            <w:proofErr w:type="gram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4C01FF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Ивановна</w:t>
            </w:r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965FA" w:rsidRPr="00AE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D965FA"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965FA" w:rsidRPr="00D965FA" w:rsidTr="00D965F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 Н.Н.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(по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 Г.В.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Нижнеломовском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Наровчатском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Спасском, Вадинском,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Земетченском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районах (по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C751B0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Молотова Ирина Владимировна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жилищный инспектор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76C" w:rsidRDefault="00AE19EF" w:rsidP="00AE19EF">
      <w:pPr>
        <w:jc w:val="right"/>
      </w:pPr>
      <w:r>
        <w:t>».</w:t>
      </w:r>
    </w:p>
    <w:sectPr w:rsidR="000B476C" w:rsidSect="00F534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FA"/>
    <w:rsid w:val="00041D13"/>
    <w:rsid w:val="000B476C"/>
    <w:rsid w:val="001503A1"/>
    <w:rsid w:val="001F2FD4"/>
    <w:rsid w:val="00202D0A"/>
    <w:rsid w:val="002665FC"/>
    <w:rsid w:val="00323C8C"/>
    <w:rsid w:val="004C01FF"/>
    <w:rsid w:val="00641080"/>
    <w:rsid w:val="006E22A1"/>
    <w:rsid w:val="0088459E"/>
    <w:rsid w:val="00991D70"/>
    <w:rsid w:val="00AE19EF"/>
    <w:rsid w:val="00B8359F"/>
    <w:rsid w:val="00BB3090"/>
    <w:rsid w:val="00C751B0"/>
    <w:rsid w:val="00D73A36"/>
    <w:rsid w:val="00D965FA"/>
    <w:rsid w:val="00E77D6F"/>
    <w:rsid w:val="00F53483"/>
    <w:rsid w:val="00F7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63C51-3AAF-4797-83A0-447BE8BA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965FA"/>
  </w:style>
  <w:style w:type="paragraph" w:styleId="a4">
    <w:name w:val="Balloon Text"/>
    <w:basedOn w:val="a"/>
    <w:link w:val="a5"/>
    <w:uiPriority w:val="99"/>
    <w:semiHidden/>
    <w:unhideWhenUsed/>
    <w:rsid w:val="00F5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F8AED-D503-413C-9EE6-21C17040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2025-11-20T06:20:00Z</cp:lastPrinted>
  <dcterms:created xsi:type="dcterms:W3CDTF">2026-02-06T13:06:00Z</dcterms:created>
  <dcterms:modified xsi:type="dcterms:W3CDTF">2026-02-06T13:06:00Z</dcterms:modified>
</cp:coreProperties>
</file>