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F4" w:rsidRPr="00A75836" w:rsidRDefault="00A75836" w:rsidP="00D50763">
      <w:pPr>
        <w:pStyle w:val="32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027917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152C34" w:rsidRPr="00027917">
              <w:rPr>
                <w:rFonts w:ascii="Times New Roman" w:hAnsi="Times New Roman" w:cs="Times New Roman"/>
                <w:b/>
                <w:sz w:val="28"/>
                <w:szCs w:val="28"/>
              </w:rPr>
              <w:t>ЦАРЕВЩИНСКОГО</w:t>
            </w:r>
            <w:r w:rsidRPr="00027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BF11F4" w:rsidRPr="004F4A04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027917" w:rsidRDefault="00A75836" w:rsidP="00D50763">
      <w:pPr>
        <w:spacing w:line="18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27917">
        <w:rPr>
          <w:rFonts w:ascii="Times New Roman" w:hAnsi="Times New Roman" w:cs="Times New Roman"/>
          <w:b/>
          <w:sz w:val="24"/>
          <w:szCs w:val="24"/>
        </w:rPr>
        <w:t>о</w:t>
      </w:r>
      <w:r w:rsidR="00BF11F4" w:rsidRPr="00027917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027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917" w:rsidRPr="00027917">
        <w:rPr>
          <w:rFonts w:ascii="Times New Roman" w:hAnsi="Times New Roman" w:cs="Times New Roman"/>
          <w:b/>
          <w:sz w:val="24"/>
          <w:szCs w:val="24"/>
        </w:rPr>
        <w:t>08</w:t>
      </w:r>
      <w:r w:rsidR="00845415" w:rsidRPr="00027917">
        <w:rPr>
          <w:rFonts w:ascii="Times New Roman" w:hAnsi="Times New Roman" w:cs="Times New Roman"/>
          <w:b/>
          <w:sz w:val="24"/>
          <w:szCs w:val="24"/>
        </w:rPr>
        <w:t>.0</w:t>
      </w:r>
      <w:r w:rsidR="00027917" w:rsidRPr="00027917">
        <w:rPr>
          <w:rFonts w:ascii="Times New Roman" w:hAnsi="Times New Roman" w:cs="Times New Roman"/>
          <w:b/>
          <w:sz w:val="24"/>
          <w:szCs w:val="24"/>
        </w:rPr>
        <w:t>5</w:t>
      </w:r>
      <w:r w:rsidR="00845415" w:rsidRPr="00027917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BF11F4" w:rsidRPr="00027917">
        <w:rPr>
          <w:rFonts w:ascii="Times New Roman" w:hAnsi="Times New Roman" w:cs="Times New Roman"/>
          <w:b/>
          <w:sz w:val="24"/>
          <w:szCs w:val="24"/>
        </w:rPr>
        <w:t>№</w:t>
      </w:r>
      <w:r w:rsidR="0020417D" w:rsidRPr="00027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917" w:rsidRPr="00027917">
        <w:rPr>
          <w:rFonts w:ascii="Times New Roman" w:hAnsi="Times New Roman" w:cs="Times New Roman"/>
          <w:b/>
          <w:sz w:val="24"/>
          <w:szCs w:val="24"/>
        </w:rPr>
        <w:t>57</w:t>
      </w:r>
      <w:r w:rsidRPr="000279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F11F4" w:rsidRPr="004F4A04" w:rsidRDefault="00152C34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Царевщино</w:t>
      </w: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="00152C34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</w:t>
      </w:r>
      <w:r w:rsidR="00D2572B">
        <w:rPr>
          <w:rFonts w:ascii="Times New Roman" w:hAnsi="Times New Roman" w:cs="Times New Roman"/>
          <w:b/>
          <w:bCs/>
          <w:sz w:val="26"/>
          <w:szCs w:val="26"/>
        </w:rPr>
        <w:t>ского района Пензенской области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от </w:t>
      </w:r>
      <w:r w:rsidR="00A34F80" w:rsidRPr="00A34F80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A34F80">
        <w:rPr>
          <w:rFonts w:ascii="Times New Roman" w:hAnsi="Times New Roman" w:cs="Times New Roman"/>
          <w:b/>
          <w:bCs/>
          <w:sz w:val="26"/>
          <w:szCs w:val="26"/>
        </w:rPr>
        <w:t xml:space="preserve">.02.2014 № </w:t>
      </w:r>
      <w:r w:rsidR="00A34F80" w:rsidRPr="00A34F80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A34F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="00152C34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r w:rsidR="00152C34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2014 - 2</w:t>
      </w:r>
      <w:r w:rsidR="00775D7F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C8349C"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Pr="005713E3" w:rsidRDefault="00BF11F4" w:rsidP="00D50763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соответствии с Порядком разработки и реализации муниципальных программ </w:t>
      </w:r>
      <w:r w:rsidR="00152C34">
        <w:rPr>
          <w:rFonts w:ascii="Times New Roman" w:hAnsi="Times New Roman" w:cs="Times New Roman"/>
          <w:color w:val="000000"/>
          <w:sz w:val="26"/>
          <w:szCs w:val="26"/>
          <w:lang w:bidi="ru-RU"/>
        </w:rPr>
        <w:t>Царевщинского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сельсовета Мокшанского района Пензенской области, утвержденным постановлением администрации </w:t>
      </w:r>
      <w:r w:rsidR="00152C34" w:rsidRPr="00A34F80">
        <w:rPr>
          <w:rFonts w:ascii="Times New Roman" w:hAnsi="Times New Roman" w:cs="Times New Roman"/>
          <w:sz w:val="26"/>
          <w:szCs w:val="26"/>
          <w:lang w:bidi="ru-RU"/>
        </w:rPr>
        <w:t>Царевщинского</w:t>
      </w:r>
      <w:r w:rsidRPr="00A34F80">
        <w:rPr>
          <w:rFonts w:ascii="Times New Roman" w:hAnsi="Times New Roman" w:cs="Times New Roman"/>
          <w:sz w:val="26"/>
          <w:szCs w:val="26"/>
          <w:lang w:bidi="ru-RU"/>
        </w:rPr>
        <w:t xml:space="preserve"> сельсовета Мокшанского района Пензенской области от</w:t>
      </w:r>
      <w:r w:rsidRPr="00152C34">
        <w:rPr>
          <w:rFonts w:ascii="Times New Roman" w:hAnsi="Times New Roman" w:cs="Times New Roman"/>
          <w:color w:val="FF0000"/>
          <w:sz w:val="26"/>
          <w:szCs w:val="26"/>
          <w:lang w:bidi="ru-RU"/>
        </w:rPr>
        <w:t xml:space="preserve"> </w:t>
      </w:r>
      <w:r w:rsidR="00A34F80" w:rsidRPr="00D21E96">
        <w:rPr>
          <w:rFonts w:ascii="Times New Roman" w:hAnsi="Times New Roman" w:cs="Times New Roman"/>
          <w:color w:val="000000"/>
          <w:sz w:val="24"/>
          <w:szCs w:val="24"/>
        </w:rPr>
        <w:t>28.11.2013 № 51</w:t>
      </w:r>
      <w:r w:rsidR="00A34F80" w:rsidRPr="00C236BB"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>(с изменениями), рассмотрев дополнительные и</w:t>
      </w:r>
      <w:r w:rsid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815A54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обосновывающие материалы,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>-</w:t>
      </w:r>
    </w:p>
    <w:p w:rsidR="00BF11F4" w:rsidRPr="005713E3" w:rsidRDefault="00BF11F4" w:rsidP="00D50763">
      <w:pPr>
        <w:spacing w:line="18" w:lineRule="atLeast"/>
        <w:ind w:left="2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администрация</w:t>
      </w:r>
      <w:proofErr w:type="gramEnd"/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152C34">
        <w:rPr>
          <w:rFonts w:ascii="Times New Roman" w:hAnsi="Times New Roman" w:cs="Times New Roman"/>
          <w:bCs/>
          <w:sz w:val="26"/>
          <w:szCs w:val="26"/>
        </w:rPr>
        <w:t>Царевщинского</w:t>
      </w:r>
      <w:r w:rsidRPr="005713E3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5713E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постановляет:</w:t>
      </w:r>
    </w:p>
    <w:p w:rsidR="00027917" w:rsidRPr="00004399" w:rsidRDefault="00027917" w:rsidP="000279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 xml:space="preserve">       1. Внести в муниципальную программу Царевщинского сельсовета Мокшанского района Пензенской области «Развитие Царевщинского сельсовета Мокшанского </w:t>
      </w:r>
      <w:proofErr w:type="gramStart"/>
      <w:r w:rsidRPr="00004399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 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на 2014-2030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 следующие изменения:</w:t>
      </w:r>
    </w:p>
    <w:p w:rsidR="00027917" w:rsidRPr="00004399" w:rsidRDefault="00027917" w:rsidP="00027917">
      <w:pPr>
        <w:pStyle w:val="ConsPlusTitle"/>
        <w:widowControl/>
        <w:ind w:firstLine="54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1.1. В Паспорте муниципальной программы Царевщинского </w:t>
      </w:r>
      <w:proofErr w:type="gramStart"/>
      <w:r w:rsidRPr="00004399">
        <w:rPr>
          <w:rFonts w:ascii="Times New Roman" w:hAnsi="Times New Roman" w:cs="Times New Roman"/>
          <w:b w:val="0"/>
          <w:sz w:val="24"/>
          <w:szCs w:val="24"/>
        </w:rPr>
        <w:t>сельсовета  строку</w:t>
      </w:r>
      <w:proofErr w:type="gramEnd"/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 «Объемы бюджетных ассигнований муниципальной программы» изложить в следующей редакции:</w:t>
      </w:r>
    </w:p>
    <w:p w:rsidR="00027917" w:rsidRPr="00004399" w:rsidRDefault="00027917" w:rsidP="00027917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575"/>
      </w:tblGrid>
      <w:tr w:rsidR="00027917" w:rsidRPr="00004399" w:rsidTr="00FB46AF">
        <w:tc>
          <w:tcPr>
            <w:tcW w:w="3348" w:type="dxa"/>
          </w:tcPr>
          <w:p w:rsidR="00027917" w:rsidRPr="00004399" w:rsidRDefault="00027917" w:rsidP="00FB46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9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rFonts w:ascii="Times New Roman" w:hAnsi="Times New Roman" w:cs="Times New Roman"/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575" w:type="dxa"/>
          </w:tcPr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программы из бюджета Царевщинского сельсовета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73633,120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- в расходах бюджета – </w:t>
            </w:r>
            <w:r>
              <w:rPr>
                <w:rFonts w:ascii="Times New Roman" w:hAnsi="Times New Roman"/>
                <w:sz w:val="24"/>
                <w:szCs w:val="24"/>
              </w:rPr>
              <w:t>73633,120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руб., в т.ч.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2014 году – 5289,920 тыс. рублей, 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2015 году – 4255,0  тыс. рублей, 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2016 году – 7098,9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году – 3690,7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году – 3982,8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году –4944,7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2020 году – 5208,1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году – 6426,6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2022 году – 5</w:t>
            </w: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 году – 3365,7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27917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2024 году – 5038,9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27917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 году – 6336,8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2026 году - 6573,9 тыс. рублей,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- 6649,1 тыс. рублей.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году-   6324,7тыс.рублей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6324,7 тыс.рублей</w:t>
            </w:r>
          </w:p>
          <w:p w:rsidR="00027917" w:rsidRPr="006935AC" w:rsidRDefault="00027917" w:rsidP="00FB46A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6324,7 тыс.рублей</w:t>
            </w:r>
          </w:p>
        </w:tc>
      </w:tr>
    </w:tbl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lastRenderedPageBreak/>
        <w:t>1.2. В Паспорте подпрограммы «Развитие дорожного и жилищно-коммунального хозяйства и обеспечение первичных мер пожарной безопасности в Царевщинском сельсовете» строку «Объем и источники финансирования подпрограммы (по годам)» изложить в следующей редакции:</w:t>
      </w:r>
    </w:p>
    <w:p w:rsidR="00027917" w:rsidRPr="00004399" w:rsidRDefault="00027917" w:rsidP="00027917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2"/>
        <w:gridCol w:w="7566"/>
      </w:tblGrid>
      <w:tr w:rsidR="00027917" w:rsidRPr="00004399" w:rsidTr="00FB46AF">
        <w:trPr>
          <w:trHeight w:val="5453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b w:val="0"/>
                <w:sz w:val="24"/>
                <w:szCs w:val="24"/>
              </w:rPr>
              <w:br/>
              <w:t>ассигнований подпрограммы</w:t>
            </w:r>
          </w:p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по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19240,120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</w:t>
            </w: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рублей,  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 w:rsidRPr="00CB73F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9240,120</w:t>
            </w:r>
            <w:r w:rsidRPr="00004399">
              <w:rPr>
                <w:sz w:val="24"/>
                <w:szCs w:val="24"/>
              </w:rPr>
              <w:t xml:space="preserve"> тыс. руб., в т.ч</w:t>
            </w:r>
          </w:p>
          <w:p w:rsidR="00027917" w:rsidRPr="00004399" w:rsidRDefault="00027917" w:rsidP="00FB46AF">
            <w:pPr>
              <w:shd w:val="clear" w:color="auto" w:fill="FFFFFF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2014 году – 1721,02  тыс. рублей,</w:t>
            </w:r>
            <w:r w:rsidRPr="00004399">
              <w:rPr>
                <w:rFonts w:ascii="Times New Roman" w:hAnsi="Times New Roman"/>
                <w:sz w:val="24"/>
                <w:szCs w:val="24"/>
              </w:rPr>
              <w:br/>
              <w:t>в 2015 году – 1549,5  тыс. рублей,</w:t>
            </w:r>
            <w:r w:rsidRPr="00004399">
              <w:rPr>
                <w:rFonts w:ascii="Times New Roman" w:hAnsi="Times New Roman"/>
                <w:sz w:val="24"/>
                <w:szCs w:val="24"/>
              </w:rPr>
              <w:br/>
              <w:t>в 2016 году – 3668,8  тыс. рублей</w:t>
            </w:r>
            <w:r w:rsidRPr="0000439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году – 880,0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году – 773,0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году – 1248,8 тыс. рублей,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2020 году – 778,4 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году –  1902,9 тыс. рублей;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2022 году –1588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2023 году – </w:t>
            </w:r>
            <w:r>
              <w:rPr>
                <w:sz w:val="24"/>
                <w:szCs w:val="24"/>
              </w:rPr>
              <w:t>309</w:t>
            </w:r>
            <w:r w:rsidRPr="0000439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2024 году – 1179,4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2025 году – 1635,3</w:t>
            </w:r>
            <w:r w:rsidRPr="00004399">
              <w:rPr>
                <w:color w:val="FF0000"/>
                <w:sz w:val="24"/>
                <w:szCs w:val="24"/>
              </w:rPr>
              <w:t xml:space="preserve">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027917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1404,4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027917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1515,0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27917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2028 году-  1564,2 тыс.рублей</w:t>
            </w:r>
          </w:p>
          <w:p w:rsidR="00027917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2029 году – 1564,2 тыс.рублей</w:t>
            </w:r>
          </w:p>
          <w:p w:rsidR="00027917" w:rsidRPr="00382936" w:rsidRDefault="00027917" w:rsidP="00FB46AF">
            <w:pPr>
              <w:shd w:val="clear" w:color="auto" w:fill="FFFFFF"/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2030 году – 1564,2 тыс.рублей</w:t>
            </w:r>
          </w:p>
        </w:tc>
      </w:tr>
    </w:tbl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1.3.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культуры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2"/>
        <w:gridCol w:w="7566"/>
      </w:tblGrid>
      <w:tr w:rsidR="00027917" w:rsidRPr="00004399" w:rsidTr="00FB46AF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 и 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источники  финансирования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подпрограммы</w:t>
            </w:r>
          </w:p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по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6819,1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</w:t>
            </w: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рублей,  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6819,1</w:t>
            </w:r>
            <w:r w:rsidRPr="00004399">
              <w:rPr>
                <w:sz w:val="24"/>
                <w:szCs w:val="24"/>
              </w:rPr>
              <w:t xml:space="preserve"> тыс. </w:t>
            </w:r>
            <w:proofErr w:type="gramStart"/>
            <w:r w:rsidRPr="00004399">
              <w:rPr>
                <w:sz w:val="24"/>
                <w:szCs w:val="24"/>
              </w:rPr>
              <w:t>руб.,в</w:t>
            </w:r>
            <w:proofErr w:type="gramEnd"/>
            <w:r w:rsidRPr="00004399">
              <w:rPr>
                <w:sz w:val="24"/>
                <w:szCs w:val="24"/>
              </w:rPr>
              <w:t xml:space="preserve"> т.ч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2014 год – 660,0 тыс. рублей,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2015 год – 523.4  тыс. рублей,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2016 год – 530,6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 – 578,8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 – 578,8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 – 915,2 тыс. рублей,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2020 год – 524,8 тыс. рублей.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2021 год -  550,7 тыс. рублей.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2022 год – 55</w:t>
            </w:r>
            <w:r>
              <w:rPr>
                <w:sz w:val="24"/>
                <w:szCs w:val="24"/>
              </w:rPr>
              <w:t>3</w:t>
            </w:r>
            <w:r w:rsidRPr="00004399">
              <w:rPr>
                <w:sz w:val="24"/>
                <w:szCs w:val="24"/>
              </w:rPr>
              <w:t>,3 тыс. рублей.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2023 году – </w:t>
            </w:r>
            <w:r>
              <w:rPr>
                <w:sz w:val="24"/>
                <w:szCs w:val="24"/>
              </w:rPr>
              <w:t xml:space="preserve">366,7 </w:t>
            </w:r>
            <w:r w:rsidRPr="00004399">
              <w:rPr>
                <w:sz w:val="24"/>
                <w:szCs w:val="24"/>
              </w:rPr>
              <w:t>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2024 году – 345,6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 году – 345,6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 году - 345,6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- 345,6 тыс. рублей.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году-  345,6 тыс.рублей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0,00 тыс.рублей</w:t>
            </w:r>
          </w:p>
          <w:p w:rsidR="00027917" w:rsidRPr="00382936" w:rsidRDefault="00027917" w:rsidP="00FB46AF">
            <w:pPr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0,00 тыс.рублей</w:t>
            </w:r>
          </w:p>
        </w:tc>
      </w:tr>
    </w:tbl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lastRenderedPageBreak/>
        <w:t>1.4.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муниципальной службы в Царевщинском сельсовете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>»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2"/>
        <w:gridCol w:w="7566"/>
      </w:tblGrid>
      <w:tr w:rsidR="00027917" w:rsidRPr="00004399" w:rsidTr="00FB46AF">
        <w:trPr>
          <w:trHeight w:val="558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004399">
              <w:rPr>
                <w:b w:val="0"/>
                <w:sz w:val="24"/>
                <w:szCs w:val="24"/>
              </w:rPr>
              <w:br/>
              <w:t>ассигнований подпрограммы</w:t>
            </w:r>
          </w:p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по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45339,0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числе: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45339,0</w:t>
            </w:r>
            <w:r w:rsidRPr="00004399">
              <w:rPr>
                <w:sz w:val="24"/>
                <w:szCs w:val="24"/>
              </w:rPr>
              <w:t xml:space="preserve"> тыс. </w:t>
            </w:r>
            <w:proofErr w:type="gramStart"/>
            <w:r w:rsidRPr="00004399">
              <w:rPr>
                <w:sz w:val="24"/>
                <w:szCs w:val="24"/>
              </w:rPr>
              <w:t>руб.,в</w:t>
            </w:r>
            <w:proofErr w:type="gramEnd"/>
            <w:r w:rsidRPr="00004399">
              <w:rPr>
                <w:sz w:val="24"/>
                <w:szCs w:val="24"/>
              </w:rPr>
              <w:t xml:space="preserve"> т.ч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2014 год – 2908,9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2015 год – 2182,1 </w:t>
            </w:r>
            <w:r w:rsidRPr="000043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2016 год – 2899,5 </w:t>
            </w:r>
            <w:r w:rsidRPr="000043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4399">
              <w:rPr>
                <w:rFonts w:ascii="Times New Roman" w:hAnsi="Times New Roman"/>
                <w:sz w:val="24"/>
                <w:szCs w:val="24"/>
              </w:rPr>
              <w:t>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2017 год – 2231,9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2018 год – 2631,0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2019 год - 2780,7   тыс. рублей,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2020 год – 3192,0  тыс. рублей.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 – 3973,0 тыс. рублей;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2022 год – 2974,3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2023 году – 2689,1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2024 году – </w:t>
            </w:r>
            <w:r>
              <w:rPr>
                <w:sz w:val="24"/>
                <w:szCs w:val="24"/>
              </w:rPr>
              <w:t>3513,9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2025 году – 3674,2</w:t>
            </w:r>
            <w:r w:rsidRPr="00004399">
              <w:rPr>
                <w:sz w:val="24"/>
                <w:szCs w:val="24"/>
              </w:rPr>
              <w:t xml:space="preserve"> тыс. рублей.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2026 году -   4613,9 тыс. рублей,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2027 году -   4529,9 тыс. рублей.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2028 году-  4414,9  тыс. рублей.</w:t>
            </w:r>
          </w:p>
          <w:p w:rsidR="00027917" w:rsidRPr="00AC3CE3" w:rsidRDefault="00027917" w:rsidP="00FB46AF">
            <w:pPr>
              <w:pStyle w:val="a9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 w:cs="Times New Roman"/>
                <w:sz w:val="24"/>
                <w:szCs w:val="24"/>
              </w:rPr>
              <w:t xml:space="preserve"> 2029 году – 4414,9 тыс.рублей</w:t>
            </w:r>
          </w:p>
          <w:p w:rsidR="00027917" w:rsidRPr="00382936" w:rsidRDefault="00027917" w:rsidP="00FB46AF">
            <w:pPr>
              <w:spacing w:after="0" w:line="18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C3CE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C3CE3">
              <w:rPr>
                <w:rFonts w:ascii="Times New Roman" w:hAnsi="Times New Roman"/>
                <w:sz w:val="24"/>
                <w:szCs w:val="24"/>
              </w:rPr>
              <w:t xml:space="preserve"> 2030 году – 4414,9 тыс.рублей</w:t>
            </w:r>
          </w:p>
        </w:tc>
      </w:tr>
    </w:tbl>
    <w:p w:rsidR="00027917" w:rsidRPr="00004399" w:rsidRDefault="00027917" w:rsidP="00027917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04399">
        <w:rPr>
          <w:rFonts w:ascii="Times New Roman" w:hAnsi="Times New Roman" w:cs="Times New Roman"/>
          <w:b w:val="0"/>
          <w:sz w:val="24"/>
          <w:szCs w:val="24"/>
        </w:rPr>
        <w:t>1.5. В Паспорте подпрограммы «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Создание и развитие инфраструктуры в </w:t>
      </w:r>
      <w:proofErr w:type="gramStart"/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Царевщинском</w:t>
      </w:r>
      <w:r w:rsidRPr="00004399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>сельсовете</w:t>
      </w:r>
      <w:proofErr w:type="gramEnd"/>
      <w:r w:rsidRPr="00004399">
        <w:rPr>
          <w:rFonts w:ascii="Times New Roman" w:hAnsi="Times New Roman" w:cs="Times New Roman"/>
          <w:b w:val="0"/>
          <w:sz w:val="24"/>
          <w:szCs w:val="24"/>
        </w:rPr>
        <w:t>»</w:t>
      </w:r>
      <w:r w:rsidRPr="00004399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004399">
        <w:rPr>
          <w:rFonts w:ascii="Times New Roman" w:hAnsi="Times New Roman" w:cs="Times New Roman"/>
          <w:b w:val="0"/>
          <w:sz w:val="24"/>
          <w:szCs w:val="24"/>
        </w:rPr>
        <w:t xml:space="preserve"> строку «Объем и источники финансирования подпрограммы (по годам)»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2"/>
        <w:gridCol w:w="7566"/>
      </w:tblGrid>
      <w:tr w:rsidR="00027917" w:rsidRPr="00004399" w:rsidTr="00FB46AF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Объем и 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источники  финансирования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подпрограммы</w:t>
            </w:r>
          </w:p>
          <w:p w:rsidR="00027917" w:rsidRPr="00004399" w:rsidRDefault="00027917" w:rsidP="00FB46AF">
            <w:pPr>
              <w:pStyle w:val="a8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04399">
              <w:rPr>
                <w:b w:val="0"/>
                <w:sz w:val="24"/>
                <w:szCs w:val="24"/>
              </w:rPr>
              <w:t xml:space="preserve"> (</w:t>
            </w:r>
            <w:proofErr w:type="gramStart"/>
            <w:r w:rsidRPr="00004399">
              <w:rPr>
                <w:b w:val="0"/>
                <w:sz w:val="24"/>
                <w:szCs w:val="24"/>
              </w:rPr>
              <w:t>по</w:t>
            </w:r>
            <w:proofErr w:type="gramEnd"/>
            <w:r w:rsidRPr="00004399">
              <w:rPr>
                <w:b w:val="0"/>
                <w:sz w:val="24"/>
                <w:szCs w:val="24"/>
              </w:rPr>
              <w:t xml:space="preserve">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4399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712,9 тыс. </w:t>
            </w: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рублей,  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r w:rsidRPr="00004399">
              <w:rPr>
                <w:sz w:val="24"/>
                <w:szCs w:val="24"/>
              </w:rPr>
              <w:t>- в расходах бюджета – 712,9 тыс. руб., в т.ч</w:t>
            </w:r>
          </w:p>
          <w:p w:rsidR="00027917" w:rsidRPr="00004399" w:rsidRDefault="00027917" w:rsidP="00FB46AF">
            <w:pPr>
              <w:pStyle w:val="a7"/>
              <w:spacing w:before="0"/>
              <w:rPr>
                <w:sz w:val="24"/>
                <w:szCs w:val="24"/>
              </w:rPr>
            </w:pPr>
            <w:proofErr w:type="gramStart"/>
            <w:r w:rsidRPr="00004399">
              <w:rPr>
                <w:sz w:val="24"/>
                <w:szCs w:val="24"/>
              </w:rPr>
              <w:t>в</w:t>
            </w:r>
            <w:proofErr w:type="gramEnd"/>
            <w:r w:rsidRPr="00004399">
              <w:rPr>
                <w:sz w:val="24"/>
                <w:szCs w:val="24"/>
              </w:rPr>
              <w:t xml:space="preserve"> 2020 году – 712,9 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2021 году – 0,0 тыс. рублей;</w:t>
            </w:r>
          </w:p>
          <w:p w:rsidR="00027917" w:rsidRPr="00004399" w:rsidRDefault="00027917" w:rsidP="00FB4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439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04399">
              <w:rPr>
                <w:rFonts w:ascii="Times New Roman" w:hAnsi="Times New Roman"/>
                <w:sz w:val="24"/>
                <w:szCs w:val="24"/>
              </w:rPr>
              <w:t xml:space="preserve"> 2022 году – 0,0 тыс. рублей.</w:t>
            </w:r>
          </w:p>
        </w:tc>
      </w:tr>
    </w:tbl>
    <w:p w:rsidR="00027917" w:rsidRPr="00004399" w:rsidRDefault="00027917" w:rsidP="000279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7917" w:rsidRPr="00004399" w:rsidRDefault="00027917" w:rsidP="000279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99">
        <w:rPr>
          <w:rFonts w:ascii="Times New Roman" w:hAnsi="Times New Roman" w:cs="Times New Roman"/>
          <w:sz w:val="24"/>
          <w:szCs w:val="24"/>
        </w:rPr>
        <w:t>1.6. Приложения № 6</w:t>
      </w:r>
      <w:r>
        <w:rPr>
          <w:rFonts w:ascii="Times New Roman" w:hAnsi="Times New Roman" w:cs="Times New Roman"/>
          <w:sz w:val="24"/>
          <w:szCs w:val="24"/>
        </w:rPr>
        <w:t>,3;7,3;8,3</w:t>
      </w:r>
      <w:r w:rsidRPr="00004399">
        <w:rPr>
          <w:rFonts w:ascii="Times New Roman" w:hAnsi="Times New Roman" w:cs="Times New Roman"/>
          <w:sz w:val="24"/>
          <w:szCs w:val="24"/>
        </w:rPr>
        <w:t xml:space="preserve"> к муниципальной программе Царевщинского сельсовета Мокшаского района Пензенской </w:t>
      </w:r>
      <w:proofErr w:type="gramStart"/>
      <w:r w:rsidRPr="00004399">
        <w:rPr>
          <w:rFonts w:ascii="Times New Roman" w:hAnsi="Times New Roman" w:cs="Times New Roman"/>
          <w:sz w:val="24"/>
          <w:szCs w:val="24"/>
        </w:rPr>
        <w:t>области  «</w:t>
      </w:r>
      <w:proofErr w:type="gramEnd"/>
      <w:r w:rsidRPr="00004399">
        <w:rPr>
          <w:rFonts w:ascii="Times New Roman" w:hAnsi="Times New Roman" w:cs="Times New Roman"/>
          <w:sz w:val="24"/>
          <w:szCs w:val="24"/>
        </w:rPr>
        <w:t>Развитие Царевщинского сельсовета Мокшанского район</w:t>
      </w:r>
      <w:r>
        <w:rPr>
          <w:rFonts w:ascii="Times New Roman" w:hAnsi="Times New Roman" w:cs="Times New Roman"/>
          <w:sz w:val="24"/>
          <w:szCs w:val="24"/>
        </w:rPr>
        <w:t>а Пензенской области на 2014-2030</w:t>
      </w:r>
      <w:r w:rsidRPr="00004399">
        <w:rPr>
          <w:rFonts w:ascii="Times New Roman" w:hAnsi="Times New Roman" w:cs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027917" w:rsidRPr="00004399" w:rsidRDefault="00027917" w:rsidP="00027917">
      <w:pPr>
        <w:shd w:val="clear" w:color="auto" w:fill="FFFFFF"/>
        <w:tabs>
          <w:tab w:val="left" w:pos="709"/>
        </w:tabs>
        <w:spacing w:after="0" w:line="322" w:lineRule="exact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 xml:space="preserve">       2. </w:t>
      </w: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Настоящее постановление опубликовать в информационном бюллетене «Вести Царевщинского сельсовета». </w:t>
      </w:r>
    </w:p>
    <w:p w:rsidR="00027917" w:rsidRPr="00004399" w:rsidRDefault="00027917" w:rsidP="00027917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sz w:val="24"/>
          <w:szCs w:val="24"/>
        </w:rPr>
      </w:pPr>
      <w:r w:rsidRPr="00004399">
        <w:rPr>
          <w:rFonts w:ascii="Times New Roman" w:hAnsi="Times New Roman"/>
          <w:iCs/>
          <w:color w:val="000000"/>
          <w:spacing w:val="1"/>
          <w:sz w:val="24"/>
          <w:szCs w:val="24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004399">
        <w:rPr>
          <w:rFonts w:ascii="Times New Roman" w:hAnsi="Times New Roman"/>
          <w:b/>
          <w:sz w:val="24"/>
          <w:szCs w:val="24"/>
        </w:rPr>
        <w:t xml:space="preserve"> </w:t>
      </w:r>
      <w:r w:rsidRPr="00004399">
        <w:rPr>
          <w:rFonts w:ascii="Times New Roman" w:hAnsi="Times New Roman"/>
          <w:sz w:val="24"/>
          <w:szCs w:val="24"/>
        </w:rPr>
        <w:t>Царевщинского сельсовета Мокшанского района Пензенской области на очередной финансовый год и плановый период.</w:t>
      </w:r>
    </w:p>
    <w:p w:rsidR="00027917" w:rsidRPr="00004399" w:rsidRDefault="00027917" w:rsidP="00027917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  <w:r w:rsidRPr="00004399">
        <w:rPr>
          <w:rFonts w:ascii="Times New Roman" w:hAnsi="Times New Roman"/>
          <w:sz w:val="24"/>
          <w:szCs w:val="24"/>
        </w:rPr>
        <w:t>4. Контроль за исполнением настоящего постановления возложить на исполняющего обязанности главы администрации Царевщинского сельсовета Мокшанского района Пензенской области.</w:t>
      </w:r>
    </w:p>
    <w:p w:rsidR="00027917" w:rsidRPr="00004399" w:rsidRDefault="00027917" w:rsidP="00027917">
      <w:pPr>
        <w:shd w:val="clear" w:color="auto" w:fill="FFFFFF"/>
        <w:tabs>
          <w:tab w:val="left" w:pos="709"/>
        </w:tabs>
        <w:spacing w:after="0" w:line="322" w:lineRule="exact"/>
        <w:ind w:firstLine="480"/>
        <w:jc w:val="both"/>
        <w:rPr>
          <w:rFonts w:ascii="Times New Roman" w:hAnsi="Times New Roman"/>
          <w:iCs/>
          <w:color w:val="000000"/>
          <w:spacing w:val="1"/>
          <w:sz w:val="24"/>
          <w:szCs w:val="24"/>
        </w:rPr>
      </w:pPr>
    </w:p>
    <w:p w:rsidR="00027917" w:rsidRDefault="00027917" w:rsidP="0002791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027917" w:rsidRPr="00004399" w:rsidRDefault="00027917" w:rsidP="0002791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04399">
        <w:rPr>
          <w:rFonts w:ascii="Times New Roman" w:hAnsi="Times New Roman"/>
          <w:b/>
          <w:sz w:val="24"/>
          <w:szCs w:val="24"/>
        </w:rPr>
        <w:t xml:space="preserve">Царевщинского сельсовета   </w:t>
      </w:r>
    </w:p>
    <w:p w:rsidR="00027917" w:rsidRDefault="00027917" w:rsidP="0002791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004399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027917" w:rsidRPr="00004399" w:rsidRDefault="00027917" w:rsidP="0002791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00439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bookmarkStart w:id="0" w:name="_GoBack"/>
      <w:bookmarkEnd w:id="0"/>
      <w:r w:rsidRPr="00004399">
        <w:rPr>
          <w:rFonts w:ascii="Times New Roman" w:hAnsi="Times New Roman" w:cs="Times New Roman"/>
          <w:b/>
          <w:sz w:val="24"/>
          <w:szCs w:val="24"/>
        </w:rPr>
        <w:t xml:space="preserve">  О.А.Адышкина</w:t>
      </w:r>
    </w:p>
    <w:p w:rsidR="00027917" w:rsidRPr="00004399" w:rsidRDefault="00027917" w:rsidP="0002791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</w:p>
    <w:p w:rsidR="007700DC" w:rsidRDefault="007700DC" w:rsidP="007700DC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highlight w:val="yellow"/>
        </w:rPr>
      </w:pPr>
    </w:p>
    <w:p w:rsidR="007700DC" w:rsidRPr="00382936" w:rsidRDefault="007700DC">
      <w:pPr>
        <w:rPr>
          <w:rFonts w:ascii="Times New Roman" w:hAnsi="Times New Roman" w:cs="Times New Roman"/>
        </w:rPr>
        <w:sectPr w:rsidR="007700DC" w:rsidRPr="00382936" w:rsidSect="00D2572B">
          <w:pgSz w:w="11906" w:h="16838"/>
          <w:pgMar w:top="567" w:right="566" w:bottom="426" w:left="1418" w:header="708" w:footer="708" w:gutter="0"/>
          <w:cols w:space="708"/>
          <w:docGrid w:linePitch="360"/>
        </w:sectPr>
      </w:pPr>
    </w:p>
    <w:p w:rsidR="00027917" w:rsidRDefault="00027917" w:rsidP="00027917"/>
    <w:p w:rsidR="00027917" w:rsidRPr="00E35ED5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t>Приложение № 6.3</w:t>
      </w:r>
    </w:p>
    <w:p w:rsidR="00027917" w:rsidRPr="00E35ED5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E35ED5">
        <w:rPr>
          <w:rFonts w:ascii="Times New Roman" w:eastAsia="Times New Roman" w:hAnsi="Times New Roman"/>
          <w:color w:val="000000"/>
        </w:rPr>
        <w:t>к</w:t>
      </w:r>
      <w:proofErr w:type="gramEnd"/>
      <w:r w:rsidRPr="00E35ED5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027917" w:rsidRPr="00E35ED5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t xml:space="preserve">«Развитие </w:t>
      </w:r>
      <w:r>
        <w:rPr>
          <w:rFonts w:ascii="Times New Roman" w:eastAsia="Times New Roman" w:hAnsi="Times New Roman"/>
          <w:color w:val="000000"/>
        </w:rPr>
        <w:t>Царевщинского</w:t>
      </w:r>
      <w:r w:rsidRPr="00E35ED5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E35ED5">
        <w:rPr>
          <w:rFonts w:ascii="Times New Roman" w:eastAsia="Times New Roman" w:hAnsi="Times New Roman"/>
          <w:color w:val="000000"/>
        </w:rPr>
        <w:t>сельсовета  Мокшанского</w:t>
      </w:r>
      <w:proofErr w:type="gramEnd"/>
      <w:r w:rsidRPr="00E35ED5">
        <w:rPr>
          <w:rFonts w:ascii="Times New Roman" w:eastAsia="Times New Roman" w:hAnsi="Times New Roman"/>
          <w:color w:val="000000"/>
        </w:rPr>
        <w:t xml:space="preserve"> района </w:t>
      </w:r>
    </w:p>
    <w:p w:rsidR="00027917" w:rsidRPr="00E35ED5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E35ED5">
        <w:rPr>
          <w:rFonts w:ascii="Times New Roman" w:eastAsia="Times New Roman" w:hAnsi="Times New Roman"/>
          <w:color w:val="000000"/>
        </w:rPr>
        <w:t>Пензенской области на 2014-2030 годы»</w:t>
      </w:r>
    </w:p>
    <w:p w:rsidR="00027917" w:rsidRPr="00AC3CE3" w:rsidRDefault="00027917" w:rsidP="00027917">
      <w:pPr>
        <w:spacing w:after="0" w:line="240" w:lineRule="auto"/>
        <w:ind w:firstLine="567"/>
        <w:jc w:val="center"/>
        <w:rPr>
          <w:rFonts w:ascii="Times New Roman" w:eastAsia="Times New Roman" w:hAnsi="Times New Roman"/>
        </w:rPr>
      </w:pPr>
      <w:r w:rsidRPr="00AC3CE3">
        <w:rPr>
          <w:rFonts w:ascii="Times New Roman" w:eastAsia="Times New Roman" w:hAnsi="Times New Roman"/>
          <w:b/>
          <w:bCs/>
        </w:rPr>
        <w:t>РЕСУРСНОЕ ОБЕСПЕЧЕНИЕ</w:t>
      </w:r>
    </w:p>
    <w:p w:rsidR="00027917" w:rsidRPr="00E35ED5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C3CE3">
        <w:rPr>
          <w:rFonts w:ascii="Times New Roman" w:hAnsi="Times New Roman"/>
          <w:b/>
          <w:bCs/>
          <w:sz w:val="24"/>
          <w:szCs w:val="24"/>
        </w:rPr>
        <w:t>реализации</w:t>
      </w:r>
      <w:proofErr w:type="gramEnd"/>
      <w:r w:rsidRPr="00AC3CE3">
        <w:rPr>
          <w:rFonts w:ascii="Times New Roman" w:hAnsi="Times New Roman"/>
          <w:b/>
          <w:bCs/>
          <w:sz w:val="24"/>
          <w:szCs w:val="24"/>
        </w:rPr>
        <w:t xml:space="preserve"> муниципальной программы Царевщинского сельсовета «Развитие Царевщинского сельсовета Мокшанского района Пензенской области на 2014 - 2030 годы» за счет всех источников </w:t>
      </w:r>
      <w:r w:rsidRPr="00E35ED5">
        <w:rPr>
          <w:rFonts w:ascii="Times New Roman" w:hAnsi="Times New Roman"/>
          <w:b/>
          <w:bCs/>
          <w:sz w:val="24"/>
          <w:szCs w:val="24"/>
        </w:rPr>
        <w:t xml:space="preserve">финансирования </w:t>
      </w:r>
    </w:p>
    <w:p w:rsidR="00027917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35ED5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E35ED5">
        <w:rPr>
          <w:rFonts w:ascii="Times New Roman" w:hAnsi="Times New Roman"/>
          <w:b/>
          <w:bCs/>
          <w:sz w:val="24"/>
          <w:szCs w:val="24"/>
        </w:rPr>
        <w:t xml:space="preserve"> 2026 – 2030 годы</w:t>
      </w:r>
    </w:p>
    <w:tbl>
      <w:tblPr>
        <w:tblpPr w:leftFromText="180" w:rightFromText="180" w:vertAnchor="text" w:horzAnchor="margin" w:tblpY="76"/>
        <w:tblOverlap w:val="never"/>
        <w:tblW w:w="15579" w:type="dxa"/>
        <w:tblLayout w:type="fixed"/>
        <w:tblLook w:val="0000" w:firstRow="0" w:lastRow="0" w:firstColumn="0" w:lastColumn="0" w:noHBand="0" w:noVBand="0"/>
      </w:tblPr>
      <w:tblGrid>
        <w:gridCol w:w="686"/>
        <w:gridCol w:w="154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027917" w:rsidRPr="0040110A" w:rsidTr="00FB46AF">
        <w:trPr>
          <w:trHeight w:val="469"/>
        </w:trPr>
        <w:tc>
          <w:tcPr>
            <w:tcW w:w="6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Царевщинского</w:t>
            </w: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сельсовета</w:t>
            </w:r>
          </w:p>
        </w:tc>
      </w:tr>
      <w:tr w:rsidR="00027917" w:rsidRPr="0040110A" w:rsidTr="00FB46AF">
        <w:trPr>
          <w:trHeight w:val="104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ind w:left="-22" w:right="-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27917" w:rsidRPr="00B92BCB" w:rsidTr="00FB46AF">
        <w:trPr>
          <w:trHeight w:val="210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16" w:lineRule="auto"/>
              <w:ind w:left="-22" w:right="-3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8B51D8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2030г.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9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A0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00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«Развитие Царевщинского сельсовета Мокшанского района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Пензенской области на 2014 - 2030</w:t>
            </w:r>
            <w:r w:rsidRPr="00164AF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6649,1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52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Царевщинского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6649,1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6324,7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08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средства </w:t>
            </w:r>
          </w:p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1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бюджет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Пензенской области</w:t>
            </w:r>
          </w:p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37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proofErr w:type="gramStart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иные</w:t>
            </w:r>
            <w:proofErr w:type="gramEnd"/>
            <w:r w:rsidRPr="00164AFA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12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1614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7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389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1614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84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32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</w:t>
            </w:r>
          </w:p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области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39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30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027917" w:rsidRPr="00785C73" w:rsidRDefault="00027917" w:rsidP="00FB46AF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1614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16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1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1614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1773,6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25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30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Мокшанского района) </w:t>
            </w:r>
          </w:p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5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</w:t>
            </w:r>
            <w:proofErr w:type="gram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содержанию  и</w:t>
            </w:r>
            <w:proofErr w:type="gram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ремонту внутрипоселенческих дорог за счет средств дорожного фонда</w:t>
            </w:r>
          </w:p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4.1.1Услуги  по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ремонту  и содержанию внутрипоселковых дорог:                      4.1.2.Услуги по очистке дорог от снега;                            4.1.3.Услуги по  обкосу обочин дорог;                                   4.1.4.Приобретение щебня;</w:t>
            </w:r>
          </w:p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4.1.5. Услуги по грейдерованию дорог;</w:t>
            </w:r>
          </w:p>
          <w:p w:rsidR="00027917" w:rsidRPr="00785C73" w:rsidRDefault="00027917" w:rsidP="00FB46A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18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697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14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9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41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3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right="-11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ероприятие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proofErr w:type="gramEnd"/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7917" w:rsidRPr="00F66246" w:rsidRDefault="00027917" w:rsidP="00FB46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Развитие систем уличного освещения</w:t>
            </w:r>
          </w:p>
          <w:p w:rsidR="00027917" w:rsidRPr="00F66246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027917" w:rsidRPr="00F66246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16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258,6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19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9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</w:t>
            </w:r>
          </w:p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6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F66246" w:rsidRDefault="00027917" w:rsidP="00FB46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66246">
              <w:rPr>
                <w:rFonts w:ascii="Times New Roman" w:hAnsi="Times New Roman" w:cs="Times New Roman"/>
                <w:sz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027917" w:rsidRPr="00F66246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4.1.9.Уборка несанкционированных свалок</w:t>
            </w:r>
          </w:p>
          <w:p w:rsidR="00027917" w:rsidRPr="00F66246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66246">
              <w:rPr>
                <w:rFonts w:ascii="Times New Roman" w:hAnsi="Times New Roman"/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10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</w:t>
            </w:r>
          </w:p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трансфертов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216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6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5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6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области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3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>Ремонт памятников воинам землякам с.Царевщино с.Юлово с.Муратовка</w:t>
            </w:r>
          </w:p>
          <w:p w:rsidR="00027917" w:rsidRPr="00785C73" w:rsidRDefault="00027917" w:rsidP="00FB46A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>4.1.11.Ремонт памятников воинам землякам с.Царевщино с.Юлово с.Муратовка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35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63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FB46AF">
        <w:trPr>
          <w:trHeight w:val="22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31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286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606230" w:rsidRDefault="00027917" w:rsidP="00FB46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6230">
              <w:rPr>
                <w:rFonts w:ascii="Times New Roman" w:hAnsi="Times New Roman" w:cs="Times New Roman"/>
                <w:sz w:val="20"/>
              </w:rPr>
              <w:t>Содержание и благоустройство кладбищ</w:t>
            </w:r>
          </w:p>
          <w:p w:rsidR="00027917" w:rsidRPr="00606230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4.1.12. Работы по ремонту изгороди</w:t>
            </w:r>
          </w:p>
          <w:p w:rsidR="00027917" w:rsidRPr="00606230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lastRenderedPageBreak/>
              <w:t>4.1.13.Рработы по ограждению кладбищ</w:t>
            </w:r>
          </w:p>
          <w:p w:rsidR="00027917" w:rsidRPr="00606230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- материалы для ремонта (</w:t>
            </w:r>
            <w:proofErr w:type="gramStart"/>
            <w:r w:rsidRPr="00606230">
              <w:rPr>
                <w:rFonts w:ascii="Times New Roman" w:hAnsi="Times New Roman"/>
                <w:sz w:val="20"/>
                <w:szCs w:val="20"/>
              </w:rPr>
              <w:t>пиломатериал,гвозди</w:t>
            </w:r>
            <w:proofErr w:type="gramEnd"/>
            <w:r w:rsidRPr="00606230">
              <w:rPr>
                <w:rFonts w:ascii="Times New Roman" w:hAnsi="Times New Roman"/>
                <w:sz w:val="20"/>
                <w:szCs w:val="20"/>
              </w:rPr>
              <w:t>,краска фасадная)</w:t>
            </w:r>
          </w:p>
          <w:p w:rsidR="00027917" w:rsidRPr="00606230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4.1.14.Обкос кладбищ</w:t>
            </w:r>
          </w:p>
          <w:p w:rsidR="00027917" w:rsidRPr="00606230" w:rsidRDefault="00027917" w:rsidP="00FB46AF">
            <w:pPr>
              <w:rPr>
                <w:rFonts w:ascii="Times New Roman" w:hAnsi="Times New Roman"/>
                <w:sz w:val="20"/>
                <w:szCs w:val="20"/>
              </w:rPr>
            </w:pPr>
            <w:r w:rsidRPr="00606230">
              <w:rPr>
                <w:rFonts w:ascii="Times New Roman" w:hAnsi="Times New Roman"/>
                <w:sz w:val="20"/>
                <w:szCs w:val="20"/>
              </w:rPr>
              <w:t>4.1.15.Вывоз мусора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027917">
        <w:trPr>
          <w:trHeight w:val="29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52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027917">
        <w:trPr>
          <w:trHeight w:val="1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33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иные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9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Прочие мероприятие по благоустройству территории Царевщинского сельсовета:</w:t>
            </w:r>
          </w:p>
          <w:p w:rsidR="00027917" w:rsidRPr="00785C73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-благоустройство территории Царевщинского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27917" w:rsidRPr="00785C73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 xml:space="preserve">-изготовление баннеров, </w:t>
            </w: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аншлагов,  вывесок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и прочей продукции в целях благоустройства территории сельсовета.</w:t>
            </w:r>
          </w:p>
          <w:p w:rsidR="00027917" w:rsidRPr="00785C73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 обкос высокой травы в населенных пунктах входящих в состав территории Царевщинского сельсовета.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4.1.16.Обкос улиц -</w:t>
            </w: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,с.Юлово                                   4.1.17.Уборка мусора на территории с.Беликово ул. Центральная, Молодежная </w:t>
            </w:r>
          </w:p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>,краска фасадная, краска, цемент, семена цветов) оплата работ по благоустройству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4.1.23. Приобретение детского уличного комплекса</w:t>
            </w:r>
          </w:p>
          <w:p w:rsidR="00027917" w:rsidRPr="00785C73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t>4.1.24.Расходы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027917" w:rsidRPr="00606230" w:rsidRDefault="00027917" w:rsidP="00FB46AF">
            <w:pPr>
              <w:spacing w:after="0" w:line="240" w:lineRule="auto"/>
              <w:ind w:left="-108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4.1.25</w:t>
            </w:r>
            <w:r w:rsidRPr="00785C73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t xml:space="preserve"> </w:t>
            </w: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Всего</w:t>
            </w:r>
          </w:p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</w:t>
            </w:r>
            <w:r w:rsidRPr="001F44B4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027917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в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420E5" w:rsidRDefault="00027917" w:rsidP="00FB46A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36A5E" w:rsidRDefault="00027917" w:rsidP="00FB46A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917" w:rsidRPr="00B92BCB" w:rsidTr="00027917">
        <w:trPr>
          <w:trHeight w:val="52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Царевщинского</w:t>
            </w:r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27917" w:rsidRPr="00B92BCB" w:rsidTr="00027917">
        <w:trPr>
          <w:trHeight w:val="268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>федеральные</w:t>
            </w:r>
            <w:proofErr w:type="gramEnd"/>
            <w:r w:rsidRPr="0040110A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средства</w:t>
            </w:r>
          </w:p>
          <w:p w:rsidR="00027917" w:rsidRPr="0040110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190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43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027917">
        <w:trPr>
          <w:trHeight w:val="13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0110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027917" w:rsidRPr="00785C73" w:rsidRDefault="00027917" w:rsidP="00FB46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85C73">
              <w:rPr>
                <w:rFonts w:ascii="Times New Roman" w:hAnsi="Times New Roman" w:cs="Times New Roman"/>
                <w:sz w:val="20"/>
              </w:rPr>
              <w:t>4.1.26.Оплата электроэнергии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027917">
        <w:trPr>
          <w:trHeight w:val="17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1F44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16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9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134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23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ind w:left="-129" w:right="-110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sz w:val="18"/>
                <w:szCs w:val="18"/>
              </w:rPr>
              <w:t>Развитие культуры в Царевщинском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345.6</w:t>
            </w:r>
          </w:p>
        </w:tc>
      </w:tr>
      <w:tr w:rsidR="00027917" w:rsidRPr="00B92BCB" w:rsidTr="00FB46AF">
        <w:trPr>
          <w:trHeight w:val="101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18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64A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64AF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027917" w:rsidRPr="00B92BCB" w:rsidTr="00FB46AF">
        <w:trPr>
          <w:trHeight w:val="42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027917" w:rsidRPr="00B92BCB" w:rsidTr="00FB46AF">
        <w:trPr>
          <w:trHeight w:val="265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9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B92BCB" w:rsidTr="00FB46AF">
        <w:trPr>
          <w:trHeight w:val="62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40110A" w:rsidTr="00FB46AF">
        <w:trPr>
          <w:trHeight w:val="306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B92BCB" w:rsidTr="00FB46AF">
        <w:trPr>
          <w:trHeight w:val="8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027917" w:rsidRPr="00B92BCB" w:rsidTr="00FB46AF">
        <w:trPr>
          <w:trHeight w:val="14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27917" w:rsidRPr="00B92BCB" w:rsidTr="00FB46AF">
        <w:trPr>
          <w:trHeight w:val="647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027917" w:rsidRPr="00B92BCB" w:rsidTr="00FB46AF">
        <w:trPr>
          <w:trHeight w:val="23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40110A" w:rsidTr="00FB46A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FB46A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FB46AF">
        <w:trPr>
          <w:trHeight w:val="203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027917" w:rsidRPr="00785C73" w:rsidRDefault="00027917" w:rsidP="00FB46AF">
            <w:pPr>
              <w:spacing w:after="0" w:line="18" w:lineRule="atLeast"/>
              <w:rPr>
                <w:rFonts w:ascii="Times New Roman" w:hAnsi="Times New Roman"/>
                <w:sz w:val="20"/>
                <w:szCs w:val="20"/>
              </w:rPr>
            </w:pPr>
            <w:r w:rsidRPr="00785C73">
              <w:rPr>
                <w:rFonts w:ascii="Times New Roman" w:hAnsi="Times New Roman"/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027917" w:rsidRPr="0040110A" w:rsidTr="00FB46AF">
        <w:trPr>
          <w:trHeight w:val="93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B92BCB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027917" w:rsidRPr="0040110A" w:rsidTr="00FB46A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70552D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345.6</w:t>
            </w:r>
          </w:p>
        </w:tc>
      </w:tr>
      <w:tr w:rsidR="00027917" w:rsidRPr="0040110A" w:rsidTr="00FB46AF">
        <w:trPr>
          <w:trHeight w:val="20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FB46A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502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5" w:right="-11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182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785C73" w:rsidRDefault="00027917" w:rsidP="00FB46A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85C73">
              <w:rPr>
                <w:rFonts w:ascii="Times New Roman" w:hAnsi="Times New Roman"/>
                <w:sz w:val="20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140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135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238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79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A2700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027917">
        <w:trPr>
          <w:trHeight w:val="461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ind w:left="-22" w:right="-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0C1973" w:rsidTr="00FB46AF">
        <w:trPr>
          <w:trHeight w:val="28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18" w:lineRule="atLeast"/>
              <w:ind w:left="-106" w:right="-111"/>
              <w:rPr>
                <w:rFonts w:ascii="Times New Roman" w:hAnsi="Times New Roman"/>
                <w:b/>
                <w:sz w:val="18"/>
                <w:szCs w:val="18"/>
              </w:rPr>
            </w:pPr>
            <w:r w:rsidRPr="000C1973">
              <w:rPr>
                <w:rFonts w:ascii="Times New Roman" w:hAnsi="Times New Roman"/>
                <w:b/>
                <w:sz w:val="18"/>
                <w:szCs w:val="18"/>
              </w:rPr>
              <w:t>Развитие муниципальной службы в Царевщинском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C1973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4414,9</w:t>
            </w:r>
          </w:p>
        </w:tc>
      </w:tr>
      <w:tr w:rsidR="00027917" w:rsidRPr="004F4A04" w:rsidTr="00FB46AF">
        <w:trPr>
          <w:trHeight w:val="202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17" w:rsidRPr="0040110A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027917" w:rsidRPr="003E6521" w:rsidTr="00FB46AF">
        <w:trPr>
          <w:trHeight w:val="214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12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426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40110A" w:rsidTr="00FB46AF">
        <w:trPr>
          <w:trHeight w:val="13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027917" w:rsidRPr="003E6521" w:rsidTr="00FB46AF">
        <w:trPr>
          <w:trHeight w:val="241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027917" w:rsidRPr="003E6521" w:rsidTr="00FB46AF">
        <w:trPr>
          <w:trHeight w:val="239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40110A" w:rsidTr="00FB46AF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0110A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027917" w:rsidRPr="003E6521" w:rsidTr="00FB46AF">
        <w:trPr>
          <w:trHeight w:val="315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F44B4" w:rsidRDefault="00027917" w:rsidP="00FB46AF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0110A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4529,9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0110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4414,9</w:t>
            </w:r>
          </w:p>
        </w:tc>
      </w:tr>
      <w:tr w:rsidR="00027917" w:rsidRPr="003E6521" w:rsidTr="00FB46AF">
        <w:trPr>
          <w:trHeight w:val="315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315"/>
        </w:trPr>
        <w:tc>
          <w:tcPr>
            <w:tcW w:w="62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бюджет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7917" w:rsidRPr="003E6521" w:rsidTr="00FB46AF">
        <w:trPr>
          <w:trHeight w:val="315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ind w:left="-22" w:right="-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0110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>иные</w:t>
            </w:r>
            <w:proofErr w:type="gramEnd"/>
            <w:r w:rsidRPr="004F4A0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E6521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7917" w:rsidRDefault="00027917" w:rsidP="0002791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27917" w:rsidRDefault="00027917" w:rsidP="0002791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6C2358">
        <w:rPr>
          <w:rFonts w:ascii="Times New Roman" w:eastAsia="Times New Roman" w:hAnsi="Times New Roman"/>
          <w:color w:val="000000"/>
        </w:rPr>
        <w:t>Приложение № 7.</w:t>
      </w:r>
      <w:r>
        <w:rPr>
          <w:rFonts w:ascii="Times New Roman" w:eastAsia="Times New Roman" w:hAnsi="Times New Roman"/>
          <w:color w:val="000000"/>
        </w:rPr>
        <w:t>3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4F4A04">
        <w:rPr>
          <w:rFonts w:ascii="Times New Roman" w:eastAsia="Times New Roman" w:hAnsi="Times New Roman"/>
          <w:color w:val="000000"/>
        </w:rPr>
        <w:t>к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 xml:space="preserve">«Развитие </w:t>
      </w:r>
      <w:r>
        <w:rPr>
          <w:rFonts w:ascii="Times New Roman" w:eastAsia="Times New Roman" w:hAnsi="Times New Roman"/>
          <w:color w:val="000000"/>
        </w:rPr>
        <w:t>Царевщинского</w:t>
      </w:r>
      <w:r w:rsidRPr="004F4A04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4F4A04">
        <w:rPr>
          <w:rFonts w:ascii="Times New Roman" w:eastAsia="Times New Roman" w:hAnsi="Times New Roman"/>
          <w:color w:val="000000"/>
        </w:rPr>
        <w:t>сельсовета  Мокшанского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района 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>Пензенской области</w:t>
      </w:r>
      <w:r>
        <w:rPr>
          <w:rFonts w:ascii="Times New Roman" w:eastAsia="Times New Roman" w:hAnsi="Times New Roman"/>
          <w:color w:val="000000"/>
        </w:rPr>
        <w:t xml:space="preserve"> на 2014-2030</w:t>
      </w:r>
      <w:r w:rsidRPr="004F4A04">
        <w:rPr>
          <w:rFonts w:ascii="Times New Roman" w:eastAsia="Times New Roman" w:hAnsi="Times New Roman"/>
          <w:color w:val="000000"/>
        </w:rPr>
        <w:t>оды»</w:t>
      </w:r>
    </w:p>
    <w:p w:rsidR="00027917" w:rsidRPr="004F4A04" w:rsidRDefault="00027917" w:rsidP="0002791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> </w:t>
      </w:r>
    </w:p>
    <w:p w:rsidR="00027917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27917" w:rsidRPr="004F4A04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F4A04">
        <w:rPr>
          <w:rFonts w:ascii="Times New Roman" w:hAnsi="Times New Roman"/>
          <w:b/>
          <w:bCs/>
        </w:rPr>
        <w:t>РЕСУРСНОЕ ОБЕСПЕЧЕНИЕ</w:t>
      </w:r>
    </w:p>
    <w:p w:rsidR="00027917" w:rsidRDefault="00027917" w:rsidP="0002791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</w:t>
      </w:r>
      <w:proofErr w:type="gramStart"/>
      <w:r w:rsidRPr="004F4A04">
        <w:rPr>
          <w:rFonts w:ascii="Times New Roman" w:hAnsi="Times New Roman"/>
          <w:b/>
          <w:bCs/>
        </w:rPr>
        <w:t>реализации</w:t>
      </w:r>
      <w:proofErr w:type="gramEnd"/>
      <w:r w:rsidRPr="004F4A04">
        <w:rPr>
          <w:rFonts w:ascii="Times New Roman" w:hAnsi="Times New Roman"/>
          <w:b/>
          <w:bCs/>
        </w:rPr>
        <w:t xml:space="preserve"> муниципальной программы  </w:t>
      </w:r>
      <w:r>
        <w:rPr>
          <w:rFonts w:ascii="Times New Roman" w:hAnsi="Times New Roman"/>
          <w:b/>
          <w:bCs/>
        </w:rPr>
        <w:t>Царевщинского</w:t>
      </w:r>
      <w:r w:rsidRPr="004F4A04">
        <w:rPr>
          <w:rFonts w:ascii="Times New Roman" w:hAnsi="Times New Roman"/>
          <w:b/>
          <w:bCs/>
        </w:rPr>
        <w:t xml:space="preserve"> сельсовета «Развитие </w:t>
      </w:r>
      <w:r>
        <w:rPr>
          <w:rFonts w:ascii="Times New Roman" w:hAnsi="Times New Roman"/>
          <w:b/>
          <w:bCs/>
        </w:rPr>
        <w:t>Царевщинского</w:t>
      </w:r>
      <w:r w:rsidRPr="004F4A04">
        <w:rPr>
          <w:rFonts w:ascii="Times New Roman" w:hAnsi="Times New Roman"/>
          <w:b/>
          <w:bCs/>
        </w:rPr>
        <w:t xml:space="preserve"> сельсовета Мокшанского района Пензенской области на 2014 - 20</w:t>
      </w:r>
      <w:r>
        <w:rPr>
          <w:rFonts w:ascii="Times New Roman" w:hAnsi="Times New Roman"/>
          <w:b/>
          <w:bCs/>
        </w:rPr>
        <w:t>30</w:t>
      </w:r>
      <w:r w:rsidRPr="004F4A04">
        <w:rPr>
          <w:rFonts w:ascii="Times New Roman" w:hAnsi="Times New Roman"/>
          <w:b/>
          <w:bCs/>
        </w:rPr>
        <w:t xml:space="preserve"> годы» </w:t>
      </w:r>
      <w:r w:rsidRPr="004F4A04">
        <w:rPr>
          <w:rFonts w:ascii="Times New Roman" w:hAnsi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в разрезе кодов бюджетной классификации на 2026-2030 годы</w:t>
      </w:r>
    </w:p>
    <w:p w:rsidR="00027917" w:rsidRDefault="00027917" w:rsidP="00027917">
      <w:pPr>
        <w:tabs>
          <w:tab w:val="left" w:pos="4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Style w:val="ab"/>
        <w:tblW w:w="14425" w:type="dxa"/>
        <w:tblLayout w:type="fixed"/>
        <w:tblLook w:val="04A0" w:firstRow="1" w:lastRow="0" w:firstColumn="1" w:lastColumn="0" w:noHBand="0" w:noVBand="1"/>
      </w:tblPr>
      <w:tblGrid>
        <w:gridCol w:w="442"/>
        <w:gridCol w:w="1225"/>
        <w:gridCol w:w="4105"/>
        <w:gridCol w:w="1276"/>
        <w:gridCol w:w="567"/>
        <w:gridCol w:w="567"/>
        <w:gridCol w:w="425"/>
        <w:gridCol w:w="1276"/>
        <w:gridCol w:w="709"/>
        <w:gridCol w:w="715"/>
        <w:gridCol w:w="752"/>
        <w:gridCol w:w="762"/>
        <w:gridCol w:w="762"/>
        <w:gridCol w:w="829"/>
        <w:gridCol w:w="13"/>
      </w:tblGrid>
      <w:tr w:rsidR="00027917" w:rsidRPr="006065DE" w:rsidTr="00FB46AF">
        <w:trPr>
          <w:gridAfter w:val="1"/>
          <w:wAfter w:w="13" w:type="dxa"/>
        </w:trPr>
        <w:tc>
          <w:tcPr>
            <w:tcW w:w="5772" w:type="dxa"/>
            <w:gridSpan w:val="3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Ответственный исполнитель </w:t>
            </w:r>
            <w:proofErr w:type="gram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муниципальной  программы</w:t>
            </w:r>
            <w:proofErr w:type="gramEnd"/>
          </w:p>
        </w:tc>
        <w:tc>
          <w:tcPr>
            <w:tcW w:w="8640" w:type="dxa"/>
            <w:gridSpan w:val="11"/>
            <w:shd w:val="clear" w:color="auto" w:fill="auto"/>
          </w:tcPr>
          <w:p w:rsidR="00027917" w:rsidRPr="007D032F" w:rsidRDefault="00027917" w:rsidP="00FB46AF">
            <w:pPr>
              <w:rPr>
                <w:rFonts w:ascii="Times New Roman" w:hAnsi="Times New Roman"/>
                <w:sz w:val="20"/>
                <w:szCs w:val="20"/>
              </w:rPr>
            </w:pPr>
            <w:r w:rsidRPr="007D032F">
              <w:rPr>
                <w:rFonts w:ascii="Times New Roman" w:hAnsi="Times New Roman"/>
                <w:sz w:val="20"/>
                <w:szCs w:val="20"/>
              </w:rPr>
              <w:t>Администрация Царевщинского сел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7D032F">
              <w:rPr>
                <w:rFonts w:ascii="Times New Roman" w:hAnsi="Times New Roman"/>
                <w:sz w:val="20"/>
                <w:szCs w:val="20"/>
              </w:rPr>
              <w:t>совета</w:t>
            </w:r>
          </w:p>
        </w:tc>
      </w:tr>
      <w:tr w:rsidR="00027917" w:rsidRPr="006065DE" w:rsidTr="00FB46AF">
        <w:trPr>
          <w:gridAfter w:val="1"/>
          <w:wAfter w:w="13" w:type="dxa"/>
          <w:trHeight w:val="218"/>
        </w:trPr>
        <w:tc>
          <w:tcPr>
            <w:tcW w:w="442" w:type="dxa"/>
            <w:vMerge w:val="restart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5" w:type="dxa"/>
            <w:vMerge w:val="restart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05" w:type="dxa"/>
            <w:vMerge w:val="restart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 муниципальной</w:t>
            </w:r>
            <w:proofErr w:type="gramEnd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программы, подпрограммы</w:t>
            </w:r>
          </w:p>
        </w:tc>
        <w:tc>
          <w:tcPr>
            <w:tcW w:w="1276" w:type="dxa"/>
            <w:vMerge w:val="restart"/>
          </w:tcPr>
          <w:p w:rsidR="00027917" w:rsidRPr="006065DE" w:rsidRDefault="00027917" w:rsidP="00FB46AF">
            <w:pPr>
              <w:ind w:left="-73" w:right="-10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 исполнитель</w:t>
            </w:r>
            <w:proofErr w:type="gramEnd"/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, соисполнитель, подпрограммы</w:t>
            </w:r>
          </w:p>
        </w:tc>
        <w:tc>
          <w:tcPr>
            <w:tcW w:w="3544" w:type="dxa"/>
            <w:gridSpan w:val="5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820" w:type="dxa"/>
            <w:gridSpan w:val="5"/>
            <w:shd w:val="clear" w:color="auto" w:fill="auto"/>
          </w:tcPr>
          <w:p w:rsidR="00027917" w:rsidRPr="007D032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Расходы бюджета Царевщинского </w:t>
            </w:r>
            <w:proofErr w:type="gramStart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сельсоанта,тыс.рублей</w:t>
            </w:r>
            <w:proofErr w:type="gramEnd"/>
          </w:p>
        </w:tc>
      </w:tr>
      <w:tr w:rsidR="00027917" w:rsidRPr="006065DE" w:rsidTr="00FB46AF">
        <w:trPr>
          <w:gridAfter w:val="1"/>
          <w:wAfter w:w="13" w:type="dxa"/>
          <w:trHeight w:val="175"/>
        </w:trPr>
        <w:tc>
          <w:tcPr>
            <w:tcW w:w="442" w:type="dxa"/>
            <w:vMerge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5" w:type="dxa"/>
            <w:vMerge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ind w:left="-225" w:right="-13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ЦСР</w:t>
            </w: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2027г.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2028г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2029</w:t>
            </w:r>
            <w:r w:rsidRPr="0019580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29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2030г.</w:t>
            </w:r>
          </w:p>
        </w:tc>
      </w:tr>
      <w:tr w:rsidR="00027917" w:rsidRPr="006065DE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25" w:type="dxa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5" w:type="dxa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27917" w:rsidRPr="006065DE" w:rsidRDefault="00027917" w:rsidP="00FB46AF">
            <w:pPr>
              <w:ind w:left="-116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27917" w:rsidRPr="006065DE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027917" w:rsidRPr="006065DE" w:rsidRDefault="00027917" w:rsidP="00FB46AF">
            <w:pPr>
              <w:ind w:left="-62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027917" w:rsidRPr="006065DE" w:rsidRDefault="00027917" w:rsidP="00FB46AF">
            <w:pPr>
              <w:ind w:left="-106" w:right="-6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027917" w:rsidRPr="006065DE" w:rsidRDefault="00027917" w:rsidP="00FB46AF">
            <w:pPr>
              <w:ind w:left="-150" w:right="-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5D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80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580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29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</w:tr>
      <w:tr w:rsidR="00027917" w:rsidRPr="006065DE" w:rsidTr="00FB46AF">
        <w:trPr>
          <w:gridAfter w:val="1"/>
          <w:wAfter w:w="13" w:type="dxa"/>
          <w:trHeight w:val="327"/>
        </w:trPr>
        <w:tc>
          <w:tcPr>
            <w:tcW w:w="442" w:type="dxa"/>
            <w:vMerge w:val="restart"/>
          </w:tcPr>
          <w:p w:rsidR="00027917" w:rsidRPr="006065DE" w:rsidRDefault="00027917" w:rsidP="00FB46AF">
            <w:pPr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</w:tcPr>
          <w:p w:rsidR="00027917" w:rsidRPr="007D032F" w:rsidRDefault="00027917" w:rsidP="00FB46AF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5" w:type="dxa"/>
            <w:vMerge w:val="restart"/>
          </w:tcPr>
          <w:p w:rsidR="00027917" w:rsidRPr="007D032F" w:rsidRDefault="00027917" w:rsidP="00FB46AF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Развитие Царевщинского сельсовета Мокшанского района П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ензенской области на 2014 - 2030</w:t>
            </w: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027917" w:rsidRPr="007D032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X 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657</w:t>
            </w: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3,9</w:t>
            </w:r>
          </w:p>
        </w:tc>
        <w:tc>
          <w:tcPr>
            <w:tcW w:w="75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6649,1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829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</w:tr>
      <w:tr w:rsidR="00027917" w:rsidRPr="006065DE" w:rsidTr="00FB46AF">
        <w:trPr>
          <w:gridAfter w:val="1"/>
          <w:wAfter w:w="13" w:type="dxa"/>
          <w:trHeight w:val="589"/>
        </w:trPr>
        <w:tc>
          <w:tcPr>
            <w:tcW w:w="442" w:type="dxa"/>
            <w:vMerge/>
          </w:tcPr>
          <w:p w:rsidR="00027917" w:rsidRPr="006065DE" w:rsidRDefault="00027917" w:rsidP="00FB46AF">
            <w:pPr>
              <w:ind w:left="-142" w:right="-5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5" w:type="dxa"/>
            <w:vMerge/>
          </w:tcPr>
          <w:p w:rsidR="00027917" w:rsidRPr="007D032F" w:rsidRDefault="00027917" w:rsidP="00FB46AF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7D032F" w:rsidRDefault="00027917" w:rsidP="00FB46AF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7D032F" w:rsidRDefault="00027917" w:rsidP="00FB46AF">
            <w:pPr>
              <w:ind w:right="-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  <w:proofErr w:type="gramEnd"/>
            <w:r w:rsidRPr="007D032F">
              <w:rPr>
                <w:rFonts w:ascii="Times New Roman" w:hAnsi="Times New Roman"/>
                <w:b/>
                <w:sz w:val="16"/>
                <w:szCs w:val="16"/>
              </w:rPr>
              <w:t xml:space="preserve"> – администрация Царевщинского сельсовета</w:t>
            </w:r>
          </w:p>
        </w:tc>
        <w:tc>
          <w:tcPr>
            <w:tcW w:w="567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7D032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657</w:t>
            </w: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3,9</w:t>
            </w:r>
          </w:p>
        </w:tc>
        <w:tc>
          <w:tcPr>
            <w:tcW w:w="75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6649,1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  <w:tc>
          <w:tcPr>
            <w:tcW w:w="829" w:type="dxa"/>
          </w:tcPr>
          <w:p w:rsidR="00027917" w:rsidRPr="007D032F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D032F">
              <w:rPr>
                <w:rFonts w:ascii="Times New Roman" w:hAnsi="Times New Roman"/>
                <w:b/>
                <w:sz w:val="16"/>
                <w:szCs w:val="16"/>
              </w:rPr>
              <w:t>6324,7</w:t>
            </w:r>
          </w:p>
        </w:tc>
      </w:tr>
      <w:tr w:rsidR="00027917" w:rsidRPr="006065DE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5" w:type="dxa"/>
          </w:tcPr>
          <w:p w:rsidR="00027917" w:rsidRPr="004F4A04" w:rsidRDefault="00027917" w:rsidP="00FB46AF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Царевщинском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75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1773,6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5" w:type="dxa"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 сельсовета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75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1773,6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1564,2</w:t>
            </w:r>
          </w:p>
        </w:tc>
      </w:tr>
      <w:tr w:rsidR="00027917" w:rsidRPr="0019580A" w:rsidTr="00FB46AF">
        <w:trPr>
          <w:gridAfter w:val="1"/>
          <w:wAfter w:w="13" w:type="dxa"/>
          <w:trHeight w:val="611"/>
        </w:trPr>
        <w:tc>
          <w:tcPr>
            <w:tcW w:w="442" w:type="dxa"/>
            <w:vMerge w:val="restart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.1</w:t>
            </w:r>
          </w:p>
        </w:tc>
        <w:tc>
          <w:tcPr>
            <w:tcW w:w="1225" w:type="dxa"/>
            <w:vMerge w:val="restart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4105" w:type="dxa"/>
            <w:vMerge w:val="restart"/>
          </w:tcPr>
          <w:p w:rsidR="00027917" w:rsidRPr="00785C73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</w:t>
            </w:r>
            <w:proofErr w:type="gramStart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содержанию  и</w:t>
            </w:r>
            <w:proofErr w:type="gramEnd"/>
            <w:r w:rsidRPr="00785C73">
              <w:rPr>
                <w:rFonts w:ascii="Times New Roman" w:hAnsi="Times New Roman" w:cs="Times New Roman"/>
                <w:sz w:val="18"/>
                <w:szCs w:val="18"/>
              </w:rPr>
              <w:t xml:space="preserve"> ремонту внутрипоселенческих дорог за счет средств дорожного фонда</w:t>
            </w:r>
          </w:p>
          <w:p w:rsidR="00027917" w:rsidRPr="00785C73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85C73">
              <w:rPr>
                <w:rFonts w:ascii="Times New Roman" w:hAnsi="Times New Roman"/>
                <w:sz w:val="18"/>
                <w:szCs w:val="18"/>
              </w:rPr>
              <w:t>4.1.1Услуги  по</w:t>
            </w:r>
            <w:proofErr w:type="gramEnd"/>
            <w:r w:rsidRPr="00785C73">
              <w:rPr>
                <w:rFonts w:ascii="Times New Roman" w:hAnsi="Times New Roman"/>
                <w:sz w:val="18"/>
                <w:szCs w:val="18"/>
              </w:rPr>
              <w:t xml:space="preserve"> ремонту  и содержанию внутрипоселковых дорог:                      4.1.2.Услуги по очистке дорог от снега;                            4.1.3.Услуги по  обкосу обочин дорог;                                   4.1.4.Приобретение щебня;</w:t>
            </w:r>
          </w:p>
          <w:p w:rsidR="00027917" w:rsidRPr="00785C73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785C73">
              <w:rPr>
                <w:rFonts w:ascii="Times New Roman" w:hAnsi="Times New Roman"/>
                <w:sz w:val="18"/>
                <w:szCs w:val="18"/>
              </w:rPr>
              <w:t>4.1.5. Услуги по грейдерованию дорог;</w:t>
            </w:r>
          </w:p>
          <w:p w:rsidR="00027917" w:rsidRPr="00785C73" w:rsidRDefault="00027917" w:rsidP="00FB46A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5C73">
              <w:rPr>
                <w:rFonts w:ascii="Times New Roman" w:hAnsi="Times New Roman" w:cs="Times New Roman"/>
                <w:sz w:val="18"/>
                <w:szCs w:val="18"/>
              </w:rPr>
              <w:t>4.1.6.Транспортные услуги.</w:t>
            </w:r>
          </w:p>
        </w:tc>
        <w:tc>
          <w:tcPr>
            <w:tcW w:w="1276" w:type="dxa"/>
            <w:vMerge w:val="restart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01 1 01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46310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5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D032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17" w:rsidRPr="0019580A" w:rsidTr="00FB46AF">
        <w:trPr>
          <w:gridAfter w:val="1"/>
          <w:wAfter w:w="13" w:type="dxa"/>
          <w:trHeight w:val="502"/>
        </w:trPr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4F4A04" w:rsidRDefault="00027917" w:rsidP="00FB46AF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46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</w:tcPr>
          <w:p w:rsidR="00027917" w:rsidRPr="007D032F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17" w:rsidRPr="0019580A" w:rsidTr="00FB46AF">
        <w:trPr>
          <w:gridAfter w:val="1"/>
          <w:wAfter w:w="13" w:type="dxa"/>
          <w:trHeight w:val="480"/>
        </w:trPr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4F4A04" w:rsidRDefault="00027917" w:rsidP="00FB46AF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</w:t>
            </w:r>
            <w:r>
              <w:rPr>
                <w:rFonts w:ascii="Times New Roman" w:hAnsi="Times New Roman"/>
                <w:sz w:val="16"/>
                <w:szCs w:val="16"/>
              </w:rPr>
              <w:t>1 9Д15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1134,4</w:t>
            </w: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1515,0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  <w:tc>
          <w:tcPr>
            <w:tcW w:w="829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1564,2</w:t>
            </w:r>
          </w:p>
        </w:tc>
      </w:tr>
      <w:tr w:rsidR="00027917" w:rsidRPr="0019580A" w:rsidTr="00FB46AF">
        <w:trPr>
          <w:gridAfter w:val="1"/>
          <w:wAfter w:w="13" w:type="dxa"/>
          <w:trHeight w:val="480"/>
        </w:trPr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4F4A04" w:rsidRDefault="00027917" w:rsidP="00FB46AF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29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.2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2</w:t>
            </w:r>
          </w:p>
        </w:tc>
        <w:tc>
          <w:tcPr>
            <w:tcW w:w="4105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4.1.8.Оплата за уличное освещение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027917" w:rsidRPr="00203268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011016116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258,6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.3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3</w:t>
            </w:r>
          </w:p>
        </w:tc>
        <w:tc>
          <w:tcPr>
            <w:tcW w:w="4105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4.1.9.Уборка несанкционированных свалок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0110161170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.4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4</w:t>
            </w:r>
          </w:p>
        </w:tc>
        <w:tc>
          <w:tcPr>
            <w:tcW w:w="4105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 с.Царевщино с.Юлово с.Муратовка</w:t>
            </w:r>
          </w:p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4.1.11.Ремонт памятников воинам землякам с.Царевщино с.Юлово с.Муратовкаприобретение материалов для ремонта, оплата за произведенный ремонт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.5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5</w:t>
            </w:r>
          </w:p>
        </w:tc>
        <w:tc>
          <w:tcPr>
            <w:tcW w:w="4105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4.1.12. Работы по ремонту изгороди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4.1.13.Рработы по ограждению кладбищ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>,краска фасадная)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4.1.14.Обкос кладбищ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4.1.15.Вывоз мусора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01101611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.6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6</w:t>
            </w:r>
          </w:p>
        </w:tc>
        <w:tc>
          <w:tcPr>
            <w:tcW w:w="4105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3268">
              <w:rPr>
                <w:rFonts w:ascii="Times New Roman" w:hAnsi="Times New Roman" w:cs="Times New Roman"/>
                <w:sz w:val="18"/>
                <w:szCs w:val="18"/>
              </w:rPr>
              <w:t xml:space="preserve">Прочие мероприятия по благоустройству </w:t>
            </w:r>
            <w:r w:rsidRPr="002032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территории Царевщинского сельсовета Мокшанского района Пензенской области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4.1.16.Обкос улиц -</w:t>
            </w:r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 xml:space="preserve">,с.Юлово                                   4.1.17.Уборка мусора на территории с.Беликово ул. Центральная, Молодежная 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 w:rsidRPr="00203268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203268">
              <w:rPr>
                <w:rFonts w:ascii="Times New Roman" w:hAnsi="Times New Roman"/>
                <w:sz w:val="18"/>
                <w:szCs w:val="18"/>
              </w:rPr>
              <w:t>,краска фасадная, краска, цемент, семена цветов) оплата за проделанную работу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4.1.22. Устройство асфальтового покрытия стоянки автомобилей у здания администрации Царевщинского сельсовет</w:t>
            </w:r>
          </w:p>
          <w:p w:rsidR="00027917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203268">
              <w:rPr>
                <w:rFonts w:ascii="Times New Roman" w:hAnsi="Times New Roman"/>
                <w:sz w:val="18"/>
                <w:szCs w:val="18"/>
              </w:rPr>
              <w:t>4.1.23.Приобритение детского уличного комплекса</w:t>
            </w:r>
          </w:p>
          <w:p w:rsidR="00027917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t>4.1.24.Расходы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027917" w:rsidRPr="00203268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4.1.25.</w:t>
            </w:r>
            <w:r>
              <w:t xml:space="preserve"> </w:t>
            </w: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lastRenderedPageBreak/>
              <w:t>901</w:t>
            </w:r>
          </w:p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27917" w:rsidRPr="00203268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011019523К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.7.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7</w:t>
            </w:r>
          </w:p>
        </w:tc>
        <w:tc>
          <w:tcPr>
            <w:tcW w:w="410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4F271F">
              <w:rPr>
                <w:rFonts w:ascii="Times New Roman" w:hAnsi="Times New Roman"/>
                <w:sz w:val="18"/>
                <w:szCs w:val="18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 w:rsidRPr="004F271F">
              <w:rPr>
                <w:rFonts w:ascii="Times New Roman" w:hAnsi="Times New Roman"/>
                <w:sz w:val="18"/>
                <w:szCs w:val="18"/>
              </w:rPr>
              <w:t>4.1.23 оплата электроэнергии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Исполнитель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917" w:rsidRPr="0019580A" w:rsidTr="00FB46AF">
        <w:trPr>
          <w:gridAfter w:val="1"/>
          <w:wAfter w:w="13" w:type="dxa"/>
        </w:trPr>
        <w:tc>
          <w:tcPr>
            <w:tcW w:w="442" w:type="dxa"/>
          </w:tcPr>
          <w:p w:rsidR="00027917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27917" w:rsidRPr="004F4A04" w:rsidRDefault="00027917" w:rsidP="00FB46AF">
            <w:pPr>
              <w:ind w:left="-108" w:right="-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9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6065DE" w:rsidTr="00FB46AF">
        <w:trPr>
          <w:trHeight w:val="358"/>
        </w:trPr>
        <w:tc>
          <w:tcPr>
            <w:tcW w:w="442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027917" w:rsidRPr="004F271F" w:rsidRDefault="00027917" w:rsidP="00FB46AF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Подпрограмма 2</w:t>
            </w:r>
          </w:p>
        </w:tc>
        <w:tc>
          <w:tcPr>
            <w:tcW w:w="410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Развитие культуры в Царевщинском сельсовете</w:t>
            </w:r>
          </w:p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  <w:tc>
          <w:tcPr>
            <w:tcW w:w="842" w:type="dxa"/>
            <w:gridSpan w:val="2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345,6</w:t>
            </w:r>
          </w:p>
        </w:tc>
      </w:tr>
      <w:tr w:rsidR="00027917" w:rsidRPr="006065DE" w:rsidTr="00FB46AF">
        <w:tc>
          <w:tcPr>
            <w:tcW w:w="44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5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5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  <w:tc>
          <w:tcPr>
            <w:tcW w:w="842" w:type="dxa"/>
            <w:gridSpan w:val="2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345,6</w:t>
            </w:r>
          </w:p>
        </w:tc>
      </w:tr>
      <w:tr w:rsidR="00027917" w:rsidRPr="006065DE" w:rsidTr="00FB46AF">
        <w:trPr>
          <w:trHeight w:val="87"/>
        </w:trPr>
        <w:tc>
          <w:tcPr>
            <w:tcW w:w="442" w:type="dxa"/>
            <w:vMerge w:val="restart"/>
          </w:tcPr>
          <w:p w:rsidR="00027917" w:rsidRPr="004F4A04" w:rsidRDefault="00027917" w:rsidP="00FB46AF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 w:val="restart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 w:val="restart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27917" w:rsidRPr="004F4A04" w:rsidRDefault="00027917" w:rsidP="00FB46AF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27917" w:rsidRPr="004F271F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271F">
              <w:rPr>
                <w:rFonts w:ascii="Times New Roman" w:hAnsi="Times New Roman" w:cs="Times New Roman"/>
                <w:sz w:val="18"/>
                <w:szCs w:val="18"/>
              </w:rPr>
              <w:t>0120123300</w:t>
            </w:r>
          </w:p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2" w:type="dxa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</w:tcPr>
          <w:p w:rsidR="00027917" w:rsidRPr="004F271F" w:rsidRDefault="00027917" w:rsidP="00FB46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6065DE" w:rsidTr="00FB46AF">
        <w:trPr>
          <w:trHeight w:val="131"/>
        </w:trPr>
        <w:tc>
          <w:tcPr>
            <w:tcW w:w="442" w:type="dxa"/>
            <w:vMerge/>
          </w:tcPr>
          <w:p w:rsidR="00027917" w:rsidRPr="004F4A04" w:rsidRDefault="00027917" w:rsidP="00FB46AF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01201</w:t>
            </w:r>
            <w:r w:rsidRPr="004F271F">
              <w:rPr>
                <w:rFonts w:ascii="Times New Roman" w:hAnsi="Times New Roman"/>
                <w:sz w:val="18"/>
                <w:szCs w:val="18"/>
              </w:rPr>
              <w:t>96950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540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  <w:tc>
          <w:tcPr>
            <w:tcW w:w="842" w:type="dxa"/>
            <w:gridSpan w:val="2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345,6</w:t>
            </w:r>
          </w:p>
        </w:tc>
      </w:tr>
      <w:tr w:rsidR="00027917" w:rsidRPr="006065DE" w:rsidTr="00FB46AF">
        <w:trPr>
          <w:trHeight w:val="175"/>
        </w:trPr>
        <w:tc>
          <w:tcPr>
            <w:tcW w:w="442" w:type="dxa"/>
            <w:vMerge/>
          </w:tcPr>
          <w:p w:rsidR="00027917" w:rsidRPr="004F4A04" w:rsidRDefault="00027917" w:rsidP="00FB46AF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ind w:left="-9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27917" w:rsidRPr="006065DE" w:rsidTr="00FB46AF">
        <w:tc>
          <w:tcPr>
            <w:tcW w:w="442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225" w:type="dxa"/>
          </w:tcPr>
          <w:p w:rsidR="00027917" w:rsidRPr="004F271F" w:rsidRDefault="00027917" w:rsidP="00FB46AF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Подпрограмма 3</w:t>
            </w:r>
          </w:p>
        </w:tc>
        <w:tc>
          <w:tcPr>
            <w:tcW w:w="4105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Развитие муниципальной службы в Царевщинском сельсовете</w:t>
            </w:r>
          </w:p>
        </w:tc>
        <w:tc>
          <w:tcPr>
            <w:tcW w:w="1276" w:type="dxa"/>
          </w:tcPr>
          <w:p w:rsidR="00027917" w:rsidRPr="004F271F" w:rsidRDefault="00027917" w:rsidP="00FB46A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271F" w:rsidRDefault="00027917" w:rsidP="00FB46A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F271F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C404DF" w:rsidRDefault="00027917" w:rsidP="00FB46AF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4613,9</w:t>
            </w:r>
          </w:p>
        </w:tc>
        <w:tc>
          <w:tcPr>
            <w:tcW w:w="752" w:type="dxa"/>
          </w:tcPr>
          <w:p w:rsidR="00027917" w:rsidRPr="00C404DF" w:rsidRDefault="00027917" w:rsidP="00FB46AF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4529,9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4414,9</w:t>
            </w:r>
          </w:p>
        </w:tc>
      </w:tr>
      <w:tr w:rsidR="00027917" w:rsidRPr="006065DE" w:rsidTr="00FB46AF">
        <w:tc>
          <w:tcPr>
            <w:tcW w:w="44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1225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5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всего</w:t>
            </w:r>
            <w:proofErr w:type="gramEnd"/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  <w:tc>
          <w:tcPr>
            <w:tcW w:w="715" w:type="dxa"/>
          </w:tcPr>
          <w:p w:rsidR="00027917" w:rsidRPr="007058B6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058B6">
              <w:rPr>
                <w:rFonts w:ascii="Times New Roman" w:hAnsi="Times New Roman" w:cs="Times New Roman"/>
                <w:sz w:val="16"/>
                <w:szCs w:val="16"/>
              </w:rPr>
              <w:t>4613,9</w:t>
            </w:r>
          </w:p>
        </w:tc>
        <w:tc>
          <w:tcPr>
            <w:tcW w:w="752" w:type="dxa"/>
          </w:tcPr>
          <w:p w:rsidR="00027917" w:rsidRPr="007058B6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058B6">
              <w:rPr>
                <w:rFonts w:ascii="Times New Roman" w:hAnsi="Times New Roman" w:cs="Times New Roman"/>
                <w:sz w:val="16"/>
                <w:szCs w:val="16"/>
              </w:rPr>
              <w:t>4529,9</w:t>
            </w:r>
          </w:p>
        </w:tc>
        <w:tc>
          <w:tcPr>
            <w:tcW w:w="762" w:type="dxa"/>
          </w:tcPr>
          <w:p w:rsidR="00027917" w:rsidRPr="007058B6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762" w:type="dxa"/>
          </w:tcPr>
          <w:p w:rsidR="00027917" w:rsidRPr="007058B6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842" w:type="dxa"/>
            <w:gridSpan w:val="2"/>
          </w:tcPr>
          <w:p w:rsidR="00027917" w:rsidRPr="007058B6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058B6"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</w:tr>
      <w:tr w:rsidR="00027917" w:rsidRPr="006065DE" w:rsidTr="00FB46AF">
        <w:tc>
          <w:tcPr>
            <w:tcW w:w="442" w:type="dxa"/>
            <w:vMerge w:val="restart"/>
          </w:tcPr>
          <w:p w:rsidR="00027917" w:rsidRPr="004F4A04" w:rsidRDefault="00027917" w:rsidP="00FB46AF">
            <w:pPr>
              <w:ind w:left="-142" w:right="-5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3.1.1</w:t>
            </w:r>
          </w:p>
        </w:tc>
        <w:tc>
          <w:tcPr>
            <w:tcW w:w="1225" w:type="dxa"/>
            <w:vMerge w:val="restart"/>
          </w:tcPr>
          <w:p w:rsidR="00027917" w:rsidRPr="004F4A04" w:rsidRDefault="00027917" w:rsidP="00FB46AF">
            <w:pPr>
              <w:ind w:right="-110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Мероприятие 1</w:t>
            </w:r>
          </w:p>
        </w:tc>
        <w:tc>
          <w:tcPr>
            <w:tcW w:w="4105" w:type="dxa"/>
            <w:vMerge w:val="restart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исполнитель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– администрация </w:t>
            </w:r>
            <w:r>
              <w:rPr>
                <w:rFonts w:ascii="Times New Roman" w:hAnsi="Times New Roman"/>
                <w:sz w:val="16"/>
                <w:szCs w:val="16"/>
              </w:rPr>
              <w:t>Царевщинского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1867,6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1904,9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1943,7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307,0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656,7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668,0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679,7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261,4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272,0</w:t>
            </w: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98,1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  <w:tc>
          <w:tcPr>
            <w:tcW w:w="842" w:type="dxa"/>
            <w:gridSpan w:val="2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9,7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851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852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853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669,1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695,9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233,7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272,7</w:t>
            </w:r>
          </w:p>
        </w:tc>
        <w:tc>
          <w:tcPr>
            <w:tcW w:w="75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280,7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  <w:tc>
          <w:tcPr>
            <w:tcW w:w="762" w:type="dxa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  <w:tc>
          <w:tcPr>
            <w:tcW w:w="842" w:type="dxa"/>
            <w:gridSpan w:val="2"/>
          </w:tcPr>
          <w:p w:rsidR="00027917" w:rsidRPr="00D06D3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289,2</w:t>
            </w: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715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851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6065DE" w:rsidTr="00FB46AF">
        <w:tc>
          <w:tcPr>
            <w:tcW w:w="442" w:type="dxa"/>
            <w:vMerge/>
          </w:tcPr>
          <w:p w:rsidR="00027917" w:rsidRPr="004F4A04" w:rsidRDefault="00027917" w:rsidP="00FB46AF">
            <w:pPr>
              <w:ind w:left="-108" w:right="-1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5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5" w:type="dxa"/>
            <w:vMerge/>
            <w:vAlign w:val="center"/>
          </w:tcPr>
          <w:p w:rsidR="00027917" w:rsidRPr="004F4A04" w:rsidRDefault="00027917" w:rsidP="00FB46AF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27917" w:rsidRPr="004F4A04" w:rsidRDefault="00027917" w:rsidP="00FB46A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027917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852</w:t>
            </w:r>
          </w:p>
        </w:tc>
        <w:tc>
          <w:tcPr>
            <w:tcW w:w="715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027917" w:rsidRPr="0019580A" w:rsidRDefault="00027917" w:rsidP="00FB46AF">
            <w:pPr>
              <w:ind w:left="-108" w:right="-2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gridSpan w:val="2"/>
          </w:tcPr>
          <w:p w:rsidR="00027917" w:rsidRPr="004F4A04" w:rsidRDefault="00027917" w:rsidP="00FB46A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27917" w:rsidRDefault="00027917" w:rsidP="00027917">
      <w:pPr>
        <w:tabs>
          <w:tab w:val="left" w:pos="4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7917" w:rsidRPr="004F4A04" w:rsidRDefault="00027917" w:rsidP="0002791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F4A04">
        <w:rPr>
          <w:rFonts w:ascii="Times New Roman" w:hAnsi="Times New Roman" w:cs="Times New Roman"/>
        </w:rPr>
        <w:t>риложение № 8.</w:t>
      </w:r>
      <w:r>
        <w:rPr>
          <w:rFonts w:ascii="Times New Roman" w:hAnsi="Times New Roman" w:cs="Times New Roman"/>
        </w:rPr>
        <w:t>3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proofErr w:type="gramStart"/>
      <w:r w:rsidRPr="004F4A04">
        <w:rPr>
          <w:rFonts w:ascii="Times New Roman" w:eastAsia="Times New Roman" w:hAnsi="Times New Roman"/>
          <w:color w:val="000000"/>
        </w:rPr>
        <w:t>к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муниципальной программе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 xml:space="preserve">«Развитие </w:t>
      </w:r>
      <w:r>
        <w:rPr>
          <w:rFonts w:ascii="Times New Roman" w:eastAsia="Times New Roman" w:hAnsi="Times New Roman"/>
          <w:color w:val="000000"/>
        </w:rPr>
        <w:t>Царевщинского</w:t>
      </w:r>
      <w:r w:rsidRPr="004F4A04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4F4A04">
        <w:rPr>
          <w:rFonts w:ascii="Times New Roman" w:eastAsia="Times New Roman" w:hAnsi="Times New Roman"/>
          <w:color w:val="000000"/>
        </w:rPr>
        <w:t>сельсовета  Мокшанского</w:t>
      </w:r>
      <w:proofErr w:type="gramEnd"/>
      <w:r w:rsidRPr="004F4A04">
        <w:rPr>
          <w:rFonts w:ascii="Times New Roman" w:eastAsia="Times New Roman" w:hAnsi="Times New Roman"/>
          <w:color w:val="000000"/>
        </w:rPr>
        <w:t xml:space="preserve"> района </w:t>
      </w:r>
    </w:p>
    <w:p w:rsidR="00027917" w:rsidRPr="004F4A04" w:rsidRDefault="00027917" w:rsidP="0002791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</w:rPr>
      </w:pPr>
      <w:r w:rsidRPr="004F4A04">
        <w:rPr>
          <w:rFonts w:ascii="Times New Roman" w:eastAsia="Times New Roman" w:hAnsi="Times New Roman"/>
          <w:color w:val="000000"/>
        </w:rPr>
        <w:t>Пензенской области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4F4A04">
        <w:rPr>
          <w:rFonts w:ascii="Times New Roman" w:eastAsia="Times New Roman" w:hAnsi="Times New Roman"/>
          <w:color w:val="000000"/>
        </w:rPr>
        <w:t>на 2014-20</w:t>
      </w:r>
      <w:r>
        <w:rPr>
          <w:rFonts w:ascii="Times New Roman" w:eastAsia="Times New Roman" w:hAnsi="Times New Roman"/>
          <w:color w:val="000000"/>
        </w:rPr>
        <w:t>30</w:t>
      </w:r>
      <w:r w:rsidRPr="004F4A04">
        <w:rPr>
          <w:rFonts w:ascii="Times New Roman" w:eastAsia="Times New Roman" w:hAnsi="Times New Roman"/>
          <w:color w:val="000000"/>
        </w:rPr>
        <w:t xml:space="preserve"> годы»</w:t>
      </w:r>
    </w:p>
    <w:p w:rsidR="00027917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7917" w:rsidRPr="00532535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2535">
        <w:rPr>
          <w:rFonts w:ascii="Times New Roman" w:hAnsi="Times New Roman"/>
          <w:b/>
          <w:bCs/>
          <w:sz w:val="24"/>
          <w:szCs w:val="24"/>
        </w:rPr>
        <w:t xml:space="preserve">ПЕРЕЧЕНЬ </w:t>
      </w:r>
    </w:p>
    <w:p w:rsidR="00027917" w:rsidRPr="00532535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32535">
        <w:rPr>
          <w:rFonts w:ascii="Times New Roman" w:hAnsi="Times New Roman"/>
          <w:b/>
          <w:bCs/>
          <w:sz w:val="24"/>
          <w:szCs w:val="24"/>
        </w:rPr>
        <w:t>основных</w:t>
      </w:r>
      <w:proofErr w:type="gramEnd"/>
      <w:r w:rsidRPr="00532535">
        <w:rPr>
          <w:rFonts w:ascii="Times New Roman" w:hAnsi="Times New Roman"/>
          <w:b/>
          <w:bCs/>
          <w:sz w:val="24"/>
          <w:szCs w:val="24"/>
        </w:rPr>
        <w:t xml:space="preserve"> мероприятий, мероприятий муниципальной программы Царевщинского сельсовета</w:t>
      </w:r>
    </w:p>
    <w:p w:rsidR="00027917" w:rsidRPr="00532535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2535">
        <w:rPr>
          <w:rFonts w:ascii="Times New Roman" w:hAnsi="Times New Roman"/>
          <w:b/>
          <w:bCs/>
          <w:sz w:val="24"/>
          <w:szCs w:val="24"/>
        </w:rPr>
        <w:t>«Развитие Царевщинского сельсовета Мокшанского района Пензенской области на 2014-2030 годы»</w:t>
      </w:r>
    </w:p>
    <w:p w:rsidR="00027917" w:rsidRPr="00532535" w:rsidRDefault="00027917" w:rsidP="000279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32535"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 w:rsidRPr="00532535">
        <w:rPr>
          <w:rFonts w:ascii="Times New Roman" w:hAnsi="Times New Roman"/>
          <w:b/>
          <w:bCs/>
          <w:sz w:val="24"/>
          <w:szCs w:val="24"/>
        </w:rPr>
        <w:t xml:space="preserve"> 2026-2030 годы  </w:t>
      </w:r>
    </w:p>
    <w:tbl>
      <w:tblPr>
        <w:tblW w:w="16079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520"/>
      </w:tblGrid>
      <w:tr w:rsidR="00027917" w:rsidRPr="004F4A04" w:rsidTr="00FB46AF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Наименование  мероприятия</w:t>
            </w:r>
            <w:proofErr w:type="gram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Показатели  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результата  мероприятия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по годам (ожидаемый непосредственный результат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27917" w:rsidRPr="004F4A04" w:rsidTr="00FB46AF">
        <w:trPr>
          <w:gridAfter w:val="1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027917" w:rsidRPr="004F4A04" w:rsidTr="00FB46AF">
        <w:trPr>
          <w:gridAfter w:val="1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027917" w:rsidRPr="004F4A04" w:rsidTr="00FB46AF">
        <w:trPr>
          <w:gridAfter w:val="1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027917" w:rsidRPr="004F4A04" w:rsidTr="00FB46AF">
        <w:trPr>
          <w:gridAfter w:val="1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027917" w:rsidRPr="004F4A04" w:rsidTr="00FB46AF">
        <w:trPr>
          <w:gridAfter w:val="1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Default="00027917" w:rsidP="00FB46AF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1.Основное мероприятие: </w:t>
            </w:r>
            <w:r w:rsidRPr="004F4A04">
              <w:rPr>
                <w:rFonts w:ascii="Times New Roman" w:hAnsi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gramStart"/>
            <w:r>
              <w:rPr>
                <w:rFonts w:ascii="Times New Roman" w:hAnsi="Times New Roman"/>
              </w:rPr>
              <w:t>Царевщинского  сельсовета</w:t>
            </w:r>
            <w:proofErr w:type="gramEnd"/>
            <w:r w:rsidRPr="004F4A04">
              <w:rPr>
                <w:rFonts w:ascii="Times New Roman" w:hAnsi="Times New Roman"/>
              </w:rPr>
              <w:t>»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27917" w:rsidRPr="004F4A04" w:rsidRDefault="00027917" w:rsidP="00FB46AF">
            <w:pPr>
              <w:spacing w:after="0" w:line="240" w:lineRule="auto"/>
              <w:ind w:left="-4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027917">
        <w:trPr>
          <w:gridAfter w:val="1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Мероприятие  по</w:t>
            </w:r>
            <w:proofErr w:type="gramEnd"/>
            <w:r w:rsidRPr="003F7017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содержанию и ремонту внутрипоселковых дорог за счет средств дорожного фонда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4.1.1.Услуги  по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ремонту  и содержанию внутрипоселковых дорог:        </w:t>
            </w:r>
          </w:p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4.1.2.Услуги по очистке дорог от снега;                           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 4.1.3.Услуги </w:t>
            </w: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по  обкосу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 обочин дорог                                   4.1.4.Приобретение щебня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4.1.5. Услуги по грейдерованию дорог</w:t>
            </w:r>
          </w:p>
          <w:p w:rsidR="00027917" w:rsidRPr="004F4A04" w:rsidRDefault="00027917" w:rsidP="00FB46AF">
            <w:pPr>
              <w:spacing w:after="0" w:line="240" w:lineRule="auto"/>
              <w:ind w:left="-43" w:right="-108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4.1.6.Транспортные услуги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027917" w:rsidRPr="004F4A04" w:rsidTr="00027917">
        <w:trPr>
          <w:gridAfter w:val="1"/>
          <w:wAfter w:w="520" w:type="dxa"/>
          <w:trHeight w:val="351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7342,0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7342,0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7917" w:rsidRPr="004F4A04" w:rsidTr="00027917">
        <w:trPr>
          <w:gridAfter w:val="1"/>
          <w:wAfter w:w="520" w:type="dxa"/>
          <w:trHeight w:val="357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1134,4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027917">
        <w:trPr>
          <w:gridAfter w:val="1"/>
          <w:wAfter w:w="520" w:type="dxa"/>
          <w:trHeight w:val="421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5CD5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1515,0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027917">
        <w:trPr>
          <w:gridAfter w:val="1"/>
          <w:wAfter w:w="520" w:type="dxa"/>
          <w:trHeight w:val="413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027917">
        <w:trPr>
          <w:gridAfter w:val="1"/>
          <w:wAfter w:w="520" w:type="dxa"/>
          <w:trHeight w:val="46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3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27917" w:rsidRPr="001716E2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1564,2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Default="00027917" w:rsidP="00FB46AF">
            <w:r w:rsidRPr="002C70F7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4.1.7.Приобретение энергосберегающих ламп и оборудования к их установке</w:t>
            </w:r>
          </w:p>
          <w:p w:rsidR="00027917" w:rsidRPr="004F4A04" w:rsidRDefault="00027917" w:rsidP="00FB46AF">
            <w:pPr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4.1.8.Оплата за уличное освещение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1.4</w:t>
            </w:r>
          </w:p>
        </w:tc>
      </w:tr>
      <w:tr w:rsidR="00027917" w:rsidRPr="004F4A04" w:rsidTr="00FB46AF">
        <w:trPr>
          <w:gridAfter w:val="1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6326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686326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32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867B8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4.1.9.Уборка несанкционированных свалок</w:t>
            </w:r>
          </w:p>
          <w:p w:rsidR="00027917" w:rsidRPr="004F4A04" w:rsidRDefault="00027917" w:rsidP="00FB46AF">
            <w:pPr>
              <w:spacing w:after="0" w:line="16" w:lineRule="atLeast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4.1.10.Содержание дворника (для уборки общественных мест, остановок транспорта, обкос)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1716E2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1716E2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402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 с.Царевщино с.Юлово с.Муратовка</w:t>
            </w:r>
          </w:p>
          <w:p w:rsidR="000279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 xml:space="preserve">4.1.11.Ремонт памятников воинам землякам </w:t>
            </w:r>
            <w:r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краска</w:t>
            </w:r>
            <w:r w:rsidRPr="003F7017">
              <w:rPr>
                <w:rFonts w:ascii="Times New Roman" w:hAnsi="Times New Roman"/>
                <w:sz w:val="18"/>
                <w:szCs w:val="18"/>
              </w:rPr>
              <w:t>фасадная,краска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,цемент,</w:t>
            </w:r>
          </w:p>
          <w:p w:rsidR="00027917" w:rsidRPr="004F4A04" w:rsidRDefault="00027917" w:rsidP="00FB46AF">
            <w:pPr>
              <w:spacing w:after="0" w:line="18" w:lineRule="atLeast"/>
              <w:ind w:left="-108" w:right="-108"/>
              <w:rPr>
                <w:rFonts w:ascii="Times New Roman" w:hAnsi="Times New Roman"/>
              </w:rPr>
            </w:pP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серебрянка,и.т.д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) оплата за роизведенный ремонт с.Царевщино с.Юлово с.Муратовка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1716E2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1716E2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027917" w:rsidRPr="004F4A04" w:rsidTr="00FB46AF">
        <w:trPr>
          <w:gridAfter w:val="1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4.1.12. Работы по ремонту изгороди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4.1.13.Работы по ограждению кладбищ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,краска фасадная)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4.1.14.Обкос кладбищ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lastRenderedPageBreak/>
              <w:t>4.1.15.Вывоз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18" w:lineRule="atLeast"/>
              <w:ind w:left="-108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/>
                <w:sz w:val="16"/>
                <w:szCs w:val="16"/>
              </w:rPr>
              <w:t>доля</w:t>
            </w:r>
            <w:proofErr w:type="gramEnd"/>
            <w:r w:rsidRPr="004F4A04">
              <w:rPr>
                <w:rFonts w:ascii="Times New Roman" w:hAnsi="Times New Roman"/>
                <w:sz w:val="16"/>
                <w:szCs w:val="16"/>
              </w:rPr>
              <w:t xml:space="preserve">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027917" w:rsidRPr="004F4A04" w:rsidTr="00FB46AF">
        <w:trPr>
          <w:gridAfter w:val="1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24DC9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7017">
              <w:rPr>
                <w:rFonts w:ascii="Times New Roman" w:hAnsi="Times New Roman" w:cs="Times New Roman"/>
                <w:sz w:val="18"/>
                <w:szCs w:val="18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027917" w:rsidRPr="003F7017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4.1.16.Обкос улиц -</w:t>
            </w: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с.Царевщино,с.Муратовка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 xml:space="preserve">,с.Юлово                                   4.1.17.Уборка мусора на территории с.Беликово ул. Центральная, Молодежная 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4.1.18.Уборка мусора на территории с.Царевщино ул. Центральная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4.1.19.Уборка мусора на территории с.Юлово ул. Центральная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4.1.20.Уборка мусора на территории с.Муратовка ул. Центральная, ул. Школьная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4.1.21. Работы по благоустройству территории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обрезка веток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- материалы для ремонта (</w:t>
            </w:r>
            <w:proofErr w:type="gramStart"/>
            <w:r w:rsidRPr="003F7017">
              <w:rPr>
                <w:rFonts w:ascii="Times New Roman" w:hAnsi="Times New Roman"/>
                <w:sz w:val="18"/>
                <w:szCs w:val="18"/>
              </w:rPr>
              <w:t>пиломатериал,гвозди</w:t>
            </w:r>
            <w:proofErr w:type="gramEnd"/>
            <w:r w:rsidRPr="003F7017">
              <w:rPr>
                <w:rFonts w:ascii="Times New Roman" w:hAnsi="Times New Roman"/>
                <w:sz w:val="18"/>
                <w:szCs w:val="18"/>
              </w:rPr>
              <w:t>,краска фасадная, краска, цемент, семена цветов)</w:t>
            </w:r>
          </w:p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027917" w:rsidRDefault="00027917" w:rsidP="00FB46AF">
            <w:pPr>
              <w:spacing w:after="0" w:line="18" w:lineRule="atLeast"/>
              <w:ind w:right="-127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4.1.23. Приобретение детского уличного комплекса</w:t>
            </w:r>
          </w:p>
          <w:p w:rsidR="00027917" w:rsidRDefault="00027917" w:rsidP="00FB46AF">
            <w:pPr>
              <w:spacing w:after="0" w:line="18" w:lineRule="atLeast"/>
              <w:ind w:right="-127"/>
              <w:rPr>
                <w:rFonts w:ascii="Times New Roman" w:hAnsi="Times New Roman"/>
                <w:sz w:val="18"/>
                <w:szCs w:val="18"/>
              </w:rPr>
            </w:pPr>
            <w:r w:rsidRPr="00E62AAC">
              <w:rPr>
                <w:rFonts w:ascii="Times New Roman" w:hAnsi="Times New Roman"/>
                <w:sz w:val="18"/>
                <w:szCs w:val="18"/>
              </w:rPr>
              <w:t>4.1.24.Расходы связанные с разработкой сметной документации водоснабжения и водоотведен</w:t>
            </w:r>
            <w:r>
              <w:rPr>
                <w:rFonts w:ascii="Times New Roman" w:hAnsi="Times New Roman"/>
                <w:sz w:val="18"/>
                <w:szCs w:val="18"/>
              </w:rPr>
              <w:t>ия</w:t>
            </w:r>
          </w:p>
          <w:p w:rsidR="00027917" w:rsidRPr="004F4A04" w:rsidRDefault="00027917" w:rsidP="00FB46AF">
            <w:pPr>
              <w:spacing w:after="0" w:line="18" w:lineRule="atLeast"/>
              <w:ind w:right="-12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4.1.25.</w:t>
            </w:r>
            <w:r>
              <w:t xml:space="preserve"> </w:t>
            </w:r>
            <w:r w:rsidRPr="005F16AC">
              <w:rPr>
                <w:rFonts w:ascii="Times New Roman" w:hAnsi="Times New Roman"/>
                <w:sz w:val="18"/>
                <w:szCs w:val="18"/>
              </w:rP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5F16AC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5F16AC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6AC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6"/>
                <w:szCs w:val="16"/>
              </w:rPr>
              <w:t>Показатель 1.3</w:t>
            </w:r>
          </w:p>
        </w:tc>
      </w:tr>
      <w:tr w:rsidR="00027917" w:rsidRPr="004F4A04" w:rsidTr="00FB46AF">
        <w:trPr>
          <w:gridAfter w:val="1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3F7017" w:rsidRDefault="00027917" w:rsidP="00FB46A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3F7017">
              <w:rPr>
                <w:rFonts w:ascii="Times New Roman" w:hAnsi="Times New Roman"/>
                <w:sz w:val="18"/>
                <w:szCs w:val="18"/>
              </w:rPr>
              <w:t>4.1.24 оплата электроэнергии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4A04">
              <w:rPr>
                <w:rFonts w:ascii="Times New Roman" w:hAnsi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4F4A04">
              <w:rPr>
                <w:rFonts w:ascii="Times New Roman" w:hAnsi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5"/>
                <w:szCs w:val="15"/>
              </w:rPr>
            </w:pPr>
            <w:r w:rsidRPr="004F4A04">
              <w:rPr>
                <w:rFonts w:ascii="Times New Roman" w:hAnsi="Times New Roman"/>
                <w:sz w:val="15"/>
                <w:szCs w:val="15"/>
              </w:rPr>
              <w:t>Показатель 1.3</w:t>
            </w:r>
          </w:p>
        </w:tc>
      </w:tr>
      <w:tr w:rsidR="00027917" w:rsidRPr="004F4A04" w:rsidTr="00FB46AF">
        <w:trPr>
          <w:gridAfter w:val="1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CD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F05CD5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1716E2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18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027917" w:rsidRPr="004F4A04" w:rsidTr="00FB46AF">
        <w:trPr>
          <w:gridAfter w:val="1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027917" w:rsidRPr="004F4A04" w:rsidTr="00FB46AF">
        <w:trPr>
          <w:gridAfter w:val="1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Задача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«Повышение качества и доступности услуг в сфере культуры и досуга»</w:t>
            </w:r>
          </w:p>
        </w:tc>
      </w:tr>
      <w:tr w:rsidR="00027917" w:rsidRPr="004F4A04" w:rsidTr="00FB46AF">
        <w:trPr>
          <w:gridAfter w:val="1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lastRenderedPageBreak/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027917" w:rsidRPr="004F4A04" w:rsidTr="00FB46AF">
        <w:trPr>
          <w:gridAfter w:val="1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027917" w:rsidRPr="004F4A04" w:rsidRDefault="00027917" w:rsidP="00FB46AF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Соисполнитель-МБУК «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Царевщинский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1728,0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1728,0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027917" w:rsidRPr="001716E2" w:rsidRDefault="00027917" w:rsidP="00FB46AF">
            <w:pPr>
              <w:spacing w:after="0" w:line="240" w:lineRule="auto"/>
              <w:ind w:left="-13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Показатель 2.2</w:t>
            </w:r>
          </w:p>
        </w:tc>
      </w:tr>
      <w:tr w:rsidR="00027917" w:rsidRPr="004F4A04" w:rsidTr="00FB46AF">
        <w:trPr>
          <w:gridAfter w:val="1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ind w:left="-43" w:right="-110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7917">
              <w:rPr>
                <w:rFonts w:ascii="Times New Roman" w:hAnsi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7917">
              <w:rPr>
                <w:rFonts w:ascii="Times New Roman" w:hAnsi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7917">
              <w:rPr>
                <w:rFonts w:ascii="Times New Roman" w:hAnsi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7917">
              <w:rPr>
                <w:rFonts w:ascii="Times New Roman" w:hAnsi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7917">
              <w:rPr>
                <w:rFonts w:ascii="Times New Roman" w:hAnsi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027917" w:rsidRPr="004F4A04" w:rsidTr="00FB46AF">
        <w:trPr>
          <w:gridAfter w:val="1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Царевщинском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сельсовете</w:t>
            </w:r>
          </w:p>
        </w:tc>
      </w:tr>
      <w:tr w:rsidR="00027917" w:rsidRPr="004F4A04" w:rsidTr="00FB46AF">
        <w:trPr>
          <w:gridAfter w:val="1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027917" w:rsidRPr="004F4A04" w:rsidTr="00FB46AF">
        <w:trPr>
          <w:gridAfter w:val="1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</w:tr>
      <w:tr w:rsidR="00027917" w:rsidRPr="004F4A04" w:rsidTr="00FB46AF">
        <w:trPr>
          <w:gridAfter w:val="1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3.1.1.</w:t>
            </w:r>
          </w:p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027917" w:rsidRPr="004F4A04" w:rsidRDefault="00027917" w:rsidP="00FB46AF">
            <w:pPr>
              <w:spacing w:after="0" w:line="216" w:lineRule="auto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 xml:space="preserve">Исполнитель-администрация </w:t>
            </w:r>
            <w:r>
              <w:rPr>
                <w:rFonts w:ascii="Times New Roman" w:hAnsi="Times New Roman"/>
                <w:sz w:val="18"/>
                <w:szCs w:val="18"/>
              </w:rPr>
              <w:t>Царевщинского</w:t>
            </w:r>
            <w:r w:rsidRPr="004F4A04">
              <w:rPr>
                <w:rFonts w:ascii="Times New Roman" w:hAnsi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22388,5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22388,5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A04">
              <w:rPr>
                <w:rFonts w:ascii="Times New Roman" w:hAnsi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027917" w:rsidRPr="004F4A04" w:rsidRDefault="00027917" w:rsidP="00FB46AF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027917" w:rsidRPr="004F4A04" w:rsidRDefault="00027917" w:rsidP="00FB46AF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4613,9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4529,9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4529,9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4F4A04" w:rsidTr="00FB46AF">
        <w:trPr>
          <w:gridAfter w:val="1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4F4A04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4F4A04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3136BA" w:rsidTr="00FB46AF">
        <w:trPr>
          <w:gridAfter w:val="1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Pr="004F4A04" w:rsidRDefault="00027917" w:rsidP="00FB46AF">
            <w:pPr>
              <w:spacing w:after="0" w:line="18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4A04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6B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6B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7917" w:rsidRPr="003136BA" w:rsidTr="00FB46AF">
        <w:trPr>
          <w:gridAfter w:val="1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917" w:rsidRPr="003136BA" w:rsidRDefault="00027917" w:rsidP="00FB46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917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C72B49" w:rsidRDefault="00027917" w:rsidP="00FB46AF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917" w:rsidRPr="003136BA" w:rsidRDefault="00027917" w:rsidP="00FB46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27917" w:rsidRDefault="00027917" w:rsidP="00027917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27917" w:rsidRDefault="00027917" w:rsidP="00027917"/>
    <w:p w:rsidR="00027917" w:rsidRDefault="00027917" w:rsidP="00027917"/>
    <w:p w:rsidR="00027917" w:rsidRDefault="00027917" w:rsidP="00027917"/>
    <w:p w:rsidR="00027917" w:rsidRDefault="00027917" w:rsidP="00027917"/>
    <w:p w:rsidR="00027917" w:rsidRDefault="00027917" w:rsidP="00027917"/>
    <w:p w:rsidR="00027917" w:rsidRDefault="00027917" w:rsidP="00027917"/>
    <w:p w:rsidR="00027917" w:rsidRPr="004F4A04" w:rsidRDefault="00027917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27917" w:rsidRPr="004F4A04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3606"/>
    <w:rsid w:val="000137F4"/>
    <w:rsid w:val="00013A82"/>
    <w:rsid w:val="000251C5"/>
    <w:rsid w:val="00026C7A"/>
    <w:rsid w:val="00027917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13461C"/>
    <w:rsid w:val="001349B1"/>
    <w:rsid w:val="00143197"/>
    <w:rsid w:val="00150B0B"/>
    <w:rsid w:val="00152C34"/>
    <w:rsid w:val="00154B7A"/>
    <w:rsid w:val="0016370A"/>
    <w:rsid w:val="001752C1"/>
    <w:rsid w:val="00186960"/>
    <w:rsid w:val="0019580A"/>
    <w:rsid w:val="001D21E9"/>
    <w:rsid w:val="001D2C1F"/>
    <w:rsid w:val="0020417D"/>
    <w:rsid w:val="0020464A"/>
    <w:rsid w:val="002165C3"/>
    <w:rsid w:val="002400D0"/>
    <w:rsid w:val="00245F77"/>
    <w:rsid w:val="0026040F"/>
    <w:rsid w:val="0026323C"/>
    <w:rsid w:val="00266D78"/>
    <w:rsid w:val="00294737"/>
    <w:rsid w:val="002A25D5"/>
    <w:rsid w:val="002A5F6B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82936"/>
    <w:rsid w:val="003A30B7"/>
    <w:rsid w:val="003A77EA"/>
    <w:rsid w:val="003B25B7"/>
    <w:rsid w:val="003B64F8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E5725"/>
    <w:rsid w:val="004F5AF5"/>
    <w:rsid w:val="00502575"/>
    <w:rsid w:val="0050352D"/>
    <w:rsid w:val="005129FC"/>
    <w:rsid w:val="0052676F"/>
    <w:rsid w:val="00532535"/>
    <w:rsid w:val="0054067B"/>
    <w:rsid w:val="00544696"/>
    <w:rsid w:val="00552535"/>
    <w:rsid w:val="005528D6"/>
    <w:rsid w:val="00553302"/>
    <w:rsid w:val="00555D8E"/>
    <w:rsid w:val="005617E9"/>
    <w:rsid w:val="0056257B"/>
    <w:rsid w:val="005713E3"/>
    <w:rsid w:val="0057149F"/>
    <w:rsid w:val="005952EE"/>
    <w:rsid w:val="005A5A21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5A54"/>
    <w:rsid w:val="008165FC"/>
    <w:rsid w:val="00843EC9"/>
    <w:rsid w:val="008440D2"/>
    <w:rsid w:val="00845415"/>
    <w:rsid w:val="00845FF1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720A2"/>
    <w:rsid w:val="0098075C"/>
    <w:rsid w:val="00986C74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8349C"/>
    <w:rsid w:val="00C91757"/>
    <w:rsid w:val="00CB3D76"/>
    <w:rsid w:val="00CC10FA"/>
    <w:rsid w:val="00CC4041"/>
    <w:rsid w:val="00CD024B"/>
    <w:rsid w:val="00CD6B04"/>
    <w:rsid w:val="00CD6DA6"/>
    <w:rsid w:val="00CF00BF"/>
    <w:rsid w:val="00CF697C"/>
    <w:rsid w:val="00D0220C"/>
    <w:rsid w:val="00D036EC"/>
    <w:rsid w:val="00D04942"/>
    <w:rsid w:val="00D13F76"/>
    <w:rsid w:val="00D1444E"/>
    <w:rsid w:val="00D210CA"/>
    <w:rsid w:val="00D212C0"/>
    <w:rsid w:val="00D2572B"/>
    <w:rsid w:val="00D27202"/>
    <w:rsid w:val="00D31C12"/>
    <w:rsid w:val="00D35920"/>
    <w:rsid w:val="00D45AA7"/>
    <w:rsid w:val="00D50763"/>
    <w:rsid w:val="00D74BAA"/>
    <w:rsid w:val="00D83604"/>
    <w:rsid w:val="00D93C62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uiPriority w:val="9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uiPriority w:val="99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basedOn w:val="a0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7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8">
    <w:name w:val="Оглавление_"/>
    <w:basedOn w:val="a1"/>
    <w:link w:val="af9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9">
    <w:name w:val="Оглавление"/>
    <w:basedOn w:val="a0"/>
    <w:link w:val="af8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a">
    <w:name w:val="Document Map"/>
    <w:basedOn w:val="a0"/>
    <w:link w:val="afb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c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d">
    <w:name w:val="Гипертекстовая ссылка"/>
    <w:uiPriority w:val="99"/>
    <w:rsid w:val="00E75D59"/>
    <w:rPr>
      <w:color w:val="008000"/>
    </w:rPr>
  </w:style>
  <w:style w:type="character" w:customStyle="1" w:styleId="afe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">
    <w:name w:val="Plain Text"/>
    <w:basedOn w:val="a0"/>
    <w:link w:val="aff0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0">
    <w:name w:val="Текст Знак"/>
    <w:basedOn w:val="a1"/>
    <w:link w:val="aff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1">
    <w:name w:val="Title"/>
    <w:basedOn w:val="a0"/>
    <w:link w:val="aff2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2">
    <w:name w:val="Название Знак"/>
    <w:basedOn w:val="a1"/>
    <w:link w:val="aff1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3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7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4">
    <w:name w:val="Знак Знак"/>
    <w:rsid w:val="00E75D59"/>
    <w:rPr>
      <w:b/>
      <w:i/>
      <w:sz w:val="24"/>
      <w:lang w:val="ru-RU" w:eastAsia="ru-RU" w:bidi="ar-SA"/>
    </w:rPr>
  </w:style>
  <w:style w:type="character" w:styleId="aff5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6">
    <w:name w:val="annotation text"/>
    <w:basedOn w:val="a0"/>
    <w:link w:val="aff7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1"/>
    <w:link w:val="aff6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9">
    <w:name w:val="Нет списка1"/>
    <w:next w:val="a3"/>
    <w:uiPriority w:val="99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8">
    <w:name w:val="annotation subject"/>
    <w:basedOn w:val="aff6"/>
    <w:next w:val="aff6"/>
    <w:link w:val="aff9"/>
    <w:unhideWhenUsed/>
    <w:rsid w:val="00E75D59"/>
    <w:rPr>
      <w:b/>
      <w:bCs/>
      <w:sz w:val="28"/>
      <w:lang w:val="en-GB" w:eastAsia="en-US"/>
    </w:rPr>
  </w:style>
  <w:style w:type="character" w:customStyle="1" w:styleId="aff9">
    <w:name w:val="Тема примечания Знак"/>
    <w:basedOn w:val="aff7"/>
    <w:link w:val="aff8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a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b">
    <w:name w:val="footnote text"/>
    <w:basedOn w:val="a0"/>
    <w:link w:val="affc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сноски Знак"/>
    <w:basedOn w:val="a1"/>
    <w:link w:val="affb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d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Strong"/>
    <w:basedOn w:val="a1"/>
    <w:uiPriority w:val="22"/>
    <w:qFormat/>
    <w:rsid w:val="00240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EBDB7-AEEE-404C-960A-CA77E897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4794</Words>
  <Characters>27329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2026-05-08T09:10:00Z</dcterms:created>
  <dcterms:modified xsi:type="dcterms:W3CDTF">2026-05-08T09:10:00Z</dcterms:modified>
</cp:coreProperties>
</file>