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05" w:rsidRDefault="00953F0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659D4">
        <w:rPr>
          <w:noProof/>
          <w:sz w:val="26"/>
          <w:szCs w:val="26"/>
        </w:rPr>
        <w:drawing>
          <wp:inline distT="0" distB="0" distL="0" distR="0" wp14:anchorId="6602BCD1" wp14:editId="1212888D">
            <wp:extent cx="795020" cy="103378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0525" w:rsidRPr="008F0328" w:rsidRDefault="00BD2B5B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ЦАРЕВЩИНСКОГО</w:t>
      </w:r>
      <w:r w:rsidR="008F0328"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8F0328" w:rsidRP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</w:rPr>
      </w:pPr>
    </w:p>
    <w:p w:rsidR="007F0525" w:rsidRDefault="007F0525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32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8F0328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0328" w:rsidRPr="007659D4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5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EA4E92"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bookmarkStart w:id="0" w:name="_GoBack"/>
      <w:bookmarkEnd w:id="0"/>
      <w:r w:rsidR="007659D4" w:rsidRPr="007659D4">
        <w:rPr>
          <w:rFonts w:ascii="Times New Roman" w:eastAsia="Times New Roman" w:hAnsi="Times New Roman" w:cs="Times New Roman"/>
          <w:b/>
          <w:bCs/>
          <w:sz w:val="24"/>
          <w:szCs w:val="24"/>
        </w:rPr>
        <w:t>.06.2024</w:t>
      </w:r>
      <w:r w:rsidR="0047614C" w:rsidRPr="00765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9D4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7659D4" w:rsidRPr="007659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48</w:t>
      </w:r>
    </w:p>
    <w:p w:rsidR="008F0328" w:rsidRPr="008F0328" w:rsidRDefault="00CA1837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.Ц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аревщино</w:t>
      </w:r>
      <w:proofErr w:type="spellEnd"/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6B31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328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расчета общей потребности</w:t>
      </w:r>
    </w:p>
    <w:p w:rsidR="007F0525" w:rsidRPr="008F0328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</w:t>
      </w:r>
      <w:r w:rsidR="00CA1837">
        <w:rPr>
          <w:rFonts w:ascii="Times New Roman" w:eastAsia="Times New Roman" w:hAnsi="Times New Roman" w:cs="Times New Roman"/>
          <w:b/>
          <w:bCs/>
          <w:sz w:val="24"/>
          <w:szCs w:val="24"/>
        </w:rPr>
        <w:t>и укрытия населения Царевщинского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</w:t>
      </w:r>
    </w:p>
    <w:p w:rsidR="007F0525" w:rsidRPr="007F0525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0328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12.02.1998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28-ФЗ «О гражданской обороне»,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06.10.2003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131 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общих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ципах организации местного само</w:t>
      </w:r>
      <w:r w:rsidRPr="00476B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в Российской Федерации», 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Федерации от 29.11.1999 года</w:t>
      </w:r>
      <w:r w:rsidR="007F0525" w:rsidRPr="007F0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1309 «О Порядке создания убежищ и иных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гражданской обороны»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Постановления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Правительства от 18.07.2015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737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>«О внесении изменений в Порядок создания убежищ и иных объектов гражданской обороны</w:t>
      </w:r>
      <w:proofErr w:type="gramEnd"/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 30.10.2019</w:t>
      </w:r>
      <w:r w:rsidR="001A3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A60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1391 </w:t>
      </w:r>
      <w:r w:rsidR="00D23521">
        <w:rPr>
          <w:rFonts w:ascii="Times New Roman" w:eastAsia="Times New Roman" w:hAnsi="Times New Roman" w:cs="Times New Roman"/>
          <w:color w:val="000000"/>
          <w:sz w:val="24"/>
          <w:szCs w:val="24"/>
        </w:rPr>
        <w:t>«О внесении изменений в Порядок создания убежищ и иных объектов гражданской обороны»</w:t>
      </w:r>
      <w:r w:rsidR="008F03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F0328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525" w:rsidRPr="008F0328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r w:rsidR="00CA18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Царевщинского</w:t>
      </w:r>
      <w:r w:rsidR="008F0328" w:rsidRPr="008F0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1A3E2E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040FC3" w:rsidRDefault="00040FC3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1</w:t>
      </w:r>
      <w:r w:rsidR="001A3E2E">
        <w:rPr>
          <w:color w:val="000000"/>
        </w:rPr>
        <w:t xml:space="preserve">. </w:t>
      </w:r>
      <w:r w:rsidR="008F0328">
        <w:rPr>
          <w:color w:val="000000"/>
        </w:rPr>
        <w:t xml:space="preserve">Утвердить </w:t>
      </w:r>
      <w:r w:rsidR="001A3E2E">
        <w:rPr>
          <w:color w:val="000000"/>
        </w:rPr>
        <w:t xml:space="preserve">Расчет </w:t>
      </w:r>
      <w:r w:rsidR="001A3E2E" w:rsidRPr="001A3E2E">
        <w:rPr>
          <w:color w:val="000000"/>
        </w:rPr>
        <w:t xml:space="preserve">общей потребности на укрытие населения </w:t>
      </w:r>
      <w:r w:rsidR="00CA1837">
        <w:rPr>
          <w:color w:val="000000"/>
        </w:rPr>
        <w:t>Царевщинского</w:t>
      </w:r>
      <w:r w:rsidR="008F0328">
        <w:rPr>
          <w:color w:val="000000"/>
        </w:rPr>
        <w:t xml:space="preserve"> сельсовета Мокшанского района Пензенской области</w:t>
      </w:r>
      <w:r w:rsidR="001A3E2E" w:rsidRPr="001A3E2E">
        <w:rPr>
          <w:color w:val="000000"/>
        </w:rPr>
        <w:t xml:space="preserve"> в защитных сооружениях гражданской обороны, приспособленных подвальных помещениях и других помещениях, ис</w:t>
      </w:r>
      <w:r w:rsidR="001A3E2E">
        <w:rPr>
          <w:color w:val="000000"/>
        </w:rPr>
        <w:t>пользуемых д</w:t>
      </w:r>
      <w:r w:rsidR="001333CC">
        <w:rPr>
          <w:color w:val="000000"/>
        </w:rPr>
        <w:t>ля защиты населения (прилагается</w:t>
      </w:r>
      <w:r w:rsidR="001A3E2E">
        <w:rPr>
          <w:color w:val="000000"/>
        </w:rPr>
        <w:t>).</w:t>
      </w:r>
    </w:p>
    <w:p w:rsid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BC2975">
        <w:rPr>
          <w:color w:val="000000"/>
        </w:rPr>
        <w:t>.</w:t>
      </w:r>
      <w:r w:rsidR="008F0328">
        <w:rPr>
          <w:color w:val="000000"/>
        </w:rPr>
        <w:t xml:space="preserve"> Опубликовать</w:t>
      </w:r>
      <w:r w:rsidR="00362D4A" w:rsidRPr="00362D4A">
        <w:rPr>
          <w:color w:val="000000"/>
        </w:rPr>
        <w:t xml:space="preserve"> настоящее постановление </w:t>
      </w:r>
      <w:r w:rsidR="008F0328">
        <w:rPr>
          <w:color w:val="000000"/>
        </w:rPr>
        <w:t>информационн</w:t>
      </w:r>
      <w:r w:rsidR="00CA1837">
        <w:rPr>
          <w:color w:val="000000"/>
        </w:rPr>
        <w:t xml:space="preserve">ом </w:t>
      </w:r>
      <w:proofErr w:type="gramStart"/>
      <w:r w:rsidR="00CA1837">
        <w:rPr>
          <w:color w:val="000000"/>
        </w:rPr>
        <w:t>бюллетене</w:t>
      </w:r>
      <w:proofErr w:type="gramEnd"/>
      <w:r w:rsidR="00CA1837">
        <w:rPr>
          <w:color w:val="000000"/>
        </w:rPr>
        <w:t xml:space="preserve"> «Вести Царевщинского</w:t>
      </w:r>
      <w:r w:rsidR="008F0328">
        <w:rPr>
          <w:color w:val="000000"/>
        </w:rPr>
        <w:t xml:space="preserve"> сельсовета» и на официальной стр</w:t>
      </w:r>
      <w:r w:rsidR="00CA1837">
        <w:rPr>
          <w:color w:val="000000"/>
        </w:rPr>
        <w:t>анице администрации Царевщинского</w:t>
      </w:r>
      <w:r w:rsidR="008F0328">
        <w:rPr>
          <w:color w:val="000000"/>
        </w:rPr>
        <w:t xml:space="preserve"> </w:t>
      </w:r>
      <w:r w:rsidR="00106D52">
        <w:rPr>
          <w:color w:val="000000"/>
        </w:rPr>
        <w:t>с</w:t>
      </w:r>
      <w:r w:rsidR="008F0328">
        <w:rPr>
          <w:color w:val="000000"/>
        </w:rPr>
        <w:t>ельсовета Мокшанского района Пензенской области в информационно-телекоммуникационной сети «Интернет».</w:t>
      </w:r>
    </w:p>
    <w:p w:rsidR="00BC2975" w:rsidRPr="00BC2975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3</w:t>
      </w:r>
      <w:r w:rsidR="00362D4A">
        <w:rPr>
          <w:bCs/>
          <w:color w:val="000000"/>
          <w:bdr w:val="none" w:sz="0" w:space="0" w:color="auto" w:frame="1"/>
        </w:rPr>
        <w:t xml:space="preserve">. </w:t>
      </w:r>
      <w:r w:rsidR="00BC2975" w:rsidRPr="00BC2975">
        <w:rPr>
          <w:bCs/>
          <w:color w:val="000000"/>
          <w:bdr w:val="none" w:sz="0" w:space="0" w:color="auto" w:frame="1"/>
        </w:rPr>
        <w:t xml:space="preserve"> Настоящее постановление вступает в силу </w:t>
      </w:r>
      <w:r w:rsidR="00106D52">
        <w:rPr>
          <w:bCs/>
          <w:color w:val="000000"/>
          <w:bdr w:val="none" w:sz="0" w:space="0" w:color="auto" w:frame="1"/>
        </w:rPr>
        <w:t>на следующий день после дня официального опубликования</w:t>
      </w:r>
      <w:proofErr w:type="gramStart"/>
      <w:r w:rsidR="00106D52">
        <w:rPr>
          <w:bCs/>
          <w:color w:val="000000"/>
          <w:bdr w:val="none" w:sz="0" w:space="0" w:color="auto" w:frame="1"/>
        </w:rPr>
        <w:t>.</w:t>
      </w:r>
      <w:r w:rsidR="00BC2975" w:rsidRPr="00BC2975">
        <w:rPr>
          <w:bCs/>
          <w:color w:val="000000"/>
          <w:bdr w:val="none" w:sz="0" w:space="0" w:color="auto" w:frame="1"/>
        </w:rPr>
        <w:t>.</w:t>
      </w:r>
      <w:proofErr w:type="gramEnd"/>
    </w:p>
    <w:p w:rsidR="001A3E2E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4</w:t>
      </w:r>
      <w:r w:rsidR="00BC2975" w:rsidRPr="00BC2975">
        <w:rPr>
          <w:bCs/>
          <w:color w:val="000000"/>
          <w:bdr w:val="none" w:sz="0" w:space="0" w:color="auto" w:frame="1"/>
        </w:rPr>
        <w:t xml:space="preserve">. </w:t>
      </w:r>
      <w:proofErr w:type="gramStart"/>
      <w:r w:rsidR="00BC2975" w:rsidRPr="00BC2975">
        <w:rPr>
          <w:bCs/>
          <w:color w:val="000000"/>
          <w:bdr w:val="none" w:sz="0" w:space="0" w:color="auto" w:frame="1"/>
        </w:rPr>
        <w:t>Контроль за</w:t>
      </w:r>
      <w:proofErr w:type="gramEnd"/>
      <w:r w:rsidR="00BC2975" w:rsidRPr="00BC2975">
        <w:rPr>
          <w:bCs/>
          <w:color w:val="000000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1A3E2E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C2975" w:rsidRDefault="00BC2975" w:rsidP="00BC29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A1837" w:rsidRDefault="00FA27F6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106D52">
        <w:rPr>
          <w:b/>
          <w:color w:val="000000"/>
        </w:rPr>
        <w:t>Глав</w:t>
      </w:r>
      <w:r w:rsidR="00362D4A" w:rsidRPr="00106D52">
        <w:rPr>
          <w:b/>
          <w:color w:val="000000"/>
        </w:rPr>
        <w:t xml:space="preserve">а администрации </w:t>
      </w:r>
    </w:p>
    <w:p w:rsidR="00CA1837" w:rsidRDefault="00CA1837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Царевщинского сельсовета</w:t>
      </w:r>
    </w:p>
    <w:p w:rsidR="00CA1837" w:rsidRDefault="00CA1837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Мокшанского района</w:t>
      </w:r>
    </w:p>
    <w:p w:rsidR="00DD5CF0" w:rsidRPr="00106D52" w:rsidRDefault="00CA1837" w:rsidP="00362D4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>
        <w:rPr>
          <w:b/>
          <w:color w:val="000000"/>
        </w:rPr>
        <w:t xml:space="preserve">                       </w:t>
      </w:r>
      <w:r w:rsidR="00362D4A" w:rsidRPr="00106D52">
        <w:rPr>
          <w:b/>
          <w:color w:val="000000"/>
        </w:rPr>
        <w:tab/>
      </w:r>
      <w:r w:rsidR="00362D4A" w:rsidRPr="00106D52">
        <w:rPr>
          <w:b/>
          <w:color w:val="000000"/>
        </w:rPr>
        <w:tab/>
      </w:r>
      <w:r>
        <w:rPr>
          <w:b/>
          <w:color w:val="000000"/>
        </w:rPr>
        <w:t xml:space="preserve">        О.А. Адышкина</w:t>
      </w:r>
    </w:p>
    <w:p w:rsidR="00807690" w:rsidRPr="00EA6707" w:rsidRDefault="00807690" w:rsidP="00EA67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0328" w:rsidRDefault="008F0328" w:rsidP="00362D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D3610" w:rsidRDefault="008D3610" w:rsidP="007659D4">
      <w:pPr>
        <w:rPr>
          <w:rFonts w:ascii="Times New Roman" w:hAnsi="Times New Roman" w:cs="Times New Roman"/>
          <w:sz w:val="20"/>
          <w:szCs w:val="20"/>
        </w:rPr>
      </w:pPr>
    </w:p>
    <w:p w:rsidR="00D92E54" w:rsidRPr="00362D4A" w:rsidRDefault="00D92E54" w:rsidP="00D92E5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постановлению администрации</w:t>
      </w:r>
    </w:p>
    <w:p w:rsidR="00D92E54" w:rsidRDefault="00CA1837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Царевщинского</w:t>
      </w:r>
      <w:r w:rsidR="00D92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Мокшанского района 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D92E54" w:rsidRDefault="00D92E54" w:rsidP="00D92E5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76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133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22F3" w:rsidRPr="006160BD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6707" w:rsidRPr="00362D4A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РАСЧЕТ</w:t>
      </w:r>
    </w:p>
    <w:p w:rsidR="00EA670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общей потребност</w:t>
      </w:r>
      <w:r w:rsidR="00AC4E7E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на укрытие населения </w:t>
      </w:r>
      <w:r w:rsidR="00CA1837">
        <w:rPr>
          <w:rFonts w:ascii="Times New Roman" w:hAnsi="Times New Roman" w:cs="Times New Roman"/>
          <w:b/>
          <w:color w:val="000000"/>
        </w:rPr>
        <w:t>Царевщинского</w:t>
      </w:r>
      <w:r w:rsidR="00D92E54" w:rsidRPr="008F0328">
        <w:rPr>
          <w:rFonts w:ascii="Times New Roman" w:hAnsi="Times New Roman" w:cs="Times New Roman"/>
          <w:b/>
          <w:color w:val="000000"/>
        </w:rPr>
        <w:t xml:space="preserve"> сельсовета Мокшанского района Пензенской области</w:t>
      </w:r>
      <w:r w:rsidR="00D92E54"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792"/>
      </w:tblGrid>
      <w:tr w:rsidR="00BF1949" w:rsidTr="00BF1949">
        <w:tc>
          <w:tcPr>
            <w:tcW w:w="817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792" w:type="dxa"/>
          </w:tcPr>
          <w:p w:rsidR="00BF1949" w:rsidRPr="00807690" w:rsidRDefault="00BF1949" w:rsidP="00BF1949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пункт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ах) постоянной дислокации,</w:t>
            </w:r>
            <w:r w:rsidR="00CA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защитных сооружений/</w:t>
            </w:r>
          </w:p>
          <w:p w:rsidR="00BF1949" w:rsidRDefault="00BF1949" w:rsidP="00BF194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укрываемых</w:t>
            </w:r>
            <w:proofErr w:type="gramEnd"/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Подлежит укрытию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(население, человек):</w:t>
            </w:r>
          </w:p>
          <w:p w:rsidR="00BF1949" w:rsidRDefault="00BF1949" w:rsidP="00BF1949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</w:tcPr>
          <w:p w:rsidR="00BF1949" w:rsidRDefault="00CA1837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</w:tr>
      <w:tr w:rsidR="00BF1949" w:rsidTr="00BF1949">
        <w:tc>
          <w:tcPr>
            <w:tcW w:w="817" w:type="dxa"/>
          </w:tcPr>
          <w:p w:rsidR="00BF1949" w:rsidRDefault="00BF1949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защитных сооружений всего,</w:t>
            </w:r>
          </w:p>
          <w:p w:rsidR="00BF1949" w:rsidRDefault="004F041F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3792" w:type="dxa"/>
          </w:tcPr>
          <w:p w:rsidR="00BF1949" w:rsidRDefault="00D92E54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807690" w:rsidRDefault="00D92E54" w:rsidP="004F041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AC4E7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333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103" w:type="dxa"/>
          </w:tcPr>
          <w:p w:rsidR="004F041F" w:rsidRPr="00807690" w:rsidRDefault="004F041F" w:rsidP="004F041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807690" w:rsidRDefault="004F041F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41F" w:rsidTr="00BF1949">
        <w:tc>
          <w:tcPr>
            <w:tcW w:w="817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4F041F" w:rsidRPr="00807690" w:rsidRDefault="004F041F" w:rsidP="00106D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807690" w:rsidRDefault="00D92E54" w:rsidP="00D92E54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7614C" w:rsidSect="001E0B95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18"/>
    <w:rsid w:val="00040FC3"/>
    <w:rsid w:val="000D3D19"/>
    <w:rsid w:val="00106D52"/>
    <w:rsid w:val="001333CC"/>
    <w:rsid w:val="001A3E2E"/>
    <w:rsid w:val="001E0B95"/>
    <w:rsid w:val="00240DE7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606C0C"/>
    <w:rsid w:val="006160BD"/>
    <w:rsid w:val="0061712E"/>
    <w:rsid w:val="006E669D"/>
    <w:rsid w:val="00712AD0"/>
    <w:rsid w:val="00713D97"/>
    <w:rsid w:val="00732EB0"/>
    <w:rsid w:val="007530CB"/>
    <w:rsid w:val="007659D4"/>
    <w:rsid w:val="00767516"/>
    <w:rsid w:val="007B0A36"/>
    <w:rsid w:val="007F0525"/>
    <w:rsid w:val="00807690"/>
    <w:rsid w:val="00863CDC"/>
    <w:rsid w:val="00876847"/>
    <w:rsid w:val="008D3610"/>
    <w:rsid w:val="008E00AD"/>
    <w:rsid w:val="008F0328"/>
    <w:rsid w:val="008F7B54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D2B5B"/>
    <w:rsid w:val="00BE4241"/>
    <w:rsid w:val="00BF1949"/>
    <w:rsid w:val="00C463F7"/>
    <w:rsid w:val="00CA1837"/>
    <w:rsid w:val="00D23521"/>
    <w:rsid w:val="00D52C44"/>
    <w:rsid w:val="00D92E54"/>
    <w:rsid w:val="00D974C6"/>
    <w:rsid w:val="00DD5CF0"/>
    <w:rsid w:val="00E93ABC"/>
    <w:rsid w:val="00E96998"/>
    <w:rsid w:val="00EA4E92"/>
    <w:rsid w:val="00EA6707"/>
    <w:rsid w:val="00F04502"/>
    <w:rsid w:val="00F1765C"/>
    <w:rsid w:val="00F41588"/>
    <w:rsid w:val="00F43F36"/>
    <w:rsid w:val="00F4663A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FD1C-A853-4B98-BCAA-210321AE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dell</cp:lastModifiedBy>
  <cp:revision>3</cp:revision>
  <cp:lastPrinted>2024-06-07T12:01:00Z</cp:lastPrinted>
  <dcterms:created xsi:type="dcterms:W3CDTF">2024-06-14T07:47:00Z</dcterms:created>
  <dcterms:modified xsi:type="dcterms:W3CDTF">2024-06-14T12:11:00Z</dcterms:modified>
</cp:coreProperties>
</file>