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FD" w:rsidRDefault="000341FD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1FD" w:rsidRDefault="000341FD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1FD" w:rsidRDefault="000341FD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6F8A326" wp14:editId="0B97AFC4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D32" w:rsidRDefault="004F3D32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КОГО СЕЛЬСОВЕТА 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F3D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22.11.2024 </w:t>
      </w: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4F3D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108</w:t>
      </w: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EC68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0341FD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EC683A"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 на </w:t>
      </w:r>
      <w:r w:rsidR="00853F3A"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2025</w:t>
      </w:r>
      <w:r w:rsidR="00AF6052"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0341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год</w:t>
      </w:r>
    </w:p>
    <w:p w:rsidR="00335136" w:rsidRPr="000341FD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35136" w:rsidRPr="000341FD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="00EC683A"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Царевщинс</w:t>
        </w:r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кого</w:t>
        </w:r>
        <w:proofErr w:type="spellEnd"/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r w:rsidRPr="000341FD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="00EC68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4F3D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hyperlink r:id="rId6" w:tgtFrame="_blank" w:history="1"/>
      <w:r w:rsidRPr="004F3D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D32" w:rsidRPr="004F3D32">
        <w:rPr>
          <w:rFonts w:ascii="Times New Roman" w:hAnsi="Times New Roman" w:cs="Times New Roman"/>
          <w:spacing w:val="-2"/>
        </w:rPr>
        <w:t>29.10.2021 №154-73/3</w:t>
      </w:r>
      <w:r w:rsidR="004F3D32" w:rsidRPr="004F3D32">
        <w:rPr>
          <w:rFonts w:ascii="Times New Roman" w:hAnsi="Times New Roman" w:cs="Times New Roman"/>
          <w:sz w:val="24"/>
          <w:szCs w:val="24"/>
        </w:rPr>
        <w:t xml:space="preserve"> 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 утверждении Положения о </w:t>
      </w:r>
      <w:bookmarkStart w:id="0" w:name="_Hlk73706793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 жилищном контроле</w:t>
      </w:r>
      <w:bookmarkEnd w:id="0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на территории </w:t>
      </w:r>
      <w:proofErr w:type="spellStart"/>
      <w:r w:rsidR="00EC68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335136" w:rsidRPr="000341FD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35136" w:rsidRPr="000341FD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EC683A"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335136" w:rsidRPr="000341FD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35136" w:rsidRPr="000341FD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="00EC68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</w:t>
      </w:r>
      <w:r w:rsidR="00853F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:rsidR="000341FD" w:rsidRPr="000341FD" w:rsidRDefault="000341FD" w:rsidP="004F3D3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Признать утратившим силу постановление администрации </w:t>
      </w:r>
      <w:proofErr w:type="spellStart"/>
      <w:r w:rsidR="004F3D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proofErr w:type="gram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  от</w:t>
      </w:r>
      <w:proofErr w:type="gram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341FD">
        <w:rPr>
          <w:rFonts w:ascii="Times New Roman" w:eastAsia="Times New Roman" w:hAnsi="Times New Roman" w:cs="Times New Roman"/>
          <w:sz w:val="26"/>
          <w:szCs w:val="26"/>
          <w:lang w:eastAsia="ru-RU"/>
        </w:rPr>
        <w:t>07.12.2023 №106</w:t>
      </w: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 на 2024 год».</w:t>
      </w:r>
    </w:p>
    <w:p w:rsidR="00335136" w:rsidRPr="000341FD" w:rsidRDefault="000341FD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35136" w:rsidRPr="000341FD">
        <w:rPr>
          <w:rFonts w:ascii="Times New Roman" w:hAnsi="Times New Roman" w:cs="Times New Roman"/>
          <w:position w:val="-2"/>
          <w:sz w:val="26"/>
          <w:szCs w:val="26"/>
        </w:rPr>
        <w:t xml:space="preserve"> Опубликовать настоящее постановление в информационном бюллетене «Вести </w:t>
      </w:r>
      <w:proofErr w:type="spellStart"/>
      <w:r w:rsidR="00EC683A" w:rsidRPr="000341FD">
        <w:rPr>
          <w:rFonts w:ascii="Times New Roman" w:hAnsi="Times New Roman" w:cs="Times New Roman"/>
          <w:position w:val="-2"/>
          <w:sz w:val="26"/>
          <w:szCs w:val="26"/>
        </w:rPr>
        <w:t>Царевщинс</w:t>
      </w:r>
      <w:r w:rsidR="00335136" w:rsidRPr="000341FD">
        <w:rPr>
          <w:rFonts w:ascii="Times New Roman" w:hAnsi="Times New Roman" w:cs="Times New Roman"/>
          <w:position w:val="-2"/>
          <w:sz w:val="26"/>
          <w:szCs w:val="26"/>
        </w:rPr>
        <w:t>кого</w:t>
      </w:r>
      <w:proofErr w:type="spellEnd"/>
      <w:r w:rsidR="00335136" w:rsidRPr="000341FD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сельсовета» и разместить </w:t>
      </w:r>
      <w:r w:rsidR="00335136" w:rsidRPr="000341FD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="00EC683A" w:rsidRPr="000341FD">
        <w:rPr>
          <w:rFonts w:ascii="Times New Roman" w:hAnsi="Times New Roman" w:cs="Times New Roman"/>
          <w:sz w:val="26"/>
          <w:szCs w:val="26"/>
        </w:rPr>
        <w:t>Царевщинс</w:t>
      </w:r>
      <w:r w:rsidR="00335136" w:rsidRPr="000341FD">
        <w:rPr>
          <w:rFonts w:ascii="Times New Roman" w:hAnsi="Times New Roman" w:cs="Times New Roman"/>
          <w:sz w:val="26"/>
          <w:szCs w:val="26"/>
        </w:rPr>
        <w:t>кого</w:t>
      </w:r>
      <w:proofErr w:type="spellEnd"/>
      <w:r w:rsidR="00335136" w:rsidRPr="000341F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335136" w:rsidRPr="000341F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35136" w:rsidRPr="000341FD">
        <w:rPr>
          <w:rFonts w:ascii="Times New Roman" w:hAnsi="Times New Roman" w:cs="Times New Roman"/>
          <w:sz w:val="26"/>
          <w:szCs w:val="26"/>
        </w:rPr>
        <w:t xml:space="preserve"> района Пензенской </w:t>
      </w:r>
      <w:r w:rsidR="00335136" w:rsidRPr="000341FD">
        <w:rPr>
          <w:rFonts w:ascii="Times New Roman" w:hAnsi="Times New Roman" w:cs="Times New Roman"/>
          <w:sz w:val="26"/>
          <w:szCs w:val="26"/>
        </w:rPr>
        <w:lastRenderedPageBreak/>
        <w:t xml:space="preserve">области раздела Власть/ОМС </w:t>
      </w:r>
      <w:proofErr w:type="spellStart"/>
      <w:r w:rsidR="00335136" w:rsidRPr="000341F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35136" w:rsidRPr="000341FD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335136" w:rsidRPr="000341F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35136" w:rsidRPr="000341FD">
        <w:rPr>
          <w:rFonts w:ascii="Times New Roman" w:hAnsi="Times New Roman" w:cs="Times New Roman"/>
          <w:sz w:val="26"/>
          <w:szCs w:val="26"/>
        </w:rPr>
        <w:t xml:space="preserve"> района в сети «Интернет» (далее – официальная страница)  </w:t>
      </w:r>
      <w:hyperlink r:id="rId7" w:history="1">
        <w:r w:rsidR="00EC683A" w:rsidRPr="000341FD">
          <w:rPr>
            <w:rStyle w:val="a4"/>
            <w:rFonts w:ascii="Times New Roman" w:hAnsi="Times New Roman" w:cs="Times New Roman"/>
            <w:sz w:val="26"/>
            <w:szCs w:val="26"/>
          </w:rPr>
          <w:t>https://mokshan.pnzreg.ru/authority/oms-munitsipalnogo-obrazovaniya/administratsiya-tsarevshchinskogo-selsoveta/</w:t>
        </w:r>
      </w:hyperlink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35136" w:rsidRPr="000341FD" w:rsidRDefault="000341FD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.Настоящее постановление вступает в силу </w:t>
      </w:r>
      <w:r w:rsidR="004F3D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01.01.2025 года.</w:t>
      </w:r>
    </w:p>
    <w:p w:rsidR="00335136" w:rsidRPr="00335136" w:rsidRDefault="000341FD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.Контроль за исполнением настоящего постановления возложить на главу администрации </w:t>
      </w:r>
      <w:proofErr w:type="spellStart"/>
      <w:r w:rsidR="00EC683A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</w:t>
      </w:r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</w:t>
      </w:r>
      <w:proofErr w:type="spellEnd"/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335136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</w:t>
      </w:r>
      <w:r w:rsidR="00335136"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асти.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335136" w:rsidRPr="00335136" w:rsidRDefault="00EC683A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="00335136"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="00335136"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</w:t>
      </w:r>
      <w:proofErr w:type="spellStart"/>
      <w:r w:rsidR="00EC6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D32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335136" w:rsidRPr="00335136" w:rsidRDefault="004F3D32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22.11.2024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</w:t>
      </w:r>
      <w:bookmarkStart w:id="1" w:name="_GoBack"/>
      <w:bookmarkEnd w:id="1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</w:t>
      </w:r>
      <w:r w:rsidR="00853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</w:t>
      </w:r>
      <w:r w:rsidR="0085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2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- </w:t>
      </w:r>
      <w:r w:rsidR="0085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29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.1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.2021 №1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4-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73/3</w:t>
        </w:r>
      </w:hyperlink>
      <w:r w:rsidR="00EC683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4F3D3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200"/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5"/>
    </w:p>
    <w:p w:rsidR="00335136" w:rsidRPr="004F3D3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</w:p>
    <w:p w:rsidR="00335136" w:rsidRPr="004F3D3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005"/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6"/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4F3D32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4F3D3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150"/>
      <w:r w:rsidRPr="004F3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7"/>
    </w:p>
    <w:p w:rsidR="00335136" w:rsidRPr="004F3D3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</w:p>
    <w:p w:rsidR="00335136" w:rsidRPr="004F3D3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4F3D3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3D32" w:rsidRPr="004F3D3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V. </w:t>
      </w:r>
    </w:p>
    <w:tbl>
      <w:tblPr>
        <w:tblpPr w:leftFromText="180" w:rightFromText="180" w:vertAnchor="text" w:horzAnchor="margin" w:tblpXSpec="center" w:tblpY="166"/>
        <w:tblW w:w="97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521"/>
        <w:gridCol w:w="1876"/>
        <w:gridCol w:w="2515"/>
      </w:tblGrid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F3D32" w:rsidRPr="004F3D32" w:rsidRDefault="004F3D32" w:rsidP="005A3459">
            <w:pPr>
              <w:spacing w:after="0" w:line="240" w:lineRule="auto"/>
              <w:ind w:firstLine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 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 необходимости)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 необходимости)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  <w:p w:rsidR="004F3D32" w:rsidRPr="004F3D32" w:rsidRDefault="004F3D32" w:rsidP="005A3459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 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 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</w:t>
            </w:r>
          </w:p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даты утверждения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 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 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</w:t>
            </w: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наличии оснований)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Консультирование осуществляется по вопросам, связанным с организацией и осуществлением муниципального контроля: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4F3D32" w:rsidRPr="004F3D32" w:rsidRDefault="004F3D32" w:rsidP="005A345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4F3D32" w:rsidRPr="004F3D32" w:rsidTr="005A3459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D32" w:rsidRPr="004F3D32" w:rsidRDefault="004F3D32" w:rsidP="005A3459">
            <w:pPr>
              <w:spacing w:after="0" w:line="240" w:lineRule="auto"/>
              <w:ind w:firstLine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</w:t>
            </w: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D32" w:rsidRPr="004F3D32" w:rsidRDefault="004F3D32" w:rsidP="005A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</w:t>
            </w:r>
            <w:proofErr w:type="spellStart"/>
            <w:r w:rsidR="00EC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4F3D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36"/>
    <w:rsid w:val="000341FD"/>
    <w:rsid w:val="00335136"/>
    <w:rsid w:val="003A3D6A"/>
    <w:rsid w:val="004F3D32"/>
    <w:rsid w:val="00853F3A"/>
    <w:rsid w:val="00882BA9"/>
    <w:rsid w:val="00AF6052"/>
    <w:rsid w:val="00DA1E26"/>
    <w:rsid w:val="00EC683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E7A70-93F4-48A0-AFDE-16DBF20A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C82AF60-C8F4-4BE1-BDA8-E0B6F9BDA7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tsarevshchin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2024-11-22T11:29:00Z</dcterms:created>
  <dcterms:modified xsi:type="dcterms:W3CDTF">2024-11-22T11:29:00Z</dcterms:modified>
</cp:coreProperties>
</file>