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236" w:rsidRPr="00337236" w:rsidRDefault="00306DC2" w:rsidP="00306DC2">
      <w:pPr>
        <w:spacing w:after="0" w:line="240" w:lineRule="auto"/>
        <w:jc w:val="center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bookmarkStart w:id="0" w:name="sub_5"/>
      <w:r w:rsidRPr="00306DC2">
        <w:rPr>
          <w:rFonts w:ascii="Times New Roman" w:eastAsia="Times New Roman" w:hAnsi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57225" cy="838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525741" w:rsidRPr="00FC1D2C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</w:pPr>
    </w:p>
    <w:p w:rsidR="00525741" w:rsidRPr="00FC1D2C" w:rsidRDefault="00525741" w:rsidP="0052574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 xml:space="preserve">АДМИНИСТРАЦИЯ </w:t>
      </w:r>
      <w:r w:rsidR="006C6965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ЦАРЕВЩИНСКОГО</w:t>
      </w:r>
      <w:r w:rsidRPr="00525741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 xml:space="preserve"> СЕЛЬСОВЕТА </w:t>
      </w:r>
    </w:p>
    <w:p w:rsidR="00525741" w:rsidRDefault="00525741" w:rsidP="0052574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МОКШАНСКОГО РАЙОНА</w:t>
      </w:r>
      <w:r w:rsidRPr="00FC1D2C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 xml:space="preserve"> </w:t>
      </w:r>
      <w:r w:rsidRPr="00525741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ПЕНЗЕНСКОЙ ОБЛАСТИ</w:t>
      </w:r>
    </w:p>
    <w:p w:rsidR="00337236" w:rsidRPr="00525741" w:rsidRDefault="00337236" w:rsidP="0052574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Default="00525741" w:rsidP="0052574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ПОСТАНОВЛЕНИЕ</w:t>
      </w:r>
    </w:p>
    <w:p w:rsidR="00FC1D2C" w:rsidRPr="00525741" w:rsidRDefault="00FC1D2C" w:rsidP="0052574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337236" w:rsidRDefault="00337236" w:rsidP="0052574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337236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от </w:t>
      </w:r>
      <w:r w:rsidR="00306DC2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22.11.2024</w:t>
      </w:r>
      <w:r w:rsidR="006C1E40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№ </w:t>
      </w:r>
      <w:r w:rsidR="00306DC2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109</w:t>
      </w:r>
    </w:p>
    <w:p w:rsidR="00525741" w:rsidRDefault="00525741" w:rsidP="0052574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с. </w:t>
      </w:r>
      <w:r w:rsidR="006C6965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Царевщино</w:t>
      </w:r>
    </w:p>
    <w:p w:rsidR="00FC1D2C" w:rsidRPr="00525741" w:rsidRDefault="00FC1D2C" w:rsidP="0052574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Pr="00525741" w:rsidRDefault="00525741" w:rsidP="0052574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</w:t>
      </w:r>
      <w:r w:rsidR="006C6965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Царевщинского</w:t>
      </w:r>
      <w:r w:rsidRPr="00525741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 xml:space="preserve"> сельсовета Мокшанского района Пензенской области на 202</w:t>
      </w:r>
      <w:r w:rsidR="006C1E40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5</w:t>
      </w:r>
      <w:r w:rsidRPr="00525741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 xml:space="preserve"> год</w:t>
      </w:r>
    </w:p>
    <w:p w:rsidR="00525741" w:rsidRPr="00525741" w:rsidRDefault="00525741" w:rsidP="00525741">
      <w:pPr>
        <w:spacing w:after="0" w:line="240" w:lineRule="auto"/>
        <w:ind w:firstLine="567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 </w:t>
      </w:r>
    </w:p>
    <w:p w:rsidR="00525741" w:rsidRPr="00525741" w:rsidRDefault="00525741" w:rsidP="00525741">
      <w:pPr>
        <w:spacing w:after="0" w:line="240" w:lineRule="auto"/>
        <w:ind w:firstLine="567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 259-ФЗ «Устав автомобильного транспорта и городского наземного электрического транспорта», от 31.07.2020 № 248-ФЗ «О государственном контроле (надзоре) и муниц</w:t>
      </w:r>
      <w:bookmarkStart w:id="1" w:name="_GoBack"/>
      <w:bookmarkEnd w:id="1"/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ипальном контроле в Российской Федерации», решением Комитета местного самоуправления </w:t>
      </w:r>
      <w:r w:rsidR="006C6965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Царевщинского</w:t>
      </w: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сельсовета Мокшанского района Пензенской области </w:t>
      </w:r>
      <w:hyperlink r:id="rId7" w:tgtFrame="_blank" w:history="1">
        <w:r w:rsidRPr="00525741">
          <w:rPr>
            <w:rFonts w:ascii="Times New Roman" w:eastAsia="Times New Roman" w:hAnsi="Times New Roman"/>
            <w:kern w:val="0"/>
            <w:sz w:val="24"/>
            <w:szCs w:val="24"/>
            <w:lang w:eastAsia="ru-RU"/>
          </w:rPr>
          <w:t>от 2</w:t>
        </w:r>
        <w:r w:rsidR="006C6965">
          <w:rPr>
            <w:rFonts w:ascii="Times New Roman" w:eastAsia="Times New Roman" w:hAnsi="Times New Roman"/>
            <w:kern w:val="0"/>
            <w:sz w:val="24"/>
            <w:szCs w:val="24"/>
            <w:lang w:eastAsia="ru-RU"/>
          </w:rPr>
          <w:t>9.10.2021 № 156</w:t>
        </w:r>
        <w:r w:rsidRPr="00525741">
          <w:rPr>
            <w:rFonts w:ascii="Times New Roman" w:eastAsia="Times New Roman" w:hAnsi="Times New Roman"/>
            <w:kern w:val="0"/>
            <w:sz w:val="24"/>
            <w:szCs w:val="24"/>
            <w:lang w:eastAsia="ru-RU"/>
          </w:rPr>
          <w:t>-7</w:t>
        </w:r>
        <w:r w:rsidR="006C6965">
          <w:rPr>
            <w:rFonts w:ascii="Times New Roman" w:eastAsia="Times New Roman" w:hAnsi="Times New Roman"/>
            <w:kern w:val="0"/>
            <w:sz w:val="24"/>
            <w:szCs w:val="24"/>
            <w:lang w:eastAsia="ru-RU"/>
          </w:rPr>
          <w:t>5</w:t>
        </w:r>
        <w:r w:rsidRPr="00525741">
          <w:rPr>
            <w:rFonts w:ascii="Times New Roman" w:eastAsia="Times New Roman" w:hAnsi="Times New Roman"/>
            <w:kern w:val="0"/>
            <w:sz w:val="24"/>
            <w:szCs w:val="24"/>
            <w:lang w:eastAsia="ru-RU"/>
          </w:rPr>
          <w:t>/</w:t>
        </w:r>
      </w:hyperlink>
      <w:r w:rsidR="006C6965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3</w:t>
      </w: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 «Об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</w:t>
      </w:r>
      <w:r w:rsidR="006C6965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Царевщинского</w:t>
      </w: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сельсовета Мокшанского района Пензенской области», руководствуясь </w:t>
      </w:r>
      <w:hyperlink r:id="rId8" w:tgtFrame="_blank" w:history="1">
        <w:r w:rsidRPr="00525741">
          <w:rPr>
            <w:rFonts w:ascii="Times New Roman" w:eastAsia="Times New Roman" w:hAnsi="Times New Roman"/>
            <w:kern w:val="0"/>
            <w:sz w:val="24"/>
            <w:szCs w:val="24"/>
            <w:lang w:eastAsia="ru-RU"/>
          </w:rPr>
          <w:t xml:space="preserve">Уставом </w:t>
        </w:r>
        <w:r w:rsidR="006C6965">
          <w:rPr>
            <w:rFonts w:ascii="Times New Roman" w:eastAsia="Times New Roman" w:hAnsi="Times New Roman"/>
            <w:kern w:val="0"/>
            <w:sz w:val="24"/>
            <w:szCs w:val="24"/>
            <w:lang w:eastAsia="ru-RU"/>
          </w:rPr>
          <w:t>Царевщинского</w:t>
        </w:r>
        <w:r w:rsidRPr="00525741">
          <w:rPr>
            <w:rFonts w:ascii="Times New Roman" w:eastAsia="Times New Roman" w:hAnsi="Times New Roman"/>
            <w:kern w:val="0"/>
            <w:sz w:val="24"/>
            <w:szCs w:val="24"/>
            <w:lang w:eastAsia="ru-RU"/>
          </w:rPr>
          <w:t xml:space="preserve"> сельсовета Мокшанского района Пензенской области</w:t>
        </w:r>
      </w:hyperlink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,</w:t>
      </w:r>
    </w:p>
    <w:p w:rsidR="00525741" w:rsidRPr="00525741" w:rsidRDefault="00525741" w:rsidP="00525741">
      <w:pPr>
        <w:spacing w:after="0" w:line="240" w:lineRule="auto"/>
        <w:ind w:firstLine="567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 </w:t>
      </w:r>
    </w:p>
    <w:p w:rsidR="00525741" w:rsidRPr="00FC1D2C" w:rsidRDefault="00FC1D2C" w:rsidP="0052574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</w:pPr>
      <w:r w:rsidRPr="00FC1D2C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а</w:t>
      </w:r>
      <w:r w:rsidR="00525741" w:rsidRPr="00525741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 xml:space="preserve">дминистрация </w:t>
      </w:r>
      <w:r w:rsidR="006C6965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Царевщинского</w:t>
      </w:r>
      <w:r w:rsidR="00525741" w:rsidRPr="00525741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 xml:space="preserve"> сельсовета Мокшанского района </w:t>
      </w:r>
    </w:p>
    <w:p w:rsidR="00525741" w:rsidRPr="00525741" w:rsidRDefault="00525741" w:rsidP="0052574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Пензенской области постановляет:</w:t>
      </w:r>
    </w:p>
    <w:p w:rsidR="00525741" w:rsidRPr="00525741" w:rsidRDefault="00525741" w:rsidP="00525741">
      <w:pPr>
        <w:spacing w:after="0" w:line="240" w:lineRule="auto"/>
        <w:ind w:firstLine="567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 </w:t>
      </w:r>
    </w:p>
    <w:p w:rsidR="00525741" w:rsidRPr="00525741" w:rsidRDefault="00525741" w:rsidP="00525741">
      <w:pPr>
        <w:spacing w:after="0" w:line="240" w:lineRule="auto"/>
        <w:ind w:firstLine="567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1. 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 на автомобильном транспорте, городском наземном электрическом транспорте и в дорожном хозяйстве в границах населенных пунктов </w:t>
      </w:r>
      <w:r w:rsidR="006C6965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Царевщинского</w:t>
      </w: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сельсовета Мокшанского района Пензенской области на 202</w:t>
      </w:r>
      <w:r w:rsidR="006C1E40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5</w:t>
      </w: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год.</w:t>
      </w:r>
    </w:p>
    <w:p w:rsidR="00525741" w:rsidRPr="00525741" w:rsidRDefault="00525741" w:rsidP="006C1E40">
      <w:pPr>
        <w:spacing w:after="0" w:line="240" w:lineRule="auto"/>
        <w:ind w:firstLine="567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2. Пр</w:t>
      </w:r>
      <w:r w:rsidR="006C1E40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изнать утратившим силу постановление</w:t>
      </w: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администрации </w:t>
      </w:r>
      <w:r w:rsidR="006C6965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Царевщинского</w:t>
      </w: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сельсовета Мокшан</w:t>
      </w:r>
      <w:r w:rsidR="006C1E40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ского района Пензенской области </w:t>
      </w:r>
      <w:r w:rsidR="006C6965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от </w:t>
      </w:r>
      <w:r w:rsidR="006C6965">
        <w:t>07.12.2023 №105</w:t>
      </w:r>
      <w:r w:rsidR="006C6965"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</w:t>
      </w: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«</w:t>
      </w:r>
      <w:r w:rsidR="00FC1D2C" w:rsidRPr="00FC1D2C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</w:t>
      </w:r>
      <w:r w:rsidR="006C6965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Царевщинского</w:t>
      </w:r>
      <w:r w:rsidR="00FC1D2C" w:rsidRPr="00FC1D2C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сельсовета Мокшанского р</w:t>
      </w:r>
      <w:r w:rsidR="006C1E40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айона Пензенской области на 2024</w:t>
      </w:r>
      <w:r w:rsidR="00FC1D2C" w:rsidRPr="00FC1D2C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год</w:t>
      </w:r>
      <w:r w:rsidR="006C1E40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».</w:t>
      </w:r>
    </w:p>
    <w:p w:rsidR="00525741" w:rsidRPr="006C6965" w:rsidRDefault="00525741" w:rsidP="006C6965">
      <w:pPr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3. Опубликовать настоящее постановление в информационном бюллетене «Вести </w:t>
      </w:r>
      <w:r w:rsidR="006C6965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Царевщинского</w:t>
      </w: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сельсовета» и разместить на официальной странице администрации </w:t>
      </w:r>
      <w:r w:rsidR="006C6965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Царевщинского</w:t>
      </w: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сельсовета Мокшанского района Пензенской области раздела </w:t>
      </w: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lastRenderedPageBreak/>
        <w:t xml:space="preserve">Власть/ОМС Мокшанского района на сайте администрации Мокшанского района в сети «Интернет» (далее – официальная страница) </w:t>
      </w:r>
      <w:hyperlink r:id="rId9" w:history="1">
        <w:r w:rsidR="006C6965" w:rsidRPr="000341FD">
          <w:rPr>
            <w:rStyle w:val="a7"/>
            <w:rFonts w:ascii="Times New Roman" w:hAnsi="Times New Roman"/>
            <w:sz w:val="26"/>
            <w:szCs w:val="26"/>
          </w:rPr>
          <w:t>https://mokshan.pnzreg.ru/authority/oms-munitsipalnogo-obrazovaniya/administratsiya-tsarevshchinskogo-selsoveta/</w:t>
        </w:r>
      </w:hyperlink>
      <w:r w:rsidR="006C6965" w:rsidRPr="000341F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525741" w:rsidRPr="00525741" w:rsidRDefault="00525741" w:rsidP="00525741">
      <w:pPr>
        <w:spacing w:after="0" w:line="240" w:lineRule="auto"/>
        <w:ind w:firstLine="567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4. Настоящее постановление вступает в силу с 01.01.202</w:t>
      </w:r>
      <w:r w:rsidR="006C1E40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5</w:t>
      </w:r>
      <w:r w:rsidRPr="00FC1D2C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</w:t>
      </w: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г</w:t>
      </w:r>
      <w:r w:rsidRPr="00FC1D2C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ода</w:t>
      </w: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.</w:t>
      </w:r>
    </w:p>
    <w:p w:rsidR="00525741" w:rsidRPr="00525741" w:rsidRDefault="00525741" w:rsidP="00525741">
      <w:pPr>
        <w:spacing w:after="0" w:line="240" w:lineRule="auto"/>
        <w:ind w:firstLine="567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5. Контроль за исполнением настоящего постановления возложить на главу администрации </w:t>
      </w:r>
      <w:r w:rsidR="006C6965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Царевщинского</w:t>
      </w: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сельсовета Мокшанского района Пензенской области.</w:t>
      </w:r>
    </w:p>
    <w:p w:rsidR="00525741" w:rsidRPr="00525741" w:rsidRDefault="00525741" w:rsidP="00525741">
      <w:pPr>
        <w:spacing w:after="0" w:line="240" w:lineRule="auto"/>
        <w:ind w:firstLine="567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 </w:t>
      </w:r>
    </w:p>
    <w:p w:rsidR="00FC1D2C" w:rsidRDefault="00FC1D2C" w:rsidP="00525741">
      <w:pPr>
        <w:spacing w:after="0" w:line="240" w:lineRule="auto"/>
        <w:ind w:firstLine="567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FC1D2C" w:rsidRDefault="00FC1D2C" w:rsidP="00525741">
      <w:pPr>
        <w:spacing w:after="0" w:line="240" w:lineRule="auto"/>
        <w:ind w:firstLine="567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Pr="00FC1D2C" w:rsidRDefault="006C6965" w:rsidP="00525741">
      <w:pPr>
        <w:spacing w:after="0" w:line="240" w:lineRule="auto"/>
        <w:ind w:firstLine="567"/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Глава</w:t>
      </w:r>
      <w:r w:rsidR="00525741" w:rsidRPr="00525741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 xml:space="preserve"> администрации </w:t>
      </w:r>
    </w:p>
    <w:p w:rsidR="00525741" w:rsidRPr="00525741" w:rsidRDefault="006C6965" w:rsidP="00525741">
      <w:pPr>
        <w:spacing w:after="0" w:line="240" w:lineRule="auto"/>
        <w:ind w:firstLine="567"/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Царевщинского</w:t>
      </w:r>
      <w:r w:rsidR="00525741" w:rsidRPr="00525741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 xml:space="preserve"> сельсовета</w:t>
      </w:r>
    </w:p>
    <w:p w:rsidR="00525741" w:rsidRPr="00FC1D2C" w:rsidRDefault="00525741" w:rsidP="00525741">
      <w:pPr>
        <w:spacing w:after="0" w:line="240" w:lineRule="auto"/>
        <w:ind w:firstLine="567"/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Мокшанского района </w:t>
      </w:r>
    </w:p>
    <w:p w:rsidR="00525741" w:rsidRPr="00525741" w:rsidRDefault="00525741" w:rsidP="00525741">
      <w:pPr>
        <w:spacing w:after="0" w:line="240" w:lineRule="auto"/>
        <w:ind w:firstLine="567"/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Пензенской области</w:t>
      </w:r>
      <w:r w:rsidRPr="00FC1D2C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 xml:space="preserve">                                                              </w:t>
      </w:r>
      <w:r w:rsidR="006C6965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О.А.Адышкина</w:t>
      </w:r>
    </w:p>
    <w:p w:rsidR="00525741" w:rsidRPr="00525741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 </w:t>
      </w:r>
    </w:p>
    <w:p w:rsidR="00525741" w:rsidRPr="00FC1D2C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Pr="00FC1D2C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Pr="00FC1D2C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Pr="00FC1D2C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Pr="00FC1D2C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Pr="00FC1D2C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Pr="00FC1D2C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Pr="00FC1D2C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Pr="00FC1D2C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Pr="00FC1D2C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Pr="00FC1D2C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Pr="00FC1D2C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Pr="00FC1D2C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Pr="00FC1D2C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Pr="00FC1D2C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Pr="00FC1D2C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Pr="00FC1D2C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Pr="00FC1D2C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Pr="00FC1D2C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Pr="00FC1D2C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Pr="00FC1D2C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Pr="00FC1D2C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Pr="00FC1D2C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Pr="00FC1D2C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Pr="00FC1D2C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Pr="00FC1D2C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Pr="00FC1D2C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Pr="00FC1D2C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Pr="00FC1D2C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6C1E40" w:rsidRDefault="006C1E40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6C1E40" w:rsidRDefault="006C1E40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6C1E40" w:rsidRDefault="006C1E40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6C1E40" w:rsidRDefault="006C1E40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6C1E40" w:rsidRDefault="006C1E40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6C1E40" w:rsidRDefault="006C1E40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6C1E40" w:rsidRDefault="006C1E40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6C1E40" w:rsidRDefault="006C1E40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6C1E40" w:rsidRDefault="006C1E40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6C1E40" w:rsidRDefault="006C1E40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6C1E40" w:rsidRPr="00FC1D2C" w:rsidRDefault="006C1E40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Pr="00FC1D2C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Pr="00525741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Приложение</w:t>
      </w:r>
    </w:p>
    <w:p w:rsidR="00525741" w:rsidRPr="00525741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УТВЕРЖДЕНА</w:t>
      </w:r>
    </w:p>
    <w:p w:rsidR="00337236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постановлением </w:t>
      </w:r>
    </w:p>
    <w:p w:rsidR="00525741" w:rsidRPr="00525741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администрации</w:t>
      </w:r>
    </w:p>
    <w:p w:rsidR="00525741" w:rsidRPr="00525741" w:rsidRDefault="006C6965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Царевщинского</w:t>
      </w:r>
      <w:r w:rsidR="00525741"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сельсовета</w:t>
      </w:r>
    </w:p>
    <w:p w:rsidR="00525741" w:rsidRPr="00525741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Мокшанского района</w:t>
      </w:r>
    </w:p>
    <w:p w:rsidR="00525741" w:rsidRPr="00525741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Пензенской области</w:t>
      </w:r>
    </w:p>
    <w:p w:rsidR="00337236" w:rsidRDefault="00337236" w:rsidP="00337236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о</w:t>
      </w:r>
      <w:r w:rsidRPr="00337236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т </w:t>
      </w:r>
      <w:r w:rsidR="00306DC2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22.11.2024 </w:t>
      </w:r>
      <w:r w:rsidR="006C1E40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№ </w:t>
      </w:r>
      <w:r w:rsidR="00306DC2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109</w:t>
      </w:r>
    </w:p>
    <w:p w:rsidR="00525741" w:rsidRPr="00525741" w:rsidRDefault="00525741" w:rsidP="00337236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 </w:t>
      </w:r>
    </w:p>
    <w:p w:rsidR="00525741" w:rsidRPr="00525741" w:rsidRDefault="00525741" w:rsidP="0052574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</w:t>
      </w:r>
      <w:r w:rsidR="006C6965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Царевщинского</w:t>
      </w:r>
      <w:r w:rsidRPr="00525741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 xml:space="preserve"> сельсовета Мокшанского района Пензенской области на 202</w:t>
      </w:r>
      <w:r w:rsidR="006C1E40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5</w:t>
      </w:r>
      <w:r w:rsidRPr="00525741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 xml:space="preserve"> год</w:t>
      </w:r>
    </w:p>
    <w:p w:rsidR="00525741" w:rsidRPr="00525741" w:rsidRDefault="00525741" w:rsidP="0052574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 </w:t>
      </w:r>
    </w:p>
    <w:p w:rsidR="00525741" w:rsidRPr="00525741" w:rsidRDefault="00525741" w:rsidP="00525741">
      <w:pPr>
        <w:spacing w:after="0" w:line="240" w:lineRule="auto"/>
        <w:ind w:firstLine="567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</w:t>
      </w:r>
      <w:r w:rsidR="006C6965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Царевщинского</w:t>
      </w: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сельсовета Мокшанского района Пензенской области (далее - 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</w:t>
      </w:r>
      <w:r w:rsidR="006C6965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Царевщинского</w:t>
      </w: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сельсовета Мокшанского района Пензенской области (далее – муниципальный контроль).</w:t>
      </w:r>
    </w:p>
    <w:p w:rsidR="00525741" w:rsidRPr="00525741" w:rsidRDefault="00525741" w:rsidP="00525741">
      <w:pPr>
        <w:spacing w:after="0" w:line="240" w:lineRule="auto"/>
        <w:ind w:firstLine="567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 </w:t>
      </w:r>
    </w:p>
    <w:p w:rsidR="00525741" w:rsidRPr="00525741" w:rsidRDefault="00525741" w:rsidP="0052574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 xml:space="preserve">I. 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r w:rsidR="006C6965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Царевщинского</w:t>
      </w:r>
      <w:r w:rsidRPr="00525741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 xml:space="preserve"> сельсовета Мокшанского района Пензенской области, характеристика проблем, на решение которых направлена Программа</w:t>
      </w:r>
    </w:p>
    <w:p w:rsidR="00525741" w:rsidRPr="00525741" w:rsidRDefault="00525741" w:rsidP="0052574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 </w:t>
      </w:r>
    </w:p>
    <w:p w:rsidR="00525741" w:rsidRPr="00525741" w:rsidRDefault="00525741" w:rsidP="00525741">
      <w:pPr>
        <w:spacing w:after="0" w:line="240" w:lineRule="auto"/>
        <w:ind w:firstLine="567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1.1. Объектами при осуществлении вида муниципального контроля являются:</w:t>
      </w:r>
    </w:p>
    <w:p w:rsidR="00525741" w:rsidRPr="00525741" w:rsidRDefault="00525741" w:rsidP="00525741">
      <w:pPr>
        <w:spacing w:after="0" w:line="240" w:lineRule="auto"/>
        <w:ind w:firstLine="567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- деятельность, действия (бездействие) контролируемых лиц на автомобильном транспорте, городском наземном электрическом транспорте и в дорожном хозяйстве,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525741" w:rsidRPr="00525741" w:rsidRDefault="00525741" w:rsidP="00525741">
      <w:pPr>
        <w:spacing w:after="0" w:line="240" w:lineRule="auto"/>
        <w:ind w:firstLine="567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- результаты деятельности контролируемых лиц, в том числе работы и услуги, к которым предъявляются обязательные требования;</w:t>
      </w:r>
    </w:p>
    <w:p w:rsidR="00525741" w:rsidRPr="00525741" w:rsidRDefault="00525741" w:rsidP="00525741">
      <w:pPr>
        <w:spacing w:after="0" w:line="240" w:lineRule="auto"/>
        <w:ind w:firstLine="567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- 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525741" w:rsidRPr="00525741" w:rsidRDefault="00525741" w:rsidP="00525741">
      <w:pPr>
        <w:spacing w:after="0" w:line="240" w:lineRule="auto"/>
        <w:ind w:firstLine="567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1.2. Контролируемыми лицами при осуществлении муниципального контроля являются юридические лица, индивидуальные предприниматели и физические лица.</w:t>
      </w:r>
    </w:p>
    <w:p w:rsidR="00525741" w:rsidRPr="00525741" w:rsidRDefault="00525741" w:rsidP="00525741">
      <w:pPr>
        <w:spacing w:after="0" w:line="240" w:lineRule="auto"/>
        <w:ind w:firstLine="567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1.3. Главной задачей администрации </w:t>
      </w:r>
      <w:r w:rsidR="006C6965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Царевщинского</w:t>
      </w: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сельсовета Мокшанского района Пензенской области (далее – Администрация) при осуществлении муниципального </w:t>
      </w: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lastRenderedPageBreak/>
        <w:t>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525741" w:rsidRPr="00525741" w:rsidRDefault="00525741" w:rsidP="00525741">
      <w:pPr>
        <w:spacing w:after="0" w:line="240" w:lineRule="auto"/>
        <w:ind w:firstLine="567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1.4. В 202</w:t>
      </w:r>
      <w:r w:rsidR="006C1E40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4</w:t>
      </w: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году мероприятия по муниципальному контролю за сохранностью автомобильных дорог местного значения в границах населенных пунктов </w:t>
      </w:r>
      <w:r w:rsidR="006C6965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Царевщинского</w:t>
      </w: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сельсовета Мокшанского района Пензенской области </w:t>
      </w:r>
      <w:bookmarkStart w:id="2" w:name="_Hlk122438930"/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не проводились в связи с установлением в текущем году моратория на проведение контрольных мероприятий.</w:t>
      </w:r>
      <w:bookmarkEnd w:id="2"/>
    </w:p>
    <w:p w:rsidR="00525741" w:rsidRPr="00525741" w:rsidRDefault="00525741" w:rsidP="00525741">
      <w:pPr>
        <w:spacing w:after="0" w:line="240" w:lineRule="auto"/>
        <w:ind w:firstLine="567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 </w:t>
      </w:r>
    </w:p>
    <w:p w:rsidR="00525741" w:rsidRPr="00525741" w:rsidRDefault="00525741" w:rsidP="0052574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II. Цели и задачи реализации Программы</w:t>
      </w:r>
    </w:p>
    <w:p w:rsidR="00525741" w:rsidRPr="00525741" w:rsidRDefault="00525741" w:rsidP="0052574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 </w:t>
      </w:r>
    </w:p>
    <w:p w:rsidR="00525741" w:rsidRPr="00525741" w:rsidRDefault="00525741" w:rsidP="00525741">
      <w:pPr>
        <w:spacing w:after="0" w:line="240" w:lineRule="auto"/>
        <w:ind w:firstLine="567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2.1. Целями реализации Программы являются:</w:t>
      </w:r>
    </w:p>
    <w:p w:rsidR="00525741" w:rsidRPr="00525741" w:rsidRDefault="00525741" w:rsidP="00525741">
      <w:pPr>
        <w:spacing w:after="0" w:line="240" w:lineRule="auto"/>
        <w:ind w:firstLine="567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- предупреждение нарушений обязательных требований в сфере автомобильного транспорта, городского наземного электрического транспорта и в дорожном хозяйстве в границах населенных пунктов </w:t>
      </w:r>
      <w:r w:rsidR="006C6965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Царевщинского</w:t>
      </w: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сельсовета Мокшанского района Пензенской области;</w:t>
      </w:r>
    </w:p>
    <w:p w:rsidR="00525741" w:rsidRPr="00525741" w:rsidRDefault="00525741" w:rsidP="00525741">
      <w:pPr>
        <w:spacing w:after="0" w:line="240" w:lineRule="auto"/>
        <w:ind w:firstLine="567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- предотвращение угрозы причинения, либо причинения вреда в сфере автомобильного транспорта, городского наземного электрического транспорта и в дорожном в границах населенных пунктов </w:t>
      </w:r>
      <w:r w:rsidR="006C6965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Царевщинского</w:t>
      </w: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сельсовета Мокшанского района Пензенской области вследствие нарушений обязательных требований;</w:t>
      </w:r>
    </w:p>
    <w:p w:rsidR="00525741" w:rsidRPr="00525741" w:rsidRDefault="00525741" w:rsidP="00525741">
      <w:pPr>
        <w:spacing w:after="0" w:line="240" w:lineRule="auto"/>
        <w:ind w:firstLine="567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525741" w:rsidRPr="00525741" w:rsidRDefault="00525741" w:rsidP="00525741">
      <w:pPr>
        <w:spacing w:after="0" w:line="240" w:lineRule="auto"/>
        <w:ind w:firstLine="567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- формирование моделей социально ответственного, добросовестного, правового поведения контролируемых лиц;</w:t>
      </w:r>
    </w:p>
    <w:p w:rsidR="00525741" w:rsidRPr="00525741" w:rsidRDefault="00525741" w:rsidP="00525741">
      <w:pPr>
        <w:spacing w:after="0" w:line="240" w:lineRule="auto"/>
        <w:ind w:firstLine="567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- повышение прозрачности системы контрольно-надзорной деятельности.</w:t>
      </w:r>
    </w:p>
    <w:p w:rsidR="00525741" w:rsidRPr="00525741" w:rsidRDefault="00525741" w:rsidP="00525741">
      <w:pPr>
        <w:spacing w:after="0" w:line="240" w:lineRule="auto"/>
        <w:ind w:firstLine="567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2.2. Задачами реализации Программы являются:</w:t>
      </w:r>
    </w:p>
    <w:p w:rsidR="00525741" w:rsidRPr="00525741" w:rsidRDefault="00525741" w:rsidP="00525741">
      <w:pPr>
        <w:spacing w:after="0" w:line="240" w:lineRule="auto"/>
        <w:ind w:firstLine="567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- оценка возможной угрозы причинения, либо причинения вреда (ущерба) в сфере автомобильного транспорта, городского наземного электрического транспорта и в дорожном хозяйстве в границах населенных пунктов </w:t>
      </w:r>
      <w:r w:rsidR="006C6965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Царевщинского</w:t>
      </w: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сельсовета Мокшанского района Пензенской области, выработка и реализация профилактических мер, способствующих ее снижению;</w:t>
      </w:r>
    </w:p>
    <w:p w:rsidR="00525741" w:rsidRPr="00525741" w:rsidRDefault="00525741" w:rsidP="00525741">
      <w:pPr>
        <w:spacing w:after="0" w:line="240" w:lineRule="auto"/>
        <w:ind w:firstLine="567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525741" w:rsidRPr="00525741" w:rsidRDefault="00525741" w:rsidP="00525741">
      <w:pPr>
        <w:spacing w:after="0" w:line="240" w:lineRule="auto"/>
        <w:ind w:firstLine="567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- 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525741" w:rsidRPr="00525741" w:rsidRDefault="00525741" w:rsidP="00525741">
      <w:pPr>
        <w:spacing w:after="0" w:line="240" w:lineRule="auto"/>
        <w:ind w:firstLine="567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525741" w:rsidRPr="00525741" w:rsidRDefault="00525741" w:rsidP="00525741">
      <w:pPr>
        <w:spacing w:after="0" w:line="240" w:lineRule="auto"/>
        <w:ind w:firstLine="567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525741" w:rsidRPr="00525741" w:rsidRDefault="00525741" w:rsidP="00525741">
      <w:pPr>
        <w:spacing w:after="0" w:line="240" w:lineRule="auto"/>
        <w:ind w:firstLine="567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525741" w:rsidRPr="00525741" w:rsidRDefault="00525741" w:rsidP="00525741">
      <w:pPr>
        <w:spacing w:after="0" w:line="240" w:lineRule="auto"/>
        <w:ind w:firstLine="567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525741" w:rsidRPr="00525741" w:rsidRDefault="00525741" w:rsidP="00525741">
      <w:pPr>
        <w:spacing w:after="0" w:line="240" w:lineRule="auto"/>
        <w:ind w:firstLine="567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525741" w:rsidRPr="00525741" w:rsidRDefault="00525741" w:rsidP="00525741">
      <w:pPr>
        <w:spacing w:after="0" w:line="240" w:lineRule="auto"/>
        <w:ind w:firstLine="567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 </w:t>
      </w:r>
    </w:p>
    <w:p w:rsidR="006C1E40" w:rsidRDefault="00525741" w:rsidP="0052574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 xml:space="preserve">III. Перечень профилактических мероприятий, сроки (периодичность) </w:t>
      </w:r>
    </w:p>
    <w:p w:rsidR="00525741" w:rsidRPr="00525741" w:rsidRDefault="00525741" w:rsidP="0052574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lastRenderedPageBreak/>
        <w:t>их проведения</w:t>
      </w:r>
    </w:p>
    <w:p w:rsidR="00525741" w:rsidRPr="00525741" w:rsidRDefault="00525741" w:rsidP="0052574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 </w:t>
      </w:r>
    </w:p>
    <w:p w:rsidR="00525741" w:rsidRPr="00525741" w:rsidRDefault="00525741" w:rsidP="00525741">
      <w:pPr>
        <w:spacing w:after="0" w:line="240" w:lineRule="auto"/>
        <w:ind w:firstLine="567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3.1. В соответствии с Положением о муниципальном контроле на автомобильном транспорте, городском наземном электрическом транспорте и в дорожном хозяйстве в границах </w:t>
      </w:r>
      <w:r w:rsidR="006C6965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Царевщинского</w:t>
      </w: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сельсовета Мокшанского района Пензенской области, утвержденном решением Комитета местного самоуправления </w:t>
      </w:r>
      <w:r w:rsidR="006C6965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Царевщинского</w:t>
      </w: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сельсовета Мокшанского района Пензенской области </w:t>
      </w:r>
      <w:hyperlink r:id="rId10" w:tgtFrame="_blank" w:history="1">
        <w:r w:rsidRPr="00525741">
          <w:rPr>
            <w:rFonts w:ascii="Times New Roman" w:eastAsia="Times New Roman" w:hAnsi="Times New Roman"/>
            <w:kern w:val="0"/>
            <w:sz w:val="24"/>
            <w:szCs w:val="24"/>
            <w:lang w:eastAsia="ru-RU"/>
          </w:rPr>
          <w:t>от 2</w:t>
        </w:r>
        <w:r w:rsidR="006C6965">
          <w:rPr>
            <w:rFonts w:ascii="Times New Roman" w:eastAsia="Times New Roman" w:hAnsi="Times New Roman"/>
            <w:kern w:val="0"/>
            <w:sz w:val="24"/>
            <w:szCs w:val="24"/>
            <w:lang w:eastAsia="ru-RU"/>
          </w:rPr>
          <w:t>9.10.2021 № 156</w:t>
        </w:r>
        <w:r w:rsidRPr="00525741">
          <w:rPr>
            <w:rFonts w:ascii="Times New Roman" w:eastAsia="Times New Roman" w:hAnsi="Times New Roman"/>
            <w:kern w:val="0"/>
            <w:sz w:val="24"/>
            <w:szCs w:val="24"/>
            <w:lang w:eastAsia="ru-RU"/>
          </w:rPr>
          <w:t>-7</w:t>
        </w:r>
        <w:r w:rsidR="006C6965">
          <w:rPr>
            <w:rFonts w:ascii="Times New Roman" w:eastAsia="Times New Roman" w:hAnsi="Times New Roman"/>
            <w:kern w:val="0"/>
            <w:sz w:val="24"/>
            <w:szCs w:val="24"/>
            <w:lang w:eastAsia="ru-RU"/>
          </w:rPr>
          <w:t>5</w:t>
        </w:r>
        <w:r w:rsidRPr="00525741">
          <w:rPr>
            <w:rFonts w:ascii="Times New Roman" w:eastAsia="Times New Roman" w:hAnsi="Times New Roman"/>
            <w:kern w:val="0"/>
            <w:sz w:val="24"/>
            <w:szCs w:val="24"/>
            <w:lang w:eastAsia="ru-RU"/>
          </w:rPr>
          <w:t>/</w:t>
        </w:r>
      </w:hyperlink>
      <w:r w:rsidR="006C6965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3</w:t>
      </w: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, проводятся следующие профилактические мероприятия:</w:t>
      </w:r>
    </w:p>
    <w:p w:rsidR="00525741" w:rsidRPr="00525741" w:rsidRDefault="00525741" w:rsidP="00525741">
      <w:pPr>
        <w:spacing w:after="0" w:line="240" w:lineRule="auto"/>
        <w:ind w:firstLine="567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1) информирование;</w:t>
      </w:r>
    </w:p>
    <w:p w:rsidR="00525741" w:rsidRPr="00525741" w:rsidRDefault="00525741" w:rsidP="00525741">
      <w:pPr>
        <w:spacing w:after="0" w:line="240" w:lineRule="auto"/>
        <w:ind w:firstLine="567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2) обобщение правоприменительной практики;</w:t>
      </w:r>
    </w:p>
    <w:p w:rsidR="00525741" w:rsidRPr="00525741" w:rsidRDefault="00525741" w:rsidP="00525741">
      <w:pPr>
        <w:spacing w:after="0" w:line="240" w:lineRule="auto"/>
        <w:ind w:firstLine="567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3) объявление предостережения;</w:t>
      </w:r>
    </w:p>
    <w:p w:rsidR="00525741" w:rsidRPr="00525741" w:rsidRDefault="00525741" w:rsidP="00525741">
      <w:pPr>
        <w:spacing w:after="0" w:line="240" w:lineRule="auto"/>
        <w:ind w:firstLine="567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4) консультирование;</w:t>
      </w:r>
    </w:p>
    <w:p w:rsidR="00525741" w:rsidRPr="00525741" w:rsidRDefault="00525741" w:rsidP="00525741">
      <w:pPr>
        <w:spacing w:after="0" w:line="240" w:lineRule="auto"/>
        <w:ind w:firstLine="567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5) профилактический визит.</w:t>
      </w:r>
    </w:p>
    <w:p w:rsidR="00525741" w:rsidRPr="00525741" w:rsidRDefault="00525741" w:rsidP="00525741">
      <w:pPr>
        <w:spacing w:after="0" w:line="240" w:lineRule="auto"/>
        <w:ind w:firstLine="567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3.2.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525741" w:rsidRPr="00525741" w:rsidRDefault="00525741" w:rsidP="00525741">
      <w:pPr>
        <w:spacing w:after="0" w:line="240" w:lineRule="auto"/>
        <w:ind w:firstLine="567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 </w:t>
      </w:r>
    </w:p>
    <w:p w:rsidR="00525741" w:rsidRPr="00525741" w:rsidRDefault="00525741" w:rsidP="0052574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IV. Показатели результативности и эффективности Программы</w:t>
      </w:r>
    </w:p>
    <w:p w:rsidR="00525741" w:rsidRPr="00525741" w:rsidRDefault="00525741" w:rsidP="0052574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 </w:t>
      </w:r>
    </w:p>
    <w:p w:rsidR="00525741" w:rsidRPr="00525741" w:rsidRDefault="00525741" w:rsidP="00525741">
      <w:pPr>
        <w:spacing w:after="0" w:line="240" w:lineRule="auto"/>
        <w:ind w:firstLine="567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4.1.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525741" w:rsidRPr="00525741" w:rsidRDefault="00525741" w:rsidP="00525741">
      <w:pPr>
        <w:spacing w:after="0" w:line="240" w:lineRule="auto"/>
        <w:ind w:firstLine="567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а) доля профилактических мероприятий в объеме контрольных мероприятий - 80 %.</w:t>
      </w:r>
    </w:p>
    <w:p w:rsidR="00525741" w:rsidRPr="00525741" w:rsidRDefault="00525741" w:rsidP="00525741">
      <w:pPr>
        <w:spacing w:after="0" w:line="240" w:lineRule="auto"/>
        <w:ind w:firstLine="567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б) доля лиц, удовлетворённых консультированием в общем количестве лиц, обратившихся за консультированием – 100 %.</w:t>
      </w:r>
    </w:p>
    <w:p w:rsidR="00525741" w:rsidRPr="00525741" w:rsidRDefault="00525741" w:rsidP="00525741">
      <w:pPr>
        <w:spacing w:after="0" w:line="240" w:lineRule="auto"/>
        <w:ind w:firstLine="567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4.2. 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525741" w:rsidRPr="00525741" w:rsidRDefault="00525741" w:rsidP="00525741">
      <w:pPr>
        <w:spacing w:after="0" w:line="240" w:lineRule="auto"/>
        <w:ind w:firstLine="567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 </w:t>
      </w:r>
    </w:p>
    <w:p w:rsidR="00525741" w:rsidRPr="00FC1D2C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Pr="00FC1D2C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Pr="00FC1D2C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Pr="00FC1D2C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Pr="00FC1D2C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Pr="00FC1D2C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Pr="00FC1D2C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Pr="00FC1D2C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Pr="00FC1D2C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Pr="00FC1D2C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Pr="00FC1D2C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Pr="00FC1D2C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Pr="00FC1D2C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Pr="00FC1D2C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Pr="00FC1D2C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Pr="00FC1D2C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Pr="00FC1D2C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Pr="00FC1D2C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Pr="00FC1D2C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Pr="00FC1D2C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Pr="00FC1D2C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Pr="00FC1D2C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Pr="00FC1D2C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Pr="00FC1D2C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Pr="00FC1D2C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Pr="00FC1D2C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Pr="00FC1D2C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Pr="00FC1D2C" w:rsidRDefault="00525741" w:rsidP="00525741">
      <w:pPr>
        <w:spacing w:after="0" w:line="240" w:lineRule="auto"/>
        <w:ind w:firstLine="567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  <w:sectPr w:rsidR="00525741" w:rsidRPr="00FC1D2C" w:rsidSect="00525741">
          <w:footerReference w:type="default" r:id="rId11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525741" w:rsidRPr="00525741" w:rsidRDefault="00525741" w:rsidP="00337236">
      <w:pPr>
        <w:spacing w:after="0" w:line="240" w:lineRule="auto"/>
        <w:jc w:val="right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lastRenderedPageBreak/>
        <w:t>Приложение к Программе</w:t>
      </w:r>
    </w:p>
    <w:p w:rsidR="00525741" w:rsidRPr="00525741" w:rsidRDefault="00525741" w:rsidP="00525741">
      <w:pPr>
        <w:spacing w:after="0" w:line="240" w:lineRule="auto"/>
        <w:ind w:firstLine="567"/>
        <w:jc w:val="both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 </w:t>
      </w:r>
    </w:p>
    <w:p w:rsidR="00525741" w:rsidRPr="00525741" w:rsidRDefault="00525741" w:rsidP="0052574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Перечень профилактических мероприятий, сроки (периодичность) их проведения</w:t>
      </w:r>
    </w:p>
    <w:p w:rsidR="00525741" w:rsidRPr="00525741" w:rsidRDefault="00525741" w:rsidP="0052574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 </w:t>
      </w:r>
    </w:p>
    <w:tbl>
      <w:tblPr>
        <w:tblW w:w="1545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"/>
        <w:gridCol w:w="2131"/>
        <w:gridCol w:w="8357"/>
        <w:gridCol w:w="2126"/>
        <w:gridCol w:w="2185"/>
      </w:tblGrid>
      <w:tr w:rsidR="00FC1D2C" w:rsidRPr="00FC1D2C" w:rsidTr="00337236">
        <w:trPr>
          <w:jc w:val="center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741" w:rsidRPr="00525741" w:rsidRDefault="00525741" w:rsidP="00525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</w:pPr>
            <w:r w:rsidRPr="00525741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741" w:rsidRPr="00525741" w:rsidRDefault="00525741" w:rsidP="003372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</w:pPr>
            <w:r w:rsidRPr="00525741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>Вид мероприятия</w:t>
            </w:r>
          </w:p>
        </w:tc>
        <w:tc>
          <w:tcPr>
            <w:tcW w:w="8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741" w:rsidRPr="00525741" w:rsidRDefault="00525741" w:rsidP="003372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</w:pPr>
            <w:r w:rsidRPr="00525741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>Форма мероприятия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741" w:rsidRDefault="00525741" w:rsidP="003372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</w:pPr>
            <w:r w:rsidRPr="00525741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>Подразделение и (или) должностные лица ответственные за реализацию мероприятия</w:t>
            </w:r>
          </w:p>
          <w:p w:rsidR="00337236" w:rsidRPr="00525741" w:rsidRDefault="00337236" w:rsidP="003372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7236" w:rsidRDefault="00525741" w:rsidP="003372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</w:pPr>
            <w:r w:rsidRPr="00525741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>Сроки (периодичность)</w:t>
            </w:r>
          </w:p>
          <w:p w:rsidR="00525741" w:rsidRPr="00525741" w:rsidRDefault="00525741" w:rsidP="003372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</w:pPr>
            <w:r w:rsidRPr="00525741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>их проведения</w:t>
            </w:r>
          </w:p>
        </w:tc>
      </w:tr>
      <w:tr w:rsidR="00FC1D2C" w:rsidRPr="00FC1D2C" w:rsidTr="00337236">
        <w:trPr>
          <w:jc w:val="center"/>
        </w:trPr>
        <w:tc>
          <w:tcPr>
            <w:tcW w:w="6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741" w:rsidRPr="00525741" w:rsidRDefault="00525741" w:rsidP="00337236">
            <w:pPr>
              <w:spacing w:after="0" w:line="240" w:lineRule="auto"/>
              <w:ind w:hanging="16"/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</w:pPr>
            <w:r w:rsidRPr="00525741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741" w:rsidRPr="00525741" w:rsidRDefault="00525741" w:rsidP="00337236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</w:pPr>
            <w:r w:rsidRPr="00525741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>Информирование</w:t>
            </w:r>
          </w:p>
        </w:tc>
        <w:tc>
          <w:tcPr>
            <w:tcW w:w="8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741" w:rsidRPr="00525741" w:rsidRDefault="00525741" w:rsidP="00525741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</w:pPr>
            <w:r w:rsidRPr="00525741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 xml:space="preserve">Публикация на официальной странице руководств по соблюдению обязательных требований в сфере автомобильного транспорта, городского наземного электрического транспорта и в дорожном хозяйстве в границах </w:t>
            </w:r>
            <w:r w:rsidR="006C6965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>Царевщинского</w:t>
            </w:r>
            <w:r w:rsidRPr="00525741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 xml:space="preserve"> сельсовета Мокшанского района Пензенской области при направлении их в адрес местной администрации уполномоченным федеральным органом исполнительной власти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741" w:rsidRPr="00525741" w:rsidRDefault="00525741" w:rsidP="00525741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</w:pPr>
            <w:r w:rsidRPr="00525741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 xml:space="preserve">Администрация </w:t>
            </w:r>
            <w:r w:rsidR="006C6965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>Царевщинского</w:t>
            </w:r>
            <w:r w:rsidRPr="00525741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 xml:space="preserve"> сельсовета Мокшанского</w:t>
            </w:r>
            <w:r w:rsidRPr="00FC1D2C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 xml:space="preserve"> </w:t>
            </w:r>
            <w:r w:rsidRPr="00525741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>района Пензенской области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741" w:rsidRPr="00525741" w:rsidRDefault="00525741" w:rsidP="00337236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</w:pPr>
            <w:r w:rsidRPr="00525741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>По мере поступления</w:t>
            </w:r>
          </w:p>
        </w:tc>
      </w:tr>
      <w:tr w:rsidR="00FC1D2C" w:rsidRPr="00FC1D2C" w:rsidTr="00337236">
        <w:trPr>
          <w:jc w:val="center"/>
        </w:trPr>
        <w:tc>
          <w:tcPr>
            <w:tcW w:w="6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5741" w:rsidRPr="00525741" w:rsidRDefault="00525741" w:rsidP="00525741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1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5741" w:rsidRPr="00525741" w:rsidRDefault="00525741" w:rsidP="00525741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8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741" w:rsidRPr="00525741" w:rsidRDefault="00525741" w:rsidP="00525741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</w:pPr>
            <w:r w:rsidRPr="00525741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>Размещение и поддержание в актуальном состоянии информации на официальной странице в информационно-телекоммуникационной сети "Интернет", перечень которой предусмотрен Положением о виде муниципального контроля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741" w:rsidRPr="00525741" w:rsidRDefault="00525741" w:rsidP="00525741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</w:pPr>
            <w:r w:rsidRPr="00525741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 xml:space="preserve">Администрация </w:t>
            </w:r>
            <w:r w:rsidR="006C6965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>Царевщинского</w:t>
            </w:r>
            <w:r w:rsidRPr="00525741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741" w:rsidRPr="00525741" w:rsidRDefault="00525741" w:rsidP="00337236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</w:pPr>
            <w:r w:rsidRPr="00525741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>По мере обновления</w:t>
            </w:r>
          </w:p>
        </w:tc>
      </w:tr>
      <w:tr w:rsidR="00FC1D2C" w:rsidRPr="00FC1D2C" w:rsidTr="00337236">
        <w:trPr>
          <w:jc w:val="center"/>
        </w:trPr>
        <w:tc>
          <w:tcPr>
            <w:tcW w:w="6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5741" w:rsidRPr="00525741" w:rsidRDefault="00525741" w:rsidP="00525741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1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5741" w:rsidRPr="00525741" w:rsidRDefault="00525741" w:rsidP="00525741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8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741" w:rsidRPr="00525741" w:rsidRDefault="00525741" w:rsidP="00525741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</w:pPr>
            <w:r w:rsidRPr="00525741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наличии)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741" w:rsidRPr="00525741" w:rsidRDefault="00525741" w:rsidP="00525741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</w:pPr>
            <w:r w:rsidRPr="00525741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 xml:space="preserve">Администрация </w:t>
            </w:r>
            <w:r w:rsidR="006C6965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>Царевщинского</w:t>
            </w:r>
            <w:r w:rsidRPr="00525741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741" w:rsidRPr="00525741" w:rsidRDefault="00525741" w:rsidP="00337236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</w:pPr>
            <w:r w:rsidRPr="00525741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>По мере поступления</w:t>
            </w:r>
          </w:p>
        </w:tc>
      </w:tr>
      <w:tr w:rsidR="00FC1D2C" w:rsidRPr="00FC1D2C" w:rsidTr="00337236">
        <w:trPr>
          <w:jc w:val="center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741" w:rsidRPr="00525741" w:rsidRDefault="00525741" w:rsidP="00337236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</w:pPr>
            <w:r w:rsidRPr="00525741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741" w:rsidRPr="00525741" w:rsidRDefault="00525741" w:rsidP="00337236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</w:pPr>
            <w:r w:rsidRPr="00525741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8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741" w:rsidRPr="00525741" w:rsidRDefault="00525741" w:rsidP="00525741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</w:pPr>
            <w:r w:rsidRPr="00525741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 xml:space="preserve">Обобщение и анализ правоприменительной практики контрольно-надзорной деятельности в сфере автомобильного транспорта, городского наземного электрического транспорта и в дорожном хозяйстве в границах </w:t>
            </w:r>
            <w:r w:rsidR="006C6965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>Царевщинского</w:t>
            </w:r>
            <w:r w:rsidRPr="00525741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 xml:space="preserve"> сельсовета Мокшанского района Пензенской области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официальной странице в срок, не превышающий 5 рабочих дней со дня утверждения доклада.</w:t>
            </w:r>
          </w:p>
          <w:p w:rsidR="00525741" w:rsidRPr="00525741" w:rsidRDefault="00525741" w:rsidP="00525741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</w:pPr>
            <w:r w:rsidRPr="00525741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741" w:rsidRPr="00FC1D2C" w:rsidRDefault="00525741" w:rsidP="00525741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</w:pPr>
            <w:r w:rsidRPr="00525741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>Администрация</w:t>
            </w:r>
          </w:p>
          <w:p w:rsidR="00525741" w:rsidRPr="00525741" w:rsidRDefault="006C6965" w:rsidP="00525741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>Царевщинского</w:t>
            </w:r>
            <w:r w:rsidR="00525741" w:rsidRPr="00525741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741" w:rsidRPr="00525741" w:rsidRDefault="00525741" w:rsidP="00337236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</w:pPr>
            <w:r w:rsidRPr="00525741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>Ежегодно (не позднее 30 января года, следующего за годом обобщения правоприменительной практики)</w:t>
            </w:r>
          </w:p>
        </w:tc>
      </w:tr>
      <w:tr w:rsidR="00FC1D2C" w:rsidRPr="00FC1D2C" w:rsidTr="00337236">
        <w:trPr>
          <w:jc w:val="center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741" w:rsidRPr="00525741" w:rsidRDefault="00525741" w:rsidP="00337236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</w:pPr>
            <w:r w:rsidRPr="00525741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741" w:rsidRPr="00525741" w:rsidRDefault="00525741" w:rsidP="00337236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</w:pPr>
            <w:r w:rsidRPr="00525741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>Объявление предостережения</w:t>
            </w:r>
          </w:p>
        </w:tc>
        <w:tc>
          <w:tcPr>
            <w:tcW w:w="8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741" w:rsidRPr="00525741" w:rsidRDefault="00525741" w:rsidP="00337236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</w:pPr>
            <w:r w:rsidRPr="00525741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741" w:rsidRPr="00525741" w:rsidRDefault="00525741" w:rsidP="00525741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</w:pPr>
            <w:r w:rsidRPr="00525741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 xml:space="preserve">Администрация </w:t>
            </w:r>
            <w:r w:rsidR="006C6965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>Царевщинского</w:t>
            </w:r>
            <w:r w:rsidRPr="00525741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741" w:rsidRPr="00525741" w:rsidRDefault="00525741" w:rsidP="00525741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</w:pPr>
            <w:r w:rsidRPr="00525741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>В течение года (при наличии оснований)</w:t>
            </w:r>
          </w:p>
        </w:tc>
      </w:tr>
      <w:tr w:rsidR="00FC1D2C" w:rsidRPr="00FC1D2C" w:rsidTr="00337236">
        <w:trPr>
          <w:jc w:val="center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741" w:rsidRPr="00525741" w:rsidRDefault="00525741" w:rsidP="00337236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</w:pPr>
            <w:r w:rsidRPr="00525741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lastRenderedPageBreak/>
              <w:t>4.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741" w:rsidRPr="00525741" w:rsidRDefault="00525741" w:rsidP="00525741">
            <w:pPr>
              <w:spacing w:after="0" w:line="240" w:lineRule="auto"/>
              <w:ind w:firstLine="55"/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</w:pPr>
            <w:r w:rsidRPr="00525741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>Консультирование</w:t>
            </w:r>
          </w:p>
        </w:tc>
        <w:tc>
          <w:tcPr>
            <w:tcW w:w="8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741" w:rsidRPr="00525741" w:rsidRDefault="00525741" w:rsidP="00525741">
            <w:pPr>
              <w:spacing w:after="0" w:line="240" w:lineRule="auto"/>
              <w:ind w:firstLine="55"/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</w:pPr>
            <w:r w:rsidRPr="00525741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>1. Инспекторы осуществляют консультирование контролируемых лиц и их представителей:</w:t>
            </w:r>
          </w:p>
          <w:p w:rsidR="00525741" w:rsidRPr="00525741" w:rsidRDefault="00525741" w:rsidP="00525741">
            <w:pPr>
              <w:spacing w:after="0" w:line="240" w:lineRule="auto"/>
              <w:ind w:firstLine="55"/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</w:pPr>
            <w:r w:rsidRPr="00525741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      </w:r>
          </w:p>
          <w:p w:rsidR="00525741" w:rsidRPr="00525741" w:rsidRDefault="00525741" w:rsidP="00525741">
            <w:pPr>
              <w:spacing w:after="0" w:line="240" w:lineRule="auto"/>
              <w:ind w:firstLine="55"/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</w:pPr>
            <w:r w:rsidRPr="00525741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 xml:space="preserve">2) посредством размещения на официальном сайте администрации </w:t>
            </w:r>
            <w:r w:rsidR="006C6965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>Царевщинского</w:t>
            </w:r>
            <w:r w:rsidRPr="00525741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 xml:space="preserve"> сельсовета Мокшанского района Пензенской области письменного разъяснения по однотипным обращениям контролируемых лиц и их представителей, подписанного уполномоченным должностным лицом контрольного органа.</w:t>
            </w:r>
          </w:p>
          <w:p w:rsidR="00525741" w:rsidRPr="00525741" w:rsidRDefault="00525741" w:rsidP="00525741">
            <w:pPr>
              <w:spacing w:after="0" w:line="240" w:lineRule="auto"/>
              <w:ind w:firstLine="55"/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</w:pPr>
            <w:r w:rsidRPr="00525741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>2. Индивидуальное консультирование на личном приеме каждого заявителя.</w:t>
            </w:r>
          </w:p>
          <w:p w:rsidR="00525741" w:rsidRPr="00525741" w:rsidRDefault="00525741" w:rsidP="00525741">
            <w:pPr>
              <w:spacing w:after="0" w:line="240" w:lineRule="auto"/>
              <w:ind w:firstLine="55"/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</w:pPr>
            <w:r w:rsidRPr="00525741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>3. Письменное консультирование контролируемых лиц и их представителей осуществляется по следующим вопросам: порядок обжалования решений контрольного органа.</w:t>
            </w:r>
          </w:p>
          <w:p w:rsidR="00525741" w:rsidRPr="00525741" w:rsidRDefault="00525741" w:rsidP="00525741">
            <w:pPr>
              <w:spacing w:after="0" w:line="240" w:lineRule="auto"/>
              <w:ind w:firstLine="55"/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</w:pPr>
            <w:r w:rsidRPr="00525741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>Перечень вопросов, по которым проводится консультирование:</w:t>
            </w:r>
          </w:p>
          <w:p w:rsidR="00525741" w:rsidRPr="00525741" w:rsidRDefault="00525741" w:rsidP="00525741">
            <w:pPr>
              <w:spacing w:after="0" w:line="240" w:lineRule="auto"/>
              <w:ind w:firstLine="55"/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</w:pPr>
            <w:r w:rsidRPr="00525741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>1. Организация и осуществление муниципального контроля.</w:t>
            </w:r>
          </w:p>
          <w:p w:rsidR="00525741" w:rsidRPr="00525741" w:rsidRDefault="00525741" w:rsidP="00525741">
            <w:pPr>
              <w:spacing w:after="0" w:line="240" w:lineRule="auto"/>
              <w:ind w:firstLine="55"/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</w:pPr>
            <w:r w:rsidRPr="00525741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>2. Порядок осуществления контрольных мероприятий, установленных Положением о муниципальном контроле.</w:t>
            </w:r>
          </w:p>
          <w:p w:rsidR="00525741" w:rsidRPr="00525741" w:rsidRDefault="00525741" w:rsidP="00525741">
            <w:pPr>
              <w:spacing w:after="0" w:line="240" w:lineRule="auto"/>
              <w:ind w:firstLine="55"/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</w:pPr>
            <w:r w:rsidRPr="00525741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>3.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контрольным органом в рамках реализации контрольных мероприятий.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741" w:rsidRPr="00525741" w:rsidRDefault="00525741" w:rsidP="00525741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</w:pPr>
            <w:r w:rsidRPr="00525741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 xml:space="preserve">Администрация </w:t>
            </w:r>
            <w:r w:rsidR="006C6965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>Царевщинского</w:t>
            </w:r>
            <w:r w:rsidRPr="00525741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741" w:rsidRPr="00525741" w:rsidRDefault="00525741" w:rsidP="00337236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</w:pPr>
            <w:r w:rsidRPr="00525741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>В течение года (при наличии оснований)</w:t>
            </w:r>
          </w:p>
        </w:tc>
      </w:tr>
      <w:tr w:rsidR="00FC1D2C" w:rsidRPr="00FC1D2C" w:rsidTr="00337236">
        <w:trPr>
          <w:jc w:val="center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741" w:rsidRPr="00525741" w:rsidRDefault="00525741" w:rsidP="00337236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</w:pPr>
            <w:r w:rsidRPr="00525741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5741" w:rsidRPr="00525741" w:rsidRDefault="00525741" w:rsidP="00337236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</w:pPr>
            <w:r w:rsidRPr="00525741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>Профилактический визит</w:t>
            </w:r>
          </w:p>
        </w:tc>
        <w:tc>
          <w:tcPr>
            <w:tcW w:w="8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741" w:rsidRPr="00525741" w:rsidRDefault="00525741" w:rsidP="00525741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</w:pPr>
            <w:r w:rsidRPr="00525741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риска. 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741" w:rsidRPr="00525741" w:rsidRDefault="00525741" w:rsidP="00337236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</w:pPr>
            <w:r w:rsidRPr="00525741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>Администрация </w:t>
            </w:r>
          </w:p>
          <w:p w:rsidR="00525741" w:rsidRPr="00525741" w:rsidRDefault="006C6965" w:rsidP="00337236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>Царевщинского</w:t>
            </w:r>
            <w:r w:rsidR="00525741" w:rsidRPr="00525741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5741" w:rsidRPr="00525741" w:rsidRDefault="00525741" w:rsidP="00525741">
            <w:pPr>
              <w:spacing w:after="0" w:line="240" w:lineRule="auto"/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</w:pPr>
            <w:r w:rsidRPr="00525741">
              <w:rPr>
                <w:rFonts w:ascii="Times New Roman" w:eastAsia="Times New Roman" w:hAnsi="Times New Roman"/>
                <w:kern w:val="0"/>
                <w:sz w:val="20"/>
                <w:szCs w:val="20"/>
                <w:lang w:eastAsia="ru-RU"/>
              </w:rPr>
              <w:t>Профилактические визиты подлежат проведению ежеквартально</w:t>
            </w:r>
          </w:p>
        </w:tc>
      </w:tr>
    </w:tbl>
    <w:p w:rsidR="00525741" w:rsidRPr="00525741" w:rsidRDefault="00525741" w:rsidP="00525741">
      <w:pPr>
        <w:spacing w:after="0" w:line="240" w:lineRule="auto"/>
        <w:ind w:firstLine="567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 </w:t>
      </w:r>
    </w:p>
    <w:p w:rsidR="00525741" w:rsidRPr="00525741" w:rsidRDefault="00525741" w:rsidP="00525741">
      <w:pPr>
        <w:spacing w:after="0" w:line="240" w:lineRule="auto"/>
        <w:ind w:firstLine="567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525741" w:rsidRPr="00525741" w:rsidRDefault="00525741" w:rsidP="00525741">
      <w:pPr>
        <w:spacing w:after="0" w:line="240" w:lineRule="auto"/>
        <w:ind w:firstLine="567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525741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> </w:t>
      </w:r>
    </w:p>
    <w:p w:rsidR="002D1869" w:rsidRPr="00FC1D2C" w:rsidRDefault="002D1869" w:rsidP="0052574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2D1869" w:rsidRPr="00FC1D2C" w:rsidSect="00337236">
      <w:pgSz w:w="16838" w:h="11906" w:orient="landscape"/>
      <w:pgMar w:top="993" w:right="70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50C" w:rsidRDefault="000F750C" w:rsidP="00FC1D2C">
      <w:pPr>
        <w:spacing w:after="0" w:line="240" w:lineRule="auto"/>
      </w:pPr>
      <w:r>
        <w:separator/>
      </w:r>
    </w:p>
  </w:endnote>
  <w:endnote w:type="continuationSeparator" w:id="0">
    <w:p w:rsidR="000F750C" w:rsidRDefault="000F750C" w:rsidP="00FC1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D2C" w:rsidRDefault="00FC1D2C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306DC2">
      <w:rPr>
        <w:noProof/>
      </w:rPr>
      <w:t>1</w:t>
    </w:r>
    <w:r>
      <w:fldChar w:fldCharType="end"/>
    </w:r>
  </w:p>
  <w:p w:rsidR="00FC1D2C" w:rsidRDefault="00FC1D2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50C" w:rsidRDefault="000F750C" w:rsidP="00FC1D2C">
      <w:pPr>
        <w:spacing w:after="0" w:line="240" w:lineRule="auto"/>
      </w:pPr>
      <w:r>
        <w:separator/>
      </w:r>
    </w:p>
  </w:footnote>
  <w:footnote w:type="continuationSeparator" w:id="0">
    <w:p w:rsidR="000F750C" w:rsidRDefault="000F750C" w:rsidP="00FC1D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741"/>
    <w:rsid w:val="000F750C"/>
    <w:rsid w:val="002A78BA"/>
    <w:rsid w:val="002D1869"/>
    <w:rsid w:val="00306DC2"/>
    <w:rsid w:val="0033488D"/>
    <w:rsid w:val="00337236"/>
    <w:rsid w:val="00525741"/>
    <w:rsid w:val="006C1E40"/>
    <w:rsid w:val="006C6965"/>
    <w:rsid w:val="007A31A8"/>
    <w:rsid w:val="00A15C59"/>
    <w:rsid w:val="00C150C0"/>
    <w:rsid w:val="00DC3E53"/>
    <w:rsid w:val="00E375AE"/>
    <w:rsid w:val="00FC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81ED45-2F67-4328-B77B-16915710B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1D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FC1D2C"/>
    <w:rPr>
      <w:kern w:val="2"/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FC1D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FC1D2C"/>
    <w:rPr>
      <w:kern w:val="2"/>
      <w:sz w:val="22"/>
      <w:szCs w:val="22"/>
      <w:lang w:eastAsia="en-US"/>
    </w:rPr>
  </w:style>
  <w:style w:type="character" w:styleId="a7">
    <w:name w:val="Hyperlink"/>
    <w:uiPriority w:val="99"/>
    <w:unhideWhenUsed/>
    <w:rsid w:val="006C69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7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AE3DE28-985D-4E62-AF7D-B3C18F4CEAE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5AA68412-EAF7-4C66-A80D-D9C0959A525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s://pravo-search.minjust.ru/bigs/showDocument.html?id=5AA68412-EAF7-4C66-A80D-D9C0959A525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okshan.pnzreg.ru/authority/oms-munitsipalnogo-obrazovaniya/administratsiya-tsarevshchin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2317</Words>
  <Characters>13213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15500</CharactersWithSpaces>
  <SharedDoc>false</SharedDoc>
  <HLinks>
    <vt:vector size="24" baseType="variant">
      <vt:variant>
        <vt:i4>2556024</vt:i4>
      </vt:variant>
      <vt:variant>
        <vt:i4>9</vt:i4>
      </vt:variant>
      <vt:variant>
        <vt:i4>0</vt:i4>
      </vt:variant>
      <vt:variant>
        <vt:i4>5</vt:i4>
      </vt:variant>
      <vt:variant>
        <vt:lpwstr>https://pravo-search.minjust.ru/bigs/showDocument.html?id=5AA68412-EAF7-4C66-A80D-D9C0959A525F</vt:lpwstr>
      </vt:variant>
      <vt:variant>
        <vt:lpwstr/>
      </vt:variant>
      <vt:variant>
        <vt:i4>2031693</vt:i4>
      </vt:variant>
      <vt:variant>
        <vt:i4>6</vt:i4>
      </vt:variant>
      <vt:variant>
        <vt:i4>0</vt:i4>
      </vt:variant>
      <vt:variant>
        <vt:i4>5</vt:i4>
      </vt:variant>
      <vt:variant>
        <vt:lpwstr>https://mokshan.pnzreg.ru/authority/oms-munitsipalnogo-obrazovaniya/administratsiya-tsarevshchinskogo-selsoveta/</vt:lpwstr>
      </vt:variant>
      <vt:variant>
        <vt:lpwstr/>
      </vt:variant>
      <vt:variant>
        <vt:i4>2883697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https://pravo-search.minjust.ru/bigs/showDocument.html?id=9AE3DE28-985D-4E62-AF7D-B3C18F4CEAE0</vt:lpwstr>
      </vt:variant>
      <vt:variant>
        <vt:lpwstr/>
      </vt:variant>
      <vt:variant>
        <vt:i4>2556024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https://pravo-search.minjust.ru/bigs/showDocument.html?id=5AA68412-EAF7-4C66-A80D-D9C0959A525F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zasechnoye@bk.ru</dc:creator>
  <cp:keywords/>
  <dc:description/>
  <cp:lastModifiedBy>hp</cp:lastModifiedBy>
  <cp:revision>2</cp:revision>
  <cp:lastPrinted>2023-11-20T07:50:00Z</cp:lastPrinted>
  <dcterms:created xsi:type="dcterms:W3CDTF">2024-11-22T11:38:00Z</dcterms:created>
  <dcterms:modified xsi:type="dcterms:W3CDTF">2024-11-22T11:38:00Z</dcterms:modified>
</cp:coreProperties>
</file>