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304202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24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 w:rsidR="004D72EB">
        <w:rPr>
          <w:rFonts w:ascii="Times New Roman" w:hAnsi="Times New Roman"/>
          <w:b/>
          <w:sz w:val="24"/>
          <w:szCs w:val="24"/>
        </w:rPr>
        <w:t>апреля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283A6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70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Издание  официальных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1A310A" w:rsidRPr="00732E6E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</w:rPr>
      </w:pPr>
    </w:p>
    <w:p w:rsidR="004D72EB" w:rsidRDefault="004D72EB" w:rsidP="004D72EB"/>
    <w:p w:rsidR="00304202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2E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A8362E1" wp14:editId="0D751757">
            <wp:extent cx="5619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02" w:rsidRPr="00776BF8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304202" w:rsidRPr="00776BF8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304202" w:rsidRPr="00776BF8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04202" w:rsidRPr="00776BF8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24.04.2026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116-50/4</w:t>
      </w:r>
    </w:p>
    <w:p w:rsidR="00304202" w:rsidRPr="00E25BE3" w:rsidRDefault="00304202" w:rsidP="0030420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5BE3">
        <w:rPr>
          <w:rFonts w:ascii="Times New Roman" w:hAnsi="Times New Roman" w:cs="Times New Roman"/>
          <w:sz w:val="24"/>
          <w:szCs w:val="24"/>
        </w:rPr>
        <w:t>с.Царевщино</w:t>
      </w:r>
    </w:p>
    <w:p w:rsidR="00304202" w:rsidRPr="00510F6D" w:rsidRDefault="00304202" w:rsidP="0030420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от 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17.03.2017 №217-100/2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Порядка формирования кадрового резерва для замещения вакантных должностей муниципальной службы в органах местного самоуправления Царевшинского сельсовета Мокшанского района Пензенской области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04202" w:rsidRPr="001A1953" w:rsidRDefault="00304202" w:rsidP="003042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9" w:tgtFrame="_blank" w:history="1">
        <w:r w:rsidRPr="001A195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>
          <w:rPr>
            <w:rFonts w:ascii="Times New Roman" w:hAnsi="Times New Roman" w:cs="Times New Roman"/>
            <w:sz w:val="24"/>
            <w:szCs w:val="24"/>
          </w:rPr>
          <w:t>Царевщинский</w:t>
        </w:r>
        <w:r w:rsidRPr="001A195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1A1953">
        <w:rPr>
          <w:rFonts w:ascii="Times New Roman" w:hAnsi="Times New Roman" w:cs="Times New Roman"/>
          <w:sz w:val="24"/>
          <w:szCs w:val="24"/>
        </w:rPr>
        <w:t>,</w:t>
      </w:r>
    </w:p>
    <w:p w:rsidR="00304202" w:rsidRPr="00510F6D" w:rsidRDefault="00304202" w:rsidP="003042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304202" w:rsidRPr="001A1953" w:rsidRDefault="00304202" w:rsidP="003042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lastRenderedPageBreak/>
        <w:t xml:space="preserve">1. Внести в решение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Царевщинского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17.03.2017 №217-100/2 «О</w:t>
      </w:r>
      <w:r w:rsidRPr="001A1953">
        <w:rPr>
          <w:rFonts w:ascii="Times New Roman" w:hAnsi="Times New Roman" w:cs="Times New Roman"/>
          <w:sz w:val="24"/>
          <w:szCs w:val="24"/>
        </w:rPr>
        <w:t xml:space="preserve">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Царевщинского</w:t>
      </w:r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 изложив преамбулу решения в следующей редакции: </w:t>
      </w:r>
    </w:p>
    <w:p w:rsidR="00304202" w:rsidRPr="001A1953" w:rsidRDefault="00304202" w:rsidP="00304202">
      <w:pPr>
        <w:pStyle w:val="af6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10" w:tgtFrame="_blank" w:history="1">
        <w:r w:rsidRPr="001A1953">
          <w:t xml:space="preserve">Устава сельского поселения </w:t>
        </w:r>
        <w:r>
          <w:t>Царевщинский</w:t>
        </w:r>
        <w:r w:rsidRPr="001A1953">
          <w:t xml:space="preserve"> сельсовет муниципального района Мокшанский район Пензенской области</w:t>
        </w:r>
      </w:hyperlink>
      <w:r w:rsidRPr="001A1953">
        <w:t>,</w:t>
      </w:r>
    </w:p>
    <w:p w:rsidR="00304202" w:rsidRPr="001A1953" w:rsidRDefault="00304202" w:rsidP="00304202">
      <w:pPr>
        <w:pStyle w:val="af6"/>
        <w:ind w:firstLine="567"/>
        <w:jc w:val="both"/>
      </w:pPr>
      <w:r w:rsidRPr="001A1953">
        <w:t xml:space="preserve">Комитет местного самоуправления </w:t>
      </w:r>
      <w:r>
        <w:t>Царевщинского</w:t>
      </w:r>
      <w:r w:rsidRPr="001A1953">
        <w:t xml:space="preserve"> сельсовета Мокшанского района Пензенской области решил:»;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>
        <w:t>Царевщинского</w:t>
      </w:r>
      <w:r w:rsidRPr="001A1953">
        <w:t xml:space="preserve"> сельсовета Мокшанского района Пензенской области, утвержденный решением Комитета местного самоуправления </w:t>
      </w:r>
      <w:r>
        <w:t>Царевщинского</w:t>
      </w:r>
      <w:r w:rsidRPr="001A1953">
        <w:t xml:space="preserve"> сельсовета Мокшанского района Пензенской области от </w:t>
      </w:r>
      <w:r>
        <w:t xml:space="preserve">17.03.2017 №217-100/2 </w:t>
      </w:r>
      <w:r w:rsidRPr="001A1953">
        <w:t>следующие изменения: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304202" w:rsidRPr="001A1953" w:rsidRDefault="00304202" w:rsidP="00304202">
      <w:pPr>
        <w:pStyle w:val="1f0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304202" w:rsidRPr="001A1953" w:rsidRDefault="00304202" w:rsidP="00304202">
      <w:pPr>
        <w:pStyle w:val="af6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:rsidR="00304202" w:rsidRPr="001A1953" w:rsidRDefault="00304202" w:rsidP="00304202">
      <w:pPr>
        <w:pStyle w:val="af6"/>
        <w:ind w:firstLine="567"/>
        <w:jc w:val="both"/>
      </w:pPr>
      <w:r w:rsidRPr="001A1953"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r>
        <w:t>Царевщинского</w:t>
      </w:r>
      <w:r w:rsidRPr="001A1953">
        <w:t xml:space="preserve"> сельсовета Мокшанского района Пензенской области, утвержденному решением Комитета местного самоуправления </w:t>
      </w:r>
      <w:r>
        <w:t>Царевщинского</w:t>
      </w:r>
      <w:r w:rsidRPr="001A1953">
        <w:t xml:space="preserve"> сельсовета Мокшанского района Пензенской области от </w:t>
      </w:r>
      <w:r>
        <w:t>17.03.2017 №217-100/2,</w:t>
      </w:r>
      <w:r w:rsidRPr="001A1953">
        <w:t xml:space="preserve"> слово «отчество» заменить словами «отчество (при наличии)».</w:t>
      </w:r>
    </w:p>
    <w:p w:rsidR="00304202" w:rsidRPr="001A1953" w:rsidRDefault="00304202" w:rsidP="00304202">
      <w:pPr>
        <w:pStyle w:val="af6"/>
        <w:ind w:firstLine="567"/>
        <w:jc w:val="both"/>
      </w:pPr>
      <w:r w:rsidRPr="001A1953">
        <w:t xml:space="preserve">3. Опубликовать настоящее решение в информационном бюллетене «Вести </w:t>
      </w:r>
      <w:r>
        <w:t>Царевщинского</w:t>
      </w:r>
      <w:r w:rsidRPr="001A1953">
        <w:t xml:space="preserve"> сельсовета».</w:t>
      </w:r>
    </w:p>
    <w:p w:rsidR="00304202" w:rsidRPr="001A1953" w:rsidRDefault="00304202" w:rsidP="00304202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304202" w:rsidRPr="00510F6D" w:rsidRDefault="00304202" w:rsidP="003042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304202" w:rsidRPr="00510F6D" w:rsidRDefault="00304202" w:rsidP="003042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Царевщинского сельсовета </w:t>
      </w:r>
    </w:p>
    <w:p w:rsidR="00304202" w:rsidRPr="00510F6D" w:rsidRDefault="00304202" w:rsidP="003042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304202" w:rsidRPr="00510F6D" w:rsidRDefault="00304202" w:rsidP="00304202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>Г.А.Петрова</w:t>
      </w:r>
    </w:p>
    <w:p w:rsidR="00304202" w:rsidRPr="001A1953" w:rsidRDefault="00304202" w:rsidP="00304202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202" w:rsidRPr="00776BF8" w:rsidRDefault="00304202" w:rsidP="00304202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A134F6" w:rsidRDefault="00A134F6" w:rsidP="00517D8A">
      <w:pPr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:rsidR="00E97CCC" w:rsidRPr="00732E6E" w:rsidRDefault="00E97CCC" w:rsidP="00517D8A">
      <w:pPr>
        <w:rPr>
          <w:rFonts w:ascii="Times New Roman" w:hAnsi="Times New Roman" w:cs="Times New Roman"/>
        </w:rPr>
      </w:pPr>
      <w:r w:rsidRPr="00732E6E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732E6E">
        <w:rPr>
          <w:rFonts w:ascii="Times New Roman" w:hAnsi="Times New Roman" w:cs="Times New Roman"/>
        </w:rPr>
        <w:t xml:space="preserve"> </w:t>
      </w:r>
      <w:r w:rsidRPr="00732E6E">
        <w:rPr>
          <w:rFonts w:ascii="Times New Roman" w:hAnsi="Times New Roman" w:cs="Times New Roman"/>
          <w:b/>
        </w:rPr>
        <w:t>Учредители:</w:t>
      </w:r>
      <w:r w:rsidRPr="00732E6E">
        <w:rPr>
          <w:rFonts w:ascii="Times New Roman" w:hAnsi="Times New Roman" w:cs="Times New Roman"/>
        </w:rPr>
        <w:t xml:space="preserve">  Комитет местного самоуправления Царевщинского  сельсовета Мокшанского района Пензенской области.</w:t>
      </w:r>
      <w:r w:rsidRPr="00732E6E">
        <w:rPr>
          <w:rFonts w:ascii="Times New Roman" w:hAnsi="Times New Roman" w:cs="Times New Roman"/>
          <w:b/>
        </w:rPr>
        <w:t>Отпечатано:</w:t>
      </w:r>
      <w:r w:rsidRPr="00732E6E">
        <w:rPr>
          <w:rFonts w:ascii="Times New Roman" w:hAnsi="Times New Roman" w:cs="Times New Roman"/>
        </w:rPr>
        <w:t xml:space="preserve"> В администрации Царевщинского сельсовета Мокшанского района  Пензенской области.</w:t>
      </w:r>
      <w:r w:rsidRPr="00732E6E">
        <w:rPr>
          <w:rFonts w:ascii="Times New Roman" w:hAnsi="Times New Roman" w:cs="Times New Roman"/>
          <w:b/>
        </w:rPr>
        <w:t>Тираж:</w:t>
      </w:r>
      <w:r w:rsidRPr="00732E6E">
        <w:rPr>
          <w:rFonts w:ascii="Times New Roman" w:hAnsi="Times New Roman" w:cs="Times New Roman"/>
        </w:rPr>
        <w:t xml:space="preserve">   30 экз.</w:t>
      </w:r>
      <w:r w:rsidRPr="00732E6E">
        <w:rPr>
          <w:rFonts w:ascii="Times New Roman" w:hAnsi="Times New Roman" w:cs="Times New Roman"/>
        </w:rPr>
        <w:tab/>
      </w:r>
      <w:r w:rsidRPr="00732E6E">
        <w:rPr>
          <w:rFonts w:ascii="Times New Roman" w:hAnsi="Times New Roman" w:cs="Times New Roman"/>
          <w:b/>
        </w:rPr>
        <w:t>Адрес редакции ,издателя, типографии (совпадает):</w:t>
      </w:r>
      <w:r w:rsidRPr="00732E6E">
        <w:rPr>
          <w:rFonts w:ascii="Times New Roman" w:hAnsi="Times New Roman" w:cs="Times New Roman"/>
        </w:rPr>
        <w:t xml:space="preserve">    442376, Пензенская область, Мокшанский район, с. Царевщино, ул. Центральная, д. 72</w:t>
      </w:r>
    </w:p>
    <w:p w:rsidR="00EB5A3F" w:rsidRPr="00732E6E" w:rsidRDefault="00EB5A3F" w:rsidP="00517D8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sectPr w:rsidR="00EB5A3F" w:rsidRPr="00732E6E" w:rsidSect="005F2527">
      <w:footerReference w:type="even" r:id="rId11"/>
      <w:footerReference w:type="default" r:id="rId12"/>
      <w:pgSz w:w="11906" w:h="16838"/>
      <w:pgMar w:top="1134" w:right="567" w:bottom="993" w:left="4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DB1" w:rsidRDefault="00B13DB1">
      <w:pPr>
        <w:spacing w:after="0" w:line="240" w:lineRule="auto"/>
      </w:pPr>
      <w:r>
        <w:separator/>
      </w:r>
    </w:p>
  </w:endnote>
  <w:endnote w:type="continuationSeparator" w:id="0">
    <w:p w:rsidR="00B13DB1" w:rsidRDefault="00B13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6F" w:rsidRDefault="00B73313" w:rsidP="005E438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5096F" w:rsidRDefault="00B13DB1" w:rsidP="0074220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6F" w:rsidRDefault="00B73313" w:rsidP="005E438C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04202">
      <w:rPr>
        <w:rStyle w:val="af4"/>
        <w:noProof/>
      </w:rPr>
      <w:t>2</w:t>
    </w:r>
    <w:r>
      <w:rPr>
        <w:rStyle w:val="af4"/>
      </w:rPr>
      <w:fldChar w:fldCharType="end"/>
    </w:r>
  </w:p>
  <w:p w:rsidR="00B5096F" w:rsidRDefault="00B13DB1" w:rsidP="0074220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DB1" w:rsidRDefault="00B13DB1">
      <w:pPr>
        <w:spacing w:after="0" w:line="240" w:lineRule="auto"/>
      </w:pPr>
      <w:r>
        <w:separator/>
      </w:r>
    </w:p>
  </w:footnote>
  <w:footnote w:type="continuationSeparator" w:id="0">
    <w:p w:rsidR="00B13DB1" w:rsidRDefault="00B13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0F2647"/>
    <w:rsid w:val="0013461C"/>
    <w:rsid w:val="001349B1"/>
    <w:rsid w:val="00143197"/>
    <w:rsid w:val="00150B0B"/>
    <w:rsid w:val="00152C34"/>
    <w:rsid w:val="00154B7A"/>
    <w:rsid w:val="00160CE3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83A68"/>
    <w:rsid w:val="002930F4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042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1ACB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D72EB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4B45"/>
    <w:rsid w:val="00555D8E"/>
    <w:rsid w:val="0056257B"/>
    <w:rsid w:val="005713E3"/>
    <w:rsid w:val="0057149F"/>
    <w:rsid w:val="005952EE"/>
    <w:rsid w:val="005A69DC"/>
    <w:rsid w:val="005D15C8"/>
    <w:rsid w:val="005E3EA2"/>
    <w:rsid w:val="005F2527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32E6E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61B69"/>
    <w:rsid w:val="00871319"/>
    <w:rsid w:val="00871ADC"/>
    <w:rsid w:val="00875579"/>
    <w:rsid w:val="0088750F"/>
    <w:rsid w:val="00891BC5"/>
    <w:rsid w:val="0089690E"/>
    <w:rsid w:val="0089761F"/>
    <w:rsid w:val="00897A40"/>
    <w:rsid w:val="008B51D8"/>
    <w:rsid w:val="008C406A"/>
    <w:rsid w:val="008D09DD"/>
    <w:rsid w:val="008D68D7"/>
    <w:rsid w:val="008E0278"/>
    <w:rsid w:val="009009F7"/>
    <w:rsid w:val="009051CA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134F6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13DB1"/>
    <w:rsid w:val="00B269C1"/>
    <w:rsid w:val="00B3141A"/>
    <w:rsid w:val="00B36F95"/>
    <w:rsid w:val="00B42D2D"/>
    <w:rsid w:val="00B55B9B"/>
    <w:rsid w:val="00B73313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59B9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B78AC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Обычный1"/>
    <w:rsid w:val="00160CE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ff1">
    <w:name w:val="endnote text"/>
    <w:basedOn w:val="a0"/>
    <w:link w:val="afff2"/>
    <w:rsid w:val="0016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160CE3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Strong"/>
    <w:uiPriority w:val="22"/>
    <w:qFormat/>
    <w:rsid w:val="002930F4"/>
    <w:rPr>
      <w:rFonts w:cs="Times New Roman"/>
      <w:b/>
      <w:bCs/>
    </w:rPr>
  </w:style>
  <w:style w:type="paragraph" w:customStyle="1" w:styleId="consplustitle0">
    <w:name w:val="consplustitle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0">
    <w:name w:val="consplusnormal0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Название1"/>
    <w:basedOn w:val="a0"/>
    <w:rsid w:val="00C4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Название2"/>
    <w:basedOn w:val="a0"/>
    <w:rsid w:val="00C4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D08F2-26AB-45B7-9FA2-DFCD1E1D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2026-04-24T13:23:00Z</dcterms:created>
  <dcterms:modified xsi:type="dcterms:W3CDTF">2026-04-24T13:23:00Z</dcterms:modified>
</cp:coreProperties>
</file>