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90" w:rsidRDefault="00AC550E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9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FC3B92">
        <w:rPr>
          <w:b/>
          <w:bCs/>
          <w:sz w:val="28"/>
          <w:szCs w:val="28"/>
        </w:rPr>
        <w:t>ЦАРЕВЩИНСКОГО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60B90" w:rsidRPr="003F2640" w:rsidRDefault="00FC3B92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ЧЕТВЕРТОГО </w:t>
      </w:r>
      <w:r w:rsidR="00B60B90" w:rsidRPr="003F2640">
        <w:rPr>
          <w:b/>
          <w:bCs/>
          <w:sz w:val="28"/>
          <w:szCs w:val="28"/>
        </w:rPr>
        <w:t>СОЗЫВА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:rsidR="00B60B90" w:rsidRDefault="00B60B90" w:rsidP="004C2BD9">
      <w:pPr>
        <w:pStyle w:val="a4"/>
        <w:spacing w:before="0" w:beforeAutospacing="0" w:after="0" w:afterAutospacing="0"/>
        <w:ind w:firstLine="567"/>
        <w:jc w:val="center"/>
      </w:pPr>
    </w:p>
    <w:p w:rsidR="00B60B90" w:rsidRDefault="00216BCE" w:rsidP="004C2BD9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            </w:t>
      </w:r>
      <w:r w:rsidR="00AC550E">
        <w:rPr>
          <w:bCs/>
        </w:rPr>
        <w:t xml:space="preserve"> </w:t>
      </w:r>
      <w:r w:rsidR="00B60B90">
        <w:rPr>
          <w:bCs/>
        </w:rPr>
        <w:t>№</w:t>
      </w:r>
      <w:r w:rsidR="00AC550E">
        <w:rPr>
          <w:bCs/>
        </w:rPr>
        <w:t xml:space="preserve"> </w:t>
      </w:r>
    </w:p>
    <w:p w:rsidR="00C135A6" w:rsidRDefault="00C135A6" w:rsidP="004C2BD9">
      <w:pPr>
        <w:pStyle w:val="a4"/>
        <w:spacing w:before="0" w:beforeAutospacing="0" w:after="0" w:afterAutospacing="0"/>
        <w:ind w:firstLine="567"/>
        <w:jc w:val="center"/>
        <w:rPr>
          <w:bCs/>
        </w:rPr>
      </w:pPr>
    </w:p>
    <w:p w:rsidR="00B60B90" w:rsidRDefault="00B60B90" w:rsidP="004C2BD9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proofErr w:type="spellStart"/>
      <w:r w:rsidR="00FC3B92">
        <w:rPr>
          <w:bCs/>
        </w:rPr>
        <w:t>Царевщино</w:t>
      </w:r>
      <w:proofErr w:type="spellEnd"/>
    </w:p>
    <w:p w:rsidR="00B60B90" w:rsidRPr="00F94873" w:rsidRDefault="00B60B90" w:rsidP="004C2BD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60B90" w:rsidRPr="00C135A6" w:rsidRDefault="00B60B90" w:rsidP="00B6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35A6">
        <w:rPr>
          <w:b/>
          <w:sz w:val="28"/>
          <w:szCs w:val="28"/>
        </w:rPr>
        <w:t>Об утверждении Дополнительного Соглашения к Соглашению о передаче 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B60B90" w:rsidRPr="00C135A6" w:rsidRDefault="00B60B90" w:rsidP="00B60B90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B60B90" w:rsidRPr="00C135A6" w:rsidRDefault="00B60B90" w:rsidP="00B6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5A6">
        <w:rPr>
          <w:sz w:val="28"/>
          <w:szCs w:val="28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руководствуясь, руководствуясь Уставом </w:t>
      </w:r>
      <w:r w:rsidR="00E67C8A" w:rsidRPr="00C135A6">
        <w:rPr>
          <w:sz w:val="28"/>
          <w:szCs w:val="28"/>
        </w:rPr>
        <w:t xml:space="preserve">сельского поселения </w:t>
      </w:r>
      <w:proofErr w:type="spellStart"/>
      <w:r w:rsidR="00E67C8A" w:rsidRPr="00C135A6">
        <w:rPr>
          <w:sz w:val="28"/>
          <w:szCs w:val="28"/>
        </w:rPr>
        <w:t>Царевщинский</w:t>
      </w:r>
      <w:proofErr w:type="spellEnd"/>
      <w:r w:rsidR="00E67C8A" w:rsidRPr="00C135A6">
        <w:rPr>
          <w:sz w:val="28"/>
          <w:szCs w:val="28"/>
        </w:rPr>
        <w:t xml:space="preserve"> сельсовет муниципального района </w:t>
      </w:r>
      <w:proofErr w:type="spellStart"/>
      <w:r w:rsidR="00E67C8A" w:rsidRPr="00C135A6">
        <w:rPr>
          <w:sz w:val="28"/>
          <w:szCs w:val="28"/>
        </w:rPr>
        <w:t>Мокшанский</w:t>
      </w:r>
      <w:proofErr w:type="spellEnd"/>
      <w:r w:rsidR="00E67C8A" w:rsidRPr="00C135A6">
        <w:rPr>
          <w:sz w:val="28"/>
          <w:szCs w:val="28"/>
        </w:rPr>
        <w:t xml:space="preserve"> район Пензенской области</w:t>
      </w:r>
      <w:r w:rsidRPr="00C135A6">
        <w:rPr>
          <w:sz w:val="28"/>
          <w:szCs w:val="28"/>
        </w:rPr>
        <w:t>,</w:t>
      </w:r>
      <w:r w:rsidRPr="00C135A6">
        <w:rPr>
          <w:b/>
          <w:sz w:val="28"/>
          <w:szCs w:val="28"/>
        </w:rPr>
        <w:t xml:space="preserve"> -</w:t>
      </w:r>
    </w:p>
    <w:p w:rsidR="00B60B90" w:rsidRPr="00C135A6" w:rsidRDefault="00B60B90" w:rsidP="00FC3B92">
      <w:pPr>
        <w:pStyle w:val="a4"/>
        <w:rPr>
          <w:b/>
          <w:sz w:val="28"/>
          <w:szCs w:val="28"/>
        </w:rPr>
      </w:pPr>
      <w:r w:rsidRPr="00C135A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FC3B92" w:rsidRPr="00C135A6">
        <w:rPr>
          <w:b/>
          <w:sz w:val="28"/>
          <w:szCs w:val="28"/>
        </w:rPr>
        <w:t>Царевщинского</w:t>
      </w:r>
      <w:proofErr w:type="spellEnd"/>
      <w:r w:rsidRPr="00C135A6">
        <w:rPr>
          <w:b/>
          <w:sz w:val="28"/>
          <w:szCs w:val="28"/>
        </w:rPr>
        <w:t xml:space="preserve"> сельсовета </w:t>
      </w:r>
      <w:proofErr w:type="spellStart"/>
      <w:r w:rsidRPr="00C135A6">
        <w:rPr>
          <w:b/>
          <w:sz w:val="28"/>
          <w:szCs w:val="28"/>
        </w:rPr>
        <w:t>Мокшанского</w:t>
      </w:r>
      <w:proofErr w:type="spellEnd"/>
      <w:r w:rsidRPr="00C135A6">
        <w:rPr>
          <w:b/>
          <w:sz w:val="28"/>
          <w:szCs w:val="28"/>
        </w:rPr>
        <w:t xml:space="preserve"> района Пензенской области решил:</w:t>
      </w:r>
    </w:p>
    <w:p w:rsidR="00B60B90" w:rsidRPr="00C135A6" w:rsidRDefault="00B60B90" w:rsidP="00B60B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5A6">
        <w:rPr>
          <w:rFonts w:ascii="Times New Roman" w:hAnsi="Times New Roman" w:cs="Times New Roman"/>
          <w:sz w:val="28"/>
          <w:szCs w:val="28"/>
        </w:rPr>
        <w:t>1. Утверд</w:t>
      </w:r>
      <w:r w:rsidR="00216BCE" w:rsidRPr="00C135A6">
        <w:rPr>
          <w:rFonts w:ascii="Times New Roman" w:hAnsi="Times New Roman" w:cs="Times New Roman"/>
          <w:sz w:val="28"/>
          <w:szCs w:val="28"/>
        </w:rPr>
        <w:t>ить Дополнительное Соглашение №4</w:t>
      </w:r>
      <w:r w:rsidRPr="00C135A6">
        <w:rPr>
          <w:rFonts w:ascii="Times New Roman" w:hAnsi="Times New Roman" w:cs="Times New Roman"/>
          <w:sz w:val="28"/>
          <w:szCs w:val="28"/>
        </w:rPr>
        <w:t xml:space="preserve"> к Соглашению между администрацией </w:t>
      </w:r>
      <w:proofErr w:type="spellStart"/>
      <w:r w:rsidR="00FC3B92" w:rsidRPr="00C135A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35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 передаче администрации </w:t>
      </w:r>
      <w:proofErr w:type="spellStart"/>
      <w:r w:rsidRPr="00C135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(приложение № 1).</w:t>
      </w:r>
    </w:p>
    <w:p w:rsidR="00B60B90" w:rsidRPr="00C135A6" w:rsidRDefault="00B60B90" w:rsidP="00B60B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5A6">
        <w:rPr>
          <w:rFonts w:ascii="Times New Roman" w:hAnsi="Times New Roman" w:cs="Times New Roman"/>
          <w:sz w:val="28"/>
          <w:szCs w:val="28"/>
        </w:rPr>
        <w:t xml:space="preserve">  2. Настоящее решение действует в части, не противоречащей решению Комитета местного самоуправления </w:t>
      </w:r>
      <w:proofErr w:type="spellStart"/>
      <w:r w:rsidR="00FC3B92" w:rsidRPr="00C135A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35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 бюджете </w:t>
      </w:r>
      <w:proofErr w:type="spellStart"/>
      <w:r w:rsidR="00FC3B92" w:rsidRPr="00C135A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35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135A6">
        <w:rPr>
          <w:rFonts w:ascii="Times New Roman" w:hAnsi="Times New Roman" w:cs="Times New Roman"/>
          <w:sz w:val="28"/>
          <w:szCs w:val="28"/>
        </w:rPr>
        <w:t xml:space="preserve"> района Пензенской области». </w:t>
      </w:r>
    </w:p>
    <w:p w:rsidR="00B60B90" w:rsidRPr="00C135A6" w:rsidRDefault="00B60B90" w:rsidP="00B60B9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C135A6">
        <w:rPr>
          <w:sz w:val="28"/>
          <w:szCs w:val="28"/>
        </w:rPr>
        <w:t xml:space="preserve">3. Настоящее решение опубликовать в информационном бюллетене </w:t>
      </w:r>
      <w:r w:rsidRPr="00C135A6">
        <w:rPr>
          <w:bCs/>
          <w:sz w:val="28"/>
          <w:szCs w:val="28"/>
        </w:rPr>
        <w:t xml:space="preserve">«Вести </w:t>
      </w:r>
      <w:proofErr w:type="spellStart"/>
      <w:r w:rsidR="00FC3B92" w:rsidRPr="00C135A6">
        <w:rPr>
          <w:bCs/>
          <w:sz w:val="28"/>
          <w:szCs w:val="28"/>
        </w:rPr>
        <w:t>Царевщинского</w:t>
      </w:r>
      <w:proofErr w:type="spellEnd"/>
      <w:r w:rsidRPr="00C135A6">
        <w:rPr>
          <w:bCs/>
          <w:sz w:val="28"/>
          <w:szCs w:val="28"/>
        </w:rPr>
        <w:t xml:space="preserve"> сельсовета».</w:t>
      </w:r>
    </w:p>
    <w:p w:rsidR="00B60B90" w:rsidRPr="00C135A6" w:rsidRDefault="00B60B90" w:rsidP="00B60B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135A6">
        <w:rPr>
          <w:sz w:val="28"/>
          <w:szCs w:val="28"/>
        </w:rPr>
        <w:t xml:space="preserve">4. </w:t>
      </w:r>
      <w:r w:rsidRPr="00C135A6">
        <w:rPr>
          <w:bCs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60B90" w:rsidRPr="00C135A6" w:rsidRDefault="00B60B90" w:rsidP="00B60B9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35A6">
        <w:rPr>
          <w:sz w:val="28"/>
          <w:szCs w:val="28"/>
        </w:rPr>
        <w:lastRenderedPageBreak/>
        <w:t xml:space="preserve">     5.  </w:t>
      </w:r>
      <w:proofErr w:type="gramStart"/>
      <w:r w:rsidRPr="00C135A6">
        <w:rPr>
          <w:sz w:val="28"/>
          <w:szCs w:val="28"/>
        </w:rPr>
        <w:t>Контроль  за</w:t>
      </w:r>
      <w:proofErr w:type="gramEnd"/>
      <w:r w:rsidRPr="00C135A6">
        <w:rPr>
          <w:sz w:val="28"/>
          <w:szCs w:val="28"/>
        </w:rPr>
        <w:t xml:space="preserve"> выполнением настоящего решения возложить на главу администрации </w:t>
      </w:r>
      <w:proofErr w:type="spellStart"/>
      <w:r w:rsidR="00FC3B92" w:rsidRPr="00C135A6">
        <w:rPr>
          <w:sz w:val="28"/>
          <w:szCs w:val="28"/>
        </w:rPr>
        <w:t>Царевщинского</w:t>
      </w:r>
      <w:proofErr w:type="spellEnd"/>
      <w:r w:rsidRPr="00C135A6">
        <w:rPr>
          <w:sz w:val="28"/>
          <w:szCs w:val="28"/>
        </w:rPr>
        <w:t xml:space="preserve"> сельсовета </w:t>
      </w:r>
      <w:proofErr w:type="spellStart"/>
      <w:r w:rsidRPr="00C135A6">
        <w:rPr>
          <w:sz w:val="28"/>
          <w:szCs w:val="28"/>
        </w:rPr>
        <w:t>Мокшанского</w:t>
      </w:r>
      <w:proofErr w:type="spellEnd"/>
      <w:r w:rsidRPr="00C135A6">
        <w:rPr>
          <w:sz w:val="28"/>
          <w:szCs w:val="28"/>
        </w:rPr>
        <w:t xml:space="preserve"> района Пензенской области.</w:t>
      </w:r>
    </w:p>
    <w:p w:rsidR="00B60B90" w:rsidRPr="00C135A6" w:rsidRDefault="00B60B90" w:rsidP="00B60B90">
      <w:pPr>
        <w:autoSpaceDE w:val="0"/>
        <w:autoSpaceDN w:val="0"/>
        <w:adjustRightInd w:val="0"/>
        <w:rPr>
          <w:sz w:val="28"/>
          <w:szCs w:val="28"/>
        </w:rPr>
      </w:pPr>
    </w:p>
    <w:p w:rsidR="00B60B90" w:rsidRPr="00C135A6" w:rsidRDefault="00B60B90" w:rsidP="00B60B9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135A6">
        <w:rPr>
          <w:b/>
          <w:sz w:val="28"/>
          <w:szCs w:val="28"/>
        </w:rPr>
        <w:t xml:space="preserve">Глава </w:t>
      </w:r>
    </w:p>
    <w:p w:rsidR="00B60B90" w:rsidRPr="00C135A6" w:rsidRDefault="00FC3B92" w:rsidP="00B60B90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C135A6">
        <w:rPr>
          <w:b/>
          <w:sz w:val="28"/>
          <w:szCs w:val="28"/>
        </w:rPr>
        <w:t>Царевщинского</w:t>
      </w:r>
      <w:proofErr w:type="spellEnd"/>
      <w:r w:rsidR="00B60B90" w:rsidRPr="00C135A6">
        <w:rPr>
          <w:b/>
          <w:sz w:val="28"/>
          <w:szCs w:val="28"/>
        </w:rPr>
        <w:t xml:space="preserve"> сельсовета</w:t>
      </w:r>
    </w:p>
    <w:p w:rsidR="00B60B90" w:rsidRPr="00C135A6" w:rsidRDefault="00B60B90" w:rsidP="00B60B90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C135A6">
        <w:rPr>
          <w:b/>
          <w:sz w:val="28"/>
          <w:szCs w:val="28"/>
        </w:rPr>
        <w:t>Мокшанского</w:t>
      </w:r>
      <w:proofErr w:type="spellEnd"/>
      <w:r w:rsidRPr="00C135A6">
        <w:rPr>
          <w:b/>
          <w:sz w:val="28"/>
          <w:szCs w:val="28"/>
        </w:rPr>
        <w:t xml:space="preserve"> района</w:t>
      </w:r>
    </w:p>
    <w:p w:rsidR="00B60B90" w:rsidRPr="004C2BD9" w:rsidRDefault="00B60B90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4C2BD9">
        <w:rPr>
          <w:b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="00FC3B92" w:rsidRPr="004C2BD9">
        <w:rPr>
          <w:b/>
          <w:sz w:val="26"/>
          <w:szCs w:val="26"/>
        </w:rPr>
        <w:t>Г.А.Петрова</w:t>
      </w:r>
      <w:proofErr w:type="spellEnd"/>
    </w:p>
    <w:p w:rsidR="00B60B90" w:rsidRDefault="00B60B90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B60B90" w:rsidRDefault="00B60B90" w:rsidP="00B60B90">
      <w:pPr>
        <w:autoSpaceDE w:val="0"/>
        <w:autoSpaceDN w:val="0"/>
        <w:adjustRightInd w:val="0"/>
        <w:rPr>
          <w:i/>
        </w:rPr>
      </w:pPr>
    </w:p>
    <w:p w:rsidR="00B60B90" w:rsidRPr="003F2640" w:rsidRDefault="00B60B90" w:rsidP="00B60B90">
      <w:pPr>
        <w:autoSpaceDE w:val="0"/>
        <w:autoSpaceDN w:val="0"/>
        <w:adjustRightInd w:val="0"/>
        <w:jc w:val="right"/>
        <w:rPr>
          <w:b/>
        </w:rPr>
      </w:pPr>
      <w:r w:rsidRPr="003F2640">
        <w:rPr>
          <w:b/>
        </w:rPr>
        <w:t xml:space="preserve">Приложение </w:t>
      </w:r>
      <w:r>
        <w:rPr>
          <w:b/>
        </w:rPr>
        <w:t>№1</w:t>
      </w:r>
    </w:p>
    <w:p w:rsidR="00F94873" w:rsidRDefault="00B60B90" w:rsidP="00B60B90">
      <w:pPr>
        <w:autoSpaceDE w:val="0"/>
        <w:autoSpaceDN w:val="0"/>
        <w:adjustRightInd w:val="0"/>
        <w:jc w:val="right"/>
      </w:pPr>
      <w:proofErr w:type="gramStart"/>
      <w:r w:rsidRPr="003F2640">
        <w:t>к</w:t>
      </w:r>
      <w:proofErr w:type="gramEnd"/>
      <w:r w:rsidRPr="003F2640">
        <w:t xml:space="preserve"> решению К</w:t>
      </w:r>
      <w:r w:rsidR="00F94873">
        <w:t>омитета местного самоуправления</w:t>
      </w:r>
    </w:p>
    <w:p w:rsidR="00B60B90" w:rsidRPr="003F2640" w:rsidRDefault="00FC3B92" w:rsidP="00B60B90">
      <w:pPr>
        <w:autoSpaceDE w:val="0"/>
        <w:autoSpaceDN w:val="0"/>
        <w:adjustRightInd w:val="0"/>
        <w:jc w:val="right"/>
      </w:pPr>
      <w:proofErr w:type="spellStart"/>
      <w:r>
        <w:t>Царевщинского</w:t>
      </w:r>
      <w:proofErr w:type="spellEnd"/>
      <w:r w:rsidR="00B60B90" w:rsidRPr="003F2640">
        <w:t xml:space="preserve"> сельсовета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spellStart"/>
      <w:r w:rsidRPr="003F2640">
        <w:t>Мокшанского</w:t>
      </w:r>
      <w:proofErr w:type="spellEnd"/>
      <w:r w:rsidRPr="003F2640">
        <w:t xml:space="preserve"> района 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r w:rsidRPr="003F2640">
        <w:t>Пензенской области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gramStart"/>
      <w:r>
        <w:t>от</w:t>
      </w:r>
      <w:proofErr w:type="gramEnd"/>
      <w:r>
        <w:t xml:space="preserve"> </w:t>
      </w:r>
      <w:r w:rsidR="00216BCE">
        <w:t xml:space="preserve">       </w:t>
      </w:r>
      <w:r w:rsidR="00AC550E">
        <w:t xml:space="preserve"> </w:t>
      </w:r>
      <w:r>
        <w:t xml:space="preserve">№ </w:t>
      </w: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Pr="00553DC8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B60B90" w:rsidRPr="004E3FE1" w:rsidTr="00B60B90">
        <w:tc>
          <w:tcPr>
            <w:tcW w:w="4927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УТВЕРЖДЕНО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Комитета местного самоуправления </w:t>
            </w:r>
            <w:proofErr w:type="spellStart"/>
            <w:r w:rsidR="00FC3B92">
              <w:t>Царевщинского</w:t>
            </w:r>
            <w:proofErr w:type="spellEnd"/>
            <w:r w:rsidRPr="003F2640">
              <w:t xml:space="preserve"> сельсовета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 Пензенской области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 xml:space="preserve"> ____________ № _________</w:t>
            </w:r>
          </w:p>
        </w:tc>
        <w:tc>
          <w:tcPr>
            <w:tcW w:w="4928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 xml:space="preserve">УТВЕРЖДЕНО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Собрания представителей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Пензенской области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>____________№____________</w:t>
            </w:r>
          </w:p>
        </w:tc>
      </w:tr>
    </w:tbl>
    <w:p w:rsidR="00FC3B92" w:rsidRPr="00B05FE8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Pr="00AC16D0" w:rsidRDefault="00FC3B92" w:rsidP="00FC3B92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FC3B92" w:rsidRPr="00FC3B92" w:rsidRDefault="004C2BD9" w:rsidP="00FC3B9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ДОПОЛНИТЕЛЬНОЕ СОГЛАШЕНИЕ №4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  <w:proofErr w:type="gramStart"/>
      <w:r w:rsidRPr="00FC3B92">
        <w:rPr>
          <w:b/>
          <w:sz w:val="26"/>
          <w:szCs w:val="26"/>
        </w:rPr>
        <w:t>к</w:t>
      </w:r>
      <w:proofErr w:type="gramEnd"/>
      <w:r w:rsidRPr="00FC3B92">
        <w:rPr>
          <w:b/>
          <w:sz w:val="26"/>
          <w:szCs w:val="26"/>
        </w:rPr>
        <w:t xml:space="preserve"> Соглашению о передаче администрации </w:t>
      </w:r>
      <w:proofErr w:type="spellStart"/>
      <w:r w:rsidRPr="00FC3B92">
        <w:rPr>
          <w:b/>
          <w:sz w:val="26"/>
          <w:szCs w:val="26"/>
        </w:rPr>
        <w:t>Мокшанского</w:t>
      </w:r>
      <w:proofErr w:type="spellEnd"/>
      <w:r w:rsidRPr="00FC3B92">
        <w:rPr>
          <w:b/>
          <w:sz w:val="26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 xml:space="preserve">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4C2BD9" w:rsidRPr="004C2BD9" w:rsidRDefault="004C2BD9" w:rsidP="004C2BD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C2BD9" w:rsidRPr="004C2BD9" w:rsidRDefault="004C2BD9" w:rsidP="004C2BD9">
      <w:pPr>
        <w:pStyle w:val="a0"/>
        <w:spacing w:after="0" w:line="276" w:lineRule="auto"/>
        <w:jc w:val="both"/>
        <w:rPr>
          <w:bCs/>
          <w:sz w:val="28"/>
          <w:szCs w:val="28"/>
        </w:rPr>
      </w:pPr>
      <w:r w:rsidRPr="004C2BD9">
        <w:rPr>
          <w:sz w:val="28"/>
          <w:szCs w:val="28"/>
        </w:rPr>
        <w:t xml:space="preserve">      Администрация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в лице главы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</w:t>
      </w:r>
      <w:proofErr w:type="spellStart"/>
      <w:r w:rsidRPr="004C2BD9">
        <w:rPr>
          <w:sz w:val="28"/>
          <w:szCs w:val="28"/>
        </w:rPr>
        <w:t>Решетченко</w:t>
      </w:r>
      <w:proofErr w:type="spellEnd"/>
      <w:r w:rsidRPr="004C2BD9">
        <w:rPr>
          <w:sz w:val="28"/>
          <w:szCs w:val="28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4C2BD9">
        <w:rPr>
          <w:sz w:val="28"/>
          <w:szCs w:val="28"/>
        </w:rPr>
        <w:t>Мокшанский</w:t>
      </w:r>
      <w:proofErr w:type="spellEnd"/>
      <w:r w:rsidRPr="004C2BD9">
        <w:rPr>
          <w:sz w:val="28"/>
          <w:szCs w:val="28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области, в лице главы администрации </w:t>
      </w:r>
      <w:proofErr w:type="spellStart"/>
      <w:r w:rsidRPr="004C2BD9">
        <w:rPr>
          <w:sz w:val="28"/>
          <w:szCs w:val="28"/>
        </w:rPr>
        <w:t>Адышкиной</w:t>
      </w:r>
      <w:proofErr w:type="spellEnd"/>
      <w:r w:rsidRPr="004C2BD9">
        <w:rPr>
          <w:sz w:val="28"/>
          <w:szCs w:val="28"/>
        </w:rPr>
        <w:t xml:space="preserve"> Ольги Александровны, действующего на основании Устава сельского поселения </w:t>
      </w:r>
      <w:proofErr w:type="spellStart"/>
      <w:r w:rsidRPr="004C2BD9">
        <w:rPr>
          <w:sz w:val="28"/>
          <w:szCs w:val="28"/>
        </w:rPr>
        <w:t>Царевщинский</w:t>
      </w:r>
      <w:proofErr w:type="spellEnd"/>
      <w:r w:rsidRPr="004C2BD9">
        <w:rPr>
          <w:sz w:val="28"/>
          <w:szCs w:val="28"/>
        </w:rPr>
        <w:t xml:space="preserve"> сельсовет муниципального района </w:t>
      </w:r>
      <w:proofErr w:type="spellStart"/>
      <w:r w:rsidRPr="004C2BD9">
        <w:rPr>
          <w:sz w:val="28"/>
          <w:szCs w:val="28"/>
        </w:rPr>
        <w:t>Мокшанский</w:t>
      </w:r>
      <w:proofErr w:type="spellEnd"/>
      <w:r w:rsidRPr="004C2BD9">
        <w:rPr>
          <w:sz w:val="28"/>
          <w:szCs w:val="28"/>
        </w:rPr>
        <w:t xml:space="preserve">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</w:t>
      </w:r>
      <w:r w:rsidRPr="004C2BD9">
        <w:rPr>
          <w:sz w:val="28"/>
          <w:szCs w:val="28"/>
        </w:rPr>
        <w:lastRenderedPageBreak/>
        <w:t xml:space="preserve">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г. № 416-ФЗ «О водоснабжении и водоотведении», решением Собрания представителей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 от 18.12.2014 № 574-57/3 «Об утверждении порядка заключения органами местного самоуправления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</w:t>
      </w:r>
      <w:r w:rsidRPr="004C2BD9">
        <w:rPr>
          <w:color w:val="FF0000"/>
          <w:sz w:val="28"/>
          <w:szCs w:val="28"/>
        </w:rPr>
        <w:t xml:space="preserve"> </w:t>
      </w:r>
      <w:r w:rsidRPr="004C2BD9">
        <w:rPr>
          <w:sz w:val="28"/>
          <w:szCs w:val="28"/>
        </w:rPr>
        <w:t>от 07.12.2023 № 317-155/3 «</w:t>
      </w:r>
      <w:r w:rsidRPr="004C2BD9">
        <w:rPr>
          <w:bCs/>
          <w:sz w:val="28"/>
          <w:szCs w:val="28"/>
        </w:rPr>
        <w:t xml:space="preserve">Об утверждении соглашения о передаче </w:t>
      </w:r>
      <w:r w:rsidRPr="004C2BD9">
        <w:rPr>
          <w:kern w:val="28"/>
          <w:sz w:val="28"/>
          <w:szCs w:val="28"/>
        </w:rPr>
        <w:t xml:space="preserve">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</w:t>
      </w:r>
      <w:r w:rsidRPr="004C2BD9">
        <w:rPr>
          <w:sz w:val="28"/>
          <w:szCs w:val="28"/>
        </w:rPr>
        <w:t xml:space="preserve">между администрацией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и администрацией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области» заключили настоящее дополнительное Соглашение о нижеследующем:</w:t>
      </w:r>
    </w:p>
    <w:p w:rsidR="004C2BD9" w:rsidRPr="004C2BD9" w:rsidRDefault="004C2BD9" w:rsidP="004C2BD9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C2BD9">
        <w:rPr>
          <w:sz w:val="28"/>
          <w:szCs w:val="28"/>
        </w:rPr>
        <w:t>Раздел 4. Права и обязанности сторон дополнить подпунктом 4.1.16</w:t>
      </w:r>
      <w:proofErr w:type="gramStart"/>
      <w:r w:rsidRPr="004C2BD9">
        <w:rPr>
          <w:sz w:val="28"/>
          <w:szCs w:val="28"/>
        </w:rPr>
        <w:t>. следующего</w:t>
      </w:r>
      <w:proofErr w:type="gramEnd"/>
      <w:r w:rsidRPr="004C2BD9">
        <w:rPr>
          <w:sz w:val="28"/>
          <w:szCs w:val="28"/>
        </w:rPr>
        <w:t xml:space="preserve"> содержания: 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4C2BD9">
        <w:rPr>
          <w:sz w:val="28"/>
          <w:szCs w:val="28"/>
        </w:rPr>
        <w:t>«4.1.16.  Осуществляет подготовку проектно-сметной документации на ремонт, капитальный ремонт объектов водоснабжения и направляет подготовленные документы в ГАУ «Управление государственной экспертизы Пензенской области» для прохождения государственной экспертизы».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 xml:space="preserve">          2. Все остальные условия соглашения остаются без изменений и сохраняют свою юридическую силу. 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FC3B92" w:rsidRPr="00D63BDE" w:rsidTr="00E67C8A">
        <w:tc>
          <w:tcPr>
            <w:tcW w:w="4644" w:type="dxa"/>
          </w:tcPr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FC3B92" w:rsidRPr="00CD5E39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481E61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</w:p>
          <w:p w:rsidR="00FC3B92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</w:t>
            </w: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Царевщино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DD3EBC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495186">
              <w:rPr>
                <w:b/>
                <w:color w:val="000000"/>
                <w:sz w:val="26"/>
                <w:szCs w:val="26"/>
              </w:rPr>
              <w:t xml:space="preserve">О.А. </w:t>
            </w:r>
            <w:proofErr w:type="spellStart"/>
            <w:r w:rsidRPr="00495186">
              <w:rPr>
                <w:b/>
                <w:color w:val="000000"/>
                <w:sz w:val="26"/>
                <w:szCs w:val="26"/>
              </w:rPr>
              <w:t>Адышкина</w:t>
            </w:r>
            <w:proofErr w:type="spellEnd"/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____</w:t>
            </w:r>
            <w:r w:rsidRPr="00D63BDE">
              <w:rPr>
                <w:color w:val="000000"/>
                <w:sz w:val="26"/>
                <w:szCs w:val="26"/>
              </w:rPr>
              <w:t>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B60B90" w:rsidRPr="0033325D" w:rsidRDefault="00B60B90" w:rsidP="00FC3B92">
      <w:pPr>
        <w:autoSpaceDE w:val="0"/>
        <w:autoSpaceDN w:val="0"/>
        <w:adjustRightInd w:val="0"/>
        <w:rPr>
          <w:i/>
          <w:sz w:val="26"/>
          <w:szCs w:val="26"/>
        </w:rPr>
      </w:pPr>
      <w:bookmarkStart w:id="0" w:name="_GoBack"/>
      <w:bookmarkEnd w:id="0"/>
    </w:p>
    <w:sectPr w:rsidR="00B60B90" w:rsidRPr="0033325D" w:rsidSect="00FC3B92">
      <w:pgSz w:w="11906" w:h="16838" w:code="9"/>
      <w:pgMar w:top="284" w:right="991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5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6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8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9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2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4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6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7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8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14"/>
  </w:num>
  <w:num w:numId="6">
    <w:abstractNumId w:val="12"/>
  </w:num>
  <w:num w:numId="7">
    <w:abstractNumId w:val="17"/>
  </w:num>
  <w:num w:numId="8">
    <w:abstractNumId w:val="6"/>
  </w:num>
  <w:num w:numId="9">
    <w:abstractNumId w:val="21"/>
  </w:num>
  <w:num w:numId="10">
    <w:abstractNumId w:val="18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7"/>
  </w:num>
  <w:num w:numId="16">
    <w:abstractNumId w:val="1"/>
  </w:num>
  <w:num w:numId="17">
    <w:abstractNumId w:val="8"/>
  </w:num>
  <w:num w:numId="18">
    <w:abstractNumId w:val="4"/>
  </w:num>
  <w:num w:numId="19">
    <w:abstractNumId w:val="20"/>
  </w:num>
  <w:num w:numId="20">
    <w:abstractNumId w:val="19"/>
  </w:num>
  <w:num w:numId="21">
    <w:abstractNumId w:val="10"/>
  </w:num>
  <w:num w:numId="2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3342E"/>
    <w:rsid w:val="00055614"/>
    <w:rsid w:val="00063A1C"/>
    <w:rsid w:val="00063CD0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100FE0"/>
    <w:rsid w:val="00103C3A"/>
    <w:rsid w:val="00111FDE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1870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16BCE"/>
    <w:rsid w:val="00220FBF"/>
    <w:rsid w:val="00225E36"/>
    <w:rsid w:val="00225E44"/>
    <w:rsid w:val="00227206"/>
    <w:rsid w:val="0023350B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A3A9B"/>
    <w:rsid w:val="002B6A52"/>
    <w:rsid w:val="002C3012"/>
    <w:rsid w:val="002C6EC6"/>
    <w:rsid w:val="002C6F91"/>
    <w:rsid w:val="002D4337"/>
    <w:rsid w:val="002D7429"/>
    <w:rsid w:val="002F0469"/>
    <w:rsid w:val="002F0F76"/>
    <w:rsid w:val="002F3F24"/>
    <w:rsid w:val="002F5C0D"/>
    <w:rsid w:val="002F64F5"/>
    <w:rsid w:val="00301357"/>
    <w:rsid w:val="00323458"/>
    <w:rsid w:val="00327DEA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40811"/>
    <w:rsid w:val="004610F7"/>
    <w:rsid w:val="004655D7"/>
    <w:rsid w:val="0047340B"/>
    <w:rsid w:val="0047710F"/>
    <w:rsid w:val="00483820"/>
    <w:rsid w:val="00483D05"/>
    <w:rsid w:val="00490BFF"/>
    <w:rsid w:val="00490DCB"/>
    <w:rsid w:val="004B74AA"/>
    <w:rsid w:val="004C0F81"/>
    <w:rsid w:val="004C164F"/>
    <w:rsid w:val="004C2BD9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6911"/>
    <w:rsid w:val="00576C82"/>
    <w:rsid w:val="005831F4"/>
    <w:rsid w:val="00585770"/>
    <w:rsid w:val="0058581F"/>
    <w:rsid w:val="00590999"/>
    <w:rsid w:val="00594F5A"/>
    <w:rsid w:val="00595A99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83BAE"/>
    <w:rsid w:val="00695F8D"/>
    <w:rsid w:val="00697387"/>
    <w:rsid w:val="006B7F33"/>
    <w:rsid w:val="006C2923"/>
    <w:rsid w:val="00700E2B"/>
    <w:rsid w:val="00711F38"/>
    <w:rsid w:val="00726F08"/>
    <w:rsid w:val="007352AE"/>
    <w:rsid w:val="0075084D"/>
    <w:rsid w:val="00757DF7"/>
    <w:rsid w:val="00760628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7744C"/>
    <w:rsid w:val="00882F41"/>
    <w:rsid w:val="00886545"/>
    <w:rsid w:val="0089316B"/>
    <w:rsid w:val="00893220"/>
    <w:rsid w:val="00896705"/>
    <w:rsid w:val="008977AB"/>
    <w:rsid w:val="008A1ED8"/>
    <w:rsid w:val="008A3F05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1013"/>
    <w:rsid w:val="00974306"/>
    <w:rsid w:val="00980BED"/>
    <w:rsid w:val="00990F80"/>
    <w:rsid w:val="00994625"/>
    <w:rsid w:val="009A79F4"/>
    <w:rsid w:val="009B4987"/>
    <w:rsid w:val="009B5D7E"/>
    <w:rsid w:val="009C0A93"/>
    <w:rsid w:val="009C5337"/>
    <w:rsid w:val="009D5799"/>
    <w:rsid w:val="009D6DEB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550E"/>
    <w:rsid w:val="00AD5315"/>
    <w:rsid w:val="00AD7B91"/>
    <w:rsid w:val="00AE0B1F"/>
    <w:rsid w:val="00AE13EB"/>
    <w:rsid w:val="00AE63C5"/>
    <w:rsid w:val="00B16507"/>
    <w:rsid w:val="00B22324"/>
    <w:rsid w:val="00B24B93"/>
    <w:rsid w:val="00B276F9"/>
    <w:rsid w:val="00B32E37"/>
    <w:rsid w:val="00B3656C"/>
    <w:rsid w:val="00B4399C"/>
    <w:rsid w:val="00B44E04"/>
    <w:rsid w:val="00B45126"/>
    <w:rsid w:val="00B470C9"/>
    <w:rsid w:val="00B60B90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C48BC"/>
    <w:rsid w:val="00BD120D"/>
    <w:rsid w:val="00BD3549"/>
    <w:rsid w:val="00BD655D"/>
    <w:rsid w:val="00BD69F8"/>
    <w:rsid w:val="00BD75CE"/>
    <w:rsid w:val="00BE5037"/>
    <w:rsid w:val="00BF205C"/>
    <w:rsid w:val="00BF2B26"/>
    <w:rsid w:val="00BF7F7B"/>
    <w:rsid w:val="00C06AEB"/>
    <w:rsid w:val="00C07A66"/>
    <w:rsid w:val="00C135A6"/>
    <w:rsid w:val="00C141B4"/>
    <w:rsid w:val="00C16B65"/>
    <w:rsid w:val="00C20FD1"/>
    <w:rsid w:val="00C35B16"/>
    <w:rsid w:val="00C43B7E"/>
    <w:rsid w:val="00C610CA"/>
    <w:rsid w:val="00C65837"/>
    <w:rsid w:val="00C66487"/>
    <w:rsid w:val="00C911CA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0113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774D"/>
    <w:rsid w:val="00D7022B"/>
    <w:rsid w:val="00D70CA3"/>
    <w:rsid w:val="00D73A6E"/>
    <w:rsid w:val="00D85BCD"/>
    <w:rsid w:val="00D868F6"/>
    <w:rsid w:val="00D965E4"/>
    <w:rsid w:val="00DB2747"/>
    <w:rsid w:val="00DC2FA4"/>
    <w:rsid w:val="00DC39CF"/>
    <w:rsid w:val="00DC69BC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5C11"/>
    <w:rsid w:val="00E67083"/>
    <w:rsid w:val="00E67C8A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1E89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61E33"/>
    <w:rsid w:val="00F77A0B"/>
    <w:rsid w:val="00F849D8"/>
    <w:rsid w:val="00F86243"/>
    <w:rsid w:val="00F869DF"/>
    <w:rsid w:val="00F9407A"/>
    <w:rsid w:val="00F94873"/>
    <w:rsid w:val="00F9496C"/>
    <w:rsid w:val="00F94B42"/>
    <w:rsid w:val="00FA2AF5"/>
    <w:rsid w:val="00FB2199"/>
    <w:rsid w:val="00FC012A"/>
    <w:rsid w:val="00FC3B92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D9729-635E-4DC4-A329-A9F6CB58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197A-D5D5-464E-92AE-54504A25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zhulabina</dc:creator>
  <cp:keywords/>
  <cp:lastModifiedBy>hp</cp:lastModifiedBy>
  <cp:revision>2</cp:revision>
  <cp:lastPrinted>2025-07-16T06:11:00Z</cp:lastPrinted>
  <dcterms:created xsi:type="dcterms:W3CDTF">2026-02-06T12:24:00Z</dcterms:created>
  <dcterms:modified xsi:type="dcterms:W3CDTF">2026-02-06T12:24:00Z</dcterms:modified>
</cp:coreProperties>
</file>