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81E" w:rsidRDefault="0046681E" w:rsidP="00664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81E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673CB2">
        <w:rPr>
          <w:rFonts w:ascii="Times New Roman" w:hAnsi="Times New Roman"/>
          <w:b/>
          <w:sz w:val="28"/>
          <w:szCs w:val="28"/>
        </w:rPr>
        <w:t>проект</w:t>
      </w:r>
      <w:bookmarkStart w:id="0" w:name="_GoBack"/>
      <w:bookmarkEnd w:id="0"/>
      <w:proofErr w:type="gramEnd"/>
    </w:p>
    <w:p w:rsidR="0046681E" w:rsidRPr="00D81570" w:rsidRDefault="0046681E" w:rsidP="0066455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64551" w:rsidRPr="00D81570" w:rsidRDefault="00664551" w:rsidP="00664551">
      <w:pPr>
        <w:spacing w:after="0" w:line="240" w:lineRule="auto"/>
        <w:jc w:val="center"/>
        <w:rPr>
          <w:rFonts w:ascii="Times New Roman" w:hAnsi="Times New Roman"/>
          <w:b/>
        </w:rPr>
      </w:pPr>
      <w:r w:rsidRPr="00D81570">
        <w:rPr>
          <w:rFonts w:ascii="Times New Roman" w:hAnsi="Times New Roman"/>
          <w:b/>
        </w:rPr>
        <w:t xml:space="preserve">АДМИНИСТРАЦИЯ </w:t>
      </w:r>
      <w:r w:rsidR="000B5362">
        <w:rPr>
          <w:rFonts w:ascii="Times New Roman" w:hAnsi="Times New Roman"/>
          <w:b/>
        </w:rPr>
        <w:t>ЦАРЕВЩИНСКОГО</w:t>
      </w:r>
      <w:r w:rsidRPr="00D81570">
        <w:rPr>
          <w:rFonts w:ascii="Times New Roman" w:hAnsi="Times New Roman"/>
          <w:b/>
        </w:rPr>
        <w:t xml:space="preserve"> СЕЛЬСОВЕТА</w:t>
      </w:r>
    </w:p>
    <w:p w:rsidR="00664551" w:rsidRPr="00D81570" w:rsidRDefault="00664551" w:rsidP="00664551">
      <w:pPr>
        <w:spacing w:after="0" w:line="240" w:lineRule="auto"/>
        <w:jc w:val="center"/>
        <w:rPr>
          <w:rFonts w:ascii="Times New Roman" w:hAnsi="Times New Roman"/>
          <w:b/>
        </w:rPr>
      </w:pPr>
      <w:r w:rsidRPr="00D81570">
        <w:rPr>
          <w:rFonts w:ascii="Times New Roman" w:hAnsi="Times New Roman"/>
          <w:b/>
        </w:rPr>
        <w:t>МОКШАНСКОГО РАЙОНА ПЕНЗЕНСКОЙ ОБЛАСТИ</w:t>
      </w:r>
    </w:p>
    <w:p w:rsidR="00664551" w:rsidRPr="00D81570" w:rsidRDefault="00664551" w:rsidP="00664551">
      <w:pPr>
        <w:spacing w:after="0" w:line="240" w:lineRule="auto"/>
        <w:rPr>
          <w:rFonts w:ascii="Times New Roman" w:hAnsi="Times New Roman"/>
          <w:b/>
        </w:rPr>
      </w:pPr>
    </w:p>
    <w:p w:rsidR="00664551" w:rsidRPr="00D81570" w:rsidRDefault="00664551" w:rsidP="00664551">
      <w:pPr>
        <w:spacing w:after="0" w:line="240" w:lineRule="auto"/>
        <w:jc w:val="center"/>
        <w:rPr>
          <w:rFonts w:ascii="Times New Roman" w:hAnsi="Times New Roman"/>
        </w:rPr>
      </w:pPr>
      <w:r w:rsidRPr="00D81570">
        <w:rPr>
          <w:rFonts w:ascii="Times New Roman" w:hAnsi="Times New Roman"/>
          <w:b/>
        </w:rPr>
        <w:t>ПОСТАНОВЛЕНИЕ</w:t>
      </w:r>
    </w:p>
    <w:p w:rsidR="00664551" w:rsidRPr="00D81570" w:rsidRDefault="00664551" w:rsidP="00664551">
      <w:pPr>
        <w:spacing w:after="0" w:line="240" w:lineRule="auto"/>
        <w:rPr>
          <w:rFonts w:ascii="Times New Roman" w:hAnsi="Times New Roman"/>
        </w:rPr>
      </w:pPr>
    </w:p>
    <w:p w:rsidR="00664551" w:rsidRPr="00D81570" w:rsidRDefault="00664551" w:rsidP="00664551">
      <w:pPr>
        <w:spacing w:after="0" w:line="240" w:lineRule="auto"/>
        <w:jc w:val="center"/>
        <w:rPr>
          <w:rFonts w:ascii="Times New Roman" w:hAnsi="Times New Roman"/>
        </w:rPr>
      </w:pPr>
      <w:proofErr w:type="gramStart"/>
      <w:r w:rsidRPr="00D81570">
        <w:rPr>
          <w:rFonts w:ascii="Times New Roman" w:hAnsi="Times New Roman"/>
        </w:rPr>
        <w:t>от</w:t>
      </w:r>
      <w:proofErr w:type="gramEnd"/>
      <w:r w:rsidRPr="00D81570">
        <w:rPr>
          <w:rFonts w:ascii="Times New Roman" w:hAnsi="Times New Roman"/>
        </w:rPr>
        <w:t xml:space="preserve"> </w:t>
      </w:r>
      <w:r w:rsidR="00D81570" w:rsidRPr="00D81570">
        <w:rPr>
          <w:rFonts w:ascii="Times New Roman" w:hAnsi="Times New Roman"/>
        </w:rPr>
        <w:t xml:space="preserve"> </w:t>
      </w:r>
      <w:r w:rsidR="00631330" w:rsidRPr="00D81570">
        <w:rPr>
          <w:rFonts w:ascii="Times New Roman" w:hAnsi="Times New Roman"/>
        </w:rPr>
        <w:t xml:space="preserve"> № </w:t>
      </w:r>
    </w:p>
    <w:p w:rsidR="00F36E0F" w:rsidRPr="00D81570" w:rsidRDefault="00664551" w:rsidP="0046681E">
      <w:pPr>
        <w:spacing w:after="0" w:line="240" w:lineRule="auto"/>
        <w:jc w:val="center"/>
        <w:rPr>
          <w:rFonts w:ascii="Times New Roman" w:hAnsi="Times New Roman"/>
        </w:rPr>
      </w:pPr>
      <w:r w:rsidRPr="00D81570">
        <w:rPr>
          <w:rFonts w:ascii="Times New Roman" w:hAnsi="Times New Roman"/>
        </w:rPr>
        <w:t xml:space="preserve">     с. </w:t>
      </w:r>
      <w:proofErr w:type="spellStart"/>
      <w:r w:rsidR="000B5362">
        <w:rPr>
          <w:rFonts w:ascii="Times New Roman" w:hAnsi="Times New Roman"/>
        </w:rPr>
        <w:t>Царевщино</w:t>
      </w:r>
      <w:proofErr w:type="spellEnd"/>
    </w:p>
    <w:p w:rsidR="00F36E0F" w:rsidRPr="00D81570" w:rsidRDefault="00F36E0F" w:rsidP="0046681E">
      <w:pPr>
        <w:pStyle w:val="a3"/>
        <w:ind w:firstLine="567"/>
        <w:jc w:val="center"/>
        <w:rPr>
          <w:sz w:val="22"/>
          <w:szCs w:val="22"/>
        </w:rPr>
      </w:pPr>
      <w:r w:rsidRPr="00D81570">
        <w:rPr>
          <w:b/>
          <w:bCs/>
          <w:sz w:val="22"/>
          <w:szCs w:val="22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631330" w:rsidRPr="00D81570" w:rsidRDefault="00631330" w:rsidP="0063133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Cs w:val="22"/>
        </w:rPr>
      </w:pPr>
      <w:r w:rsidRPr="00D81570">
        <w:rPr>
          <w:rFonts w:ascii="Times New Roman" w:hAnsi="Times New Roman"/>
          <w:szCs w:val="22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D81570">
        <w:rPr>
          <w:rFonts w:ascii="Times New Roman" w:hAnsi="Times New Roman" w:cs="Times New Roman"/>
          <w:color w:val="000000"/>
          <w:szCs w:val="22"/>
        </w:rPr>
        <w:t xml:space="preserve">руководствуясь постановлениями администрации </w:t>
      </w:r>
      <w:proofErr w:type="spellStart"/>
      <w:r w:rsidR="000B5362">
        <w:rPr>
          <w:rFonts w:ascii="Times New Roman" w:hAnsi="Times New Roman" w:cs="Times New Roman"/>
          <w:color w:val="000000"/>
          <w:szCs w:val="22"/>
        </w:rPr>
        <w:t>Царевщинского</w:t>
      </w:r>
      <w:proofErr w:type="spellEnd"/>
      <w:r w:rsidRPr="00D81570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proofErr w:type="spellStart"/>
      <w:r w:rsidRPr="00D81570">
        <w:rPr>
          <w:rFonts w:ascii="Times New Roman" w:hAnsi="Times New Roman" w:cs="Times New Roman"/>
          <w:color w:val="000000"/>
          <w:szCs w:val="22"/>
        </w:rPr>
        <w:t>Мокшанского</w:t>
      </w:r>
      <w:proofErr w:type="spellEnd"/>
      <w:r w:rsidRPr="00D81570">
        <w:rPr>
          <w:rFonts w:ascii="Times New Roman" w:hAnsi="Times New Roman" w:cs="Times New Roman"/>
          <w:color w:val="000000"/>
          <w:szCs w:val="22"/>
        </w:rPr>
        <w:t xml:space="preserve"> района Пензенской области </w:t>
      </w:r>
      <w:r w:rsidR="000B5362">
        <w:t xml:space="preserve">от 14.04.2025 №30 </w:t>
      </w:r>
      <w:r w:rsidRPr="00D81570">
        <w:rPr>
          <w:rFonts w:ascii="Times New Roman" w:hAnsi="Times New Roman" w:cs="Times New Roman"/>
          <w:color w:val="000000"/>
          <w:szCs w:val="22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0B5362">
        <w:rPr>
          <w:rFonts w:ascii="Times New Roman" w:hAnsi="Times New Roman" w:cs="Times New Roman"/>
          <w:color w:val="000000"/>
          <w:szCs w:val="22"/>
        </w:rPr>
        <w:t>Царевщинского</w:t>
      </w:r>
      <w:proofErr w:type="spellEnd"/>
      <w:r w:rsidRPr="00D81570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proofErr w:type="spellStart"/>
      <w:r w:rsidRPr="00D81570">
        <w:rPr>
          <w:rFonts w:ascii="Times New Roman" w:hAnsi="Times New Roman" w:cs="Times New Roman"/>
          <w:color w:val="000000"/>
          <w:szCs w:val="22"/>
        </w:rPr>
        <w:t>Мокшанского</w:t>
      </w:r>
      <w:proofErr w:type="spellEnd"/>
      <w:r w:rsidRPr="00D81570">
        <w:rPr>
          <w:rFonts w:ascii="Times New Roman" w:hAnsi="Times New Roman" w:cs="Times New Roman"/>
          <w:color w:val="000000"/>
          <w:szCs w:val="22"/>
        </w:rPr>
        <w:t xml:space="preserve"> района Пензенской области</w:t>
      </w:r>
      <w:r w:rsidRPr="000B5362">
        <w:rPr>
          <w:rFonts w:ascii="Times New Roman" w:hAnsi="Times New Roman" w:cs="Times New Roman"/>
          <w:szCs w:val="22"/>
        </w:rPr>
        <w:t>», </w:t>
      </w:r>
      <w:hyperlink r:id="rId6" w:tgtFrame="_blank" w:history="1">
        <w:r w:rsidRPr="000B5362">
          <w:rPr>
            <w:rStyle w:val="10"/>
            <w:rFonts w:ascii="Times New Roman" w:eastAsia="Arial" w:hAnsi="Times New Roman" w:cs="Times New Roman"/>
            <w:szCs w:val="22"/>
          </w:rPr>
          <w:t>от 2</w:t>
        </w:r>
        <w:r w:rsidR="000B5362" w:rsidRPr="000B5362">
          <w:rPr>
            <w:rStyle w:val="10"/>
            <w:rFonts w:ascii="Times New Roman" w:eastAsia="Arial" w:hAnsi="Times New Roman" w:cs="Times New Roman"/>
            <w:szCs w:val="22"/>
          </w:rPr>
          <w:t>5</w:t>
        </w:r>
        <w:r w:rsidRPr="000B5362">
          <w:rPr>
            <w:rStyle w:val="10"/>
            <w:rFonts w:ascii="Times New Roman" w:eastAsia="Arial" w:hAnsi="Times New Roman" w:cs="Times New Roman"/>
            <w:szCs w:val="22"/>
          </w:rPr>
          <w:t>.04.2025 №</w:t>
        </w:r>
        <w:r w:rsidR="000B5362" w:rsidRPr="000B5362">
          <w:rPr>
            <w:rStyle w:val="10"/>
            <w:rFonts w:ascii="Times New Roman" w:eastAsia="Arial" w:hAnsi="Times New Roman" w:cs="Times New Roman"/>
            <w:szCs w:val="22"/>
          </w:rPr>
          <w:t>33</w:t>
        </w:r>
      </w:hyperlink>
      <w:r w:rsidR="000B5362">
        <w:rPr>
          <w:rStyle w:val="10"/>
          <w:rFonts w:ascii="Times New Roman" w:eastAsia="Arial" w:hAnsi="Times New Roman" w:cs="Times New Roman"/>
          <w:color w:val="0000FF"/>
          <w:szCs w:val="22"/>
        </w:rPr>
        <w:t xml:space="preserve"> </w:t>
      </w:r>
      <w:r w:rsidRPr="00D81570">
        <w:rPr>
          <w:rFonts w:ascii="Times New Roman" w:hAnsi="Times New Roman" w:cs="Times New Roman"/>
          <w:color w:val="000000"/>
          <w:szCs w:val="22"/>
        </w:rPr>
        <w:t xml:space="preserve">«Об утверждении Реестра муниципальных услуг </w:t>
      </w:r>
      <w:proofErr w:type="spellStart"/>
      <w:r w:rsidR="000B5362">
        <w:rPr>
          <w:rFonts w:ascii="Times New Roman" w:hAnsi="Times New Roman" w:cs="Times New Roman"/>
          <w:color w:val="000000"/>
          <w:szCs w:val="22"/>
        </w:rPr>
        <w:t>Царевщинского</w:t>
      </w:r>
      <w:proofErr w:type="spellEnd"/>
      <w:r w:rsidRPr="00D81570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proofErr w:type="spellStart"/>
      <w:r w:rsidRPr="00D81570">
        <w:rPr>
          <w:rFonts w:ascii="Times New Roman" w:hAnsi="Times New Roman" w:cs="Times New Roman"/>
          <w:color w:val="000000"/>
          <w:szCs w:val="22"/>
        </w:rPr>
        <w:t>Мокшанского</w:t>
      </w:r>
      <w:proofErr w:type="spellEnd"/>
      <w:r w:rsidRPr="00D81570">
        <w:rPr>
          <w:rFonts w:ascii="Times New Roman" w:hAnsi="Times New Roman" w:cs="Times New Roman"/>
          <w:color w:val="000000"/>
          <w:szCs w:val="22"/>
        </w:rPr>
        <w:t xml:space="preserve"> района Пензенской области»</w:t>
      </w:r>
      <w:r w:rsidRPr="00D81570">
        <w:rPr>
          <w:rFonts w:ascii="Times New Roman" w:hAnsi="Times New Roman" w:cs="Times New Roman"/>
          <w:szCs w:val="22"/>
        </w:rPr>
        <w:t>, </w:t>
      </w:r>
      <w:hyperlink r:id="rId7" w:tgtFrame="_blank" w:history="1">
        <w:r w:rsidRPr="00D81570">
          <w:rPr>
            <w:rStyle w:val="10"/>
            <w:rFonts w:ascii="Times New Roman" w:hAnsi="Times New Roman" w:cs="Times New Roman"/>
            <w:szCs w:val="22"/>
          </w:rPr>
          <w:t xml:space="preserve">Уставом сельского поселения </w:t>
        </w:r>
        <w:proofErr w:type="spellStart"/>
        <w:r w:rsidR="000B5362">
          <w:rPr>
            <w:rStyle w:val="10"/>
            <w:rFonts w:ascii="Times New Roman" w:hAnsi="Times New Roman" w:cs="Times New Roman"/>
            <w:szCs w:val="22"/>
          </w:rPr>
          <w:t>Царевщинский</w:t>
        </w:r>
        <w:proofErr w:type="spellEnd"/>
        <w:r w:rsidRPr="00D81570">
          <w:rPr>
            <w:rStyle w:val="10"/>
            <w:rFonts w:ascii="Times New Roman" w:hAnsi="Times New Roman" w:cs="Times New Roman"/>
            <w:szCs w:val="22"/>
          </w:rPr>
          <w:t xml:space="preserve"> сельсовет муниципального района  </w:t>
        </w:r>
        <w:proofErr w:type="spellStart"/>
        <w:r w:rsidRPr="00D81570">
          <w:rPr>
            <w:rStyle w:val="10"/>
            <w:rFonts w:ascii="Times New Roman" w:hAnsi="Times New Roman" w:cs="Times New Roman"/>
            <w:szCs w:val="22"/>
          </w:rPr>
          <w:t>Мокшанский</w:t>
        </w:r>
        <w:proofErr w:type="spellEnd"/>
        <w:r w:rsidRPr="00D81570">
          <w:rPr>
            <w:rStyle w:val="10"/>
            <w:rFonts w:ascii="Times New Roman" w:hAnsi="Times New Roman" w:cs="Times New Roman"/>
            <w:szCs w:val="22"/>
          </w:rPr>
          <w:t xml:space="preserve"> район Пензенской области</w:t>
        </w:r>
      </w:hyperlink>
      <w:r w:rsidRPr="00D81570">
        <w:rPr>
          <w:rFonts w:ascii="Times New Roman" w:hAnsi="Times New Roman" w:cs="Times New Roman"/>
          <w:color w:val="000000"/>
          <w:szCs w:val="22"/>
        </w:rPr>
        <w:t>,</w:t>
      </w:r>
    </w:p>
    <w:p w:rsidR="00F36E0F" w:rsidRPr="00D81570" w:rsidRDefault="00F36E0F" w:rsidP="0046681E">
      <w:pPr>
        <w:pStyle w:val="a3"/>
        <w:ind w:firstLine="567"/>
        <w:jc w:val="center"/>
        <w:rPr>
          <w:b/>
          <w:sz w:val="22"/>
          <w:szCs w:val="22"/>
        </w:rPr>
      </w:pPr>
      <w:r w:rsidRPr="00D81570">
        <w:rPr>
          <w:b/>
          <w:sz w:val="22"/>
          <w:szCs w:val="22"/>
        </w:rPr>
        <w:t xml:space="preserve">Администрация </w:t>
      </w:r>
      <w:proofErr w:type="spellStart"/>
      <w:r w:rsidR="000B5362">
        <w:rPr>
          <w:b/>
          <w:sz w:val="22"/>
          <w:szCs w:val="22"/>
        </w:rPr>
        <w:t>Царевщинского</w:t>
      </w:r>
      <w:proofErr w:type="spellEnd"/>
      <w:r w:rsidRPr="00D81570">
        <w:rPr>
          <w:b/>
          <w:sz w:val="22"/>
          <w:szCs w:val="22"/>
        </w:rPr>
        <w:t xml:space="preserve"> сельсовета </w:t>
      </w:r>
      <w:proofErr w:type="spellStart"/>
      <w:r w:rsidRPr="00D81570">
        <w:rPr>
          <w:b/>
          <w:sz w:val="22"/>
          <w:szCs w:val="22"/>
        </w:rPr>
        <w:t>Мокшанского</w:t>
      </w:r>
      <w:proofErr w:type="spellEnd"/>
      <w:r w:rsidRPr="00D81570">
        <w:rPr>
          <w:b/>
          <w:sz w:val="22"/>
          <w:szCs w:val="22"/>
        </w:rPr>
        <w:t xml:space="preserve"> района Пензенской области постановляет:</w:t>
      </w:r>
    </w:p>
    <w:p w:rsidR="00631330" w:rsidRPr="00D81570" w:rsidRDefault="00F36E0F" w:rsidP="00631330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81570">
        <w:rPr>
          <w:sz w:val="22"/>
          <w:szCs w:val="22"/>
        </w:rPr>
        <w:t>1.Утвердить прилагаемый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631330" w:rsidRPr="00D81570" w:rsidRDefault="000B5362" w:rsidP="00631330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 Признать утратившим силу пос</w:t>
      </w:r>
      <w:r w:rsidR="00631330" w:rsidRPr="00D81570">
        <w:rPr>
          <w:sz w:val="22"/>
          <w:szCs w:val="22"/>
        </w:rPr>
        <w:t xml:space="preserve">тановление администрации </w:t>
      </w:r>
      <w:proofErr w:type="spellStart"/>
      <w:r>
        <w:rPr>
          <w:sz w:val="22"/>
          <w:szCs w:val="22"/>
        </w:rPr>
        <w:t>Царевщинского</w:t>
      </w:r>
      <w:proofErr w:type="spellEnd"/>
      <w:r w:rsidR="00631330" w:rsidRPr="00D81570">
        <w:rPr>
          <w:sz w:val="22"/>
          <w:szCs w:val="22"/>
        </w:rPr>
        <w:t xml:space="preserve"> сельсовета </w:t>
      </w:r>
      <w:proofErr w:type="spellStart"/>
      <w:r w:rsidR="00631330" w:rsidRPr="00D81570">
        <w:rPr>
          <w:sz w:val="22"/>
          <w:szCs w:val="22"/>
        </w:rPr>
        <w:t>Мокшанского</w:t>
      </w:r>
      <w:proofErr w:type="spellEnd"/>
      <w:r w:rsidR="00631330" w:rsidRPr="00D81570">
        <w:rPr>
          <w:sz w:val="22"/>
          <w:szCs w:val="22"/>
        </w:rPr>
        <w:t xml:space="preserve"> района Пензе</w:t>
      </w:r>
      <w:r>
        <w:rPr>
          <w:sz w:val="22"/>
          <w:szCs w:val="22"/>
        </w:rPr>
        <w:t>нской области от 07.11.2022 №97</w:t>
      </w:r>
      <w:r w:rsidR="00631330" w:rsidRPr="00D81570">
        <w:rPr>
          <w:sz w:val="22"/>
          <w:szCs w:val="22"/>
        </w:rPr>
        <w:t xml:space="preserve"> «</w:t>
      </w:r>
      <w:r w:rsidR="00631330" w:rsidRPr="00D81570">
        <w:rPr>
          <w:bCs/>
          <w:sz w:val="22"/>
          <w:szCs w:val="22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  <w:r w:rsidR="00631330" w:rsidRPr="00D81570">
        <w:rPr>
          <w:sz w:val="22"/>
          <w:szCs w:val="22"/>
        </w:rPr>
        <w:t>.</w:t>
      </w:r>
    </w:p>
    <w:p w:rsidR="00F36E0F" w:rsidRPr="00D81570" w:rsidRDefault="00631330" w:rsidP="0046681E">
      <w:pPr>
        <w:spacing w:after="0" w:line="240" w:lineRule="auto"/>
        <w:ind w:firstLine="426"/>
        <w:jc w:val="both"/>
        <w:rPr>
          <w:rFonts w:ascii="Times New Roman" w:hAnsi="Times New Roman" w:cs="Times New Roman"/>
          <w:position w:val="-2"/>
        </w:rPr>
      </w:pPr>
      <w:r w:rsidRPr="00D81570">
        <w:rPr>
          <w:rFonts w:ascii="Times New Roman" w:hAnsi="Times New Roman" w:cs="Times New Roman"/>
        </w:rPr>
        <w:t>3</w:t>
      </w:r>
      <w:r w:rsidR="00F36E0F" w:rsidRPr="00D81570">
        <w:rPr>
          <w:rFonts w:ascii="Times New Roman" w:hAnsi="Times New Roman" w:cs="Times New Roman"/>
        </w:rPr>
        <w:t xml:space="preserve">. </w:t>
      </w:r>
      <w:r w:rsidR="000B5362">
        <w:rPr>
          <w:rFonts w:ascii="Times New Roman" w:hAnsi="Times New Roman" w:cs="Times New Roman"/>
          <w:position w:val="-2"/>
        </w:rPr>
        <w:t>Опубликовать настоящее п</w:t>
      </w:r>
      <w:r w:rsidR="00664551" w:rsidRPr="00D81570">
        <w:rPr>
          <w:rFonts w:ascii="Times New Roman" w:hAnsi="Times New Roman" w:cs="Times New Roman"/>
          <w:position w:val="-2"/>
        </w:rPr>
        <w:t xml:space="preserve">остановление в информационном бюллетене «Вести </w:t>
      </w:r>
      <w:proofErr w:type="spellStart"/>
      <w:r w:rsidR="000B5362">
        <w:rPr>
          <w:rFonts w:ascii="Times New Roman" w:hAnsi="Times New Roman" w:cs="Times New Roman"/>
          <w:position w:val="-2"/>
        </w:rPr>
        <w:t>Царевщинского</w:t>
      </w:r>
      <w:proofErr w:type="spellEnd"/>
      <w:r w:rsidR="00664551" w:rsidRPr="00D81570">
        <w:rPr>
          <w:rFonts w:ascii="Times New Roman" w:hAnsi="Times New Roman" w:cs="Times New Roman"/>
          <w:position w:val="-2"/>
        </w:rPr>
        <w:t xml:space="preserve"> сельсовета» и разместить </w:t>
      </w:r>
      <w:r w:rsidR="00664551" w:rsidRPr="00D81570">
        <w:rPr>
          <w:rFonts w:ascii="Times New Roman" w:hAnsi="Times New Roman" w:cs="Times New Roman"/>
        </w:rPr>
        <w:t xml:space="preserve">на официальной странице администрации </w:t>
      </w:r>
      <w:proofErr w:type="spellStart"/>
      <w:r w:rsidR="000B5362">
        <w:rPr>
          <w:rFonts w:ascii="Times New Roman" w:hAnsi="Times New Roman" w:cs="Times New Roman"/>
        </w:rPr>
        <w:t>Царевщинского</w:t>
      </w:r>
      <w:proofErr w:type="spellEnd"/>
      <w:r w:rsidR="00664551" w:rsidRPr="00D81570">
        <w:rPr>
          <w:rFonts w:ascii="Times New Roman" w:hAnsi="Times New Roman" w:cs="Times New Roman"/>
        </w:rPr>
        <w:t xml:space="preserve"> сельсовета </w:t>
      </w:r>
      <w:proofErr w:type="spellStart"/>
      <w:r w:rsidR="00664551" w:rsidRPr="00D81570">
        <w:rPr>
          <w:rFonts w:ascii="Times New Roman" w:hAnsi="Times New Roman" w:cs="Times New Roman"/>
        </w:rPr>
        <w:t>Мокшанского</w:t>
      </w:r>
      <w:proofErr w:type="spellEnd"/>
      <w:r w:rsidR="00664551" w:rsidRPr="00D81570">
        <w:rPr>
          <w:rFonts w:ascii="Times New Roman" w:hAnsi="Times New Roman" w:cs="Times New Roman"/>
        </w:rPr>
        <w:t xml:space="preserve"> района Пензенской области раздела Власть/ОМС </w:t>
      </w:r>
      <w:proofErr w:type="spellStart"/>
      <w:r w:rsidR="00664551" w:rsidRPr="00D81570">
        <w:rPr>
          <w:rFonts w:ascii="Times New Roman" w:hAnsi="Times New Roman" w:cs="Times New Roman"/>
        </w:rPr>
        <w:t>Мокшанского</w:t>
      </w:r>
      <w:proofErr w:type="spellEnd"/>
      <w:r w:rsidR="00664551" w:rsidRPr="00D81570">
        <w:rPr>
          <w:rFonts w:ascii="Times New Roman" w:hAnsi="Times New Roman" w:cs="Times New Roman"/>
        </w:rPr>
        <w:t xml:space="preserve"> района на сайте администрации </w:t>
      </w:r>
      <w:proofErr w:type="spellStart"/>
      <w:r w:rsidR="00664551" w:rsidRPr="00D81570">
        <w:rPr>
          <w:rFonts w:ascii="Times New Roman" w:hAnsi="Times New Roman" w:cs="Times New Roman"/>
        </w:rPr>
        <w:t>Мокшанского</w:t>
      </w:r>
      <w:proofErr w:type="spellEnd"/>
      <w:r w:rsidR="00664551" w:rsidRPr="00D81570">
        <w:rPr>
          <w:rFonts w:ascii="Times New Roman" w:hAnsi="Times New Roman" w:cs="Times New Roman"/>
        </w:rPr>
        <w:t xml:space="preserve"> района в сети «Интернет» (далее – официальная </w:t>
      </w:r>
      <w:proofErr w:type="gramStart"/>
      <w:r w:rsidR="00664551" w:rsidRPr="00D81570">
        <w:rPr>
          <w:rFonts w:ascii="Times New Roman" w:hAnsi="Times New Roman" w:cs="Times New Roman"/>
        </w:rPr>
        <w:t xml:space="preserve">страница)  </w:t>
      </w:r>
      <w:r w:rsidR="000B5362" w:rsidRPr="000B5362">
        <w:rPr>
          <w:rFonts w:ascii="Times New Roman" w:hAnsi="Times New Roman" w:cs="Times New Roman"/>
        </w:rPr>
        <w:t>https://mokshan.pnzreg.ru/authority/oms-munitsipalnogo-obrazovaniya/administratsiya-tsarevshchinskogo-selsoveta/</w:t>
      </w:r>
      <w:proofErr w:type="gramEnd"/>
      <w:r w:rsidR="00664551" w:rsidRPr="00D81570">
        <w:rPr>
          <w:rFonts w:ascii="Times New Roman" w:hAnsi="Times New Roman" w:cs="Times New Roman"/>
        </w:rPr>
        <w:t>.</w:t>
      </w:r>
    </w:p>
    <w:p w:rsidR="00F36E0F" w:rsidRPr="00D81570" w:rsidRDefault="00631330" w:rsidP="0046681E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81570">
        <w:rPr>
          <w:sz w:val="22"/>
          <w:szCs w:val="22"/>
        </w:rPr>
        <w:t>4</w:t>
      </w:r>
      <w:r w:rsidR="00F36E0F" w:rsidRPr="00D81570">
        <w:rPr>
          <w:sz w:val="22"/>
          <w:szCs w:val="22"/>
        </w:rPr>
        <w:t>. Настоящее постановление вступает в силу на следующий день после дня его официального опубликования.</w:t>
      </w:r>
    </w:p>
    <w:p w:rsidR="00664551" w:rsidRPr="00D81570" w:rsidRDefault="00B85E22" w:rsidP="00664551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Cs w:val="22"/>
        </w:rPr>
      </w:pPr>
      <w:r w:rsidRPr="00D81570">
        <w:rPr>
          <w:rFonts w:ascii="Times New Roman" w:hAnsi="Times New Roman" w:cs="Times New Roman"/>
          <w:szCs w:val="22"/>
        </w:rPr>
        <w:t xml:space="preserve"> </w:t>
      </w:r>
      <w:r w:rsidR="00631330" w:rsidRPr="00D81570">
        <w:rPr>
          <w:rFonts w:ascii="Times New Roman" w:hAnsi="Times New Roman" w:cs="Times New Roman"/>
          <w:szCs w:val="22"/>
        </w:rPr>
        <w:t>5</w:t>
      </w:r>
      <w:r w:rsidR="00F36E0F" w:rsidRPr="00D81570">
        <w:rPr>
          <w:rFonts w:ascii="Times New Roman" w:hAnsi="Times New Roman" w:cs="Times New Roman"/>
          <w:szCs w:val="22"/>
        </w:rPr>
        <w:t xml:space="preserve">. </w:t>
      </w:r>
      <w:r w:rsidR="00664551" w:rsidRPr="00D81570">
        <w:rPr>
          <w:rFonts w:ascii="Times New Roman" w:hAnsi="Times New Roman" w:cs="Times New Roman"/>
          <w:position w:val="-2"/>
          <w:szCs w:val="22"/>
        </w:rPr>
        <w:t>Контроль за исполнением настоящего по</w:t>
      </w:r>
      <w:r w:rsidR="000B5362">
        <w:rPr>
          <w:rFonts w:ascii="Times New Roman" w:hAnsi="Times New Roman" w:cs="Times New Roman"/>
          <w:position w:val="-2"/>
          <w:szCs w:val="22"/>
        </w:rPr>
        <w:t>становления возложить на главу а</w:t>
      </w:r>
      <w:r w:rsidR="00664551" w:rsidRPr="00D81570">
        <w:rPr>
          <w:rFonts w:ascii="Times New Roman" w:hAnsi="Times New Roman" w:cs="Times New Roman"/>
          <w:position w:val="-2"/>
          <w:szCs w:val="22"/>
        </w:rPr>
        <w:t xml:space="preserve">дминистрации </w:t>
      </w:r>
      <w:proofErr w:type="spellStart"/>
      <w:r w:rsidR="000B5362">
        <w:rPr>
          <w:rFonts w:ascii="Times New Roman" w:hAnsi="Times New Roman" w:cs="Times New Roman"/>
          <w:position w:val="-2"/>
          <w:szCs w:val="22"/>
        </w:rPr>
        <w:t>Царевщинского</w:t>
      </w:r>
      <w:proofErr w:type="spellEnd"/>
      <w:r w:rsidR="00664551" w:rsidRPr="00D81570">
        <w:rPr>
          <w:rFonts w:ascii="Times New Roman" w:hAnsi="Times New Roman" w:cs="Times New Roman"/>
          <w:position w:val="-2"/>
          <w:szCs w:val="22"/>
        </w:rPr>
        <w:t xml:space="preserve"> сельсовета </w:t>
      </w:r>
      <w:proofErr w:type="spellStart"/>
      <w:r w:rsidR="00664551" w:rsidRPr="00D81570">
        <w:rPr>
          <w:rFonts w:ascii="Times New Roman" w:hAnsi="Times New Roman" w:cs="Times New Roman"/>
          <w:position w:val="-2"/>
          <w:szCs w:val="22"/>
        </w:rPr>
        <w:t>Мокшанского</w:t>
      </w:r>
      <w:proofErr w:type="spellEnd"/>
      <w:r w:rsidR="00664551" w:rsidRPr="00D81570">
        <w:rPr>
          <w:rFonts w:ascii="Times New Roman" w:hAnsi="Times New Roman" w:cs="Times New Roman"/>
          <w:position w:val="-2"/>
          <w:szCs w:val="22"/>
        </w:rPr>
        <w:t xml:space="preserve"> района Пензенской области.</w:t>
      </w:r>
    </w:p>
    <w:p w:rsidR="00664551" w:rsidRPr="00D81570" w:rsidRDefault="00664551" w:rsidP="00664551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Cs w:val="22"/>
        </w:rPr>
      </w:pPr>
    </w:p>
    <w:p w:rsidR="00664551" w:rsidRPr="00D81570" w:rsidRDefault="00664551" w:rsidP="00664551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Cs w:val="22"/>
        </w:rPr>
      </w:pPr>
    </w:p>
    <w:p w:rsidR="00664551" w:rsidRPr="00D81570" w:rsidRDefault="00664551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Cs w:val="22"/>
        </w:rPr>
      </w:pPr>
      <w:r w:rsidRPr="00D81570">
        <w:rPr>
          <w:rFonts w:ascii="Times New Roman" w:hAnsi="Times New Roman" w:cs="Times New Roman"/>
          <w:b/>
          <w:position w:val="-2"/>
          <w:szCs w:val="22"/>
        </w:rPr>
        <w:t xml:space="preserve">Глава </w:t>
      </w:r>
      <w:r w:rsidR="00B85E22" w:rsidRPr="00D81570">
        <w:rPr>
          <w:rFonts w:ascii="Times New Roman" w:hAnsi="Times New Roman" w:cs="Times New Roman"/>
          <w:b/>
          <w:position w:val="-2"/>
          <w:szCs w:val="22"/>
        </w:rPr>
        <w:t>а</w:t>
      </w:r>
      <w:r w:rsidRPr="00D81570">
        <w:rPr>
          <w:rFonts w:ascii="Times New Roman" w:hAnsi="Times New Roman" w:cs="Times New Roman"/>
          <w:b/>
          <w:position w:val="-2"/>
          <w:szCs w:val="22"/>
        </w:rPr>
        <w:t xml:space="preserve">дминистрации </w:t>
      </w:r>
    </w:p>
    <w:p w:rsidR="00664551" w:rsidRPr="00D81570" w:rsidRDefault="000B5362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Cs w:val="22"/>
        </w:rPr>
      </w:pPr>
      <w:proofErr w:type="spellStart"/>
      <w:r>
        <w:rPr>
          <w:rFonts w:ascii="Times New Roman" w:hAnsi="Times New Roman" w:cs="Times New Roman"/>
          <w:b/>
          <w:position w:val="-2"/>
          <w:szCs w:val="22"/>
        </w:rPr>
        <w:t>Царевщинского</w:t>
      </w:r>
      <w:proofErr w:type="spellEnd"/>
      <w:r w:rsidR="00664551" w:rsidRPr="00D81570">
        <w:rPr>
          <w:rFonts w:ascii="Times New Roman" w:hAnsi="Times New Roman" w:cs="Times New Roman"/>
          <w:b/>
          <w:position w:val="-2"/>
          <w:szCs w:val="22"/>
        </w:rPr>
        <w:t xml:space="preserve"> сельсовета</w:t>
      </w:r>
    </w:p>
    <w:p w:rsidR="00664551" w:rsidRPr="00D81570" w:rsidRDefault="00664551" w:rsidP="00664551">
      <w:pPr>
        <w:spacing w:after="0" w:line="240" w:lineRule="auto"/>
        <w:rPr>
          <w:rFonts w:ascii="Times New Roman" w:hAnsi="Times New Roman" w:cs="Times New Roman"/>
          <w:b/>
          <w:position w:val="-2"/>
        </w:rPr>
      </w:pPr>
      <w:proofErr w:type="spellStart"/>
      <w:r w:rsidRPr="00D81570">
        <w:rPr>
          <w:rFonts w:ascii="Times New Roman" w:hAnsi="Times New Roman" w:cs="Times New Roman"/>
          <w:b/>
          <w:position w:val="-2"/>
        </w:rPr>
        <w:t>Мокшанского</w:t>
      </w:r>
      <w:proofErr w:type="spellEnd"/>
      <w:r w:rsidRPr="00D81570">
        <w:rPr>
          <w:rFonts w:ascii="Times New Roman" w:hAnsi="Times New Roman" w:cs="Times New Roman"/>
          <w:b/>
          <w:position w:val="-2"/>
        </w:rPr>
        <w:t xml:space="preserve"> района </w:t>
      </w:r>
    </w:p>
    <w:p w:rsidR="00664551" w:rsidRPr="00D81570" w:rsidRDefault="00664551" w:rsidP="00664551">
      <w:pPr>
        <w:spacing w:after="0" w:line="240" w:lineRule="auto"/>
        <w:rPr>
          <w:rFonts w:ascii="Times New Roman" w:hAnsi="Times New Roman" w:cs="Times New Roman"/>
          <w:b/>
          <w:position w:val="-2"/>
        </w:rPr>
      </w:pPr>
      <w:r w:rsidRPr="00D81570">
        <w:rPr>
          <w:rFonts w:ascii="Times New Roman" w:hAnsi="Times New Roman" w:cs="Times New Roman"/>
          <w:b/>
          <w:position w:val="-2"/>
        </w:rPr>
        <w:t xml:space="preserve">Пензенской области                                                                </w:t>
      </w:r>
      <w:proofErr w:type="spellStart"/>
      <w:r w:rsidR="000B5362">
        <w:rPr>
          <w:rFonts w:ascii="Times New Roman" w:hAnsi="Times New Roman" w:cs="Times New Roman"/>
          <w:b/>
          <w:position w:val="-2"/>
        </w:rPr>
        <w:t>О.А.Адышкина</w:t>
      </w:r>
      <w:proofErr w:type="spellEnd"/>
    </w:p>
    <w:p w:rsidR="00F36E0F" w:rsidRDefault="00F36E0F" w:rsidP="00664551">
      <w:pPr>
        <w:pStyle w:val="a3"/>
        <w:ind w:firstLine="567"/>
        <w:jc w:val="both"/>
      </w:pPr>
      <w:r w:rsidRPr="00664551">
        <w:t> </w:t>
      </w:r>
    </w:p>
    <w:p w:rsidR="00664551" w:rsidRPr="00664551" w:rsidRDefault="00664551" w:rsidP="0046681E">
      <w:pPr>
        <w:pStyle w:val="a3"/>
        <w:jc w:val="both"/>
      </w:pPr>
    </w:p>
    <w:p w:rsidR="00F36E0F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 xml:space="preserve">УТВЕРЖДЕН </w:t>
      </w:r>
    </w:p>
    <w:p w:rsidR="00664551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постановление</w:t>
      </w:r>
      <w:r w:rsidR="002B3836" w:rsidRPr="0046681E">
        <w:rPr>
          <w:bCs/>
        </w:rPr>
        <w:t>м</w:t>
      </w:r>
      <w:r w:rsidRPr="0046681E">
        <w:rPr>
          <w:bCs/>
        </w:rPr>
        <w:t xml:space="preserve"> администрации </w:t>
      </w:r>
    </w:p>
    <w:p w:rsidR="00664551" w:rsidRPr="0046681E" w:rsidRDefault="000B5362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proofErr w:type="spellStart"/>
      <w:r>
        <w:rPr>
          <w:bCs/>
        </w:rPr>
        <w:t>Царевщинского</w:t>
      </w:r>
      <w:proofErr w:type="spellEnd"/>
      <w:r w:rsidR="00F36E0F" w:rsidRPr="0046681E">
        <w:rPr>
          <w:bCs/>
        </w:rPr>
        <w:t xml:space="preserve"> сельсовета </w:t>
      </w:r>
    </w:p>
    <w:p w:rsidR="00F36E0F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proofErr w:type="spellStart"/>
      <w:r w:rsidRPr="0046681E">
        <w:rPr>
          <w:bCs/>
        </w:rPr>
        <w:t>Мокшанского</w:t>
      </w:r>
      <w:proofErr w:type="spellEnd"/>
      <w:r w:rsidRPr="0046681E">
        <w:rPr>
          <w:bCs/>
        </w:rPr>
        <w:t xml:space="preserve"> района</w:t>
      </w:r>
    </w:p>
    <w:p w:rsidR="00F36E0F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Пензенской области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46681E">
        <w:rPr>
          <w:bCs/>
        </w:rPr>
        <w:t>от</w:t>
      </w:r>
      <w:r w:rsidR="00D81570">
        <w:rPr>
          <w:bCs/>
        </w:rPr>
        <w:t xml:space="preserve"> </w:t>
      </w:r>
      <w:r w:rsidRPr="0046681E">
        <w:rPr>
          <w:bCs/>
        </w:rPr>
        <w:t xml:space="preserve"> №</w:t>
      </w:r>
      <w:proofErr w:type="gramEnd"/>
      <w:r w:rsidRPr="0046681E">
        <w:rPr>
          <w:bCs/>
        </w:rPr>
        <w:t xml:space="preserve"> </w:t>
      </w:r>
    </w:p>
    <w:p w:rsidR="0046681E" w:rsidRDefault="0046681E" w:rsidP="009E2D05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1.Общие положения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Предмет регулирования административного регламента.</w:t>
      </w:r>
    </w:p>
    <w:p w:rsidR="00631330" w:rsidRDefault="00631330" w:rsidP="0063133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t>1.1.</w:t>
      </w:r>
      <w:r w:rsidR="00F36E0F" w:rsidRPr="009E2D05">
        <w:t xml:space="preserve"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</w:t>
      </w:r>
      <w:r>
        <w:t>Регламент</w:t>
      </w:r>
      <w:r w:rsidR="00F36E0F" w:rsidRPr="009E2D05">
        <w:t xml:space="preserve">) </w:t>
      </w:r>
      <w:r w:rsidRPr="002F624E">
        <w:t>регулирует деятельность по предоставлению муниципальной услуги «</w:t>
      </w:r>
      <w:r w:rsidRPr="009E2D05">
        <w:t>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</w:t>
      </w:r>
      <w:r w:rsidRPr="002F624E"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0B5362">
        <w:t>Царевщинского</w:t>
      </w:r>
      <w:proofErr w:type="spellEnd"/>
      <w:r w:rsidRPr="002F624E">
        <w:t xml:space="preserve"> сельсовета </w:t>
      </w:r>
      <w:proofErr w:type="spellStart"/>
      <w:r w:rsidRPr="002F624E">
        <w:t>Мокшанского</w:t>
      </w:r>
      <w:proofErr w:type="spellEnd"/>
      <w:r w:rsidRPr="002F624E">
        <w:t xml:space="preserve"> района Пензенской области</w:t>
      </w:r>
      <w:r w:rsidRPr="002F624E">
        <w:rPr>
          <w:i/>
        </w:rPr>
        <w:t xml:space="preserve"> </w:t>
      </w:r>
      <w:r w:rsidRPr="002F624E">
        <w:t xml:space="preserve">(далее - Администрация) </w:t>
      </w:r>
      <w:r w:rsidRPr="002F624E">
        <w:rPr>
          <w:color w:val="000000"/>
        </w:rPr>
        <w:t>п</w:t>
      </w:r>
      <w:r>
        <w:rPr>
          <w:color w:val="000000"/>
        </w:rPr>
        <w:t>ри предоставлении муниципальной услуги.</w:t>
      </w:r>
      <w:r w:rsidRPr="002F624E">
        <w:rPr>
          <w:color w:val="000000"/>
        </w:rPr>
        <w:t xml:space="preserve"> </w:t>
      </w:r>
    </w:p>
    <w:p w:rsidR="00F36E0F" w:rsidRPr="009E2D05" w:rsidRDefault="00F36E0F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1.2. Круг заявителей.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От имени физических лиц заявления могут подавать: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законные представители (родители, усыновители, опекуны) несовершеннолетних в возрасте до 14 лет;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опекуны недееспособных граждан;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представители, действующие в силу полномочий, основанных на доверенности или договоре.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От имени юридического лица заявления могут подавать: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лица, действующие в соответствии с законом, иными правовыми актами и учредительными документами без доверенности;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представители в силу полномочий, основанных на доверенности или договоре;</w:t>
      </w:r>
    </w:p>
    <w:p w:rsidR="00F36E0F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участники юридического лица в предусмотренных законом случаях.</w:t>
      </w:r>
    </w:p>
    <w:p w:rsidR="00631330" w:rsidRPr="002F624E" w:rsidRDefault="00631330" w:rsidP="0063133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/>
          <w:sz w:val="24"/>
          <w:szCs w:val="24"/>
        </w:rPr>
      </w:pPr>
      <w:r w:rsidRPr="002F624E">
        <w:rPr>
          <w:rFonts w:ascii="Times New Roman" w:eastAsia="Calibri" w:hAnsi="Times New Roman"/>
          <w:sz w:val="24"/>
          <w:szCs w:val="24"/>
        </w:rPr>
        <w:t xml:space="preserve">1.3. Требование </w:t>
      </w:r>
      <w:r w:rsidRPr="002F624E">
        <w:rPr>
          <w:rFonts w:ascii="Times New Roman" w:hAnsi="Times New Roman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631330" w:rsidRPr="002F624E" w:rsidRDefault="00631330" w:rsidP="0063133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/>
          <w:sz w:val="24"/>
          <w:szCs w:val="24"/>
        </w:rPr>
      </w:pPr>
      <w:r w:rsidRPr="002F624E">
        <w:rPr>
          <w:rFonts w:ascii="Times New Roman" w:eastAsia="Calibri" w:hAnsi="Times New Roman"/>
          <w:sz w:val="24"/>
          <w:szCs w:val="24"/>
        </w:rPr>
        <w:t xml:space="preserve">1.3.1. Требование </w:t>
      </w:r>
      <w:r w:rsidRPr="002F624E">
        <w:rPr>
          <w:rFonts w:ascii="Times New Roman" w:hAnsi="Times New Roman"/>
          <w:sz w:val="24"/>
          <w:szCs w:val="24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 Модуль. </w:t>
      </w:r>
    </w:p>
    <w:p w:rsidR="00631330" w:rsidRPr="002F624E" w:rsidRDefault="00631330" w:rsidP="00631330">
      <w:pPr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F624E">
        <w:rPr>
          <w:rFonts w:ascii="Times New Roman" w:eastAsia="Calibri" w:hAnsi="Times New Roman"/>
          <w:sz w:val="24"/>
          <w:szCs w:val="24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</w:t>
      </w:r>
      <w:r w:rsidRPr="002F624E">
        <w:rPr>
          <w:rFonts w:ascii="Times New Roman" w:eastAsia="Calibri" w:hAnsi="Times New Roman"/>
          <w:sz w:val="24"/>
          <w:szCs w:val="24"/>
        </w:rPr>
        <w:lastRenderedPageBreak/>
        <w:t xml:space="preserve">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631330" w:rsidRDefault="00631330" w:rsidP="009E2D05">
      <w:pPr>
        <w:pStyle w:val="a3"/>
        <w:spacing w:before="0" w:beforeAutospacing="0" w:after="0" w:afterAutospacing="0"/>
        <w:ind w:firstLine="567"/>
        <w:jc w:val="both"/>
      </w:pP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2.Стандарт предоставления муниципальной услуги</w:t>
      </w:r>
    </w:p>
    <w:p w:rsidR="00631330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2.1.Наименование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631330" w:rsidRPr="002F624E" w:rsidRDefault="00631330" w:rsidP="0063133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24E">
        <w:rPr>
          <w:rFonts w:ascii="Times New Roman" w:hAnsi="Times New Roman" w:cs="Times New Roman"/>
          <w:b/>
          <w:sz w:val="24"/>
          <w:szCs w:val="24"/>
        </w:rPr>
        <w:t>Наименование органа, предоставляющего муниципальную услугу.</w:t>
      </w:r>
    </w:p>
    <w:p w:rsidR="00631330" w:rsidRPr="00631330" w:rsidRDefault="00631330" w:rsidP="006313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2.2.Предоставление муниципальной услуги осуществляет </w:t>
      </w:r>
      <w:r w:rsidRPr="002F624E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631330" w:rsidRDefault="00631330" w:rsidP="00631330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631330">
        <w:rPr>
          <w:b/>
        </w:rPr>
        <w:t>Результат предоставления муниципальной услуги</w:t>
      </w:r>
      <w:r w:rsidRPr="009E2D05">
        <w:t>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>
        <w:t>2.3.</w:t>
      </w:r>
      <w:r w:rsidRPr="009E2D05">
        <w:t>Результатом предоставления муниципальной услуги являются: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-выданное заявителю подготовленное </w:t>
      </w:r>
      <w:r>
        <w:t>А</w:t>
      </w:r>
      <w:r w:rsidRPr="009E2D05">
        <w:t>дминистрацией 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-решение об отказе в предоставлении услуги.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 xml:space="preserve">2.4. </w:t>
      </w:r>
      <w:r w:rsidRPr="002F624E">
        <w:rPr>
          <w:rFonts w:ascii="Times New Roman" w:hAnsi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2F624E">
        <w:rPr>
          <w:rFonts w:ascii="Times New Roman" w:hAnsi="Times New Roman"/>
          <w:i/>
          <w:sz w:val="24"/>
          <w:szCs w:val="24"/>
        </w:rPr>
        <w:t xml:space="preserve"> 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2.5. Результат муниципальной услуги направляется заявителю одним из способов указанном в заявлении: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193538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D81570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3538">
        <w:rPr>
          <w:rFonts w:ascii="Times New Roman" w:hAnsi="Times New Roman"/>
          <w:b/>
          <w:sz w:val="24"/>
          <w:szCs w:val="24"/>
          <w:lang w:eastAsia="ru-RU"/>
        </w:rPr>
        <w:t>Срок предоставления муниципальной услуги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193538" w:rsidRPr="009E2D05" w:rsidRDefault="00193538" w:rsidP="00193538">
      <w:pPr>
        <w:pStyle w:val="a3"/>
        <w:spacing w:before="0" w:beforeAutospacing="0" w:after="0" w:afterAutospacing="0"/>
        <w:ind w:firstLine="567"/>
        <w:jc w:val="both"/>
      </w:pPr>
      <w:r>
        <w:t>2.6. Постановление Администрации</w:t>
      </w:r>
      <w:r w:rsidRPr="009E2D05">
        <w:t xml:space="preserve"> о выдаче или об отказе в выдаче разрешения принимается администрацией в течение 25 дней со дня поступления заявления и в течение 3 рабочих дней со дня принятия указанного </w:t>
      </w:r>
      <w:r>
        <w:t>постановления</w:t>
      </w:r>
      <w:r w:rsidRPr="009E2D05">
        <w:t xml:space="preserve"> направляется заявителю заказным письмом с приложением представленных им документов.</w:t>
      </w:r>
    </w:p>
    <w:p w:rsidR="00193538" w:rsidRDefault="00193538" w:rsidP="0019353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</w:t>
      </w:r>
      <w:r w:rsidRPr="00193538">
        <w:rPr>
          <w:rFonts w:ascii="Times New Roman" w:hAnsi="Times New Roman" w:cs="Times New Roman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</w:t>
      </w:r>
      <w:r>
        <w:rPr>
          <w:rFonts w:ascii="Times New Roman" w:hAnsi="Times New Roman" w:cs="Times New Roman"/>
        </w:rPr>
        <w:t>.</w:t>
      </w:r>
    </w:p>
    <w:p w:rsidR="00D81570" w:rsidRDefault="00D81570" w:rsidP="00193538">
      <w:pPr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eastAsia="zh-CN"/>
        </w:rPr>
      </w:pPr>
    </w:p>
    <w:p w:rsidR="00193538" w:rsidRPr="002F624E" w:rsidRDefault="00193538" w:rsidP="00193538">
      <w:pPr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eastAsia="ru-RU"/>
        </w:rPr>
      </w:pPr>
      <w:r w:rsidRPr="002F624E">
        <w:rPr>
          <w:rFonts w:ascii="Times New Roman" w:eastAsia="SimSun" w:hAnsi="Times New Roman"/>
          <w:b/>
          <w:sz w:val="24"/>
          <w:szCs w:val="24"/>
          <w:lang w:eastAsia="zh-CN"/>
        </w:rPr>
        <w:t>Р</w:t>
      </w:r>
      <w:r w:rsidRPr="002F624E">
        <w:rPr>
          <w:rFonts w:ascii="Times New Roman" w:eastAsia="SimSun" w:hAnsi="Times New Roman"/>
          <w:b/>
          <w:sz w:val="24"/>
          <w:szCs w:val="24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2.8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Муниципальная услуга  предоставляется бесплатно.</w:t>
      </w:r>
    </w:p>
    <w:p w:rsidR="00193538" w:rsidRPr="002F624E" w:rsidRDefault="00193538" w:rsidP="0019353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 CYR" w:eastAsia="SimSun" w:hAnsi="Times New Roman CYR"/>
          <w:sz w:val="24"/>
          <w:szCs w:val="24"/>
          <w:lang w:eastAsia="zh-CN"/>
        </w:rPr>
      </w:pPr>
    </w:p>
    <w:p w:rsidR="00193538" w:rsidRPr="002F624E" w:rsidRDefault="00193538" w:rsidP="0019353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center"/>
        <w:rPr>
          <w:rFonts w:ascii="Times New Roman CYR" w:eastAsia="SimSun" w:hAnsi="Times New Roman CYR"/>
          <w:b/>
          <w:sz w:val="24"/>
          <w:szCs w:val="24"/>
          <w:lang w:eastAsia="zh-CN"/>
        </w:rPr>
      </w:pPr>
      <w:r w:rsidRPr="002F624E">
        <w:rPr>
          <w:color w:val="000000"/>
          <w:sz w:val="24"/>
          <w:szCs w:val="24"/>
        </w:rPr>
        <w:t> </w:t>
      </w:r>
      <w:r w:rsidRPr="002F624E">
        <w:rPr>
          <w:rFonts w:ascii="Times New Roman CYR" w:eastAsia="SimSun" w:hAnsi="Times New Roman CYR"/>
          <w:b/>
          <w:sz w:val="24"/>
          <w:szCs w:val="24"/>
          <w:lang w:eastAsia="zh-CN"/>
        </w:rPr>
        <w:t xml:space="preserve">Максимальный срок ожидания в очереди при подаче запроса о предоставлении муниципальной услуги </w:t>
      </w:r>
    </w:p>
    <w:p w:rsidR="00193538" w:rsidRPr="002F624E" w:rsidRDefault="00193538" w:rsidP="0019353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2.9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Время ожидания в очереди не должно превышать: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193538" w:rsidRPr="002F624E" w:rsidRDefault="00193538" w:rsidP="00193538">
      <w:pPr>
        <w:pStyle w:val="ConsPlusNormal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 w:rsidRPr="002F624E">
        <w:rPr>
          <w:rFonts w:ascii="Times New Roman" w:hAnsi="Times New Roman"/>
          <w:b/>
          <w:bCs/>
          <w:sz w:val="24"/>
          <w:szCs w:val="24"/>
        </w:rPr>
        <w:t>Срок регистрации заявления заявителя о предоставлении муниципальной услуги</w:t>
      </w:r>
    </w:p>
    <w:p w:rsidR="00193538" w:rsidRPr="002F624E" w:rsidRDefault="00193538" w:rsidP="00193538">
      <w:pPr>
        <w:pStyle w:val="ConsPlusNormal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2.10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Регистрация заявления о предоставлении муниципальной услуги осуществляется в день его получения.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2.11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193538" w:rsidRPr="002F624E" w:rsidRDefault="00193538" w:rsidP="00193538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lastRenderedPageBreak/>
        <w:t>Требования к помещениям, в которых предоставляется муниципальная услуга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2.12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2.13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2.14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2.15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2.16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2.17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2.18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номера кабинета;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текст административного регламента;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образцы заявлений;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справочная информация.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2.19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2.20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2.21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2.22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2F624E">
        <w:rPr>
          <w:rFonts w:ascii="Times New Roman" w:hAnsi="Times New Roman"/>
          <w:sz w:val="24"/>
          <w:szCs w:val="24"/>
          <w:lang w:eastAsia="ru-RU"/>
        </w:rPr>
        <w:t>сурдопереводчика</w:t>
      </w:r>
      <w:proofErr w:type="spellEnd"/>
      <w:r w:rsidRPr="002F624E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2F624E">
        <w:rPr>
          <w:rFonts w:ascii="Times New Roman" w:hAnsi="Times New Roman"/>
          <w:sz w:val="24"/>
          <w:szCs w:val="24"/>
          <w:lang w:eastAsia="ru-RU"/>
        </w:rPr>
        <w:t>тифлосурдопереводчика</w:t>
      </w:r>
      <w:proofErr w:type="spellEnd"/>
      <w:r w:rsidRPr="002F624E">
        <w:rPr>
          <w:rFonts w:ascii="Times New Roman" w:hAnsi="Times New Roman"/>
          <w:sz w:val="24"/>
          <w:szCs w:val="24"/>
          <w:lang w:eastAsia="ru-RU"/>
        </w:rPr>
        <w:t>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2F624E">
        <w:rPr>
          <w:rFonts w:ascii="Times New Roman" w:hAnsi="Times New Roman"/>
          <w:sz w:val="24"/>
          <w:szCs w:val="24"/>
          <w:lang w:eastAsia="ru-RU"/>
        </w:rPr>
        <w:t>бейджами</w:t>
      </w:r>
      <w:proofErr w:type="spellEnd"/>
      <w:r w:rsidRPr="002F624E">
        <w:rPr>
          <w:rFonts w:ascii="Times New Roman" w:hAnsi="Times New Roman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>Показатели качества и доступности муниципальной услуги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2.23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Показатели доступности и качества предоставления муниципальной услуги.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2.23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.1. Показателями доступности предоставления муниципальной услуги являются: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2.23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.2. Показателями качества предоставления муниципальной услуги являются отсутствие: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lastRenderedPageBreak/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2.24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2.25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2.26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2) направление заявления.</w:t>
      </w:r>
    </w:p>
    <w:p w:rsidR="00193538" w:rsidRPr="002F624E" w:rsidRDefault="00193538" w:rsidP="001935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z w:val="24"/>
          <w:szCs w:val="24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193538" w:rsidRPr="002F624E" w:rsidRDefault="00193538" w:rsidP="001935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193538" w:rsidRPr="002F624E" w:rsidRDefault="00193538" w:rsidP="001935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2.27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Перечень информационных систем используемых для предоставления муниципальной услуги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F624E">
        <w:rPr>
          <w:rFonts w:ascii="Times New Roman" w:hAnsi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F624E">
        <w:rPr>
          <w:rFonts w:ascii="Times New Roman" w:hAnsi="Times New Roman"/>
          <w:sz w:val="24"/>
          <w:szCs w:val="24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>Перечень услуг, которые являются необходимыми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2F624E">
        <w:rPr>
          <w:rFonts w:ascii="Times New Roman" w:hAnsi="Times New Roman"/>
          <w:b/>
          <w:sz w:val="24"/>
          <w:szCs w:val="24"/>
          <w:lang w:eastAsia="ru-RU"/>
        </w:rPr>
        <w:t>и</w:t>
      </w:r>
      <w:proofErr w:type="gramEnd"/>
      <w:r w:rsidRPr="002F624E">
        <w:rPr>
          <w:rFonts w:ascii="Times New Roman" w:hAnsi="Times New Roman"/>
          <w:b/>
          <w:sz w:val="24"/>
          <w:szCs w:val="24"/>
          <w:lang w:eastAsia="ru-RU"/>
        </w:rPr>
        <w:t xml:space="preserve"> обязательными для предоставления муниципальной услуги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2.28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Предоставление необходимых и обязательных услуг не требуется.</w:t>
      </w:r>
    </w:p>
    <w:p w:rsidR="00193538" w:rsidRDefault="00193538" w:rsidP="00193538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193538" w:rsidRPr="002F624E" w:rsidRDefault="00193538" w:rsidP="00193538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193538" w:rsidRDefault="00193538" w:rsidP="00193538">
      <w:pPr>
        <w:pStyle w:val="a3"/>
        <w:spacing w:before="0" w:beforeAutospacing="0" w:after="0" w:afterAutospacing="0"/>
        <w:jc w:val="both"/>
        <w:rPr>
          <w:rFonts w:eastAsiaTheme="minorHAnsi"/>
          <w:sz w:val="22"/>
          <w:szCs w:val="22"/>
          <w:lang w:eastAsia="en-US"/>
        </w:rPr>
      </w:pPr>
      <w:bookmarkStart w:id="1" w:name="P194"/>
      <w:bookmarkEnd w:id="1"/>
      <w:r>
        <w:rPr>
          <w:rFonts w:eastAsiaTheme="minorHAnsi"/>
          <w:sz w:val="22"/>
          <w:szCs w:val="22"/>
          <w:lang w:eastAsia="en-US"/>
        </w:rPr>
        <w:t xml:space="preserve">        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2.29</w:t>
      </w:r>
      <w:r w:rsidR="00193538">
        <w:t>.</w:t>
      </w:r>
      <w:r w:rsidR="00631330" w:rsidRPr="009E2D05">
        <w:t>Для получения муниципальной услуги заявитель самостоятельно предоставляет: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2.</w:t>
      </w:r>
      <w:r w:rsidR="00D81570">
        <w:t>29</w:t>
      </w:r>
      <w:r w:rsidR="00193538">
        <w:t>.1.</w:t>
      </w:r>
      <w:r w:rsidRPr="009E2D05">
        <w:t>Заявление по форме согласно приложению №1 к настоящему административному регламенту;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2.29</w:t>
      </w:r>
      <w:r w:rsidR="00954FAC">
        <w:t>.2.</w:t>
      </w:r>
      <w:r w:rsidR="00631330" w:rsidRPr="009E2D05">
        <w:t>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2.29</w:t>
      </w:r>
      <w:r w:rsidR="00954FAC">
        <w:t>.</w:t>
      </w:r>
      <w:r w:rsidR="00631330" w:rsidRPr="009E2D05">
        <w:t>3.Схема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2.30</w:t>
      </w:r>
      <w:r w:rsidR="00954FAC">
        <w:t>.</w:t>
      </w:r>
      <w:r w:rsidR="00631330" w:rsidRPr="009E2D05">
        <w:t>К заявлению о выдаче Разрешения могут быть приложены следующие документы: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2.30</w:t>
      </w:r>
      <w:r w:rsidR="00954FAC">
        <w:t>.</w:t>
      </w:r>
      <w:r w:rsidR="00631330" w:rsidRPr="009E2D05">
        <w:t>1.Выписка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2.30</w:t>
      </w:r>
      <w:r w:rsidR="00954FAC">
        <w:t>.</w:t>
      </w:r>
      <w:r w:rsidR="000B5362">
        <w:t xml:space="preserve">2. </w:t>
      </w:r>
      <w:r w:rsidR="00631330" w:rsidRPr="009E2D05">
        <w:t>Копия лицензии, удостоверяющей право проведения работ по геологическому изучению недр;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2.30</w:t>
      </w:r>
      <w:r w:rsidR="00954FAC">
        <w:t>.</w:t>
      </w:r>
      <w:r w:rsidR="000B5362">
        <w:t>3.</w:t>
      </w:r>
      <w:r w:rsidR="00631330" w:rsidRPr="009E2D05">
        <w:t>.</w:t>
      </w:r>
      <w:proofErr w:type="gramEnd"/>
      <w:r w:rsidR="00631330" w:rsidRPr="009E2D05">
        <w:t>Иные документы, подтверждающие основания для использования земель или земельного участка в целях, предусмотренных пунктом 1 статьи 39</w:t>
      </w:r>
      <w:r w:rsidR="00631330" w:rsidRPr="00954FAC">
        <w:rPr>
          <w:vertAlign w:val="superscript"/>
        </w:rPr>
        <w:t>34</w:t>
      </w:r>
      <w:r w:rsidR="00631330" w:rsidRPr="009E2D05">
        <w:t xml:space="preserve"> </w:t>
      </w:r>
      <w:hyperlink r:id="rId8" w:tgtFrame="_blank" w:history="1">
        <w:r w:rsidR="00631330" w:rsidRPr="009E2D05">
          <w:rPr>
            <w:rStyle w:val="1"/>
            <w:color w:val="0000FF"/>
            <w:u w:val="single"/>
          </w:rPr>
          <w:t>Земельного кодекса</w:t>
        </w:r>
      </w:hyperlink>
      <w:r w:rsidR="00631330" w:rsidRPr="009E2D05">
        <w:t xml:space="preserve"> Российской Федерации.</w:t>
      </w:r>
    </w:p>
    <w:p w:rsidR="00631330" w:rsidRPr="009E2D05" w:rsidRDefault="00954FAC" w:rsidP="00631330">
      <w:pPr>
        <w:pStyle w:val="a3"/>
        <w:spacing w:before="0" w:beforeAutospacing="0" w:after="0" w:afterAutospacing="0"/>
        <w:ind w:firstLine="567"/>
        <w:jc w:val="both"/>
      </w:pPr>
      <w:r>
        <w:t>2.</w:t>
      </w:r>
      <w:r w:rsidR="00631330" w:rsidRPr="009E2D05">
        <w:t>3</w:t>
      </w:r>
      <w:r w:rsidR="00D81570">
        <w:t>1</w:t>
      </w:r>
      <w:r w:rsidR="00631330" w:rsidRPr="009E2D05">
        <w:t>.Документы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Док</w:t>
      </w:r>
      <w:r w:rsidR="00954FAC">
        <w:t>ументы, указанные в пункте 2.29</w:t>
      </w:r>
      <w:r w:rsidRPr="009E2D05">
        <w:t xml:space="preserve"> настоящего регламента, специалисты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2.32</w:t>
      </w:r>
      <w:r w:rsidR="00954FAC">
        <w:t xml:space="preserve"> </w:t>
      </w:r>
      <w:r w:rsidR="00631330" w:rsidRPr="009E2D05">
        <w:t>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характеристики поворотных точек, дирекционных углов, длин линий;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характеристики и расположение существующих инженерных сетей, коммуникаций и сооружений;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принятые условные обозначения.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</w:t>
      </w:r>
      <w:r w:rsidRPr="009E2D05">
        <w:lastRenderedPageBreak/>
        <w:t>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2.33</w:t>
      </w:r>
      <w:r w:rsidR="00631330" w:rsidRPr="009E2D05">
        <w:t>.Запрещается требовать от заявителя или его представителя: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Пензенской области, муниципальными правовыми актами, за исключением документов, включенных в определенный Федерального закона от 27.07.2010 </w:t>
      </w:r>
      <w:hyperlink r:id="rId9" w:tgtFrame="_blank" w:history="1">
        <w:r w:rsidRPr="009E2D05">
          <w:rPr>
            <w:rStyle w:val="1"/>
            <w:color w:val="0000FF"/>
            <w:u w:val="single"/>
          </w:rPr>
          <w:t>№ 210-ФЗ</w:t>
        </w:r>
      </w:hyperlink>
      <w:r w:rsidRPr="009E2D05">
        <w:t xml:space="preserve"> «Об организации предоставления государственных и муниципальных услуг» (далее – Федеральный закон от 27.07.2010 </w:t>
      </w:r>
      <w:hyperlink r:id="rId10" w:tgtFrame="_blank" w:history="1">
        <w:r w:rsidRPr="009E2D05">
          <w:rPr>
            <w:rStyle w:val="1"/>
            <w:color w:val="0000FF"/>
            <w:u w:val="single"/>
          </w:rPr>
          <w:t>№ 210-ФЗ</w:t>
        </w:r>
      </w:hyperlink>
      <w:r w:rsidRPr="009E2D05">
        <w:t>) перечень документов;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д) предоставления на бумажном носителе документов и информации, электронные образы которых ранее были заве</w:t>
      </w:r>
      <w:r w:rsidR="00954FAC">
        <w:t>рены в соответствии с пунктом 7</w:t>
      </w:r>
      <w:r w:rsidRPr="00954FAC">
        <w:rPr>
          <w:vertAlign w:val="superscript"/>
        </w:rPr>
        <w:t>2</w:t>
      </w:r>
      <w:r w:rsidRPr="009E2D05">
        <w:t xml:space="preserve"> части 1 статьи 16 Федерального закона </w:t>
      </w:r>
      <w:hyperlink r:id="rId11" w:tgtFrame="_blank" w:history="1">
        <w:r w:rsidRPr="009E2D05">
          <w:rPr>
            <w:rStyle w:val="1"/>
            <w:color w:val="0000FF"/>
            <w:u w:val="single"/>
          </w:rPr>
          <w:t>от 27.07.2010 N 210-ФЗ</w:t>
        </w:r>
      </w:hyperlink>
      <w:r w:rsidRPr="009E2D05">
        <w:t xml:space="preserve">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</w:t>
      </w:r>
      <w:r w:rsidRPr="009E2D05">
        <w:lastRenderedPageBreak/>
        <w:t>предоставления государственной или муниципальной услуги, и иных случаев, установленных федеральными законами.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2.34</w:t>
      </w:r>
      <w:r w:rsidR="00631330" w:rsidRPr="009E2D05">
        <w:t>.Исчерпывающий перечень оснований для отказа в приеме документов, необходимых для предоставления муниципальной услуги.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Основания для отказа в приеме документов, необходимых для предоставления государственной услуги: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-в заявлении указаны цели использования земель или земельного участка или объекты, предполагаемые к размещению, не пред</w:t>
      </w:r>
      <w:r w:rsidR="0002577A">
        <w:t>усмотренные пунктом 1 статьи 39</w:t>
      </w:r>
      <w:r w:rsidRPr="0002577A">
        <w:rPr>
          <w:vertAlign w:val="superscript"/>
        </w:rPr>
        <w:t>34</w:t>
      </w:r>
      <w:r w:rsidRPr="009E2D05">
        <w:t xml:space="preserve"> Земельного кодекса Российской Федерации;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-земельный участок, на использование которого испрашивается разрешение, предоставлен физическому или юридическому лицу;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если предоставление такой схемы предусмотрено в соответствии с законом субъекта Российской Федерации;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-в заявлении указаны объекты, не предусмотренные в перечне, утвержденном постановлением Правительства Российской Федерации от 3 декабря 2014№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иные основания, предусмотренные в соответствии с законом субъекта Российской Федерации.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2.35</w:t>
      </w:r>
      <w:r w:rsidR="00631330" w:rsidRPr="009E2D05">
        <w:t>.Исчерпывающий перечень оснований для приостановления и предоставления муниципальной услуги.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bookmarkStart w:id="2" w:name="P219"/>
      <w:bookmarkEnd w:id="2"/>
      <w:r w:rsidRPr="009E2D05">
        <w:t>Приостановление предоставления муниципальной услуги законодательством Российской Федерации не предусмотрены.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 xml:space="preserve"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3.1.Предоставление муниципальной услуги включает в себя следующие административные процедуры: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прием и регистрация заявления и документов на предоставление муниципальной услуги;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рассмотрение документов и сведений;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подготовку Разрешения или отказа в выдаче Разрешения;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выдачу Разрешения Заявителю либо направление (вручение).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3.1.1.Прием и регистрация заявления и документов на предоставление муниципальной услуги.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предоставления муниципальной услуги является личное обращение заявителя в уполномоченный орган, в МФЦ, с заявлением и документами; поступление заявления и копий документов в электронной форме через </w:t>
      </w:r>
      <w:r w:rsidR="00954FAC">
        <w:t>Единый портал и Модуль</w:t>
      </w:r>
      <w:r w:rsidR="00475371" w:rsidRPr="009E2D05">
        <w:t xml:space="preserve"> </w:t>
      </w:r>
      <w:r w:rsidRPr="009E2D05">
        <w:t>(при наличии технической возможности).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3.1.1.1.При личном обращении заявителя в </w:t>
      </w:r>
      <w:r w:rsidR="00954FAC">
        <w:t>А</w:t>
      </w:r>
      <w:r w:rsidR="001F6049" w:rsidRPr="009E2D05">
        <w:t xml:space="preserve">дминистрацию </w:t>
      </w:r>
      <w:r w:rsidRPr="009E2D05">
        <w:t xml:space="preserve">специалист </w:t>
      </w:r>
      <w:r w:rsidR="00954FAC">
        <w:t>А</w:t>
      </w:r>
      <w:r w:rsidR="001F6049" w:rsidRPr="009E2D05">
        <w:t>дминистрации</w:t>
      </w:r>
      <w:r w:rsidRPr="009E2D05">
        <w:t xml:space="preserve">, ответственный за прием и выдачу документов: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ходе приема документов от заявителя специалист, ответственный за прием и выдачу документов, удостоверяется, что: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текст в заявлении поддается прочтению;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заявление подписано уполномоченным лицом;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приложены документы, необходимые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475371" w:rsidRPr="009E2D05">
        <w:t>главе администрации</w:t>
      </w:r>
      <w:r w:rsidRPr="009E2D05">
        <w:t>.</w:t>
      </w:r>
    </w:p>
    <w:p w:rsidR="00F36E0F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Глава администрации</w:t>
      </w:r>
      <w:r w:rsidR="00F36E0F" w:rsidRPr="009E2D05">
        <w:t xml:space="preserve"> отписывает поступившие документы </w:t>
      </w:r>
      <w:r w:rsidRPr="009E2D05">
        <w:t>специалисту</w:t>
      </w:r>
      <w:r w:rsidR="00F36E0F" w:rsidRPr="009E2D05">
        <w:t>, ответственно</w:t>
      </w:r>
      <w:r w:rsidRPr="009E2D05">
        <w:t xml:space="preserve">му </w:t>
      </w:r>
      <w:r w:rsidR="00F36E0F" w:rsidRPr="009E2D05">
        <w:t xml:space="preserve">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3.1.1.2.При направлении заявителем заявления и документов в уполномоченный орган посредством почтовой связи специалист </w:t>
      </w:r>
      <w:r w:rsidR="00475371" w:rsidRPr="009E2D05">
        <w:t>администрации</w:t>
      </w:r>
      <w:r w:rsidRPr="009E2D05">
        <w:t xml:space="preserve">, ответственный за прием и выдачу документов: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lastRenderedPageBreak/>
        <w:t>проверяет</w:t>
      </w:r>
      <w:proofErr w:type="gramEnd"/>
      <w:r w:rsidRPr="009E2D05">
        <w:t>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</w:t>
      </w:r>
      <w:r w:rsidR="001E77C6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1E77C6" w:rsidRPr="009E2D05">
        <w:t>главе администрации</w:t>
      </w:r>
      <w:r w:rsidRPr="009E2D05">
        <w:t>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Глава администрации</w:t>
      </w:r>
      <w:r w:rsidR="00F36E0F" w:rsidRPr="009E2D05">
        <w:t xml:space="preserve"> отписывает поступившие документы </w:t>
      </w:r>
      <w:r w:rsidRPr="009E2D05">
        <w:t>специалисту</w:t>
      </w:r>
      <w:r w:rsidR="00F36E0F" w:rsidRPr="009E2D05">
        <w:t>, ответственно</w:t>
      </w:r>
      <w:r w:rsidRPr="009E2D05">
        <w:t>му</w:t>
      </w:r>
      <w:r w:rsidR="00F36E0F"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3.1.1.3.Прием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возможности) заявителю</w:t>
      </w:r>
      <w:r w:rsidR="001E77C6" w:rsidRPr="009E2D05">
        <w:t xml:space="preserve"> необходимо заполнить </w:t>
      </w:r>
      <w:r w:rsidR="00954FAC">
        <w:t>на Едином портале, Модуле</w:t>
      </w:r>
      <w:r w:rsidRPr="009E2D05">
        <w:t xml:space="preserve">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На </w:t>
      </w:r>
      <w:r w:rsidR="00954FAC">
        <w:t xml:space="preserve">Едином </w:t>
      </w:r>
      <w:proofErr w:type="gramStart"/>
      <w:r w:rsidR="00954FAC">
        <w:t>портале ,</w:t>
      </w:r>
      <w:proofErr w:type="gramEnd"/>
      <w:r w:rsidR="00954FAC">
        <w:t xml:space="preserve"> Модуле</w:t>
      </w:r>
      <w:r w:rsidR="00F36E0F" w:rsidRPr="009E2D05">
        <w:t xml:space="preserve"> размещается образец заполне</w:t>
      </w:r>
      <w:r w:rsidRPr="009E2D05">
        <w:t>ния электронной формы заявления</w:t>
      </w:r>
      <w:r w:rsidR="00F36E0F"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</w:t>
      </w:r>
      <w:r w:rsidR="001E77C6" w:rsidRPr="009E2D05">
        <w:t xml:space="preserve">заявления. </w:t>
      </w:r>
      <w:r w:rsidRPr="009E2D05">
        <w:t xml:space="preserve"> При выявлении некорректно заполненного поля электронной формы </w:t>
      </w:r>
      <w:r w:rsidR="001E77C6" w:rsidRPr="009E2D05">
        <w:t>заявления</w:t>
      </w:r>
      <w:r w:rsidRPr="009E2D05"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1E77C6" w:rsidRPr="009E2D05">
        <w:t>заявления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проверяет электронные образы документов на отсутствие компьютерных вирусов и искаженной информации;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</w:t>
      </w:r>
      <w:r w:rsidR="001E77C6" w:rsidRPr="009E2D05">
        <w:t>администрации</w:t>
      </w:r>
      <w:r w:rsidRPr="009E2D05">
        <w:t xml:space="preserve">;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формирует и направляет заявителю электронное уведомление через </w:t>
      </w:r>
      <w:r w:rsidR="00954FAC">
        <w:t xml:space="preserve">Единый портал, Модуль </w:t>
      </w:r>
      <w:r w:rsidRPr="009E2D05">
        <w:t xml:space="preserve">о получении и регистрации от заявителя заявления и копий документов, в случае </w:t>
      </w:r>
      <w:r w:rsidRPr="009E2D05">
        <w:lastRenderedPageBreak/>
        <w:t xml:space="preserve">отсутствия технической возможности автоматического уведомления заявителя через </w:t>
      </w:r>
      <w:r w:rsidR="00954FAC">
        <w:t>Единый портал, Модуль</w:t>
      </w:r>
      <w:r w:rsidRPr="009E2D05">
        <w:t>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направляет поступивший пакет документов в электронном виде </w:t>
      </w:r>
      <w:r w:rsidR="001E77C6" w:rsidRPr="009E2D05">
        <w:t>главе администрации</w:t>
      </w:r>
      <w:r w:rsidRPr="009E2D05">
        <w:t>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Глава администрации</w:t>
      </w:r>
      <w:r w:rsidR="00F36E0F" w:rsidRPr="009E2D05">
        <w:t xml:space="preserve"> отписывает поступившие документы </w:t>
      </w:r>
      <w:r w:rsidRPr="009E2D05">
        <w:t>специалисту</w:t>
      </w:r>
      <w:r w:rsidR="00F36E0F" w:rsidRPr="009E2D05">
        <w:t>, ответственно</w:t>
      </w:r>
      <w:r w:rsidRPr="009E2D05">
        <w:t>му</w:t>
      </w:r>
      <w:r w:rsidR="00F36E0F"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</w:t>
      </w:r>
      <w:r w:rsidR="001E77C6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3.1.2.Формирование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административной процедуры является представление заявителем либо его представителем документов, предусмотренных пунктом </w:t>
      </w:r>
      <w:r w:rsidR="00D81570">
        <w:t>2.29</w:t>
      </w:r>
      <w:r w:rsidRPr="009E2D05">
        <w:t xml:space="preserve"> настоящего административного регламента.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специалист, ответственный</w:t>
      </w:r>
      <w:r w:rsidR="00F36E0F"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после получения зарегистрированных документов, знакомится с 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случае, если специалистом будет выявлено, что в перечне представленных документов отсутствуют документы, предусмотренные пунктом </w:t>
      </w:r>
      <w:r w:rsidR="00D81570">
        <w:t>2.29</w:t>
      </w:r>
      <w:r w:rsidRPr="009E2D05">
        <w:t xml:space="preserve"> настоящего административного регламента, принимается решение о направлении соответствующих межведомственных запросов.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</w:t>
      </w:r>
      <w:r w:rsidR="00F36E0F" w:rsidRPr="009E2D05">
        <w:t>пециалист обязан принять необходимые меры для получения ответа на межведомственные запросы в установленные сроки.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данной административной процедуры составляет 5 рабочих дней.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Критерий принятия решения: непредставление документов, предусмотренных пунктом </w:t>
      </w:r>
      <w:r w:rsidR="00D81570">
        <w:t>2.30</w:t>
      </w:r>
      <w:r w:rsidRPr="009E2D05">
        <w:t xml:space="preserve"> настоящего административного регламента.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</w:t>
      </w:r>
      <w:r w:rsidRPr="009E2D05">
        <w:lastRenderedPageBreak/>
        <w:t>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Фиксация результата выполнения административной процедуры не производится.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3.1.3.Подготовка Разрешения или отказа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административной процедуры является получение </w:t>
      </w:r>
      <w:r w:rsidR="001E77C6" w:rsidRPr="009E2D05">
        <w:t>специалистом</w:t>
      </w:r>
      <w:r w:rsidRPr="009E2D05">
        <w:t>, ответственн</w:t>
      </w:r>
      <w:r w:rsidR="00954FAC">
        <w:t>ым</w:t>
      </w:r>
      <w:r w:rsidRPr="009E2D05">
        <w:t xml:space="preserve"> за выдачу разрешения, документов, указанных в пункте </w:t>
      </w:r>
      <w:r w:rsidR="00D81570">
        <w:t>2.29</w:t>
      </w:r>
      <w:r w:rsidRPr="009E2D05">
        <w:t xml:space="preserve"> настоящего административного регламента, в том числе по каналам межведомственного информационного взаимодействия.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Ответственным за выполнение административной процедуры является </w:t>
      </w:r>
      <w:r w:rsidR="001E77C6" w:rsidRPr="009E2D05">
        <w:t xml:space="preserve">специалист администрации, ответственным </w:t>
      </w:r>
      <w:r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После получения необходимых документов </w:t>
      </w:r>
      <w:r w:rsidR="001E77C6" w:rsidRPr="009E2D05">
        <w:t>специалист администрации</w:t>
      </w:r>
      <w:r w:rsidRPr="009E2D05">
        <w:t>, ответственн</w:t>
      </w:r>
      <w:r w:rsidR="001E77C6" w:rsidRPr="009E2D05">
        <w:t>ый</w:t>
      </w:r>
      <w:r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проверяет наличие или отсутствие оснований для отказа в предоставлении муниципальной услуги, предусмотренных пунктом </w:t>
      </w:r>
      <w:r w:rsidR="00D81570">
        <w:t>2.34</w:t>
      </w:r>
      <w:r w:rsidRPr="009E2D05">
        <w:t xml:space="preserve"> настоящего административного регламента и принимает одно из следующих решений: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1) выдать Разрешение;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2) отказать в выдаче Разрешения.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Глава администрации </w:t>
      </w:r>
      <w:r w:rsidR="00F36E0F" w:rsidRPr="009E2D05">
        <w:t xml:space="preserve">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сервитута, публичного сервитута в виде проекта постановления либо подготовку отказа в выдаче такого разрешения.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 направления заявителем з</w:t>
      </w:r>
      <w:r w:rsidR="001E77C6" w:rsidRPr="009E2D05">
        <w:t>аявления</w:t>
      </w:r>
      <w:r w:rsidRPr="009E2D05">
        <w:t xml:space="preserve"> и документов в электронном виде через </w:t>
      </w:r>
      <w:r w:rsidR="0083517D">
        <w:t xml:space="preserve">Единый портал, Модуль </w:t>
      </w:r>
      <w:r w:rsidRPr="009E2D05">
        <w:t xml:space="preserve">(при наличии технической возможности) и при этом в заявлении указано получение разрешения в электронном виде, специалист подготавливает проект постановления либо отказ в выдаче разрешения в электронном виде.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Подготовленный проект постановления либо отказ в выдаче разрешения передается (направляется) </w:t>
      </w:r>
      <w:r w:rsidR="00A30708" w:rsidRPr="009E2D05">
        <w:t>главе администрации</w:t>
      </w:r>
      <w:r w:rsidRPr="009E2D05">
        <w:t xml:space="preserve"> для визирования либо для принятия решения о его направлении на доработку.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Результатом исполнения административной процедуры является подписание </w:t>
      </w:r>
      <w:r w:rsidR="00A30708" w:rsidRPr="009E2D05">
        <w:t>главой администрации</w:t>
      </w:r>
      <w:r w:rsidRPr="009E2D05">
        <w:t xml:space="preserve"> постановления о выдаче Разрешения, либо подписание </w:t>
      </w:r>
      <w:r w:rsidR="00A30708" w:rsidRPr="009E2D05">
        <w:t>главой администрации</w:t>
      </w:r>
      <w:r w:rsidRPr="009E2D05">
        <w:t xml:space="preserve"> уведомления об отказе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</w:t>
      </w:r>
      <w:r w:rsidR="00A30708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Срок выполнения административной процедуры – 14 рабочих дней.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3.1.4.Выдача Разрешения заявителю либо направление (вручение) уведомления об отказе в предоставлении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административной процедуры является подписание </w:t>
      </w:r>
      <w:r w:rsidR="00A30708" w:rsidRPr="009E2D05">
        <w:t>главой администрации</w:t>
      </w:r>
      <w:r w:rsidRPr="009E2D05">
        <w:t xml:space="preserve"> Постановления о выдаче Разрешения, либо подписание </w:t>
      </w:r>
      <w:r w:rsidR="00A30708" w:rsidRPr="009E2D05">
        <w:t xml:space="preserve">главой администрации </w:t>
      </w:r>
      <w:r w:rsidRPr="009E2D05">
        <w:t xml:space="preserve"> уведомления об отказе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Ответственным за выполнение административной процедуры является </w:t>
      </w:r>
      <w:r w:rsidR="00A30708" w:rsidRPr="009E2D05">
        <w:t>специалист администрации</w:t>
      </w:r>
      <w:r w:rsidRPr="009E2D05">
        <w:t>, ответственн</w:t>
      </w:r>
      <w:r w:rsidR="00A30708" w:rsidRPr="009E2D05">
        <w:t>ый</w:t>
      </w:r>
      <w:r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Для получения результатов предоставления муниципальной услуги в бумажном виде, в том числе при направлении </w:t>
      </w:r>
      <w:r w:rsidR="00A30708" w:rsidRPr="009E2D05">
        <w:t>заявления</w:t>
      </w:r>
      <w:r w:rsidRPr="009E2D05">
        <w:t xml:space="preserve"> на предоставление услуги через </w:t>
      </w:r>
      <w:r w:rsidR="0083517D">
        <w:t xml:space="preserve">Единый портал, Модуль </w:t>
      </w:r>
      <w:r w:rsidRPr="009E2D05">
        <w:t>(при наличии технической возможности), заявитель предъявляет следующие документы: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документ, удостоверяющий личность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оригиналы документов (при наличии), указанные в пункте </w:t>
      </w:r>
      <w:r w:rsidR="0083517D">
        <w:t>2.28</w:t>
      </w:r>
      <w:r w:rsidRPr="009E2D05">
        <w:t xml:space="preserve"> настоящего административного регламента, при направлении запроса и документов на предоставление услуги через </w:t>
      </w:r>
      <w:r w:rsidR="0083517D">
        <w:t xml:space="preserve">Единый портал, Модуль </w:t>
      </w:r>
      <w:r w:rsidRPr="009E2D05">
        <w:t>при наличии технической возможности).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устанавливает личность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 правомочия заявителя действовать от его имени при получении документов;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находит копию заявления и документы, подлежащие выдаче заявителю;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 w:rsidR="0083517D">
        <w:t xml:space="preserve">Единый портал, Модуль </w:t>
      </w:r>
      <w:r w:rsidRPr="009E2D05">
        <w:t>(при наличии технической возможности) и при указании в запросе о получении результата на бумажном носителе);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знакомит заявителя с перечнем выдаваемых документов (оглашает названия выдаваемых документов);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выдает заявителю Постановление </w:t>
      </w:r>
      <w:r w:rsidR="0083517D">
        <w:t>Администрации</w:t>
      </w:r>
      <w:r w:rsidRPr="009E2D05">
        <w:t xml:space="preserve">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отказывает в выдаче документов в случаях: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за выдачей документов обратилось лицо, не являющееся заявителем (его представителем);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обратившееся лицо отказалось предъявить документ, удостоверяющий его личность;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</w:t>
      </w:r>
      <w:r w:rsidR="0083517D">
        <w:t xml:space="preserve">Единый портал, Модуль </w:t>
      </w:r>
      <w:r w:rsidRPr="009E2D05">
        <w:t>(при наличии технической возможности) и при указании в запросе о получении результата на бумажном носителе.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случае подачи заявителем документов в электронном виде посредством </w:t>
      </w:r>
      <w:r w:rsidR="0083517D">
        <w:t xml:space="preserve">Единого портала, Модуля </w:t>
      </w:r>
      <w:r w:rsidRPr="009E2D05">
        <w:t xml:space="preserve">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 и направляет заявителю через </w:t>
      </w:r>
      <w:r w:rsidR="0083517D">
        <w:t>Единый портал, Модуль</w:t>
      </w:r>
      <w:r w:rsidRPr="009E2D05">
        <w:t xml:space="preserve"> либо направляет в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</w:t>
      </w:r>
      <w:r w:rsidR="0083517D">
        <w:t xml:space="preserve">Едином портале, Модуле </w:t>
      </w:r>
      <w:r w:rsidRPr="009E2D05">
        <w:t xml:space="preserve">(при наличии технической возможности). Оригинал Постановления заявитель вправе забрать в </w:t>
      </w:r>
      <w:r w:rsidR="00A30708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Срок выполнения административной процедуры – 15 минут.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 административной процедуры: </w:t>
      </w:r>
      <w:r w:rsidRPr="009E2D05">
        <w:rPr>
          <w:color w:val="FF0000"/>
        </w:rPr>
        <w:t xml:space="preserve">выдача заявителю двух экземпляров </w:t>
      </w:r>
      <w:r w:rsidR="00A30708" w:rsidRPr="009E2D05">
        <w:t>разрешения на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</w:t>
      </w:r>
      <w:r w:rsidRPr="009E2D05">
        <w:rPr>
          <w:color w:val="FF0000"/>
        </w:rPr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 указании заявителем в заявление о выдаче Разрешения</w:t>
      </w:r>
      <w:r w:rsidR="0083517D">
        <w:t>,</w:t>
      </w:r>
      <w:r w:rsidRPr="009E2D05">
        <w:t xml:space="preserve"> способа получения результата муниципальной услуги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 xml:space="preserve">Результат административной процедуры: выдача заявителю в бумажном виде или в форме электронного документа Постановления </w:t>
      </w:r>
      <w:r w:rsidR="0083517D">
        <w:t>Администрации</w:t>
      </w:r>
      <w:r w:rsidRPr="009E2D05">
        <w:t xml:space="preserve">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Процедура предоставления муниципальной услуги завершается при передаче: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3.2.Порядок исправления допущенных опечаток и ошибок в выданных в результате предоставления муниципальной услуги документах.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F36E0F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 администрации, ответственный</w:t>
      </w:r>
      <w:r w:rsidR="00F36E0F" w:rsidRPr="009E2D05">
        <w:t xml:space="preserve">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с даты регистрации соответствующего заявления.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случае отсутствия опечаток и (или) ошибок в документах, выданных в результате предоставления муниципальной услуги, </w:t>
      </w:r>
      <w:r w:rsidR="00A30708" w:rsidRPr="009E2D05">
        <w:t>специалист администрации, ответственный</w:t>
      </w:r>
      <w:r w:rsidRPr="009E2D05">
        <w:t xml:space="preserve">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Заявление об исправлении ошибок и опечаток в документах, выданных</w:t>
      </w:r>
      <w:r w:rsidRPr="009E2D05">
        <w:br/>
        <w:t xml:space="preserve">в результате предоставления муниципальной услуги, может быть представлено заявителем в электронной форме, в том числе через </w:t>
      </w:r>
      <w:r w:rsidR="0083517D">
        <w:t xml:space="preserve">Единый портал, Модуль </w:t>
      </w:r>
      <w:r w:rsidRPr="009E2D05">
        <w:t>(при наличии технической возможности).</w:t>
      </w:r>
    </w:p>
    <w:p w:rsidR="00A30708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случае подачи такого заявления через </w:t>
      </w:r>
      <w:r w:rsidR="0083517D">
        <w:t xml:space="preserve">Единый портал, Модуль </w:t>
      </w:r>
      <w:r w:rsidRPr="009E2D05">
        <w:t xml:space="preserve">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A30708" w:rsidRPr="009E2D05">
        <w:t>муниципальной</w:t>
      </w:r>
      <w:r w:rsidRPr="009E2D05">
        <w:t xml:space="preserve"> услуги документах или уведомление об отсутствии ошибки (ошибок) в выданных в результате предоставления </w:t>
      </w:r>
      <w:r w:rsidR="00A30708" w:rsidRPr="009E2D05">
        <w:t>муниципальной</w:t>
      </w:r>
      <w:r w:rsidRPr="009E2D05">
        <w:t xml:space="preserve"> услуги документах, размещается в личн</w:t>
      </w:r>
      <w:r w:rsidR="00A30708" w:rsidRPr="009E2D05">
        <w:t xml:space="preserve">ом кабинете заявителя на </w:t>
      </w:r>
      <w:r w:rsidR="0083517D">
        <w:t>Едином портале, Модуле</w:t>
      </w:r>
      <w:r w:rsidR="00A30708" w:rsidRPr="009E2D05">
        <w:t>.</w:t>
      </w:r>
    </w:p>
    <w:p w:rsidR="00984E36" w:rsidRPr="009E2D05" w:rsidRDefault="00F36E0F" w:rsidP="0046681E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  <w:bookmarkStart w:id="3" w:name="sub_500"/>
    </w:p>
    <w:bookmarkEnd w:id="3"/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  <w:jc w:val="center"/>
      </w:pPr>
      <w:r>
        <w:rPr>
          <w:b/>
          <w:bCs/>
        </w:rPr>
        <w:lastRenderedPageBreak/>
        <w:t>4</w:t>
      </w:r>
      <w:r w:rsidR="00984E36" w:rsidRPr="009E2D05">
        <w:rPr>
          <w:b/>
          <w:bCs/>
        </w:rPr>
        <w:t>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 xml:space="preserve">.1.Предоставление муниципальной услуги в МФЦ осуществляется при наличии заключенного соглашения о взаимодействии между </w:t>
      </w:r>
      <w:r>
        <w:t>А</w:t>
      </w:r>
      <w:r w:rsidR="002B3836" w:rsidRPr="009E2D05">
        <w:t xml:space="preserve">дминистрацией </w:t>
      </w:r>
      <w:r w:rsidR="00984E36" w:rsidRPr="009E2D05">
        <w:t xml:space="preserve">и МФЦ. 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>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>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Информирование о порядке предоставления муниципальной услуги осуществляется в соответствии с графиком работы МФЦ.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>.4.При личном обращении заявителя в МФЦ сотрудник, ответственный за прием документов: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проверяет представленное заявление по форме согласно приложению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текст в заявлении поддается прочтению;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заявление подписано уполномоченным лицом;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приложены документы, необходимые для предоставления муниципальной услуги;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соответствие данных документа, удостоверяющего личность, данным, указанным в заявлении и необходимых документах.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2" w:tgtFrame="_blank" w:history="1">
        <w:r w:rsidRPr="009E2D05">
          <w:rPr>
            <w:rStyle w:val="1"/>
            <w:color w:val="0000FF"/>
            <w:u w:val="single"/>
          </w:rPr>
          <w:t>от 22.12.2012 № 1376</w:t>
        </w:r>
      </w:hyperlink>
      <w:r w:rsidRPr="009E2D05">
        <w:t xml:space="preserve"> «Об утверждении Правил организации деятельности многофункциональных центров предоставления государственных и муниципальных услуг», 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- заполняет сведения о заявителе и представленных документах в автоматизированной информационной системе (АИС МФЦ);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- выдает расписку в получении документов на предоставление услуги, сформированную в АИС МФЦ;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984E36" w:rsidRPr="009E2D05" w:rsidRDefault="00E00416" w:rsidP="00E00416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 xml:space="preserve">.5.Заявление и документы, принятые от заявителя на предоставление муниципальной услуги, передаются в уполномоченный орган не позднее 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</w:t>
      </w:r>
      <w:r>
        <w:t>А</w:t>
      </w:r>
      <w:r w:rsidR="001F6049" w:rsidRPr="009E2D05">
        <w:t xml:space="preserve">дминистрации </w:t>
      </w:r>
      <w:r w:rsidR="00984E36" w:rsidRPr="009E2D05">
        <w:t xml:space="preserve">и хранится как документ строгой </w:t>
      </w:r>
      <w:r w:rsidR="00984E36" w:rsidRPr="009E2D05">
        <w:lastRenderedPageBreak/>
        <w:t>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 xml:space="preserve">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>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 xml:space="preserve">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Невостребованные документы хранятся в МФЦ в течение 30 дней, после чего передаются в уполномоченный орган.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D46056" w:rsidRPr="009E2D05" w:rsidRDefault="00D46056" w:rsidP="009E2D05">
      <w:pPr>
        <w:pStyle w:val="a3"/>
        <w:spacing w:before="0" w:beforeAutospacing="0" w:after="0" w:afterAutospacing="0"/>
        <w:ind w:firstLine="567"/>
        <w:jc w:val="both"/>
      </w:pPr>
    </w:p>
    <w:p w:rsidR="001F73F5" w:rsidRPr="009E2D05" w:rsidRDefault="001F73F5" w:rsidP="00E00416">
      <w:pPr>
        <w:pStyle w:val="a3"/>
        <w:spacing w:before="0" w:beforeAutospacing="0" w:after="0" w:afterAutospacing="0"/>
        <w:jc w:val="both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Приложение 1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к административному регламенту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rPr>
          <w:b/>
          <w:bCs/>
        </w:rPr>
        <w:t>предоставления</w:t>
      </w:r>
      <w:proofErr w:type="gramEnd"/>
      <w:r w:rsidRPr="009E2D05">
        <w:rPr>
          <w:b/>
          <w:bCs/>
        </w:rPr>
        <w:t xml:space="preserve"> муниципальной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rPr>
          <w:b/>
          <w:bCs/>
        </w:rPr>
        <w:t>услуги</w:t>
      </w:r>
      <w:proofErr w:type="gramEnd"/>
      <w:r w:rsidRPr="009E2D05">
        <w:rPr>
          <w:b/>
          <w:bCs/>
        </w:rPr>
        <w:t xml:space="preserve"> «Выдача разрешения на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использование земель или земельного участка,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без предоставления земельных участков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 установления сервитута, публичного сервитута»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 </w:t>
      </w:r>
    </w:p>
    <w:p w:rsidR="00D46056" w:rsidRPr="00F60BCE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>Главе администрации</w:t>
      </w:r>
    </w:p>
    <w:p w:rsidR="00D46056" w:rsidRPr="00F60BCE" w:rsidRDefault="000B5362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Царевщинского</w:t>
      </w:r>
      <w:proofErr w:type="spellEnd"/>
      <w:r w:rsidR="00D46056" w:rsidRPr="00F60BCE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</w:p>
    <w:p w:rsidR="00D46056" w:rsidRPr="00F60BCE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F36E0F" w:rsidRPr="00D46056" w:rsidRDefault="00D46056" w:rsidP="00D46056">
      <w:pPr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 w:rsidR="00F36E0F"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от 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lastRenderedPageBreak/>
        <w:t>(Ф.И.О. (при наличии) гражданина полностью, Ф.И.О. (</w:t>
      </w:r>
      <w:r w:rsidR="00D46056">
        <w:t xml:space="preserve">отчество </w:t>
      </w:r>
      <w:r w:rsidRPr="009E2D05">
        <w:t xml:space="preserve">при наличии)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индивидуального предпринимателя (ИП)) полностью или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наименование ИП полное, должность и Ф.И.О. (</w:t>
      </w:r>
      <w:r w:rsidR="00D46056">
        <w:t xml:space="preserve">отчество </w:t>
      </w:r>
      <w:r w:rsidRPr="009E2D05">
        <w:t>при наличии)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t>полностью</w:t>
      </w:r>
      <w:proofErr w:type="gramEnd"/>
      <w:r w:rsidRPr="009E2D05">
        <w:t xml:space="preserve"> представителя юридического лица (ЮЛ) и полное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наименование)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(адрес проживания гражданина, местонахождение ИП, ЮЛ)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(контактный телефон, адрес электронной почты, почтовый адрес)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ЗАЯВЛЕНИЕ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о выдаче разрешения на использование земель или земельного участка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 _____________________________________________________________________________наименование юридического лица/Ф.И.О.</w:t>
      </w:r>
      <w:r w:rsidR="00D46056">
        <w:t>(отчество при наличии)</w:t>
      </w:r>
      <w:r w:rsidRPr="009E2D05">
        <w:t xml:space="preserve"> физического лица) (далее - заявитель)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Местонахождение юридического лица:_____________________________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Реквизиты документа, удостоверяющего личность представителя заявителя ________________________________________________________________________________________________________________________________________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Почтовый адрес заявителя (для связи с заявителем): индекс_____________ населенный пункт________________________________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ул. ___________________________________________________________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д.____________</w:t>
      </w:r>
      <w:proofErr w:type="spellStart"/>
      <w:r w:rsidRPr="009E2D05">
        <w:t>кв</w:t>
      </w:r>
      <w:proofErr w:type="spellEnd"/>
      <w:r w:rsidRPr="009E2D05">
        <w:t>.____________телефон заявителя____________________________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адрес электронной почты 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Прошу выдать разрешение на использование земель или земельного участка для __________________________________________________________________________________________________________________________________________________________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(цель использования земельного участка)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Сведения о земельном участке или землях: площадь: _______________ кв. м,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Кадастровый номер земельного участка (при наличии) 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Местоположение: 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ул. (пр., пер.) 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другие характеристики: 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Срок использования земельного участка или земель___________________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Дополнительная информация 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 заявлению прилагаются: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Заявитель:____________________________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(Ф.И.О.</w:t>
      </w:r>
      <w:r w:rsidR="00E00416">
        <w:t xml:space="preserve"> </w:t>
      </w:r>
      <w:proofErr w:type="gramStart"/>
      <w:r w:rsidR="00E00416">
        <w:t>( отчество</w:t>
      </w:r>
      <w:proofErr w:type="gramEnd"/>
      <w:r w:rsidR="00E00416">
        <w:t xml:space="preserve"> при наличии)</w:t>
      </w:r>
      <w:r w:rsidRPr="009E2D05">
        <w:t>, наименование организации, подпись) «___»__________ 20_____ г.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B85E22">
      <w:pPr>
        <w:pStyle w:val="a3"/>
        <w:spacing w:before="0" w:beforeAutospacing="0" w:after="0" w:afterAutospacing="0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Приложение № 2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к административному регламенту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rPr>
          <w:b/>
          <w:bCs/>
        </w:rPr>
        <w:t>предоставления</w:t>
      </w:r>
      <w:proofErr w:type="gramEnd"/>
      <w:r w:rsidRPr="009E2D05">
        <w:rPr>
          <w:b/>
          <w:bCs/>
        </w:rPr>
        <w:t xml:space="preserve"> муниципальной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rPr>
          <w:b/>
          <w:bCs/>
        </w:rPr>
        <w:t>услуги</w:t>
      </w:r>
      <w:proofErr w:type="gramEnd"/>
      <w:r w:rsidRPr="009E2D05">
        <w:rPr>
          <w:b/>
          <w:bCs/>
        </w:rPr>
        <w:t xml:space="preserve"> «Выдача разрешения на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использование земель или земельного участка,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без предоставления земельных участков и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установления сервитута, публичного сервитута»</w:t>
      </w:r>
    </w:p>
    <w:p w:rsidR="00D46056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46056" w:rsidRPr="00F60BCE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>Главе администрации</w:t>
      </w:r>
    </w:p>
    <w:p w:rsidR="00D46056" w:rsidRPr="00F60BCE" w:rsidRDefault="000B5362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Царевщинского</w:t>
      </w:r>
      <w:proofErr w:type="spellEnd"/>
      <w:r w:rsidR="00D46056" w:rsidRPr="00F60BCE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</w:p>
    <w:p w:rsidR="00D46056" w:rsidRPr="00F60BCE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F36E0F" w:rsidRPr="009E2D05" w:rsidRDefault="00D46056" w:rsidP="00D46056">
      <w:pPr>
        <w:pStyle w:val="a3"/>
        <w:spacing w:before="0" w:beforeAutospacing="0" w:after="0" w:afterAutospacing="0"/>
        <w:ind w:firstLine="567"/>
        <w:jc w:val="right"/>
      </w:pPr>
      <w:r w:rsidRPr="00F60BCE">
        <w:rPr>
          <w:color w:val="000000"/>
        </w:rPr>
        <w:t>Пензенской области</w:t>
      </w:r>
      <w:r w:rsidRPr="009E2D05">
        <w:t> </w:t>
      </w:r>
      <w:r w:rsidR="00F36E0F"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от 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(Ф.И.О. (</w:t>
      </w:r>
      <w:r w:rsidR="00D46056">
        <w:t xml:space="preserve">отчество </w:t>
      </w:r>
      <w:r w:rsidRPr="009E2D05">
        <w:t xml:space="preserve">при наличии) гражданина полностью, Ф.И.О.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(при наличии) индивидуального предпринимателя (ИП)) </w:t>
      </w:r>
    </w:p>
    <w:p w:rsidR="00D46056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lastRenderedPageBreak/>
        <w:t xml:space="preserve">полностью или наименование ИП </w:t>
      </w:r>
    </w:p>
    <w:p w:rsidR="00D46056" w:rsidRDefault="00F36E0F" w:rsidP="00D46056">
      <w:pPr>
        <w:pStyle w:val="a3"/>
        <w:spacing w:before="0" w:beforeAutospacing="0" w:after="0" w:afterAutospacing="0"/>
        <w:ind w:firstLine="567"/>
        <w:jc w:val="right"/>
      </w:pPr>
      <w:r w:rsidRPr="009E2D05">
        <w:t>полное, должность и Ф.И.О.</w:t>
      </w:r>
      <w:r w:rsidR="00D46056" w:rsidRPr="009E2D05">
        <w:t>(</w:t>
      </w:r>
      <w:r w:rsidR="00D46056">
        <w:t xml:space="preserve">отчество </w:t>
      </w:r>
      <w:r w:rsidR="00D46056" w:rsidRPr="009E2D05">
        <w:t>при наличии)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полностью представителя юридического лица (ЮЛ)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и полное наименование)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(адрес проживания гражданина, местонахождение ИП, ЮЛ)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(</w:t>
      </w:r>
      <w:proofErr w:type="gramStart"/>
      <w:r w:rsidRPr="009E2D05">
        <w:t>контактный</w:t>
      </w:r>
      <w:proofErr w:type="gramEnd"/>
      <w:r w:rsidRPr="009E2D05">
        <w:t xml:space="preserve"> телефон, адрес электронной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почты, почтовый адрес)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</w:p>
    <w:p w:rsidR="00F36E0F" w:rsidRPr="00D46056" w:rsidRDefault="00F36E0F" w:rsidP="009E2D05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D46056">
        <w:rPr>
          <w:b/>
        </w:rPr>
        <w:t>Заявление</w:t>
      </w:r>
    </w:p>
    <w:p w:rsidR="00F36E0F" w:rsidRPr="00D46056" w:rsidRDefault="00F36E0F" w:rsidP="009E2D05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D46056">
        <w:rPr>
          <w:b/>
        </w:rPr>
        <w:t>об исправлении ошибок и опечаток в документах, выданных в результате предоставления муниципальной услуги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Прошу исправить ошибку (опечатку) в 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(реквизиты документа, заявленного к исправлению)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ошибочно указанную информацию 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заменить</w:t>
      </w:r>
      <w:proofErr w:type="gramEnd"/>
      <w:r w:rsidRPr="009E2D05">
        <w:t xml:space="preserve"> на 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Основание для исправления ошибки (опечатки):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(ссылка на документацию)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 заявлению прилагаются следующие документы по описи: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2.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Должность руководителя организации ________ 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(для юридического лица) (подпись) (расшифровка подписи)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Исполнитель:</w:t>
      </w:r>
    </w:p>
    <w:p w:rsidR="00F36E0F" w:rsidRPr="009E2D05" w:rsidRDefault="00F36E0F" w:rsidP="00B85E22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B85E22">
      <w:pPr>
        <w:pStyle w:val="a3"/>
        <w:spacing w:before="0" w:beforeAutospacing="0" w:after="0" w:afterAutospacing="0"/>
        <w:ind w:firstLine="567"/>
        <w:jc w:val="both"/>
      </w:pPr>
      <w:r w:rsidRPr="009E2D05">
        <w:t>Телефон:</w:t>
      </w:r>
    </w:p>
    <w:sectPr w:rsidR="00F36E0F" w:rsidRPr="009E2D05" w:rsidSect="0063133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E0F"/>
    <w:rsid w:val="0002577A"/>
    <w:rsid w:val="0003352B"/>
    <w:rsid w:val="000B5362"/>
    <w:rsid w:val="000D4DC5"/>
    <w:rsid w:val="0015564A"/>
    <w:rsid w:val="00180992"/>
    <w:rsid w:val="00193538"/>
    <w:rsid w:val="001C6EDC"/>
    <w:rsid w:val="001E77C6"/>
    <w:rsid w:val="001F6049"/>
    <w:rsid w:val="001F73F5"/>
    <w:rsid w:val="002B3836"/>
    <w:rsid w:val="0046681E"/>
    <w:rsid w:val="00475371"/>
    <w:rsid w:val="005A4FD6"/>
    <w:rsid w:val="00631330"/>
    <w:rsid w:val="00664551"/>
    <w:rsid w:val="00673CB2"/>
    <w:rsid w:val="00696079"/>
    <w:rsid w:val="006978DF"/>
    <w:rsid w:val="006F4D54"/>
    <w:rsid w:val="007253ED"/>
    <w:rsid w:val="007F20F5"/>
    <w:rsid w:val="0083517D"/>
    <w:rsid w:val="00860810"/>
    <w:rsid w:val="00893ADB"/>
    <w:rsid w:val="008E6FB0"/>
    <w:rsid w:val="00954FAC"/>
    <w:rsid w:val="00984E36"/>
    <w:rsid w:val="009C19DA"/>
    <w:rsid w:val="009E2D05"/>
    <w:rsid w:val="00A150FA"/>
    <w:rsid w:val="00A30708"/>
    <w:rsid w:val="00AB6184"/>
    <w:rsid w:val="00B3664C"/>
    <w:rsid w:val="00B85E22"/>
    <w:rsid w:val="00BC3AEF"/>
    <w:rsid w:val="00BD417A"/>
    <w:rsid w:val="00CE387A"/>
    <w:rsid w:val="00D46056"/>
    <w:rsid w:val="00D81570"/>
    <w:rsid w:val="00DC0110"/>
    <w:rsid w:val="00E00416"/>
    <w:rsid w:val="00E6757C"/>
    <w:rsid w:val="00F36E0F"/>
    <w:rsid w:val="00F6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CCC669-BE99-4E8B-B1C7-24F2ABBF8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4551"/>
    <w:rPr>
      <w:color w:val="0563C1"/>
      <w:u w:val="single"/>
    </w:rPr>
  </w:style>
  <w:style w:type="paragraph" w:customStyle="1" w:styleId="ConsPlusNormal">
    <w:name w:val="ConsPlusNormal"/>
    <w:link w:val="ConsPlusNormal0"/>
    <w:qFormat/>
    <w:rsid w:val="00664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6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81E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631330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Гиперссылка1"/>
    <w:rsid w:val="00631330"/>
  </w:style>
  <w:style w:type="paragraph" w:customStyle="1" w:styleId="11">
    <w:name w:val="нум список 1"/>
    <w:rsid w:val="0019353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7">
    <w:name w:val="No Spacing"/>
    <w:uiPriority w:val="1"/>
    <w:qFormat/>
    <w:rsid w:val="0019353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CF2F1C3-393D-4051-A52D-9923B0E51C0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3200DBCF-FE63-4D9B-8677-EBE4F4146A40" TargetMode="External"/><Relationship Id="rId12" Type="http://schemas.openxmlformats.org/officeDocument/2006/relationships/hyperlink" Target="https://pravo-search.minjust.ru/bigs/showDocument.html?id=51B63B05-8784-4188-9A3F-BC83213E710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E5D88D00-2FD9-4197-9A50-E65C38D10E36" TargetMode="External"/><Relationship Id="rId11" Type="http://schemas.openxmlformats.org/officeDocument/2006/relationships/hyperlink" Target="https://pravo-search.minjust.ru/bigs/showDocument.html?id=BBA0BFB1-06C7-4E50-A8D3-FE1045784BF1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pravo-search.minjust.ru/bigs/showDocument.html?id=BBA0BFB1-06C7-4E50-A8D3-FE1045784BF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BBA0BFB1-06C7-4E50-A8D3-FE1045784BF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EC079-E9A7-47F6-A6FB-FFD224B8F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9353</Words>
  <Characters>53318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2022-11-07T06:59:00Z</cp:lastPrinted>
  <dcterms:created xsi:type="dcterms:W3CDTF">2025-12-10T11:20:00Z</dcterms:created>
  <dcterms:modified xsi:type="dcterms:W3CDTF">2025-12-10T11:20:00Z</dcterms:modified>
</cp:coreProperties>
</file>