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44" w:rsidRDefault="00061244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77CF9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gram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</w:p>
    <w:p w:rsidR="00A67AB7" w:rsidRPr="006F09DE" w:rsidRDefault="002F7A6B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</w:t>
      </w:r>
      <w:bookmarkStart w:id="0" w:name="_GoBack"/>
      <w:bookmarkEnd w:id="0"/>
      <w:r w:rsidR="00A67AB7" w:rsidRPr="006F09DE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РЕШЕНИЕ</w:t>
      </w:r>
    </w:p>
    <w:p w:rsidR="00A67AB7" w:rsidRPr="006F09DE" w:rsidRDefault="00061244" w:rsidP="000612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>т ________________ № ___________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с.</w:t>
      </w:r>
      <w:r w:rsidR="002F7A6B">
        <w:rPr>
          <w:rFonts w:ascii="Times New Roman" w:hAnsi="Times New Roman" w:cs="Times New Roman"/>
          <w:sz w:val="24"/>
          <w:szCs w:val="24"/>
        </w:rPr>
        <w:t>Царевщино</w:t>
      </w:r>
    </w:p>
    <w:p w:rsidR="00AE78EA" w:rsidRPr="002F7A6B" w:rsidRDefault="00AE78EA" w:rsidP="002F7A6B">
      <w:pPr>
        <w:rPr>
          <w:color w:val="323232"/>
          <w:spacing w:val="-2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proofErr w:type="gram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F7A6B">
        <w:rPr>
          <w:color w:val="323232"/>
          <w:spacing w:val="-2"/>
        </w:rPr>
        <w:t xml:space="preserve">03.10.2018 </w:t>
      </w:r>
      <w:r w:rsidR="002F7A6B">
        <w:rPr>
          <w:color w:val="323232"/>
          <w:spacing w:val="-2"/>
        </w:rPr>
        <w:t>№323-140/2</w:t>
      </w:r>
    </w:p>
    <w:p w:rsidR="00A67AB7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C405B" w:rsidRPr="00061244" w:rsidRDefault="005C405B" w:rsidP="0006124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4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2F7A6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6124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5C405B" w:rsidRPr="002F7A6B" w:rsidRDefault="005C405B" w:rsidP="002F7A6B">
      <w:pPr>
        <w:rPr>
          <w:color w:val="323232"/>
          <w:spacing w:val="-2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F7A6B">
        <w:rPr>
          <w:color w:val="323232"/>
          <w:spacing w:val="-2"/>
        </w:rPr>
        <w:t xml:space="preserve">03.10.2018 </w:t>
      </w:r>
      <w:r w:rsidR="002F7A6B">
        <w:rPr>
          <w:color w:val="323232"/>
          <w:spacing w:val="-2"/>
        </w:rPr>
        <w:t>№323-140/</w:t>
      </w:r>
      <w:proofErr w:type="gramStart"/>
      <w:r w:rsidR="002F7A6B">
        <w:rPr>
          <w:color w:val="323232"/>
          <w:spacing w:val="-2"/>
        </w:rPr>
        <w:t>2</w:t>
      </w:r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="00520BFA" w:rsidRPr="006F09DE">
        <w:rPr>
          <w:rFonts w:ascii="Times New Roman" w:hAnsi="Times New Roman" w:cs="Times New Roman"/>
          <w:sz w:val="24"/>
          <w:szCs w:val="24"/>
        </w:rPr>
        <w:t xml:space="preserve"> следующие</w:t>
      </w:r>
      <w:proofErr w:type="gramEnd"/>
      <w:r w:rsidR="00520BFA" w:rsidRPr="006F09DE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 заключения договора аренды земельного участка, а также в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>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6F09DE">
      <w:pPr>
        <w:pStyle w:val="a3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«1.5 В случае предоставления земельного участка, находящегося в собственности </w:t>
      </w:r>
      <w:proofErr w:type="spellStart"/>
      <w:r w:rsidR="002F7A6B">
        <w:t>Царевщинского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</w:t>
      </w:r>
      <w:r w:rsidRPr="006F09DE">
        <w:lastRenderedPageBreak/>
        <w:t>Федеральным законом от 03.07.2016 N 237-ФЗ "О государственной кадастровой оценке" (с последующими изменениями).»;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2) подпункты «а» и «в»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участка;»;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3) подпункты 6 и 7 пункта 1.6 Порядка признать утратившими силу;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4) подпункт 8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изменениями);»;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5) пункт 2.1.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2F7A6B">
        <w:t>Царевщинского</w:t>
      </w:r>
      <w:proofErr w:type="spellEnd"/>
      <w:r w:rsidR="00061244">
        <w:t xml:space="preserve"> </w:t>
      </w:r>
      <w:r w:rsidRPr="006F09DE">
        <w:t xml:space="preserve">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x 4,52%,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  где: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До 01.01.2021 годовой размер арендной платы за земельные участки, находящихся в собственности </w:t>
      </w:r>
      <w:proofErr w:type="spellStart"/>
      <w:r w:rsidR="002F7A6B">
        <w:t>Царевщинского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x 3%,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где: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lastRenderedPageBreak/>
        <w:t xml:space="preserve">А - годовой размер арендной платы; 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6) пункт 3.3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proofErr w:type="spellStart"/>
      <w:r w:rsidR="002F7A6B">
        <w:t>Царевщинского</w:t>
      </w:r>
      <w:proofErr w:type="spellEnd"/>
      <w:r w:rsidR="00061244">
        <w:t xml:space="preserve"> </w:t>
      </w:r>
      <w:r w:rsidRPr="006F09DE">
        <w:t>сельсовета».</w:t>
      </w:r>
    </w:p>
    <w:p w:rsid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Глава </w:t>
      </w:r>
    </w:p>
    <w:p w:rsidR="006F09DE" w:rsidRPr="00061244" w:rsidRDefault="002F7A6B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>
        <w:rPr>
          <w:b/>
        </w:rPr>
        <w:t>Царевщинского</w:t>
      </w:r>
      <w:proofErr w:type="spellEnd"/>
      <w:r w:rsidR="00061244" w:rsidRPr="00061244">
        <w:rPr>
          <w:b/>
        </w:rPr>
        <w:t xml:space="preserve"> сельсовета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   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Пензенской области                                      </w:t>
      </w:r>
      <w:r>
        <w:rPr>
          <w:b/>
        </w:rPr>
        <w:t xml:space="preserve">       </w:t>
      </w:r>
      <w:r w:rsidRPr="00061244">
        <w:rPr>
          <w:b/>
        </w:rPr>
        <w:t xml:space="preserve"> </w:t>
      </w:r>
      <w:proofErr w:type="spellStart"/>
      <w:r w:rsidR="002F7A6B">
        <w:rPr>
          <w:b/>
        </w:rPr>
        <w:t>Г.А.Петрова</w:t>
      </w:r>
      <w:proofErr w:type="spellEnd"/>
    </w:p>
    <w:p w:rsidR="00520BFA" w:rsidRPr="00061244" w:rsidRDefault="00520BFA" w:rsidP="006F09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0BFA" w:rsidRPr="00061244" w:rsidSect="00A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42D7C"/>
    <w:rsid w:val="00061244"/>
    <w:rsid w:val="002F7A6B"/>
    <w:rsid w:val="00520BFA"/>
    <w:rsid w:val="005C405B"/>
    <w:rsid w:val="006F09DE"/>
    <w:rsid w:val="0074646E"/>
    <w:rsid w:val="00A67AB7"/>
    <w:rsid w:val="00A77CF9"/>
    <w:rsid w:val="00A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AD358-0D31-463A-B088-D9FCF25F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2024-12-02T08:02:00Z</cp:lastPrinted>
  <dcterms:created xsi:type="dcterms:W3CDTF">2024-12-02T08:03:00Z</dcterms:created>
  <dcterms:modified xsi:type="dcterms:W3CDTF">2024-12-02T08:03:00Z</dcterms:modified>
</cp:coreProperties>
</file>