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73" w:rsidRDefault="00DE4373" w:rsidP="001114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Проект</w:t>
      </w:r>
    </w:p>
    <w:p w:rsidR="0011149C" w:rsidRPr="0011149C" w:rsidRDefault="00671ADD" w:rsidP="001114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КОМИТЕТ МЕСТНОГО САМОУПРАВЛЕНИЯ </w:t>
      </w:r>
    </w:p>
    <w:p w:rsidR="0011149C" w:rsidRPr="0011149C" w:rsidRDefault="00DE4373" w:rsidP="001114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ЦАРЕВЩИНСКОГО</w:t>
      </w:r>
      <w:r w:rsidR="00671ADD"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</w:p>
    <w:p w:rsidR="00671ADD" w:rsidRPr="0011149C" w:rsidRDefault="00671ADD" w:rsidP="001114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 РАЙОНА ПЕНЗЕНСКОЙ ОБЛАСТИ</w:t>
      </w:r>
    </w:p>
    <w:p w:rsidR="00671ADD" w:rsidRPr="0011149C" w:rsidRDefault="00DE4373" w:rsidP="00671AD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ЧЕТВЕРТОГО</w:t>
      </w:r>
      <w:r w:rsidR="00671ADD"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СОЗЫВА</w:t>
      </w:r>
    </w:p>
    <w:p w:rsidR="00671ADD" w:rsidRPr="0011149C" w:rsidRDefault="00671ADD" w:rsidP="00671AD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671ADD" w:rsidRPr="00671ADD" w:rsidRDefault="0011149C" w:rsidP="00671A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671ADD" w:rsidRPr="00671ADD">
        <w:rPr>
          <w:rFonts w:ascii="Times New Roman" w:hAnsi="Times New Roman" w:cs="Times New Roman"/>
          <w:color w:val="000000"/>
          <w:sz w:val="28"/>
          <w:szCs w:val="28"/>
        </w:rPr>
        <w:t>т _______ № ___________</w:t>
      </w:r>
    </w:p>
    <w:p w:rsidR="00671ADD" w:rsidRPr="00671ADD" w:rsidRDefault="00671ADD" w:rsidP="00671A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71ADD">
        <w:rPr>
          <w:rFonts w:ascii="Times New Roman" w:hAnsi="Times New Roman" w:cs="Times New Roman"/>
          <w:color w:val="000000"/>
          <w:sz w:val="28"/>
          <w:szCs w:val="28"/>
        </w:rPr>
        <w:t>с.</w:t>
      </w:r>
      <w:r w:rsidR="00DE4373">
        <w:rPr>
          <w:rFonts w:ascii="Times New Roman" w:hAnsi="Times New Roman" w:cs="Times New Roman"/>
          <w:color w:val="000000"/>
          <w:sz w:val="28"/>
          <w:szCs w:val="28"/>
        </w:rPr>
        <w:t>Царевщино</w:t>
      </w:r>
    </w:p>
    <w:p w:rsidR="00671ADD" w:rsidRDefault="00671ADD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DE43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Царевщинского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 от </w:t>
      </w:r>
      <w:r w:rsidR="00DE43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27.07.2015 </w:t>
      </w: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</w:t>
      </w:r>
      <w:r w:rsidR="00DE43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86</w:t>
      </w:r>
      <w:r w:rsidR="001114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DE43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1114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2/</w:t>
      </w:r>
      <w:r w:rsidR="00DE43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«Об утверждении Порядка назначения и проведения опроса граждан на территории </w:t>
      </w:r>
      <w:proofErr w:type="spellStart"/>
      <w:r w:rsidR="00DE43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Царевщинского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области»</w:t>
      </w:r>
    </w:p>
    <w:p w:rsidR="0011149C" w:rsidRPr="002E3078" w:rsidRDefault="0011149C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1ADD" w:rsidRPr="002E3078" w:rsidRDefault="00671ADD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4" w:tgtFrame="_blank" w:history="1"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DE4373">
          <w:rPr>
            <w:rStyle w:val="1"/>
            <w:rFonts w:ascii="Times New Roman" w:hAnsi="Times New Roman" w:cs="Times New Roman"/>
            <w:sz w:val="28"/>
            <w:szCs w:val="28"/>
          </w:rPr>
          <w:t>Царевщинского</w:t>
        </w:r>
        <w:proofErr w:type="spellEnd"/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2E3078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11149C" w:rsidRDefault="0011149C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71ADD" w:rsidRDefault="00671ADD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Комитет местного самоуправления </w:t>
      </w:r>
      <w:proofErr w:type="spellStart"/>
      <w:r w:rsidR="00DE4373">
        <w:rPr>
          <w:rFonts w:ascii="Times New Roman" w:hAnsi="Times New Roman" w:cs="Times New Roman"/>
          <w:b/>
          <w:color w:val="000000"/>
          <w:sz w:val="28"/>
          <w:szCs w:val="28"/>
        </w:rPr>
        <w:t>Царевщинского</w:t>
      </w:r>
      <w:proofErr w:type="spellEnd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  <w:proofErr w:type="spellStart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Пензенской области решил:</w:t>
      </w:r>
    </w:p>
    <w:p w:rsidR="0011149C" w:rsidRPr="0011149C" w:rsidRDefault="0011149C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71ADD" w:rsidRPr="002E3078" w:rsidRDefault="00671ADD" w:rsidP="0011149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="00DE4373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ензенской области от </w:t>
      </w:r>
      <w:r w:rsidR="00DE4373" w:rsidRPr="00DE4373">
        <w:rPr>
          <w:rFonts w:ascii="Times New Roman" w:hAnsi="Times New Roman" w:cs="Times New Roman"/>
          <w:bCs/>
          <w:color w:val="000000"/>
          <w:sz w:val="28"/>
          <w:szCs w:val="28"/>
        </w:rPr>
        <w:t>27.07.2015 №86-42/</w:t>
      </w:r>
      <w:proofErr w:type="gramStart"/>
      <w:r w:rsidR="00DE4373" w:rsidRPr="00DE4373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DE4373"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gramEnd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б утверждении Порядка назначения и проведения опроса граждан на территории </w:t>
      </w:r>
      <w:proofErr w:type="spellStart"/>
      <w:r w:rsidR="00DE4373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</w:t>
      </w:r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изменения:</w:t>
      </w:r>
    </w:p>
    <w:p w:rsidR="00E9503B" w:rsidRPr="002E3078" w:rsidRDefault="00E9503B" w:rsidP="0011149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1.1. преамбулу решения изложить в следующей редакции:</w:t>
      </w:r>
    </w:p>
    <w:p w:rsidR="00E9503B" w:rsidRPr="002E3078" w:rsidRDefault="00E9503B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«В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5" w:tgtFrame="_blank" w:history="1"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DE4373">
          <w:rPr>
            <w:rStyle w:val="1"/>
            <w:rFonts w:ascii="Times New Roman" w:hAnsi="Times New Roman" w:cs="Times New Roman"/>
            <w:sz w:val="28"/>
            <w:szCs w:val="28"/>
          </w:rPr>
          <w:t>Царевщинского</w:t>
        </w:r>
        <w:proofErr w:type="spellEnd"/>
        <w:r w:rsidR="0011149C">
          <w:rPr>
            <w:rStyle w:val="1"/>
            <w:rFonts w:ascii="Times New Roman" w:hAnsi="Times New Roman" w:cs="Times New Roman"/>
            <w:sz w:val="28"/>
            <w:szCs w:val="28"/>
          </w:rPr>
          <w:t xml:space="preserve"> </w:t>
        </w:r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 xml:space="preserve">сельсовета </w:t>
        </w:r>
        <w:proofErr w:type="spellStart"/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2E3078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9503B" w:rsidRPr="002E3078" w:rsidRDefault="00E9503B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Комитет местного самоуправления </w:t>
      </w:r>
      <w:proofErr w:type="spellStart"/>
      <w:r w:rsidR="00DE4373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решил:»;</w:t>
      </w:r>
    </w:p>
    <w:p w:rsidR="00E9503B" w:rsidRPr="002E3078" w:rsidRDefault="00E9503B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2. Внести в Порядок назначения и проведения опроса граждан на территории </w:t>
      </w:r>
      <w:proofErr w:type="spellStart"/>
      <w:r w:rsidR="00DE4373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области, утвержденный решением Комитета местного самоуправления </w:t>
      </w:r>
      <w:proofErr w:type="spellStart"/>
      <w:r w:rsidR="00DE4373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от </w:t>
      </w:r>
      <w:r w:rsidR="00DE4373" w:rsidRPr="00DE4373">
        <w:rPr>
          <w:rFonts w:ascii="Times New Roman" w:hAnsi="Times New Roman" w:cs="Times New Roman"/>
          <w:bCs/>
          <w:color w:val="000000"/>
          <w:sz w:val="28"/>
          <w:szCs w:val="28"/>
        </w:rPr>
        <w:t>27.07.2015 №86-42/2</w:t>
      </w:r>
      <w:r w:rsidR="00DE4373"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>изменения, изложив пункт 5 в следующей редакции:</w:t>
      </w:r>
    </w:p>
    <w:p w:rsidR="007F4348" w:rsidRPr="002E3078" w:rsidRDefault="00E9503B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5. Для проведения опроса граждан может использоваться 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>официальная страница</w:t>
      </w:r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</w:t>
      </w:r>
      <w:proofErr w:type="spellStart"/>
      <w:r w:rsidR="00DE4373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информационно-телекоммуникационной сети "Интернет" по адресу: </w:t>
      </w:r>
      <w:r w:rsidR="00DE4373" w:rsidRPr="00DE4373">
        <w:rPr>
          <w:rFonts w:ascii="Times New Roman" w:hAnsi="Times New Roman" w:cs="Times New Roman"/>
          <w:sz w:val="28"/>
          <w:szCs w:val="28"/>
        </w:rPr>
        <w:t>https://mokshan.pnzreg.ru/authority/oms-munitsipalnogo-obrazovaniya/administratsiya-tsarevshchinskogo-selsoveta/</w:t>
      </w:r>
      <w:r w:rsidR="001114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>(далее - официальный сайт).</w:t>
      </w:r>
      <w:r w:rsidR="004D5319" w:rsidRPr="002E307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4D5319" w:rsidRPr="002E3078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3. Настоящее решение опубликовать в информационном бюллетене «Вести </w:t>
      </w:r>
      <w:proofErr w:type="spellStart"/>
      <w:r w:rsidR="00DE4373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сельсовета».</w:t>
      </w:r>
    </w:p>
    <w:p w:rsidR="004D5319" w:rsidRPr="002E3078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4D5319" w:rsidRPr="002E3078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5. Контроль за исполнением настоящего решения возложить на </w:t>
      </w:r>
      <w:r w:rsidR="0011149C">
        <w:rPr>
          <w:rFonts w:ascii="Times New Roman" w:hAnsi="Times New Roman" w:cs="Times New Roman"/>
          <w:color w:val="000000"/>
          <w:sz w:val="28"/>
          <w:szCs w:val="28"/>
        </w:rPr>
        <w:t xml:space="preserve">главу </w:t>
      </w:r>
      <w:proofErr w:type="spellStart"/>
      <w:r w:rsidR="00DE4373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="0011149C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11149C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11149C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области.</w:t>
      </w:r>
    </w:p>
    <w:p w:rsidR="0011149C" w:rsidRDefault="0011149C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149C" w:rsidRDefault="0011149C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149C" w:rsidRPr="0011149C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</w:t>
      </w:r>
      <w:proofErr w:type="spellStart"/>
      <w:r w:rsidR="00DE4373">
        <w:rPr>
          <w:rFonts w:ascii="Times New Roman" w:hAnsi="Times New Roman" w:cs="Times New Roman"/>
          <w:b/>
          <w:color w:val="000000"/>
          <w:sz w:val="28"/>
          <w:szCs w:val="28"/>
        </w:rPr>
        <w:t>Царевщинского</w:t>
      </w:r>
      <w:proofErr w:type="spellEnd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</w:p>
    <w:p w:rsidR="004D5319" w:rsidRPr="0011149C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</w:t>
      </w:r>
    </w:p>
    <w:p w:rsidR="004D5319" w:rsidRPr="0011149C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Пензенской области </w:t>
      </w:r>
      <w:r w:rsidR="0011149C"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</w:t>
      </w:r>
      <w:r w:rsidR="00DE43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</w:t>
      </w:r>
      <w:bookmarkStart w:id="0" w:name="_GoBack"/>
      <w:bookmarkEnd w:id="0"/>
      <w:r w:rsidR="00DE43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</w:t>
      </w:r>
      <w:r w:rsidR="0011149C"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</w:t>
      </w:r>
      <w:proofErr w:type="spellStart"/>
      <w:r w:rsidR="00DE4373">
        <w:rPr>
          <w:rFonts w:ascii="Times New Roman" w:hAnsi="Times New Roman" w:cs="Times New Roman"/>
          <w:b/>
          <w:color w:val="000000"/>
          <w:sz w:val="28"/>
          <w:szCs w:val="28"/>
        </w:rPr>
        <w:t>Г.А.Петрова</w:t>
      </w:r>
      <w:proofErr w:type="spellEnd"/>
    </w:p>
    <w:sectPr w:rsidR="004D5319" w:rsidRPr="0011149C" w:rsidSect="00856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ADD"/>
    <w:rsid w:val="0011149C"/>
    <w:rsid w:val="002E3078"/>
    <w:rsid w:val="004D5319"/>
    <w:rsid w:val="00671ADD"/>
    <w:rsid w:val="007F4348"/>
    <w:rsid w:val="008568D3"/>
    <w:rsid w:val="00DE4373"/>
    <w:rsid w:val="00E95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6BD54-4E4A-49FD-A407-DADB1504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71ADD"/>
  </w:style>
  <w:style w:type="character" w:styleId="a3">
    <w:name w:val="Hyperlink"/>
    <w:basedOn w:val="a0"/>
    <w:uiPriority w:val="99"/>
    <w:unhideWhenUsed/>
    <w:rsid w:val="00E950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8FCB0ECE-7D45-4346-99CF-1DD7654B2F00" TargetMode="External"/><Relationship Id="rId4" Type="http://schemas.openxmlformats.org/officeDocument/2006/relationships/hyperlink" Target="https://pravo-search.minjust.ru/bigs/showDocument.html?id=8FCB0ECE-7D45-4346-99CF-1DD7654B2F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dcterms:created xsi:type="dcterms:W3CDTF">2024-12-05T08:25:00Z</dcterms:created>
  <dcterms:modified xsi:type="dcterms:W3CDTF">2024-12-05T08:25:00Z</dcterms:modified>
</cp:coreProperties>
</file>