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931" w:rsidRPr="00737906" w:rsidRDefault="00A17931" w:rsidP="00A17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A17931" w:rsidRPr="00737906" w:rsidRDefault="00737906" w:rsidP="00A17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A17931" w:rsidRPr="00737906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17931" w:rsidRPr="00737906" w:rsidRDefault="00A17931" w:rsidP="00A179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17931" w:rsidRPr="00C35DF5" w:rsidRDefault="00A17931" w:rsidP="00A17931">
      <w:pPr>
        <w:jc w:val="center"/>
        <w:rPr>
          <w:rFonts w:ascii="Times New Roman" w:hAnsi="Times New Roman" w:cs="Times New Roman"/>
          <w:sz w:val="32"/>
          <w:szCs w:val="32"/>
        </w:rPr>
      </w:pPr>
      <w:r w:rsidRPr="00C35DF5">
        <w:rPr>
          <w:rFonts w:ascii="Times New Roman" w:hAnsi="Times New Roman" w:cs="Times New Roman"/>
          <w:sz w:val="32"/>
          <w:szCs w:val="32"/>
        </w:rPr>
        <w:t>От ____________ № __________</w:t>
      </w:r>
    </w:p>
    <w:p w:rsidR="00737906" w:rsidRPr="00737906" w:rsidRDefault="00737906" w:rsidP="00737906">
      <w:pPr>
        <w:jc w:val="center"/>
        <w:rPr>
          <w:rFonts w:ascii="Times New Roman" w:hAnsi="Times New Roman" w:cs="Times New Roman"/>
          <w:sz w:val="24"/>
          <w:szCs w:val="24"/>
        </w:rPr>
      </w:pPr>
      <w:r w:rsidRPr="00737906">
        <w:rPr>
          <w:rFonts w:ascii="Times New Roman" w:hAnsi="Times New Roman" w:cs="Times New Roman"/>
          <w:sz w:val="24"/>
          <w:szCs w:val="24"/>
        </w:rPr>
        <w:t>с.Царевщино</w:t>
      </w:r>
    </w:p>
    <w:p w:rsidR="00737906" w:rsidRDefault="009A2BB5" w:rsidP="007379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9A2BB5" w:rsidRDefault="009A2BB5" w:rsidP="007379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7906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906" w:rsidRPr="00737906">
        <w:rPr>
          <w:rFonts w:ascii="Times New Roman" w:hAnsi="Times New Roman" w:cs="Times New Roman"/>
          <w:b/>
          <w:sz w:val="28"/>
          <w:szCs w:val="28"/>
        </w:rPr>
        <w:t>29.10.2021 № 156-75/3</w:t>
      </w:r>
    </w:p>
    <w:p w:rsidR="00737906" w:rsidRPr="00737906" w:rsidRDefault="00737906" w:rsidP="007379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Logical" w:history="1">
        <w:r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737906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Царевщинский</w:t>
        </w:r>
        <w:proofErr w:type="spellEnd"/>
        <w:r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Pr="009A2BB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9A2BB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A2BB5" w:rsidRPr="00737906" w:rsidRDefault="009A2BB5" w:rsidP="009A2BB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37906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A2BB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местного </w:t>
      </w:r>
      <w:r w:rsidRPr="00737906">
        <w:rPr>
          <w:rFonts w:ascii="Times New Roman" w:hAnsi="Times New Roman" w:cs="Times New Roman"/>
          <w:sz w:val="28"/>
          <w:szCs w:val="28"/>
        </w:rPr>
        <w:t xml:space="preserve">самоуправления – сельсовета </w:t>
      </w:r>
      <w:proofErr w:type="spellStart"/>
      <w:r w:rsidRPr="0073790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737906" w:rsidRPr="00737906">
        <w:rPr>
          <w:rFonts w:ascii="Times New Roman" w:hAnsi="Times New Roman" w:cs="Times New Roman"/>
          <w:sz w:val="28"/>
          <w:szCs w:val="28"/>
        </w:rPr>
        <w:t>29.10.2021 № 156-75/3</w:t>
      </w:r>
      <w:r w:rsidRPr="00737906">
        <w:rPr>
          <w:rFonts w:ascii="Times New Roman" w:hAnsi="Times New Roman" w:cs="Times New Roman"/>
          <w:sz w:val="28"/>
          <w:szCs w:val="28"/>
        </w:rPr>
        <w:t xml:space="preserve"> изменение изложив подпункт 1 пункта 4.2.1 в следующей</w:t>
      </w:r>
      <w:r w:rsidRPr="009A2BB5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9A2BB5" w:rsidRPr="009A2BB5" w:rsidRDefault="009A2BB5" w:rsidP="009A2BB5">
      <w:pPr>
        <w:pStyle w:val="a3"/>
        <w:spacing w:before="0" w:beforeAutospacing="0" w:after="0" w:afterAutospacing="0" w:line="206" w:lineRule="atLeast"/>
        <w:ind w:firstLine="567"/>
        <w:jc w:val="both"/>
        <w:rPr>
          <w:sz w:val="28"/>
          <w:szCs w:val="28"/>
        </w:rPr>
      </w:pPr>
      <w:r w:rsidRPr="009A2BB5">
        <w:rPr>
          <w:sz w:val="28"/>
          <w:szCs w:val="28"/>
        </w:rPr>
        <w:t xml:space="preserve">«1) выдать после оформления акта контрольного мероприятия контролируемому лицу предписание об устранении выявленных нарушений </w:t>
      </w:r>
      <w:r w:rsidRPr="009A2BB5">
        <w:rPr>
          <w:sz w:val="28"/>
          <w:szCs w:val="28"/>
        </w:rPr>
        <w:lastRenderedPageBreak/>
        <w:t>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737906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9A2BB5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9A2BB5" w:rsidRP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9A2BB5" w:rsidRDefault="009A2BB5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BB5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решения возложить на </w:t>
      </w:r>
      <w:r w:rsidR="00737906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737906" w:rsidRPr="0073790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737906" w:rsidRPr="009A2BB5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37906" w:rsidRPr="009A2BB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37906" w:rsidRPr="009A2BB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737906">
        <w:rPr>
          <w:rFonts w:ascii="Times New Roman" w:hAnsi="Times New Roman" w:cs="Times New Roman"/>
          <w:sz w:val="28"/>
          <w:szCs w:val="28"/>
        </w:rPr>
        <w:t>.</w:t>
      </w:r>
    </w:p>
    <w:p w:rsidR="00737906" w:rsidRPr="009A2BB5" w:rsidRDefault="00737906" w:rsidP="009A2B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7906" w:rsidRPr="00737906" w:rsidRDefault="009A2BB5" w:rsidP="0073790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Глава</w:t>
      </w:r>
      <w:r w:rsidR="00737906" w:rsidRPr="007379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7906" w:rsidRPr="0073790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737906" w:rsidRPr="007379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37906" w:rsidRPr="00737906" w:rsidRDefault="00737906" w:rsidP="0073790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790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737906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9A2BB5" w:rsidRPr="00737906" w:rsidRDefault="00737906" w:rsidP="0073790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906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9A2BB5" w:rsidRPr="007379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79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737906">
        <w:rPr>
          <w:rFonts w:ascii="Times New Roman" w:hAnsi="Times New Roman" w:cs="Times New Roman"/>
          <w:b/>
          <w:sz w:val="28"/>
          <w:szCs w:val="28"/>
        </w:rPr>
        <w:t>Петрова Г.А.</w:t>
      </w:r>
      <w:r w:rsidR="009A2BB5" w:rsidRPr="007379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6749" w:rsidRDefault="00846749"/>
    <w:sectPr w:rsidR="0084674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31"/>
    <w:rsid w:val="00647BBA"/>
    <w:rsid w:val="00667CEA"/>
    <w:rsid w:val="00737906"/>
    <w:rsid w:val="00846749"/>
    <w:rsid w:val="009A2BB5"/>
    <w:rsid w:val="00A17931"/>
    <w:rsid w:val="00A9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597B7-2E96-4F0B-859D-D2228881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25.45:8080/content/act/3cc0311a-b4dd-459c-8469-8e0dbc8ff52e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2026-02-28T05:29:00Z</dcterms:created>
  <dcterms:modified xsi:type="dcterms:W3CDTF">2026-02-28T05:29:00Z</dcterms:modified>
</cp:coreProperties>
</file>