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95C" w:rsidRDefault="00B9395C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</w:t>
      </w:r>
      <w:proofErr w:type="gramEnd"/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796FEE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62507" w:rsidRPr="00776BF8" w:rsidRDefault="00796FEE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от __________ № _________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с.</w:t>
      </w:r>
      <w:r w:rsidR="00796FEE"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796FEE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B0246" w:rsidRPr="00796FE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96FEE" w:rsidRPr="00796FEE">
        <w:rPr>
          <w:b/>
          <w:bCs/>
        </w:rPr>
        <w:t xml:space="preserve"> </w:t>
      </w:r>
      <w:r w:rsidR="00796FEE" w:rsidRPr="00796FEE">
        <w:rPr>
          <w:rFonts w:ascii="Times New Roman" w:hAnsi="Times New Roman" w:cs="Times New Roman"/>
          <w:b/>
          <w:sz w:val="28"/>
          <w:szCs w:val="28"/>
        </w:rPr>
        <w:t>18.11.2013</w:t>
      </w:r>
      <w:proofErr w:type="gramEnd"/>
      <w:r w:rsidR="00796FEE" w:rsidRPr="00796FEE">
        <w:rPr>
          <w:rFonts w:ascii="Times New Roman" w:hAnsi="Times New Roman" w:cs="Times New Roman"/>
          <w:b/>
          <w:sz w:val="28"/>
          <w:szCs w:val="28"/>
        </w:rPr>
        <w:t xml:space="preserve"> №235-109/1</w:t>
      </w:r>
      <w:r w:rsidR="00796FEE" w:rsidRPr="00776BF8">
        <w:rPr>
          <w:rFonts w:ascii="Times New Roman" w:hAnsi="Times New Roman" w:cs="Times New Roman"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проведении аттестации муниципальных служащих в </w:t>
      </w:r>
      <w:proofErr w:type="spellStart"/>
      <w:r w:rsidR="00796FEE">
        <w:rPr>
          <w:rFonts w:ascii="Times New Roman" w:hAnsi="Times New Roman" w:cs="Times New Roman"/>
          <w:b/>
          <w:sz w:val="28"/>
          <w:szCs w:val="28"/>
        </w:rPr>
        <w:t>Царевщинском</w:t>
      </w:r>
      <w:proofErr w:type="spellEnd"/>
      <w:r w:rsidR="00796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сельсовете </w:t>
      </w:r>
      <w:proofErr w:type="spellStart"/>
      <w:r w:rsidR="006B0246" w:rsidRPr="00776BF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6B0246" w:rsidRPr="00776BF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6B0246" w:rsidRPr="00776BF8" w:rsidRDefault="006B0246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5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796FEE"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sz w:val="28"/>
          <w:szCs w:val="28"/>
        </w:rPr>
        <w:t>,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796FEE" w:rsidRPr="00725FE8">
        <w:rPr>
          <w:bCs/>
        </w:rPr>
        <w:t xml:space="preserve">от </w:t>
      </w:r>
      <w:r w:rsidR="00796FEE"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проведении аттестации муниципальных служащих в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796FEE">
        <w:rPr>
          <w:rFonts w:ascii="Times New Roman" w:hAnsi="Times New Roman" w:cs="Times New Roman"/>
          <w:sz w:val="28"/>
          <w:szCs w:val="28"/>
        </w:rPr>
        <w:t>е</w:t>
      </w:r>
      <w:r w:rsidR="00D34822"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822"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34822"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следующие изменения:</w:t>
      </w:r>
    </w:p>
    <w:p w:rsidR="00D34822" w:rsidRPr="00776BF8" w:rsidRDefault="00D34822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1.1. преамбулу решения изложить в следующей редакции: </w:t>
      </w:r>
    </w:p>
    <w:p w:rsidR="00D34822" w:rsidRPr="00776BF8" w:rsidRDefault="00D34822" w:rsidP="00776BF8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Pr="00776BF8">
          <w:rPr>
            <w:rFonts w:ascii="Times New Roman" w:hAnsi="Times New Roman" w:cs="Times New Roman"/>
            <w:sz w:val="28"/>
            <w:szCs w:val="28"/>
          </w:rPr>
          <w:lastRenderedPageBreak/>
          <w:t xml:space="preserve">сельского поселения </w:t>
        </w:r>
        <w:proofErr w:type="spellStart"/>
        <w:r w:rsidR="00796FEE">
          <w:rPr>
            <w:rFonts w:ascii="Times New Roman" w:hAnsi="Times New Roman" w:cs="Times New Roman"/>
            <w:sz w:val="28"/>
            <w:szCs w:val="28"/>
          </w:rPr>
          <w:t>Царевщинский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776BF8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proofErr w:type="spellStart"/>
      <w:r w:rsidR="00796FEE">
        <w:rPr>
          <w:rFonts w:ascii="Times New Roman" w:hAnsi="Times New Roman" w:cs="Times New Roman"/>
          <w:b/>
          <w:bCs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решил:</w:t>
      </w:r>
      <w:r w:rsidRPr="00776BF8">
        <w:rPr>
          <w:rFonts w:ascii="Times New Roman" w:hAnsi="Times New Roman" w:cs="Times New Roman"/>
          <w:sz w:val="28"/>
          <w:szCs w:val="28"/>
        </w:rPr>
        <w:t>»;</w:t>
      </w:r>
    </w:p>
    <w:p w:rsidR="00D34822" w:rsidRPr="00776BF8" w:rsidRDefault="00D34822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1.2.</w:t>
      </w:r>
      <w:r w:rsid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>пункт 3 решения изложить в следующей редакции:</w:t>
      </w:r>
    </w:p>
    <w:p w:rsidR="00D34822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«3. Настоящее решение вступает в силу на следующий день после дня его официального опубликования.»: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776BF8">
        <w:rPr>
          <w:rFonts w:ascii="Times New Roman" w:hAnsi="Times New Roman" w:cs="Times New Roman"/>
          <w:sz w:val="28"/>
          <w:szCs w:val="28"/>
        </w:rPr>
        <w:t>. наименование</w:t>
      </w:r>
      <w:proofErr w:type="gramEnd"/>
      <w:r w:rsidRPr="00776BF8">
        <w:rPr>
          <w:rFonts w:ascii="Times New Roman" w:hAnsi="Times New Roman" w:cs="Times New Roman"/>
          <w:sz w:val="28"/>
          <w:szCs w:val="28"/>
        </w:rPr>
        <w:t xml:space="preserve"> типового положения о проведении аттестации муниципальных служащих в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="00796FEE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96FEE"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="00796FEE" w:rsidRPr="00776BF8">
        <w:rPr>
          <w:rFonts w:ascii="Times New Roman" w:hAnsi="Times New Roman" w:cs="Times New Roman"/>
          <w:sz w:val="28"/>
          <w:szCs w:val="28"/>
        </w:rPr>
        <w:t xml:space="preserve"> 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«Положение о проведении аттестации муниципальных служащих в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2. Положение о проведении аттестации муниципальных служащих в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Царевщинском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5572FE">
        <w:rPr>
          <w:rFonts w:ascii="Times New Roman" w:hAnsi="Times New Roman" w:cs="Times New Roman"/>
          <w:sz w:val="28"/>
          <w:szCs w:val="28"/>
        </w:rPr>
        <w:t>е</w:t>
      </w:r>
      <w:r w:rsidRPr="00776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B9395C" w:rsidRPr="00796FEE">
        <w:rPr>
          <w:rFonts w:ascii="Times New Roman" w:hAnsi="Times New Roman" w:cs="Times New Roman"/>
          <w:sz w:val="28"/>
          <w:szCs w:val="28"/>
        </w:rPr>
        <w:t>18.11.2013 №235-109/1</w:t>
      </w:r>
      <w:r w:rsidRPr="00776BF8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приложению к настоящему решению.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информационном бюллетене «Вести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B9395C" w:rsidRDefault="00776BF8" w:rsidP="00B939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Глава</w:t>
      </w:r>
      <w:r w:rsidR="00B93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395C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B9395C"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B9395C" w:rsidRDefault="00B9395C" w:rsidP="00B939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76BF8" w:rsidRPr="00776BF8" w:rsidRDefault="00B9395C" w:rsidP="00B939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>Пензенской</w:t>
      </w:r>
      <w:r w:rsidR="00776BF8" w:rsidRPr="00776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Петрова Г.А.</w:t>
      </w: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Default="00776BF8" w:rsidP="00B9395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B9395C" w:rsidRDefault="00B9395C" w:rsidP="00B9395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B9395C" w:rsidRPr="00776BF8" w:rsidRDefault="00B9395C" w:rsidP="00B9395C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lastRenderedPageBreak/>
        <w:t>Приложение к решению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776BF8" w:rsidRPr="00B9395C" w:rsidRDefault="00776BF8" w:rsidP="00776BF8">
      <w:pPr>
        <w:spacing w:after="100" w:afterAutospacing="1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>От _______ № _________</w:t>
      </w:r>
    </w:p>
    <w:p w:rsidR="00776BF8" w:rsidRPr="00B9395C" w:rsidRDefault="00776BF8" w:rsidP="00776BF8">
      <w:pPr>
        <w:spacing w:after="100" w:afterAutospacing="1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9395C">
        <w:rPr>
          <w:rFonts w:ascii="Times New Roman" w:hAnsi="Times New Roman" w:cs="Times New Roman"/>
          <w:sz w:val="26"/>
          <w:szCs w:val="26"/>
        </w:rPr>
        <w:t xml:space="preserve">Положение о проведении аттестации муниципальных служащих в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B9395C" w:rsidRPr="00B9395C">
        <w:rPr>
          <w:rFonts w:ascii="Times New Roman" w:hAnsi="Times New Roman" w:cs="Times New Roman"/>
          <w:sz w:val="26"/>
          <w:szCs w:val="26"/>
        </w:rPr>
        <w:t xml:space="preserve"> </w:t>
      </w:r>
      <w:r w:rsidRPr="00B9395C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B939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9395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D34822" w:rsidRPr="00B9395C" w:rsidRDefault="00D34822" w:rsidP="00776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Аттестации не подлежат муниципальные служащие: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замещающие должности муниципальной службы менее одного года;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достигшие возраста 60 лет;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беременные женщины;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замещающие должности муниципальной службы на основании срочного трудового договора (контракта).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Аттестация муниципальных служащих проводится один раз в три года.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II. Организация проведения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формировании аттестационной комиссии;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об утверждении графика проведения аттестации;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подготовке документов, необходимых для работы аттестационной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абзаца второго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28"/>
      <w:bookmarkEnd w:id="0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графике проведения аттестации указываются: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наименование органа местного самоуправления муниципального образования, в котором проводится аттестация;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список муниципальных служащих, подлежащих аттестации;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дата, время и место проведения аттестации;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отзыв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Отзыв должен содержать следующие сведения о муниципальном служащем: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фамилия, имя, отчество;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замещаемая должность муниципальной службы на момент проведения аттестации и дата назначения на эту должность;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перечень основных вопросов (документов), в решении (разработке) которых муниципальный служащий принимал участие;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III. Проведение аттеста</w:t>
      </w:r>
      <w:bookmarkStart w:id="1" w:name="_GoBack"/>
      <w:bookmarkEnd w:id="1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соответствует замещаемой должности муниципальной службы;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не соответствует замещаемой должности муниципальной службы.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аттестации заносятся в аттестационный </w:t>
      </w:r>
      <w:hyperlink w:anchor="p198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лист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служащий знакомится с аттестационным листом под расписку.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776BF8" w:rsidRPr="00B9395C" w:rsidRDefault="00776BF8" w:rsidP="00776BF8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11E7B" w:rsidRDefault="00E11E7B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95C" w:rsidRPr="00776BF8" w:rsidRDefault="00B9395C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BF8" w:rsidRPr="00776BF8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1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положению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служащих 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сельсовете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776BF8" w:rsidRPr="00B9395C" w:rsidRDefault="00776BF8" w:rsidP="00776BF8">
      <w:pPr>
        <w:spacing w:after="0" w:line="206" w:lineRule="atLeast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должности лица,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утверждающего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"____" ______________ 20__ г.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95"/>
      <w:bookmarkEnd w:id="2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исполнении подлежащим аттестации муниципальным служащим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обязанностей за аттестационный период</w:t>
      </w:r>
    </w:p>
    <w:p w:rsidR="00776BF8" w:rsidRPr="00B9395C" w:rsidRDefault="00776BF8" w:rsidP="00776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1. Фамилия, имя, отчество (при наличии) 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Число, месяц, год рождения __________________________________</w:t>
      </w:r>
    </w:p>
    <w:p w:rsidR="00E11E7B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Сведения о профессиональном образовании, наличии ученой степени,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ученого звания______________________________________________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_(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Замещаемая должность муниципальной службы на момент проведения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 и дата назначения на эту должность 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5. Стаж муниципальной службы __________________________________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6. Общий трудовой стаж _______________________________________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Перечень основных вопросов (документов), в решении (разработке)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которых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служащий принимал участие _________________________________________________________________________________________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8. Мотивированная оценка результатов профессиональной служебной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профессионального уровня, профессиональных и деловых качеств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 по следующим критериям: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знание муниципальным служащим </w:t>
      </w:r>
      <w:hyperlink r:id="rId7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Конституции</w:t>
        </w:r>
      </w:hyperlink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законов, законов Пензенской области, Устава 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Царевщинский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других муниципальных правовых актов, необходимых в его профессиональной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служебной деятельности;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уровень профессионального образования, профессиональный уровень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знаний и умений, необходимых для исполнения должностных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обязанностей) муниципального служащего, соответствие его замещаемой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исполнение должностной инструкции, ответственность за результаты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профессиональной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служебной деятельности;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сведения о выполненных муниципальным служащим наиболее значимых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поручениях и подготовленных им документах за аттестационный период;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степень самостоятельности при выполнении должностных обязанностей и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принятии решений;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использование в профессиональной служебной деятельности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информационно-коммуникационных технологий;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участие муниципального служащего в мероприятиях по профессиональному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развитию, применение полученных знаний;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возможность профессионального роста и выдвижения в резерв для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замещения вышестоящих должностей;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наличие поощрений и дисциплинарных взысканий;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недостатки в служебной деятельности муниципального служащего.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Информация об отсутствии установленных фактов несоблюдения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 служащим правил внутреннего трудового распорядка и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ограничений, нарушения запретов, невыполнения требований к служебному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поведению и обязательств, установленных законодательством Российской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 о муниципальной службе и о противодействии коррупции _____________________________________________________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B9395C" w:rsidRPr="00B9395C" w:rsidRDefault="00B9395C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Информация об организаторских способностях муниципального служащего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заполняется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аттестации муниципального служащего, наделенного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организационно-распорядительными полномочиями по отношению к другим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 служащим) ___________________________________________________________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B9395C" w:rsidRPr="00B9395C" w:rsidRDefault="00B9395C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Рекомендуемая оценка </w:t>
      </w:r>
      <w:hyperlink w:anchor="p185" w:history="1">
        <w:r w:rsidRPr="00B9395C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&lt;*&gt;</w:t>
        </w:r>
      </w:hyperlink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┌─┐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└─┘ Соответствует замещаемой должности муниципальной службы.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┌─┐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└─┘ Не соответствует замещаемой должности муниципальной службы.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Комментарии непосредственного руководителя (при наличии)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Должность непосредственного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аттестуемого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 _____________ 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 "__" __________ 20__ г.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отзывом ознакомлен: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Должность аттестуемого муниципального _____________ 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служащего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(подпись) (инициалы, фамилия)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B93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"__" __________ 20__ г.</w:t>
      </w:r>
    </w:p>
    <w:p w:rsidR="00776BF8" w:rsidRPr="00B9395C" w:rsidRDefault="00776BF8" w:rsidP="00B9395C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B9395C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-------------------------------- </w:t>
      </w:r>
    </w:p>
    <w:p w:rsidR="00776BF8" w:rsidRPr="00B9395C" w:rsidRDefault="00776BF8" w:rsidP="00B9395C">
      <w:pPr>
        <w:spacing w:before="120"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185"/>
      <w:bookmarkEnd w:id="3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2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положению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аттестации </w:t>
      </w:r>
    </w:p>
    <w:p w:rsidR="00776BF8" w:rsidRPr="00B9395C" w:rsidRDefault="00776BF8" w:rsidP="00776BF8">
      <w:pPr>
        <w:spacing w:after="0" w:line="206" w:lineRule="atLeast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служащих 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="00B9395C" w:rsidRPr="00B9395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776BF8" w:rsidRPr="00B9395C" w:rsidRDefault="00776BF8" w:rsidP="00776BF8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198"/>
      <w:bookmarkEnd w:id="4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Аттестационный лист </w:t>
      </w:r>
    </w:p>
    <w:p w:rsidR="00776BF8" w:rsidRPr="00B9395C" w:rsidRDefault="00776BF8" w:rsidP="00776B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служащего </w:t>
      </w:r>
    </w:p>
    <w:p w:rsidR="00776BF8" w:rsidRPr="00B9395C" w:rsidRDefault="00776BF8" w:rsidP="00E11E7B">
      <w:pPr>
        <w:spacing w:after="0" w:line="206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1. Фамилия, имя, отчество (при наличии) ___________________________________________________</w:t>
      </w:r>
      <w:r w:rsidR="00B9395C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Число, месяц, год рождения 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Сведения о профессиональном образовании, наличии ученой степени,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ученого звания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какую образовательную организацию окончил, специальность или направление подготовки,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квалификация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ученая степень, ученое звание)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4. Замещаемая должность муниципальной службы на момент проведения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дата назначения на эту должность 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Стаж муниципальной службы 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6. Общий трудовой стаж 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 Классный чин муниципальной службы 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классного чина и дата его присвоения)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8. Вопросы к муниципальному служащему и краткие ответы на них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9. Замечания и предложения, высказанные аттестационной комиссией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10. Краткая оценка выполнения муниципальным служащим рекомендаций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предыдущей аттестации 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выполнены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выполнены частично, не выполнены)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11. Решение аттестационной комиссии ______________________________________________________________________________________________________________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соответствует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замещаемой должности муниципальной службы;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соответствует замещаемой должности муниципальной службы)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12. Количественный состав аттестационной комиссии _____________________</w:t>
      </w:r>
      <w:r w:rsidR="00E11E7B"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заседании присутствовало ________ членов аттестационной комиссии.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голосов "за" _____, "против" _____, "воздержался" _____.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Примечания ________________________________________________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аттестационной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(подпись)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председателя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аттестационной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 (подпись)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аттестационной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(подпись)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аттестационной комиссии 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 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) (инициалы, фамилия)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 аттестации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С аттестационным листом ознакомился ___________________________________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служащего, дата)</w:t>
      </w:r>
    </w:p>
    <w:p w:rsidR="00776BF8" w:rsidRPr="00B9395C" w:rsidRDefault="00776BF8" w:rsidP="00E11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</w:t>
      </w:r>
      <w:proofErr w:type="gramEnd"/>
      <w:r w:rsidRPr="00B939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печати)</w:t>
      </w:r>
    </w:p>
    <w:sectPr w:rsidR="00776BF8" w:rsidRPr="00B9395C" w:rsidSect="00B939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07"/>
    <w:rsid w:val="003617B5"/>
    <w:rsid w:val="004A15D3"/>
    <w:rsid w:val="005572FE"/>
    <w:rsid w:val="00562507"/>
    <w:rsid w:val="00647BBA"/>
    <w:rsid w:val="006B0246"/>
    <w:rsid w:val="00776BF8"/>
    <w:rsid w:val="00796FEE"/>
    <w:rsid w:val="00846749"/>
    <w:rsid w:val="00A926F9"/>
    <w:rsid w:val="00B9395C"/>
    <w:rsid w:val="00D34822"/>
    <w:rsid w:val="00E1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69F0E-D9C8-4BA0-9E83-EA29E644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&amp;date=05.03.202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46B5C-303D-4D23-A10B-28FFC2EE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3600</Words>
  <Characters>20524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2026-03-06T04:55:00Z</dcterms:created>
  <dcterms:modified xsi:type="dcterms:W3CDTF">2026-03-06T04:55:00Z</dcterms:modified>
</cp:coreProperties>
</file>