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902" w:rsidRPr="009659CD" w:rsidRDefault="00F35902" w:rsidP="009659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659CD">
        <w:rPr>
          <w:rFonts w:ascii="Times New Roman" w:hAnsi="Times New Roman" w:cs="Times New Roman"/>
          <w:sz w:val="24"/>
          <w:szCs w:val="24"/>
        </w:rPr>
        <w:t>проект</w:t>
      </w:r>
      <w:proofErr w:type="gramEnd"/>
    </w:p>
    <w:p w:rsidR="002F36EB" w:rsidRPr="009659CD" w:rsidRDefault="005372E8" w:rsidP="00965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C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9659CD" w:rsidRPr="009659CD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9659CD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046A2" w:rsidRPr="009659CD" w:rsidRDefault="005372E8" w:rsidP="00965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CD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0C2FF6" w:rsidRPr="009659CD" w:rsidRDefault="000C2FF6" w:rsidP="009659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9659CD" w:rsidRDefault="005372E8" w:rsidP="009659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9C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372E8" w:rsidRPr="009659CD" w:rsidRDefault="002F36EB" w:rsidP="009659C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659C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659CD">
        <w:rPr>
          <w:rFonts w:ascii="Times New Roman" w:hAnsi="Times New Roman" w:cs="Times New Roman"/>
          <w:sz w:val="24"/>
          <w:szCs w:val="24"/>
        </w:rPr>
        <w:t xml:space="preserve"> _________ № __________</w:t>
      </w:r>
    </w:p>
    <w:p w:rsidR="005372E8" w:rsidRPr="009659CD" w:rsidRDefault="002F36EB" w:rsidP="00965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с</w:t>
      </w:r>
      <w:r w:rsidR="005372E8" w:rsidRPr="009659CD">
        <w:rPr>
          <w:rFonts w:ascii="Times New Roman" w:hAnsi="Times New Roman" w:cs="Times New Roman"/>
          <w:sz w:val="24"/>
          <w:szCs w:val="24"/>
        </w:rPr>
        <w:t>.</w:t>
      </w:r>
      <w:r w:rsidR="009659CD">
        <w:rPr>
          <w:rFonts w:ascii="Times New Roman" w:hAnsi="Times New Roman" w:cs="Times New Roman"/>
          <w:sz w:val="24"/>
          <w:szCs w:val="24"/>
        </w:rPr>
        <w:t>Царевщино</w:t>
      </w:r>
    </w:p>
    <w:p w:rsidR="005372E8" w:rsidRPr="009659CD" w:rsidRDefault="005372E8" w:rsidP="009659C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b/>
          <w:sz w:val="24"/>
          <w:szCs w:val="24"/>
        </w:rPr>
        <w:t xml:space="preserve">Об утверждении Реестра муниципальных услуг </w:t>
      </w:r>
      <w:proofErr w:type="spellStart"/>
      <w:r w:rsidR="009659CD" w:rsidRPr="009659CD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9659CD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965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59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659C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5372E8" w:rsidRPr="009659CD" w:rsidRDefault="005372E8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</w:t>
      </w:r>
      <w:proofErr w:type="gramStart"/>
      <w:r w:rsidRPr="009659CD">
        <w:rPr>
          <w:rFonts w:ascii="Times New Roman" w:hAnsi="Times New Roman" w:cs="Times New Roman"/>
          <w:sz w:val="24"/>
          <w:szCs w:val="24"/>
        </w:rPr>
        <w:t>Уставом  сельского</w:t>
      </w:r>
      <w:proofErr w:type="gramEnd"/>
      <w:r w:rsidRPr="009659CD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9659CD">
        <w:rPr>
          <w:rFonts w:ascii="Times New Roman" w:hAnsi="Times New Roman" w:cs="Times New Roman"/>
          <w:sz w:val="24"/>
          <w:szCs w:val="24"/>
        </w:rPr>
        <w:t>Царевщин</w:t>
      </w:r>
      <w:r w:rsidR="002F36EB" w:rsidRPr="009659CD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2F36EB" w:rsidRPr="009659CD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9659C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9659CD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9659CD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5372E8" w:rsidRPr="009659CD" w:rsidRDefault="005372E8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9659C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9659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659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659CD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5372E8" w:rsidRPr="009659CD" w:rsidRDefault="005372E8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 xml:space="preserve">1. Утвердить реестр муниципальных услуг </w:t>
      </w:r>
      <w:proofErr w:type="spellStart"/>
      <w:r w:rsidR="009659C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9659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659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659CD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согласно приложению 1.</w:t>
      </w:r>
    </w:p>
    <w:p w:rsidR="005372E8" w:rsidRPr="009659CD" w:rsidRDefault="00D8503D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2. П</w:t>
      </w:r>
      <w:r w:rsidR="005372E8" w:rsidRPr="009659CD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proofErr w:type="spellStart"/>
      <w:proofErr w:type="gramStart"/>
      <w:r w:rsidR="009659C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2F36EB" w:rsidRPr="009659CD">
        <w:rPr>
          <w:rFonts w:ascii="Times New Roman" w:hAnsi="Times New Roman" w:cs="Times New Roman"/>
          <w:sz w:val="24"/>
          <w:szCs w:val="24"/>
        </w:rPr>
        <w:t xml:space="preserve"> </w:t>
      </w:r>
      <w:r w:rsidR="005372E8" w:rsidRPr="009659CD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="005372E8" w:rsidRPr="00965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2E8" w:rsidRPr="009659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9659CD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5372E8" w:rsidRPr="009659CD" w:rsidRDefault="005372E8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 xml:space="preserve">- </w:t>
      </w:r>
      <w:hyperlink r:id="rId5" w:tgtFrame="_blank" w:history="1">
        <w:r w:rsidR="00D674CB" w:rsidRPr="009659CD">
          <w:rPr>
            <w:rStyle w:val="3"/>
            <w:rFonts w:ascii="Times New Roman" w:hAnsi="Times New Roman" w:cs="Times New Roman"/>
            <w:sz w:val="24"/>
            <w:szCs w:val="24"/>
            <w:shd w:val="clear" w:color="auto" w:fill="FFFFFF"/>
          </w:rPr>
          <w:t>от 03.09.2018 №</w:t>
        </w:r>
      </w:hyperlink>
      <w:r w:rsidR="00D674CB" w:rsidRPr="009659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33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Реестра муниципальных услуг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в новой редакции</w:t>
      </w:r>
      <w:r w:rsidR="00D674CB" w:rsidRPr="009659CD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5372E8" w:rsidRPr="009659CD" w:rsidRDefault="00382F06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-от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01.07.2019 №38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 муниципальных услуг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03.09.2018 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5372E8" w:rsidRPr="009659CD">
        <w:rPr>
          <w:rFonts w:ascii="Times New Roman" w:hAnsi="Times New Roman" w:cs="Times New Roman"/>
          <w:sz w:val="24"/>
          <w:szCs w:val="24"/>
        </w:rPr>
        <w:t>;</w:t>
      </w:r>
    </w:p>
    <w:p w:rsidR="005372E8" w:rsidRPr="009659CD" w:rsidRDefault="005372E8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="00382F06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18.06.2020 № 34</w:t>
      </w:r>
      <w:r w:rsidR="00382F06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 муниципальных услуг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03.09.2018 № 33</w:t>
      </w:r>
      <w:r w:rsidR="00382F06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382F06" w:rsidRPr="009659CD" w:rsidRDefault="00382F06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31.07.2020 №50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382F06" w:rsidRPr="009659CD" w:rsidRDefault="00382F06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05.11.2020 №78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 муниципальных услуг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03.09.2018 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382F06" w:rsidRPr="009659CD" w:rsidRDefault="00382F06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06.08.2021 №81 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382F06" w:rsidRPr="009659CD" w:rsidRDefault="00382F06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16.12.2021 № 140 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382F06" w:rsidRPr="009659CD" w:rsidRDefault="00382F06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11.03.2022 № 18 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 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9659CD" w:rsidRDefault="00070A03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04.04.2022 № 35 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 муниципальных услуг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03.09.2018 № 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9659CD" w:rsidRDefault="00070A03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24.10.2022 № 94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 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9659CD" w:rsidRDefault="00070A03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09.02.2023 № 13 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 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9659CD" w:rsidRDefault="00070A03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21.06.2023 № 53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О внесении изменений в Реестр муниципальных услуг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03.09.2018 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9659CD" w:rsidRDefault="00070A03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07.07.2023 № 56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9659CD" w:rsidRDefault="00070A03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18.01.2024 № 6 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9659C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9659CD" w:rsidRDefault="00070A03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-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08.08.2024 № 67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Реестр муниципальных услуг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D674CB"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03.09.2018 №33</w:t>
      </w:r>
      <w:r w:rsidRPr="009659CD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D674CB" w:rsidRPr="009659CD">
        <w:rPr>
          <w:rFonts w:ascii="Times New Roman" w:hAnsi="Times New Roman" w:cs="Times New Roman"/>
          <w:sz w:val="24"/>
          <w:szCs w:val="24"/>
        </w:rPr>
        <w:t>.</w:t>
      </w:r>
    </w:p>
    <w:p w:rsidR="005372E8" w:rsidRPr="009659CD" w:rsidRDefault="005372E8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lastRenderedPageBreak/>
        <w:t xml:space="preserve">2. Опубликовать настоящее постановление в информационном бюллетене «Вести </w:t>
      </w:r>
      <w:proofErr w:type="spellStart"/>
      <w:r w:rsidR="009659C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9659C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proofErr w:type="spellStart"/>
      <w:r w:rsidR="009659C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9659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659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659C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5372E8" w:rsidRPr="009659CD" w:rsidRDefault="005372E8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372E8" w:rsidRPr="009659CD" w:rsidRDefault="005372E8" w:rsidP="009659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59CD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2F36EB" w:rsidRPr="009659CD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="009659C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2F36EB" w:rsidRPr="009659C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F36EB" w:rsidRPr="009659C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F36EB" w:rsidRPr="009659CD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36EB" w:rsidRPr="009659CD" w:rsidRDefault="002F36EB" w:rsidP="009659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36EB" w:rsidRPr="009659CD" w:rsidRDefault="002F36EB" w:rsidP="009659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36EB" w:rsidRPr="009659CD" w:rsidRDefault="005372E8" w:rsidP="009659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9CD">
        <w:rPr>
          <w:rFonts w:ascii="Times New Roman" w:hAnsi="Times New Roman" w:cs="Times New Roman"/>
          <w:b/>
          <w:sz w:val="24"/>
          <w:szCs w:val="24"/>
        </w:rPr>
        <w:t>Глава ад</w:t>
      </w:r>
      <w:r w:rsidR="002F36EB" w:rsidRPr="009659CD">
        <w:rPr>
          <w:rFonts w:ascii="Times New Roman" w:hAnsi="Times New Roman" w:cs="Times New Roman"/>
          <w:b/>
          <w:sz w:val="24"/>
          <w:szCs w:val="24"/>
        </w:rPr>
        <w:t>министрации</w:t>
      </w:r>
    </w:p>
    <w:p w:rsidR="002F36EB" w:rsidRPr="009659CD" w:rsidRDefault="009659CD" w:rsidP="009659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59CD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2F36EB" w:rsidRPr="009659CD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F36EB" w:rsidRPr="009659CD" w:rsidRDefault="002F36EB" w:rsidP="009659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59C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659CD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5372E8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</w:t>
      </w:r>
      <w:proofErr w:type="spellStart"/>
      <w:r w:rsidR="009659CD">
        <w:rPr>
          <w:rFonts w:ascii="Times New Roman" w:hAnsi="Times New Roman" w:cs="Times New Roman"/>
          <w:b/>
          <w:sz w:val="24"/>
          <w:szCs w:val="24"/>
        </w:rPr>
        <w:t>О.А.Адышкина</w:t>
      </w:r>
      <w:proofErr w:type="spellEnd"/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E1A" w:rsidRPr="00D8503D" w:rsidRDefault="002A2E1A" w:rsidP="005372E8">
      <w:pPr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2A2E1A" w:rsidRPr="00D8503D" w:rsidSect="002A2E1A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УТВЕЖДЕН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</w:t>
      </w:r>
      <w:proofErr w:type="gramEnd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9659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="000C7E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сельсовета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D8503D" w:rsidRDefault="00D8503D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A2E1A"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proofErr w:type="gramEnd"/>
      <w:r w:rsidR="002A2E1A"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__№__________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="00965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93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7255"/>
        <w:gridCol w:w="1431"/>
        <w:gridCol w:w="835"/>
        <w:gridCol w:w="1947"/>
        <w:gridCol w:w="2163"/>
      </w:tblGrid>
      <w:tr w:rsidR="002A2E1A" w:rsidRPr="00D8503D" w:rsidTr="00D8503D">
        <w:trPr>
          <w:trHeight w:val="384"/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proofErr w:type="gramStart"/>
            <w:r w:rsidR="009659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="000C7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A2E1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 об административном регламенте (№ и дата МНПА)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2A2E1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2A2E1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об </w:t>
            </w:r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объектах недвижимого </w:t>
            </w:r>
            <w:proofErr w:type="gramStart"/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имущества,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 муниципальной собственности и предназначенных для сдачи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07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5B5060" w:rsidRDefault="008963CF" w:rsidP="00F1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F179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 от 30.06.2012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выписки из реестра муниципального имущества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5B5060" w:rsidRDefault="00F17939" w:rsidP="00F17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15.05.2019 №29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5B5060" w:rsidRDefault="004654E6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8963CF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28 от 29.04.2019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доверительное управление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5B5060" w:rsidRDefault="004654E6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8963CF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94 от 28.11.2019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5B5060" w:rsidRDefault="004654E6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8963CF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93 от 28.11.2019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 согласование пре</w:t>
            </w:r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доставления земельного </w:t>
            </w:r>
            <w:proofErr w:type="gramStart"/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участка,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находящегося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 муниципальной собственности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5B5060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9B2" w:rsidRPr="005B5060" w:rsidRDefault="00D379B2" w:rsidP="00D379B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B5060">
              <w:rPr>
                <w:bCs/>
              </w:rPr>
              <w:t>№ 6</w:t>
            </w:r>
            <w:r w:rsidR="008963CF" w:rsidRPr="005B5060">
              <w:rPr>
                <w:bCs/>
              </w:rPr>
              <w:t>3</w:t>
            </w:r>
            <w:r w:rsidR="007C0726" w:rsidRPr="005B5060">
              <w:rPr>
                <w:bCs/>
              </w:rPr>
              <w:t xml:space="preserve"> от</w:t>
            </w:r>
          </w:p>
          <w:p w:rsidR="00D379B2" w:rsidRPr="005B5060" w:rsidRDefault="008963CF" w:rsidP="008963CF">
            <w:pPr>
              <w:pStyle w:val="a3"/>
              <w:spacing w:before="0" w:beforeAutospacing="0" w:after="0" w:afterAutospacing="0"/>
            </w:pPr>
            <w:r w:rsidRPr="005B5060">
              <w:rPr>
                <w:bCs/>
              </w:rPr>
              <w:t>21.</w:t>
            </w:r>
            <w:r w:rsidR="00D379B2" w:rsidRPr="005B5060">
              <w:rPr>
                <w:bCs/>
              </w:rPr>
              <w:t>07.2023</w:t>
            </w:r>
          </w:p>
          <w:p w:rsidR="000C7E0D" w:rsidRPr="005B5060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5B5060" w:rsidRDefault="008963CF" w:rsidP="000C7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№97</w:t>
            </w:r>
            <w:r w:rsidR="007C0726" w:rsidRPr="005B506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832971" w:rsidRPr="005B5060" w:rsidRDefault="008963CF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32971" w:rsidRPr="005B5060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8963CF" w:rsidRDefault="00FC3C6A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667A62" w:rsidRDefault="008963CF" w:rsidP="00896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963CF">
              <w:rPr>
                <w:rFonts w:ascii="Times New Roman" w:hAnsi="Times New Roman" w:cs="Times New Roman"/>
                <w:sz w:val="24"/>
                <w:szCs w:val="24"/>
              </w:rPr>
              <w:t>№ 41</w:t>
            </w:r>
            <w:r w:rsidR="00CE4F37" w:rsidRPr="008963CF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Pr="008963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4F37" w:rsidRPr="00896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963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4F37" w:rsidRPr="008963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8963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667A62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67A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земельных участков, </w:t>
            </w:r>
            <w:r w:rsidRPr="005B50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находящихся в муниципальной собственности,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проведения торгов, в собственность, аренду, безвозмездное пользование.</w:t>
            </w:r>
          </w:p>
          <w:p w:rsidR="00F465C1" w:rsidRDefault="00F465C1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65C1" w:rsidRPr="00F465C1" w:rsidRDefault="00F465C1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667A62" w:rsidRDefault="005B5060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№66 от 08.08.2024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65C1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  <w:p w:rsidR="00F465C1" w:rsidRDefault="00F465C1" w:rsidP="00F465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E0D" w:rsidRPr="00F465C1" w:rsidRDefault="00F465C1" w:rsidP="002C7139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5B5060" w:rsidRDefault="00F17939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24.11.2022 105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5B5060" w:rsidRDefault="007C0726" w:rsidP="007C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5C1" w:rsidRPr="005B5060" w:rsidRDefault="00F465C1" w:rsidP="00F46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№83 от 09.08.2021</w:t>
            </w:r>
          </w:p>
          <w:p w:rsidR="000C7E0D" w:rsidRPr="005B5060" w:rsidRDefault="000C7E0D" w:rsidP="00F46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 предоставлении в собственность земельного участка для индивидуального жилищного строительства гражданам, имеющим 3 и более детей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5B5060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6116E3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 и аннулирование адресов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5B5060" w:rsidRDefault="007C072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26" w:rsidRPr="005B5060" w:rsidRDefault="007C072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26" w:rsidRPr="005B5060" w:rsidRDefault="004654E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63033B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10 18.01.2019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5B5060" w:rsidRDefault="00AA10A9" w:rsidP="00AA10A9">
            <w:pPr>
              <w:pStyle w:val="title0"/>
              <w:spacing w:before="0" w:beforeAutospacing="0" w:after="0" w:afterAutospacing="0"/>
              <w:jc w:val="center"/>
            </w:pPr>
            <w:r w:rsidRPr="005B5060"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 жилого помещения в нежилое или нежилого помещения в жилое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5B5060" w:rsidRDefault="002C7139" w:rsidP="002C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 xml:space="preserve">№58 </w:t>
            </w:r>
            <w:r w:rsidR="005B506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hyperlink r:id="rId10" w:tgtFrame="_blank" w:history="1">
              <w:r w:rsidR="0063033B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 xml:space="preserve">25.10.2012 </w:t>
              </w:r>
            </w:hyperlink>
            <w:r w:rsidR="0063033B" w:rsidRPr="005B50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03" w:rsidRPr="005B5060" w:rsidRDefault="002C7139" w:rsidP="00E04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№ 37 от 30</w:t>
            </w:r>
            <w:r w:rsidR="00E04003" w:rsidRPr="005B5060">
              <w:rPr>
                <w:rFonts w:ascii="Times New Roman" w:hAnsi="Times New Roman" w:cs="Times New Roman"/>
                <w:sz w:val="24"/>
                <w:szCs w:val="24"/>
              </w:rPr>
              <w:t>.06.2012</w:t>
            </w:r>
          </w:p>
          <w:p w:rsidR="007C0726" w:rsidRPr="005B5060" w:rsidRDefault="00F17939" w:rsidP="00E0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22.10.2021 .116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вору социального найма</w:t>
            </w:r>
          </w:p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5B5060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fldChar w:fldCharType="begin"/>
            </w: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"https://pravo-search.minjust.ru/bigs/showDocument.html?id=59C8CB40-E108-49AE-ACAD-C0E25B43DF56" \t "_blank" </w:instrText>
            </w: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007D9E"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465C1"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7D9E"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  <w:p w:rsidR="007C0726" w:rsidRPr="005B5060" w:rsidRDefault="00F465C1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7C0726"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.06.2012</w:t>
            </w:r>
            <w:r w:rsidR="007C0726"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жилых помещений муниципального жилищного фонда непригодными для проживания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5B5060" w:rsidRDefault="004654E6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63033B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115 от 22.10.2021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3066D0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садового дома жилым домом и жилого дома садовым домом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5B5060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9E" w:rsidRPr="005B5060" w:rsidRDefault="004654E6" w:rsidP="00007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63033B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59 от 06.09.2019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40309E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частных жилых помещений пригодными (непри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годным) для проживания граждан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5B5060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007D9E" w:rsidRPr="005B5060" w:rsidRDefault="004654E6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63033B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37 от 04.04.2022 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разрешений на право вырубки зеленых насаждений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5B5060" w:rsidRDefault="006D5F47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 xml:space="preserve">№5 от 18.01.2024 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осуществление земляных работ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939" w:rsidRDefault="0063033B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№ 38 от 19.06.2020</w:t>
            </w:r>
          </w:p>
          <w:p w:rsidR="00007D9E" w:rsidRPr="005B5060" w:rsidRDefault="00F17939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12.09.2019 63</w:t>
            </w:r>
            <w:r w:rsidR="0063033B" w:rsidRPr="00F179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право организации розничного рынка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5B5060" w:rsidRDefault="00007D9E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9E" w:rsidRPr="005B5060" w:rsidRDefault="004654E6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56 от 06.09.2019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права на размещение нестационарных торговых объектов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5B5060" w:rsidRDefault="004654E6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8 от 24.01.2020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2C0A70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создания места (площадки) накопления твердых коммунальных отходов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5B5060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2A" w:rsidRPr="005B5060" w:rsidRDefault="004654E6" w:rsidP="006F5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67 от 23.10.2020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 пенсии за выслугу лет муниципальным служащим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91 от 07.12.2020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копий муниципальных правовых актов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4 от 25.01.2013</w:t>
              </w:r>
            </w:hyperlink>
          </w:p>
          <w:p w:rsidR="006F542A" w:rsidRPr="005B5060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по документам архивных фондов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F17939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11.03.2022 19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выписок из 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60 от 25.10.2012</w:t>
              </w:r>
            </w:hyperlink>
            <w:r w:rsidR="006D5F47" w:rsidRPr="005B50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 устава территориального общественного самоуправления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90 от 28.11.2019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</w:t>
            </w:r>
            <w:proofErr w:type="spellStart"/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5B5060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№73 от 05.11.2020</w:t>
              </w:r>
            </w:hyperlink>
            <w:r w:rsidR="006D5F47" w:rsidRPr="005B50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902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</w:t>
            </w:r>
            <w:proofErr w:type="spellStart"/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М</w:t>
            </w:r>
          </w:p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окшанского</w:t>
            </w:r>
            <w:proofErr w:type="spellEnd"/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5B5060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139 от 16.12.2021</w:t>
              </w:r>
            </w:hyperlink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6D5F47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7 от 18.01.2019</w:t>
              </w:r>
            </w:hyperlink>
            <w:r w:rsidR="006D5F47" w:rsidRPr="005B50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AA10A9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специального разрешения на движение по автомобильным дорогам тяжеловесного и (или) крупногабаритного транспортного средства в случае, если маршрут, часть маршрута тяжеловесного и (или) крупногабаритного транспортного средства проходят по автомобильным дорогам местного значения сельского поселения, при условии, что маршрут указанного транспортного средства проходит в границах этого сельского поселения и маршрут, часть маршрута не проходят по автомобильным дорогам федерального, регионального или межмуниципального, местного значения муниципального района, участкам таких автомобильных дорог</w:t>
            </w:r>
          </w:p>
          <w:p w:rsidR="00F17939" w:rsidRPr="00F17939" w:rsidRDefault="00F17939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17939" w:rsidRPr="00AA10A9" w:rsidRDefault="00F17939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793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захоронение</w:t>
            </w:r>
            <w:proofErr w:type="gramEnd"/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AA10A9" w:rsidRDefault="006F542A" w:rsidP="006F542A">
            <w:r w:rsidRPr="00AA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 w:rsidRPr="00AA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AA1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5B5060" w:rsidP="00AA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AA10A9" w:rsidRDefault="006F542A" w:rsidP="00AA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аэростатов на территории </w:t>
            </w:r>
            <w:proofErr w:type="spellStart"/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AA10A9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49 от 31.07.2020</w:t>
              </w:r>
            </w:hyperlink>
            <w:r w:rsidR="00AA10A9" w:rsidRPr="005B50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5B5060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2A" w:rsidRPr="005B5060" w:rsidRDefault="006F542A" w:rsidP="00AA1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A10A9" w:rsidRPr="005B5060">
              <w:rPr>
                <w:rFonts w:ascii="Times New Roman" w:hAnsi="Times New Roman" w:cs="Times New Roman"/>
                <w:sz w:val="24"/>
                <w:szCs w:val="24"/>
              </w:rPr>
              <w:t>117 от 06</w:t>
            </w: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A10A9" w:rsidRPr="005B5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5060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предусмотренном законодательством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965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5B5060" w:rsidRDefault="004654E6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AA10A9" w:rsidRPr="005B5060">
                <w:rPr>
                  <w:rStyle w:val="4"/>
                  <w:rFonts w:ascii="Times New Roman" w:hAnsi="Times New Roman" w:cs="Times New Roman"/>
                  <w:sz w:val="24"/>
                  <w:szCs w:val="24"/>
                </w:rPr>
                <w:t>№ 59 от 25.10.2012</w:t>
              </w:r>
            </w:hyperlink>
            <w:r w:rsidR="00AA10A9" w:rsidRPr="005B506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7939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939" w:rsidRPr="00D8503D" w:rsidRDefault="00F17939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939" w:rsidRPr="00D8503D" w:rsidRDefault="00F17939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939" w:rsidRPr="000D0AF8" w:rsidRDefault="00F17939" w:rsidP="006F5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7939" w:rsidRDefault="00F17939" w:rsidP="006F542A">
            <w:pPr>
              <w:spacing w:after="0" w:line="240" w:lineRule="auto"/>
              <w:jc w:val="center"/>
            </w:pP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939" w:rsidRPr="00D8503D" w:rsidRDefault="00F17939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D8503D">
        <w:trPr>
          <w:jc w:val="center"/>
        </w:trPr>
        <w:tc>
          <w:tcPr>
            <w:tcW w:w="149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  <w:tr w:rsidR="006F542A" w:rsidRPr="00D8503D" w:rsidTr="00D8503D">
        <w:trPr>
          <w:jc w:val="center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 на обзорные, тематические и интерактивные экскурсии.</w:t>
            </w:r>
          </w:p>
        </w:tc>
        <w:tc>
          <w:tcPr>
            <w:tcW w:w="4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</w:tbl>
    <w:p w:rsidR="002A2E1A" w:rsidRPr="00D8503D" w:rsidRDefault="002A2E1A" w:rsidP="002A2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72E8" w:rsidRPr="00D8503D" w:rsidRDefault="005372E8" w:rsidP="002A2E1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D8503D" w:rsidSect="002A2E1A">
      <w:pgSz w:w="16838" w:h="11906" w:orient="landscape"/>
      <w:pgMar w:top="1418" w:right="232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DB"/>
    <w:rsid w:val="00007D9E"/>
    <w:rsid w:val="00070A03"/>
    <w:rsid w:val="000C2FF6"/>
    <w:rsid w:val="000C7E0D"/>
    <w:rsid w:val="002A2E1A"/>
    <w:rsid w:val="002C7139"/>
    <w:rsid w:val="002F36EB"/>
    <w:rsid w:val="00382F06"/>
    <w:rsid w:val="004654E6"/>
    <w:rsid w:val="004C1CFE"/>
    <w:rsid w:val="005372E8"/>
    <w:rsid w:val="005B5060"/>
    <w:rsid w:val="006046A2"/>
    <w:rsid w:val="0063033B"/>
    <w:rsid w:val="00667A62"/>
    <w:rsid w:val="006826DB"/>
    <w:rsid w:val="006D5F47"/>
    <w:rsid w:val="006F542A"/>
    <w:rsid w:val="0071065F"/>
    <w:rsid w:val="007C0726"/>
    <w:rsid w:val="007D00F0"/>
    <w:rsid w:val="00810E11"/>
    <w:rsid w:val="00832971"/>
    <w:rsid w:val="008963CF"/>
    <w:rsid w:val="008C16B4"/>
    <w:rsid w:val="009473CF"/>
    <w:rsid w:val="009659CD"/>
    <w:rsid w:val="00A15FCE"/>
    <w:rsid w:val="00A2640F"/>
    <w:rsid w:val="00AA10A9"/>
    <w:rsid w:val="00AF305F"/>
    <w:rsid w:val="00CE4F37"/>
    <w:rsid w:val="00D379B2"/>
    <w:rsid w:val="00D44A2F"/>
    <w:rsid w:val="00D6315C"/>
    <w:rsid w:val="00D674CB"/>
    <w:rsid w:val="00D8503D"/>
    <w:rsid w:val="00E04003"/>
    <w:rsid w:val="00E979EC"/>
    <w:rsid w:val="00F17939"/>
    <w:rsid w:val="00F35902"/>
    <w:rsid w:val="00F36C1A"/>
    <w:rsid w:val="00F465C1"/>
    <w:rsid w:val="00FC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24920-1D61-4F0F-96F9-42C13382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CE4F37"/>
  </w:style>
  <w:style w:type="paragraph" w:customStyle="1" w:styleId="title0">
    <w:name w:val="title0"/>
    <w:basedOn w:val="a"/>
    <w:rsid w:val="00E0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007D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">
    <w:name w:val="Гиперссылка3"/>
    <w:basedOn w:val="a0"/>
    <w:rsid w:val="00D674CB"/>
  </w:style>
  <w:style w:type="character" w:customStyle="1" w:styleId="4">
    <w:name w:val="Гиперссылка4"/>
    <w:basedOn w:val="a0"/>
    <w:rsid w:val="0089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FD0FA19-EE7A-450B-A7C1-CB1E0AD45B10" TargetMode="External"/><Relationship Id="rId13" Type="http://schemas.openxmlformats.org/officeDocument/2006/relationships/hyperlink" Target="https://pravo-search.minjust.ru/bigs/showDocument.html?id=2DD55AB5-C5C9-444C-9415-BE113B64E60F" TargetMode="External"/><Relationship Id="rId18" Type="http://schemas.openxmlformats.org/officeDocument/2006/relationships/hyperlink" Target="https://pravo-search.minjust.ru/bigs/showDocument.html?id=ADDF0A6C-07E8-4B1B-B198-F81D00043B0B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3C147782-7B46-44FD-9EAE-0A7BA55B66ED" TargetMode="External"/><Relationship Id="rId7" Type="http://schemas.openxmlformats.org/officeDocument/2006/relationships/hyperlink" Target="https://pravo-search.minjust.ru/bigs/showDocument.html?id=90EBF90F-5177-4BEC-B071-7B698BE9180A" TargetMode="External"/><Relationship Id="rId12" Type="http://schemas.openxmlformats.org/officeDocument/2006/relationships/hyperlink" Target="https://pravo-search.minjust.ru/bigs/showDocument.html?id=9FB55AA3-5982-4125-B83D-A0CFB98678E7" TargetMode="External"/><Relationship Id="rId17" Type="http://schemas.openxmlformats.org/officeDocument/2006/relationships/hyperlink" Target="https://pravo-search.minjust.ru/bigs/showDocument.html?id=BAA3D2E0-67A9-49E0-9AC6-7A865224BAEA" TargetMode="External"/><Relationship Id="rId25" Type="http://schemas.openxmlformats.org/officeDocument/2006/relationships/hyperlink" Target="https://pravo-search.minjust.ru/bigs/showDocument.html?id=F51CCB89-D300-4FB6-B63F-C077FCDBBF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33F3E53-A81B-4C74-AFCE-90A23315B7D0" TargetMode="External"/><Relationship Id="rId20" Type="http://schemas.openxmlformats.org/officeDocument/2006/relationships/hyperlink" Target="https://pravo-search.minjust.ru/bigs/showDocument.html?id=D4480D44-1574-46A2-BC4D-54D3BDDBB6E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A418DFD3-609B-4E2C-9254-E3DF64F8A91D" TargetMode="External"/><Relationship Id="rId11" Type="http://schemas.openxmlformats.org/officeDocument/2006/relationships/hyperlink" Target="https://pravo-search.minjust.ru/bigs/showDocument.html?id=C4E74B15-2561-46DE-9FA0-6A3C48CA7FE0" TargetMode="External"/><Relationship Id="rId24" Type="http://schemas.openxmlformats.org/officeDocument/2006/relationships/hyperlink" Target="https://pravo-search.minjust.ru/bigs/showDocument.html?id=75CBA952-9239-41FC-8B23-189390DB6692" TargetMode="External"/><Relationship Id="rId5" Type="http://schemas.openxmlformats.org/officeDocument/2006/relationships/hyperlink" Target="http://pravo.minjust.ru:8080/bigs/showDocument.html?id=3D184B81-D91F-4CCA-BC9D-71FDDF4C5881" TargetMode="External"/><Relationship Id="rId15" Type="http://schemas.openxmlformats.org/officeDocument/2006/relationships/hyperlink" Target="https://pravo-search.minjust.ru/bigs/showDocument.html?id=1E7C2695-9633-47F1-A3BD-F546F36F5C4D" TargetMode="External"/><Relationship Id="rId23" Type="http://schemas.openxmlformats.org/officeDocument/2006/relationships/hyperlink" Target="https://pravo-search.minjust.ru/bigs/showDocument.html?id=7774755B-B798-4948-BED8-551985B4E4B4" TargetMode="External"/><Relationship Id="rId10" Type="http://schemas.openxmlformats.org/officeDocument/2006/relationships/hyperlink" Target="https://pravo-search.minjust.ru/bigs/showDocument.html?id=07FBCA0B-4160-4EA0-ACE5-831B63B8BC9A" TargetMode="External"/><Relationship Id="rId19" Type="http://schemas.openxmlformats.org/officeDocument/2006/relationships/hyperlink" Target="https://pravo-search.minjust.ru/bigs/showDocument.html?id=13A75A72-679E-4465-9FAC-7232895801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D94DB69-22D4-4FCB-BCC0-A253B8958B1B" TargetMode="External"/><Relationship Id="rId14" Type="http://schemas.openxmlformats.org/officeDocument/2006/relationships/hyperlink" Target="https://pravo-search.minjust.ru/bigs/showDocument.html?id=A87D7A2B-EC60-4512-B039-4974681F1BAA" TargetMode="External"/><Relationship Id="rId22" Type="http://schemas.openxmlformats.org/officeDocument/2006/relationships/hyperlink" Target="https://pravo-search.minjust.ru/bigs/showDocument.html?id=1ECA0E5C-86E0-4EB2-8AE9-D84A4C0C846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2759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hp</cp:lastModifiedBy>
  <cp:revision>3</cp:revision>
  <cp:lastPrinted>2025-04-08T10:02:00Z</cp:lastPrinted>
  <dcterms:created xsi:type="dcterms:W3CDTF">2025-04-17T10:28:00Z</dcterms:created>
  <dcterms:modified xsi:type="dcterms:W3CDTF">2025-04-23T11:08:00Z</dcterms:modified>
</cp:coreProperties>
</file>