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07" w:rsidRPr="006B6D57" w:rsidRDefault="00D65E07" w:rsidP="00D65E07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6B6D57">
        <w:rPr>
          <w:rFonts w:ascii="Times New Roman" w:hAnsi="Times New Roman" w:cs="Times New Roman"/>
          <w:sz w:val="24"/>
          <w:szCs w:val="24"/>
        </w:rPr>
        <w:t>проект</w:t>
      </w:r>
      <w:proofErr w:type="gramEnd"/>
    </w:p>
    <w:p w:rsidR="00D65E07" w:rsidRPr="006B6D57" w:rsidRDefault="00D65E07" w:rsidP="00D65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D57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F81D58" w:rsidRPr="006B6D57">
        <w:rPr>
          <w:rFonts w:ascii="Times New Roman" w:hAnsi="Times New Roman" w:cs="Times New Roman"/>
          <w:sz w:val="24"/>
          <w:szCs w:val="24"/>
        </w:rPr>
        <w:t>ЦАРЕВЩИНСКОГО</w:t>
      </w:r>
      <w:r w:rsidRPr="006B6D57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D65E07" w:rsidRPr="006B6D57" w:rsidRDefault="00D65E07" w:rsidP="00D65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D57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</w:p>
    <w:p w:rsidR="00D65E07" w:rsidRPr="006B6D57" w:rsidRDefault="00D65E07" w:rsidP="00D65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D57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65E07" w:rsidRPr="006B6D57" w:rsidRDefault="00D65E07" w:rsidP="00D65E0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B6D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B6D57">
        <w:rPr>
          <w:rFonts w:ascii="Times New Roman" w:hAnsi="Times New Roman" w:cs="Times New Roman"/>
          <w:sz w:val="24"/>
          <w:szCs w:val="24"/>
        </w:rPr>
        <w:t xml:space="preserve"> ____________ № __________</w:t>
      </w:r>
    </w:p>
    <w:p w:rsidR="000631FA" w:rsidRPr="006B6D57" w:rsidRDefault="00D65E07" w:rsidP="00D65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6B6D57">
        <w:rPr>
          <w:rFonts w:ascii="Times New Roman" w:hAnsi="Times New Roman" w:cs="Times New Roman"/>
          <w:sz w:val="24"/>
          <w:szCs w:val="24"/>
        </w:rPr>
        <w:t>с.</w:t>
      </w:r>
      <w:r w:rsidR="00AB4BD6" w:rsidRPr="006B6D57">
        <w:rPr>
          <w:rFonts w:ascii="Times New Roman" w:hAnsi="Times New Roman" w:cs="Times New Roman"/>
          <w:sz w:val="24"/>
          <w:szCs w:val="24"/>
        </w:rPr>
        <w:t>Царевщино</w:t>
      </w:r>
    </w:p>
    <w:p w:rsidR="000631FA" w:rsidRPr="006B6D57" w:rsidRDefault="000631FA" w:rsidP="004534B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6B6D57" w:rsidRDefault="000631FA" w:rsidP="00AB4BD6">
      <w:pPr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6B6D57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F81D58" w:rsidRPr="006B6D5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10F" w:rsidRPr="006B6D5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6B6D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6B6D57">
        <w:rPr>
          <w:rFonts w:ascii="Times New Roman" w:hAnsi="Times New Roman" w:cs="Times New Roman"/>
          <w:sz w:val="24"/>
          <w:szCs w:val="24"/>
        </w:rPr>
        <w:t xml:space="preserve"> района Пензенской области </w:t>
      </w:r>
      <w:hyperlink r:id="rId5" w:tgtFrame="_blank" w:history="1"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 xml:space="preserve">от </w:t>
        </w:r>
      </w:hyperlink>
      <w:r w:rsidR="00AB4BD6" w:rsidRPr="006B6D57">
        <w:rPr>
          <w:rFonts w:ascii="Times New Roman" w:hAnsi="Times New Roman" w:cs="Times New Roman"/>
          <w:spacing w:val="-2"/>
          <w:sz w:val="24"/>
          <w:szCs w:val="24"/>
        </w:rPr>
        <w:t>14.04.2025 №30</w:t>
      </w:r>
      <w:r w:rsidR="0006110F" w:rsidRPr="006B6D57">
        <w:rPr>
          <w:rFonts w:ascii="Times New Roman" w:hAnsi="Times New Roman" w:cs="Times New Roman"/>
          <w:sz w:val="24"/>
          <w:szCs w:val="24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81D58" w:rsidRPr="006B6D57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06110F" w:rsidRPr="006B6D5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6110F" w:rsidRPr="006B6D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6B6D57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6" w:tgtFrame="_blank" w:history="1"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>от _____________ №__________</w:t>
        </w:r>
      </w:hyperlink>
      <w:r w:rsidR="0006110F" w:rsidRPr="006B6D57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__________________ сельсовета </w:t>
      </w:r>
      <w:proofErr w:type="spellStart"/>
      <w:r w:rsidR="0006110F" w:rsidRPr="006B6D5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6110F" w:rsidRPr="006B6D57">
        <w:rPr>
          <w:rFonts w:ascii="Times New Roman" w:hAnsi="Times New Roman" w:cs="Times New Roman"/>
          <w:sz w:val="24"/>
          <w:szCs w:val="24"/>
        </w:rPr>
        <w:t xml:space="preserve"> района Пензенской области», </w:t>
      </w:r>
      <w:hyperlink r:id="rId7" w:tgtFrame="_blank" w:history="1"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F81D58" w:rsidRPr="006B6D57">
          <w:rPr>
            <w:rStyle w:val="1"/>
            <w:rFonts w:ascii="Times New Roman" w:hAnsi="Times New Roman" w:cs="Times New Roman"/>
            <w:sz w:val="24"/>
            <w:szCs w:val="24"/>
          </w:rPr>
          <w:t>Царевщинский</w:t>
        </w:r>
        <w:proofErr w:type="spellEnd"/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06110F" w:rsidRPr="006B6D57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6B6D57" w:rsidRDefault="000631FA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области:</w:t>
      </w:r>
    </w:p>
    <w:p w:rsidR="0006110F" w:rsidRPr="006B6D57" w:rsidRDefault="0006110F" w:rsidP="00F81D5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5E07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09.08.2021 №83</w:t>
      </w:r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E07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D65E07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06110F" w:rsidRPr="006B6D57" w:rsidRDefault="0006110F" w:rsidP="00F81D58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  <w:r w:rsidRPr="006B6D57">
        <w:t>-</w:t>
      </w:r>
      <w:r w:rsidR="00F81D58" w:rsidRPr="006B6D57">
        <w:t xml:space="preserve"> пункт 11 постановления администрации </w:t>
      </w:r>
      <w:proofErr w:type="spellStart"/>
      <w:r w:rsidR="00F81D58" w:rsidRPr="006B6D57">
        <w:t>Царевщинского</w:t>
      </w:r>
      <w:proofErr w:type="spellEnd"/>
      <w:r w:rsidR="00F81D58" w:rsidRPr="006B6D57">
        <w:t xml:space="preserve"> сельсовета </w:t>
      </w:r>
      <w:proofErr w:type="spellStart"/>
      <w:r w:rsidR="00F81D58" w:rsidRPr="006B6D57">
        <w:t>Мокшанского</w:t>
      </w:r>
      <w:proofErr w:type="spellEnd"/>
      <w:r w:rsidR="00F81D58" w:rsidRPr="006B6D57">
        <w:t xml:space="preserve"> района Пензенской области </w:t>
      </w:r>
      <w:r w:rsidR="00D65E07" w:rsidRPr="006B6D57">
        <w:rPr>
          <w:bCs/>
          <w:color w:val="000000"/>
        </w:rPr>
        <w:t xml:space="preserve">от </w:t>
      </w:r>
      <w:r w:rsidR="00F81D58" w:rsidRPr="006B6D57">
        <w:rPr>
          <w:bCs/>
          <w:color w:val="000000"/>
        </w:rPr>
        <w:t>22.07.2022 № 71</w:t>
      </w:r>
      <w:r w:rsidR="00F81D58" w:rsidRPr="006B6D57">
        <w:rPr>
          <w:bCs/>
          <w:color w:val="000000"/>
        </w:rPr>
        <w:t xml:space="preserve"> </w:t>
      </w:r>
      <w:r w:rsidR="00D65E07" w:rsidRPr="006B6D57">
        <w:rPr>
          <w:bCs/>
          <w:color w:val="000000"/>
        </w:rPr>
        <w:t>«</w:t>
      </w:r>
      <w:r w:rsidR="00F81D58" w:rsidRPr="006B6D57">
        <w:rPr>
          <w:bCs/>
          <w:color w:val="000000"/>
        </w:rPr>
        <w:t>О внесении изменений в некоторые административные регламенты по предоставлению муниципальных услуг</w:t>
      </w:r>
      <w:r w:rsidR="00D65E07" w:rsidRPr="006B6D57">
        <w:rPr>
          <w:bCs/>
          <w:color w:val="000000"/>
        </w:rPr>
        <w:t>»;</w:t>
      </w:r>
    </w:p>
    <w:p w:rsidR="0006110F" w:rsidRPr="006B6D57" w:rsidRDefault="0006110F" w:rsidP="00F81D5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65E07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21.04.2023 № </w:t>
      </w:r>
      <w:r w:rsidR="00D65E07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="00D65E07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 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постановлением администрации </w:t>
      </w:r>
      <w:proofErr w:type="spellStart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09.08.2021 №83</w:t>
      </w:r>
      <w:r w:rsidR="00D65E07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D65E07" w:rsidRPr="006B6D57" w:rsidRDefault="00D65E07" w:rsidP="00F81D5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F81D58" w:rsidRPr="006B6D57">
        <w:rPr>
          <w:rFonts w:ascii="Times New Roman" w:hAnsi="Times New Roman" w:cs="Times New Roman"/>
          <w:color w:val="0000FF"/>
          <w:sz w:val="24"/>
          <w:szCs w:val="24"/>
        </w:rPr>
        <w:t>23.05.2024 № 42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«</w:t>
      </w:r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proofErr w:type="spellEnd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="00F81D58"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09.08.2021 № 83</w:t>
      </w:r>
      <w:r w:rsidRPr="006B6D57">
        <w:rPr>
          <w:rFonts w:ascii="Times New Roman" w:hAnsi="Times New Roman" w:cs="Times New Roman"/>
          <w:bCs/>
          <w:color w:val="000000"/>
          <w:sz w:val="24"/>
          <w:szCs w:val="24"/>
        </w:rPr>
        <w:t>»;</w:t>
      </w:r>
    </w:p>
    <w:p w:rsidR="00D65E07" w:rsidRPr="006B6D57" w:rsidRDefault="00D65E07" w:rsidP="00F81D58">
      <w:pPr>
        <w:pStyle w:val="a3"/>
        <w:spacing w:before="240" w:beforeAutospacing="0" w:after="60" w:afterAutospacing="0"/>
        <w:ind w:firstLine="567"/>
        <w:jc w:val="both"/>
        <w:rPr>
          <w:bCs/>
          <w:color w:val="000000"/>
        </w:rPr>
      </w:pPr>
      <w:r w:rsidRPr="006B6D57">
        <w:t>-</w:t>
      </w:r>
      <w:r w:rsidRPr="006B6D57">
        <w:rPr>
          <w:bCs/>
          <w:color w:val="000000"/>
        </w:rPr>
        <w:t xml:space="preserve">от </w:t>
      </w:r>
      <w:r w:rsidR="00F81D58" w:rsidRPr="006B6D57">
        <w:rPr>
          <w:bCs/>
          <w:color w:val="000000"/>
        </w:rPr>
        <w:t>19.07.2024 № 59</w:t>
      </w:r>
      <w:r w:rsidR="00F81D58" w:rsidRPr="006B6D57">
        <w:rPr>
          <w:bCs/>
          <w:color w:val="000000"/>
        </w:rPr>
        <w:t xml:space="preserve"> </w:t>
      </w:r>
      <w:r w:rsidRPr="006B6D57">
        <w:rPr>
          <w:bCs/>
          <w:color w:val="000000"/>
        </w:rPr>
        <w:t>«</w:t>
      </w:r>
      <w:r w:rsidR="00F81D58" w:rsidRPr="006B6D57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F81D58" w:rsidRPr="006B6D57">
        <w:rPr>
          <w:bCs/>
          <w:color w:val="000000"/>
        </w:rPr>
        <w:t>Царевщинского</w:t>
      </w:r>
      <w:proofErr w:type="spellEnd"/>
      <w:r w:rsidR="00F81D58" w:rsidRPr="006B6D57">
        <w:rPr>
          <w:bCs/>
          <w:color w:val="000000"/>
        </w:rPr>
        <w:t xml:space="preserve"> сельсовета </w:t>
      </w:r>
      <w:proofErr w:type="spellStart"/>
      <w:r w:rsidR="00F81D58" w:rsidRPr="006B6D57">
        <w:rPr>
          <w:bCs/>
          <w:color w:val="000000"/>
        </w:rPr>
        <w:t>Мокшанского</w:t>
      </w:r>
      <w:proofErr w:type="spellEnd"/>
      <w:r w:rsidR="00F81D58" w:rsidRPr="006B6D57">
        <w:rPr>
          <w:bCs/>
          <w:color w:val="000000"/>
        </w:rPr>
        <w:t xml:space="preserve"> района Пензенской области от 09.08.2021 №83</w:t>
      </w:r>
      <w:r w:rsidRPr="006B6D57">
        <w:rPr>
          <w:bCs/>
          <w:color w:val="000000"/>
        </w:rPr>
        <w:t>»;</w:t>
      </w:r>
    </w:p>
    <w:p w:rsidR="00F81D58" w:rsidRPr="006B6D57" w:rsidRDefault="00D65E07" w:rsidP="00F81D58">
      <w:pPr>
        <w:pStyle w:val="a3"/>
        <w:spacing w:before="240" w:beforeAutospacing="0" w:after="60" w:afterAutospacing="0"/>
        <w:ind w:firstLine="567"/>
        <w:jc w:val="both"/>
        <w:rPr>
          <w:bCs/>
          <w:color w:val="000000"/>
        </w:rPr>
      </w:pPr>
      <w:r w:rsidRPr="006B6D57">
        <w:rPr>
          <w:bCs/>
          <w:color w:val="000000"/>
        </w:rPr>
        <w:t>-</w:t>
      </w:r>
      <w:r w:rsidR="00F81D58" w:rsidRPr="006B6D57">
        <w:rPr>
          <w:bCs/>
          <w:color w:val="000000"/>
        </w:rPr>
        <w:t xml:space="preserve"> </w:t>
      </w:r>
      <w:r w:rsidR="00F81D58" w:rsidRPr="006B6D57">
        <w:rPr>
          <w:bCs/>
          <w:color w:val="000000"/>
        </w:rPr>
        <w:t>от 19.07.2024 № 59</w:t>
      </w:r>
      <w:r w:rsidR="00F81D58" w:rsidRPr="006B6D57">
        <w:rPr>
          <w:bCs/>
          <w:color w:val="000000"/>
        </w:rPr>
        <w:t xml:space="preserve"> </w:t>
      </w:r>
      <w:r w:rsidRPr="006B6D57">
        <w:rPr>
          <w:bCs/>
          <w:color w:val="000000"/>
        </w:rPr>
        <w:t>«</w:t>
      </w:r>
      <w:r w:rsidR="00F81D58" w:rsidRPr="006B6D57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="00F81D58" w:rsidRPr="006B6D57">
        <w:rPr>
          <w:bCs/>
          <w:color w:val="000000"/>
        </w:rPr>
        <w:t>Царевщинского</w:t>
      </w:r>
      <w:proofErr w:type="spellEnd"/>
      <w:r w:rsidR="00F81D58" w:rsidRPr="006B6D57">
        <w:rPr>
          <w:bCs/>
          <w:color w:val="000000"/>
        </w:rPr>
        <w:t xml:space="preserve"> сельсовета </w:t>
      </w:r>
      <w:proofErr w:type="spellStart"/>
      <w:r w:rsidR="00F81D58" w:rsidRPr="006B6D57">
        <w:rPr>
          <w:bCs/>
          <w:color w:val="000000"/>
        </w:rPr>
        <w:t>Мокшанского</w:t>
      </w:r>
      <w:proofErr w:type="spellEnd"/>
      <w:r w:rsidR="00F81D58" w:rsidRPr="006B6D57">
        <w:rPr>
          <w:bCs/>
          <w:color w:val="000000"/>
        </w:rPr>
        <w:t xml:space="preserve"> района Пензенской области от 09.08.2021 №83</w:t>
      </w:r>
      <w:r w:rsidRPr="006B6D57">
        <w:rPr>
          <w:bCs/>
          <w:color w:val="000000"/>
        </w:rPr>
        <w:t>»</w:t>
      </w:r>
      <w:r w:rsidR="00F81D58" w:rsidRPr="006B6D57">
        <w:rPr>
          <w:bCs/>
          <w:color w:val="000000"/>
        </w:rPr>
        <w:t>;</w:t>
      </w:r>
    </w:p>
    <w:p w:rsidR="00F81D58" w:rsidRPr="006B6D57" w:rsidRDefault="00F81D58" w:rsidP="00F81D58">
      <w:pPr>
        <w:pStyle w:val="a3"/>
        <w:spacing w:before="240" w:beforeAutospacing="0" w:after="60" w:afterAutospacing="0"/>
        <w:ind w:firstLine="567"/>
        <w:jc w:val="both"/>
        <w:rPr>
          <w:bCs/>
          <w:color w:val="000000"/>
        </w:rPr>
      </w:pPr>
      <w:r w:rsidRPr="006B6D57">
        <w:rPr>
          <w:bCs/>
          <w:color w:val="000000"/>
        </w:rPr>
        <w:t xml:space="preserve">- от </w:t>
      </w:r>
      <w:r w:rsidRPr="006B6D57">
        <w:rPr>
          <w:bCs/>
          <w:color w:val="000000"/>
        </w:rPr>
        <w:t>19.07.2024 № 59</w:t>
      </w:r>
      <w:r w:rsidRPr="006B6D57">
        <w:rPr>
          <w:bCs/>
          <w:color w:val="000000"/>
        </w:rPr>
        <w:t xml:space="preserve"> «</w:t>
      </w:r>
      <w:r w:rsidRPr="006B6D57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6B6D57">
        <w:rPr>
          <w:bCs/>
          <w:color w:val="000000"/>
        </w:rPr>
        <w:t>Царевщинского</w:t>
      </w:r>
      <w:proofErr w:type="spellEnd"/>
      <w:r w:rsidRPr="006B6D57">
        <w:rPr>
          <w:bCs/>
          <w:color w:val="000000"/>
        </w:rPr>
        <w:t xml:space="preserve"> сельсовета </w:t>
      </w:r>
      <w:proofErr w:type="spellStart"/>
      <w:r w:rsidRPr="006B6D57">
        <w:rPr>
          <w:bCs/>
          <w:color w:val="000000"/>
        </w:rPr>
        <w:t>Мокшанского</w:t>
      </w:r>
      <w:proofErr w:type="spellEnd"/>
      <w:r w:rsidRPr="006B6D57">
        <w:rPr>
          <w:bCs/>
          <w:color w:val="000000"/>
        </w:rPr>
        <w:t xml:space="preserve"> района Пензенской области от 09.08.2021 №83</w:t>
      </w:r>
      <w:r w:rsidRPr="006B6D57">
        <w:rPr>
          <w:bCs/>
          <w:color w:val="000000"/>
        </w:rPr>
        <w:t>»;</w:t>
      </w:r>
    </w:p>
    <w:p w:rsidR="00D65E07" w:rsidRPr="006B6D57" w:rsidRDefault="00F81D58" w:rsidP="00F81D58">
      <w:pPr>
        <w:pStyle w:val="a3"/>
        <w:spacing w:before="240" w:beforeAutospacing="0" w:after="60" w:afterAutospacing="0"/>
        <w:ind w:firstLine="567"/>
        <w:jc w:val="both"/>
        <w:rPr>
          <w:color w:val="000000"/>
        </w:rPr>
      </w:pPr>
      <w:r w:rsidRPr="006B6D57">
        <w:rPr>
          <w:bCs/>
          <w:color w:val="000000"/>
        </w:rPr>
        <w:t xml:space="preserve">- </w:t>
      </w:r>
      <w:r w:rsidRPr="006B6D57">
        <w:rPr>
          <w:bCs/>
          <w:color w:val="000000"/>
        </w:rPr>
        <w:t>23.08.2024 № 72</w:t>
      </w:r>
      <w:r w:rsidRPr="006B6D57">
        <w:rPr>
          <w:bCs/>
          <w:color w:val="000000"/>
        </w:rPr>
        <w:t xml:space="preserve"> «</w:t>
      </w:r>
      <w:r w:rsidRPr="006B6D57">
        <w:rPr>
          <w:bCs/>
          <w:color w:val="000000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proofErr w:type="spellStart"/>
      <w:r w:rsidRPr="006B6D57">
        <w:rPr>
          <w:bCs/>
          <w:color w:val="000000"/>
        </w:rPr>
        <w:t>Царевщинского</w:t>
      </w:r>
      <w:proofErr w:type="spellEnd"/>
      <w:r w:rsidRPr="006B6D57">
        <w:rPr>
          <w:bCs/>
          <w:color w:val="000000"/>
        </w:rPr>
        <w:t xml:space="preserve"> сельсовета </w:t>
      </w:r>
      <w:proofErr w:type="spellStart"/>
      <w:r w:rsidRPr="006B6D57">
        <w:rPr>
          <w:bCs/>
          <w:color w:val="000000"/>
        </w:rPr>
        <w:t>Мокшанского</w:t>
      </w:r>
      <w:proofErr w:type="spellEnd"/>
      <w:r w:rsidRPr="006B6D57">
        <w:rPr>
          <w:bCs/>
          <w:color w:val="000000"/>
        </w:rPr>
        <w:t xml:space="preserve"> района Пензенской области от 09.08.2021 № 83</w:t>
      </w:r>
      <w:r w:rsidRPr="006B6D57">
        <w:rPr>
          <w:bCs/>
          <w:color w:val="000000"/>
        </w:rPr>
        <w:t>»</w:t>
      </w:r>
      <w:r w:rsidR="00D65E07" w:rsidRPr="006B6D57">
        <w:rPr>
          <w:bCs/>
          <w:color w:val="000000"/>
        </w:rPr>
        <w:t>.</w:t>
      </w:r>
    </w:p>
    <w:p w:rsidR="00D65E07" w:rsidRPr="006B6D57" w:rsidRDefault="00D65E07" w:rsidP="00F81D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5E07" w:rsidRPr="006B6D57" w:rsidRDefault="00D65E07" w:rsidP="00F81D5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.Опубликовать настоящее постановление в информационном бюллетене «Вести </w:t>
      </w:r>
      <w:proofErr w:type="spellStart"/>
      <w:proofErr w:type="gram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на официально</w:t>
      </w:r>
      <w:r w:rsidR="00D65E07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5E07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.Контроль за исполнением настоящего постановления возложить на главу администрации </w:t>
      </w:r>
      <w:proofErr w:type="spell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0631FA" w:rsidRPr="006B6D57" w:rsidRDefault="0006110F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Глава </w:t>
      </w:r>
      <w:r w:rsidR="00855604"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855604" w:rsidRPr="006B6D57" w:rsidRDefault="00F81D58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Царевщинского</w:t>
      </w:r>
      <w:proofErr w:type="spellEnd"/>
      <w:r w:rsidR="00855604"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855604" w:rsidRPr="006B6D57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Млкшанского</w:t>
      </w:r>
      <w:proofErr w:type="spellEnd"/>
      <w:r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0631FA" w:rsidRPr="006B6D57" w:rsidRDefault="00855604" w:rsidP="00F81D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               </w:t>
      </w:r>
      <w:proofErr w:type="spellStart"/>
      <w:r w:rsidR="00F81D58" w:rsidRPr="006B6D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О.А.Адышкина</w:t>
      </w:r>
      <w:proofErr w:type="spellEnd"/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Default="0006110F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CDD" w:rsidRDefault="00502CDD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6D57" w:rsidRPr="006B6D57" w:rsidRDefault="006B6D57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BD6" w:rsidRPr="006B6D57" w:rsidRDefault="00AB4BD6" w:rsidP="00AB4BD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855604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№ __________</w:t>
      </w:r>
    </w:p>
    <w:p w:rsidR="0006110F" w:rsidRPr="006B6D57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F81D58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6B6D57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настоящем регламенте используются сокращения:</w:t>
      </w:r>
    </w:p>
    <w:p w:rsidR="008430F4" w:rsidRPr="006B6D57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автономное учреждение «Многофункциональный центр предоставления</w:t>
      </w:r>
      <w:r w:rsidRPr="006B6D5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– МФЦ;</w:t>
      </w:r>
      <w:r w:rsidRPr="006B6D5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</w:p>
    <w:p w:rsidR="008430F4" w:rsidRPr="006B6D57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8" w:tgtFrame="_blank" w:history="1">
        <w:r w:rsidRPr="006B6D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 - Единый портал;</w:t>
      </w:r>
      <w:r w:rsidRPr="006B6D5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</w:p>
    <w:p w:rsidR="008430F4" w:rsidRPr="006B6D57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</w:t>
      </w:r>
      <w:r w:rsidRPr="006B6D57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 Пензенской области (</w:t>
      </w:r>
      <w:hyperlink r:id="rId9" w:tgtFrame="_blank" w:history="1">
        <w:r w:rsidRPr="006B6D5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КСПГМУ ПО;</w:t>
      </w:r>
    </w:p>
    <w:p w:rsidR="008430F4" w:rsidRPr="006B6D57" w:rsidRDefault="008430F4" w:rsidP="00855604">
      <w:pPr>
        <w:ind w:firstLine="5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при совместном упоминании Единый </w:t>
      </w: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  КСПГМУ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ПО, Администрация – порталы."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постановление Администрации о постановке на учет).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-постановление Администрации об отказе в постановке на учет.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в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"/>
      <w:bookmarkEnd w:id="1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документы: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паспортов гражданина Российской Федерации всех совершеннолетних членов многодетной семьи;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заявитель вправе приложить следующие документы: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заявителем документов, указанных в пункте 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</w:t>
      </w:r>
      <w:r w:rsidR="0006110F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6.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заявлению не приложены д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окументы, указанные в пункте 2.6.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по местонахождению Администрации;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почтовой связи по местонахождению Администрации;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2" w:name="P181"/>
      <w:bookmarkStart w:id="3" w:name="P182"/>
      <w:bookmarkStart w:id="4" w:name="P194"/>
      <w:bookmarkEnd w:id="2"/>
      <w:bookmarkEnd w:id="3"/>
      <w:bookmarkEnd w:id="4"/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195"/>
      <w:bookmarkStart w:id="6" w:name="P196"/>
      <w:bookmarkStart w:id="7" w:name="P199"/>
      <w:bookmarkEnd w:id="5"/>
      <w:bookmarkEnd w:id="6"/>
      <w:bookmarkEnd w:id="7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6B6D5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№4317-ЗПО, статье 5 Закона Пензенской области № 2693-ЗПО (в редакции действовавшей до вступления в силу Закона Пензенской области № 4317-ЗПО);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4)несоответствие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многодетной семьи требованиям и условиям, указанным в статье 7 Закона Пензенской области № 4317-ЗПО;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</w:t>
      </w:r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1)граждане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6B6D57" w:rsidRDefault="000631FA" w:rsidP="00E62AC5">
      <w:pPr>
        <w:pStyle w:val="a3"/>
        <w:spacing w:before="0" w:beforeAutospacing="0" w:after="0" w:afterAutospacing="0" w:line="240" w:lineRule="atLeast"/>
        <w:ind w:firstLine="567"/>
        <w:jc w:val="both"/>
      </w:pPr>
      <w:r w:rsidRPr="006B6D57">
        <w:t>2)</w:t>
      </w:r>
      <w:r w:rsidR="009B104A" w:rsidRPr="006B6D57"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6B6D57">
        <w:t>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3)граждане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из числа лиц, проходивших военную службу по контракту;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4)граждане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5)граждане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из числа лиц, проходивших службу в Следственном комитете Российской Федерации.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2.14.Для предоставления муниципальной услуги не требуется предоставления иных муниципальных услуг.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2.15.Муниципальная услуга предоставляется бесплатно.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мещениям, в которых предоставляется муниципальная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-стульями и столами для возможности оформления документов.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Специалисты Администрации и МФЦ обеспечиваются личными нагрудными карточками (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отчества, при его наличии и должности.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предоставления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2.20.</w:t>
      </w:r>
      <w:r w:rsidR="00E55E39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доступности предоставления муниципальной услуги являются: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-транспортная доступность к месту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-возможность подачи заявления посредством МФЦ.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-очередей при приеме и выдаче документов заявителям (их представителям);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-нарушений сроков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2.23.Заявление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КСПГМУ ПО, на официальном сайте Администрации, на электронную почту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2.23.1.При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запроса о предоставлении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оценки качества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информации о порядке и сроках предоставления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результата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2.24.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предоставленного посредством Единого портала, КСПГМУ ПО;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6)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портале, КСПГМУ ПО, официальной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страницы администрации, без необходимости дополнительной подачи заявления в какой-либо иной форме.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tif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заявления обеспечивается: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копирования и сохранения запроса и иных до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2.5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. Административного регламента, необходимых для предоставления государственной услуги;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322"/>
      <w:bookmarkEnd w:id="8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 и регистрация заявления и приложенных к нему докумен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предусмотренных пунктом 2.5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(далее - заявление и документы);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9" w:name="P332"/>
      <w:bookmarkEnd w:id="9"/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и документов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6A2923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3.5.Заявителю в день поступления заявления: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10" w:name="P339"/>
      <w:bookmarkEnd w:id="10"/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адресу электронной почты заявителя;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-в личный кабинет заявителя в Едином портале или в КСПГМУ ПО.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-рассматривает заявление и документы на предмет соответствия требова</w:t>
      </w:r>
      <w:r w:rsidR="004C70A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ниям, установленным пунктами </w:t>
      </w:r>
      <w:r w:rsidR="004C70AA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2.5 и 2.6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случае отсутствия до</w:t>
      </w:r>
      <w:r w:rsidR="004C70A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кументов, указанных в пункте </w:t>
      </w:r>
      <w:r w:rsidR="004C70AA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2.6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для отказа в предоставлении муниципальной услуги, предусмотренных пунктом 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2.1</w:t>
      </w:r>
      <w:r w:rsidR="004C70AA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2.1</w:t>
      </w:r>
      <w:r w:rsidR="004C70AA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пунктом 2.1</w:t>
      </w:r>
      <w:r w:rsidR="00A45B42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Административного регламента.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3.14.</w:t>
      </w:r>
      <w:r w:rsidR="00A45B42"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Результатом административного действия являются: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3.15.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3.16.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-при наличии основани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я, предусмотренного пунктом 2.10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отсутствии основания, предусмотренного пунктом 2.1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</w:t>
      </w:r>
      <w:bookmarkStart w:id="11" w:name="P376"/>
      <w:bookmarkEnd w:id="11"/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3.18.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на официальной страницы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3.19.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3.20.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3.21.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3.23.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3.24.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3.25.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об исправлении технической ошибки заявитель представляет: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3.26.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3.27.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3.28.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3.29.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387"/>
      <w:bookmarkEnd w:id="12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предоставления муниципальной услуги в МФЦ.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3.30.</w:t>
      </w:r>
      <w:r w:rsidR="00A45B42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выполнения данного административного действия не более 30 минут.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регистрацию документов по 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предоставлению муниципальной услуги, в порядке и сроки, предусмотренные соглашением о взаимодействии.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услуги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«Постановка на учет граждан, имеющих трех и более детей, имеющих право на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земельных участков в собственность бесплатно,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жилищного строительства»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</w:p>
    <w:p w:rsidR="000631FA" w:rsidRPr="006B6D57" w:rsidRDefault="00F81D58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06110F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  <w:proofErr w:type="gram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0631FA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</w:t>
      </w: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 (при наличии) заявителя)дата рождения: _____________________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данные: 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регистрации: __________________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тел.: ______________________________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proofErr w:type="gramEnd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электронной почты: ___________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proofErr w:type="gramEnd"/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постановке на учет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1._______________________________________</w:t>
      </w:r>
      <w:r w:rsidR="00855604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2._______________________________________</w:t>
      </w:r>
      <w:r w:rsidR="00855604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3._______________________________________</w:t>
      </w:r>
      <w:r w:rsidR="00855604"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рождения, степень родства)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8375"/>
      </w:tblGrid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электронного документа, предоставленного посредством Единого портала, КСПГМУ ПО</w:t>
            </w:r>
          </w:p>
        </w:tc>
      </w:tr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6B6D57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6B6D57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B6D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596"/>
      <w:bookmarkEnd w:id="13"/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Подпись заявителя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631FA" w:rsidRPr="006B6D57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D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6749" w:rsidRPr="00E62AC5" w:rsidRDefault="00846749" w:rsidP="00E62A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749" w:rsidRPr="00E62AC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FA"/>
    <w:rsid w:val="0006110F"/>
    <w:rsid w:val="000631FA"/>
    <w:rsid w:val="004534B2"/>
    <w:rsid w:val="004C70AA"/>
    <w:rsid w:val="00502CDD"/>
    <w:rsid w:val="00614BD4"/>
    <w:rsid w:val="00647BBA"/>
    <w:rsid w:val="006A2923"/>
    <w:rsid w:val="006B6D57"/>
    <w:rsid w:val="007B1471"/>
    <w:rsid w:val="008430F4"/>
    <w:rsid w:val="00846749"/>
    <w:rsid w:val="00855604"/>
    <w:rsid w:val="009B104A"/>
    <w:rsid w:val="00A45B42"/>
    <w:rsid w:val="00AB4BD6"/>
    <w:rsid w:val="00C129B2"/>
    <w:rsid w:val="00CC22B7"/>
    <w:rsid w:val="00D42275"/>
    <w:rsid w:val="00D65E07"/>
    <w:rsid w:val="00E55E39"/>
    <w:rsid w:val="00E62AC5"/>
    <w:rsid w:val="00F8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2ADEA-8AF3-45B3-919F-22E577E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0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2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uslugi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5D8F-B8A5-47FE-9CAB-480C0CB4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8844</Words>
  <Characters>50414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3</cp:revision>
  <cp:lastPrinted>2025-04-17T11:36:00Z</cp:lastPrinted>
  <dcterms:created xsi:type="dcterms:W3CDTF">2025-04-17T11:36:00Z</dcterms:created>
  <dcterms:modified xsi:type="dcterms:W3CDTF">2025-04-17T11:37:00Z</dcterms:modified>
</cp:coreProperties>
</file>