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E6B" w:rsidRPr="00AD6E6B" w:rsidRDefault="00AD6E6B" w:rsidP="00760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6B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="0076030F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6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30F" w:rsidRDefault="0076030F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6030F" w:rsidRDefault="00AD6E6B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 МЕСТНОГО САМОУПРАВЛЕНИЯ </w:t>
      </w:r>
    </w:p>
    <w:p w:rsidR="00B97A60" w:rsidRPr="0076030F" w:rsidRDefault="00E0633E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r w:rsidR="00AD6E6B"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AD6E6B" w:rsidRPr="0076030F" w:rsidRDefault="00AD6E6B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</w:t>
      </w:r>
      <w:r w:rsidR="00BE6CCC" w:rsidRPr="00760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:rsidR="00AD6E6B" w:rsidRPr="0076030F" w:rsidRDefault="00E0633E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ЧЕТВЕРТОГО</w:t>
      </w:r>
      <w:r w:rsidR="00BE6CCC"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D6E6B"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СОЗЫВА</w:t>
      </w:r>
    </w:p>
    <w:p w:rsidR="00AD6E6B" w:rsidRPr="0076030F" w:rsidRDefault="00AD6E6B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AD6E6B" w:rsidRPr="00BE6CCC" w:rsidRDefault="00AD6E6B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B97A60"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B97A60"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</w:t>
      </w:r>
    </w:p>
    <w:p w:rsidR="00AD6E6B" w:rsidRPr="002B009E" w:rsidRDefault="00AD6E6B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</w:t>
      </w:r>
      <w:r w:rsidR="00B97A60"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E063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Царевщино</w:t>
      </w:r>
      <w:proofErr w:type="spellEnd"/>
    </w:p>
    <w:p w:rsidR="00AD6E6B" w:rsidRPr="002B009E" w:rsidRDefault="00B97A60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="00E0633E"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</w:t>
      </w:r>
      <w:proofErr w:type="gramStart"/>
      <w:r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BE6CCC"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B009E" w:rsidRPr="002B00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28.11.2019</w:t>
      </w:r>
      <w:proofErr w:type="gramEnd"/>
      <w:r w:rsidR="002B009E" w:rsidRPr="002B00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№26-10/3</w:t>
      </w:r>
      <w:r w:rsidR="002B009E"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D6E6B"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премировании муниципальных служащих органов местного самоуправления </w:t>
      </w:r>
      <w:proofErr w:type="spellStart"/>
      <w:r w:rsidR="00E0633E"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="00AD6E6B"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AD6E6B"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AD6E6B"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2B0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D6E6B" w:rsidRPr="002B009E" w:rsidRDefault="00AD6E6B" w:rsidP="00B97A6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02.03.2007 №25-ФЗ «О муниципальной службе в Российской Федерации», Закон</w:t>
      </w:r>
      <w:r w:rsidR="00B97A60"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от </w:t>
      </w:r>
      <w:r w:rsidR="00B97A60"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24.04.2024</w:t>
      </w:r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97A60"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>4208</w:t>
      </w:r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-ЗПО «О муниципальной службе в Пензенской области», руководствуясь </w:t>
      </w:r>
      <w:hyperlink r:id="rId5" w:tgtFrame="_blank" w:history="1">
        <w:r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B97A60"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="00E0633E"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Царевщинский</w:t>
        </w:r>
        <w:proofErr w:type="spellEnd"/>
        <w:r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</w:t>
        </w:r>
        <w:r w:rsidR="00B97A60"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муниципального </w:t>
        </w:r>
        <w:proofErr w:type="gramStart"/>
        <w:r w:rsidR="00B97A60"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района </w:t>
        </w:r>
        <w:r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</w:t>
        </w:r>
        <w:r w:rsidR="00B97A60"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ий</w:t>
        </w:r>
        <w:proofErr w:type="spellEnd"/>
        <w:proofErr w:type="gramEnd"/>
        <w:r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6E6B" w:rsidRPr="002B009E" w:rsidRDefault="00AD6E6B" w:rsidP="00AD6E6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</w:t>
      </w:r>
      <w:r w:rsidR="00B97A60" w:rsidRPr="002B0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E0633E" w:rsidRPr="002B0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="00B97A60" w:rsidRPr="002B0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B97A60" w:rsidRPr="002B0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B97A60" w:rsidRPr="002B0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  <w:r w:rsidRPr="002B0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решил:</w:t>
      </w:r>
    </w:p>
    <w:p w:rsidR="00262047" w:rsidRPr="002B009E" w:rsidRDefault="00AD6E6B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r w:rsidR="00262047"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Комитета местного самоуправления </w:t>
      </w:r>
      <w:proofErr w:type="spellStart"/>
      <w:r w:rsidR="00E0633E"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E6CCC"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047"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262047"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262047"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="00BE6CCC"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B009E" w:rsidRPr="002B009E">
        <w:rPr>
          <w:rFonts w:ascii="Times New Roman" w:hAnsi="Times New Roman" w:cs="Times New Roman"/>
          <w:bCs/>
          <w:color w:val="000000"/>
          <w:sz w:val="24"/>
          <w:szCs w:val="24"/>
        </w:rPr>
        <w:t>28.11.2019 №26-10/3</w:t>
      </w:r>
      <w:r w:rsidR="002B009E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62047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«Об утверждении Положения о премировании муниципальных служащих органов местного самоуправления </w:t>
      </w:r>
      <w:proofErr w:type="spellStart"/>
      <w:r w:rsidR="00E0633E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="00262047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262047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262047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области» следующие изменения:</w:t>
      </w:r>
    </w:p>
    <w:p w:rsidR="00262047" w:rsidRPr="002B009E" w:rsidRDefault="00262047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</w:t>
      </w:r>
      <w:proofErr w:type="gramStart"/>
      <w:r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преамбулу</w:t>
      </w:r>
      <w:proofErr w:type="gramEnd"/>
      <w:r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решения изложить в следующей редакции:</w:t>
      </w:r>
    </w:p>
    <w:p w:rsidR="00262047" w:rsidRPr="002B009E" w:rsidRDefault="00262047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соответствии с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руководствуясь </w:t>
      </w:r>
      <w:hyperlink r:id="rId6" w:tgtFrame="_blank" w:history="1">
        <w:r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="00E0633E"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Царевщинский</w:t>
        </w:r>
        <w:proofErr w:type="spellEnd"/>
        <w:r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муниципального </w:t>
        </w:r>
        <w:proofErr w:type="gramStart"/>
        <w:r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района  </w:t>
        </w:r>
        <w:proofErr w:type="spellStart"/>
        <w:r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proofErr w:type="gramEnd"/>
        <w:r w:rsidRPr="002B0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62047" w:rsidRPr="002B009E" w:rsidRDefault="00262047" w:rsidP="0026204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E0633E"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решил:».</w:t>
      </w:r>
    </w:p>
    <w:p w:rsidR="00320D90" w:rsidRPr="002B009E" w:rsidRDefault="00262047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в Положение </w:t>
      </w:r>
      <w:r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премировании муниципальных служащих органов местного самоуправления </w:t>
      </w:r>
      <w:proofErr w:type="spellStart"/>
      <w:r w:rsidR="00E0633E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320D90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20D90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утвержденное решением Комитета местного самоуправления </w:t>
      </w:r>
      <w:proofErr w:type="spellStart"/>
      <w:r w:rsidR="00E0633E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="00320D90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320D90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320D90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bookmarkStart w:id="0" w:name="_GoBack"/>
      <w:r w:rsidR="002B009E" w:rsidRPr="002B009E">
        <w:rPr>
          <w:rFonts w:ascii="Times New Roman" w:hAnsi="Times New Roman" w:cs="Times New Roman"/>
          <w:bCs/>
          <w:color w:val="000000"/>
          <w:sz w:val="24"/>
          <w:szCs w:val="24"/>
        </w:rPr>
        <w:t>28.11.2019 №26-10/3</w:t>
      </w:r>
      <w:r w:rsidR="00BE6CCC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End w:id="0"/>
      <w:r w:rsidR="00320D90" w:rsidRPr="002B0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следующие изменения:</w:t>
      </w:r>
    </w:p>
    <w:p w:rsidR="00320D90" w:rsidRPr="0076030F" w:rsidRDefault="00320D90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</w:t>
      </w:r>
      <w:proofErr w:type="gramStart"/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абзац</w:t>
      </w:r>
      <w:proofErr w:type="gramEnd"/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 пункта 3 изложить в следующей редакции: </w:t>
      </w:r>
    </w:p>
    <w:p w:rsidR="00320D90" w:rsidRPr="0076030F" w:rsidRDefault="00320D90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76030F">
        <w:rPr>
          <w:rFonts w:ascii="Times New Roman" w:hAnsi="Times New Roman" w:cs="Times New Roman"/>
          <w:sz w:val="24"/>
          <w:szCs w:val="24"/>
        </w:rPr>
        <w:t>- увольнения муниципального служащего по инициативе представителя нанимателя по основаниям, предусмотренным пунктами 3 и 4 части 1 статьи 19, частью 2 статьи 27</w:t>
      </w:r>
      <w:r w:rsidRPr="007603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6030F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 25-ФЗ «О муниципальной службе в Российской Федерации», статьей 71, пунктами 3, 5, 6, 7, 7</w:t>
      </w:r>
      <w:r w:rsidRPr="007603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6030F">
        <w:rPr>
          <w:rFonts w:ascii="Times New Roman" w:hAnsi="Times New Roman" w:cs="Times New Roman"/>
          <w:sz w:val="24"/>
          <w:szCs w:val="24"/>
        </w:rPr>
        <w:t>, 9, 10, 11 части 1 статьи 81, статьей 84 Трудового кодекса РФ.</w:t>
      </w: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2000C2" w:rsidRPr="0076030F" w:rsidRDefault="00320D90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дополнить пунктом 3.</w:t>
      </w:r>
      <w:r w:rsidR="002000C2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следующего содер</w:t>
      </w:r>
      <w:r w:rsidR="002000C2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жания:</w:t>
      </w:r>
    </w:p>
    <w:p w:rsidR="00262047" w:rsidRPr="0076030F" w:rsidRDefault="002000C2" w:rsidP="002000C2">
      <w:pPr>
        <w:pStyle w:val="normalweb"/>
        <w:spacing w:before="0" w:beforeAutospacing="0" w:after="0" w:afterAutospacing="0"/>
        <w:ind w:firstLine="567"/>
        <w:jc w:val="both"/>
      </w:pPr>
      <w:r w:rsidRPr="0076030F">
        <w:rPr>
          <w:bCs/>
        </w:rPr>
        <w:t xml:space="preserve">«3.2. </w:t>
      </w:r>
      <w:r w:rsidRPr="0076030F">
        <w:t xml:space="preserve">Размер премии по итогам отчетного года главе администрации </w:t>
      </w:r>
      <w:proofErr w:type="spellStart"/>
      <w:r w:rsidR="00E0633E">
        <w:t>Царевщинского</w:t>
      </w:r>
      <w:proofErr w:type="spellEnd"/>
      <w:r w:rsidRPr="0076030F">
        <w:t xml:space="preserve"> сельсовета </w:t>
      </w:r>
      <w:proofErr w:type="spellStart"/>
      <w:r w:rsidRPr="0076030F">
        <w:t>Мокшанского</w:t>
      </w:r>
      <w:proofErr w:type="spellEnd"/>
      <w:r w:rsidRPr="0076030F">
        <w:t xml:space="preserve"> района Пензенской области снижается на 50 процентов в случае невыполнения обязательств, предусмотренных подпунктами 2.2, 2.3, 2.7 пункта 2 Перечня обязательств городского, сельского поселения, получающего дотацию на выравнивание бюджетной обеспеченности поселений за счет средств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 финансов поселений Пензенской области, утвержденного постановлением Правительства Пензенской области от 03.02.2025 №97-пП. Расходы бюджета </w:t>
      </w:r>
      <w:proofErr w:type="spellStart"/>
      <w:r w:rsidR="00E0633E">
        <w:t>Царевщинского</w:t>
      </w:r>
      <w:proofErr w:type="spellEnd"/>
      <w:r w:rsidR="00BE6CCC" w:rsidRPr="0076030F">
        <w:t xml:space="preserve"> </w:t>
      </w:r>
      <w:r w:rsidRPr="0076030F">
        <w:t xml:space="preserve">сельсовета </w:t>
      </w:r>
      <w:proofErr w:type="spellStart"/>
      <w:r w:rsidRPr="0076030F">
        <w:t>Мокшанского</w:t>
      </w:r>
      <w:proofErr w:type="spellEnd"/>
      <w:r w:rsidRPr="0076030F">
        <w:t xml:space="preserve"> района Пензенской области на оплату труда подлежат уменьшению на размер указанного снижения премии (с учетом взносов по обязательному социальному страхованию на выплаты по оплате труда).</w:t>
      </w:r>
      <w:r w:rsidRPr="0076030F">
        <w:rPr>
          <w:bCs/>
        </w:rPr>
        <w:t>».</w:t>
      </w:r>
      <w:r w:rsidR="00320D90" w:rsidRPr="0076030F">
        <w:rPr>
          <w:bCs/>
        </w:rPr>
        <w:t xml:space="preserve">  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решение опубликовать в информационном бюллетене «Вести </w:t>
      </w:r>
      <w:proofErr w:type="spellStart"/>
      <w:r w:rsidR="00E0633E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его официального опубликования</w:t>
      </w:r>
      <w:r w:rsidR="002000C2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исполнением решения возложить на постоянную комиссию Комитета местного самоуправления </w:t>
      </w:r>
      <w:proofErr w:type="spellStart"/>
      <w:r w:rsidR="00E0633E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бюджетной, налоговой и экономической политике.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6CCC" w:rsidRPr="0076030F" w:rsidRDefault="00AD6E6B" w:rsidP="00BE6CC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proofErr w:type="spellStart"/>
      <w:r w:rsidR="00E06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</w:p>
    <w:p w:rsidR="00AD6E6B" w:rsidRPr="0076030F" w:rsidRDefault="00AD6E6B" w:rsidP="00BE6CC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AD6E6B" w:rsidRPr="0076030F" w:rsidRDefault="00AD6E6B" w:rsidP="00BE6CC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proofErr w:type="spellStart"/>
      <w:r w:rsidR="00E06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Г.А.Петрова</w:t>
      </w:r>
      <w:proofErr w:type="spellEnd"/>
    </w:p>
    <w:sectPr w:rsidR="00AD6E6B" w:rsidRPr="0076030F" w:rsidSect="001A58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6B"/>
    <w:rsid w:val="000259C4"/>
    <w:rsid w:val="001A58AC"/>
    <w:rsid w:val="002000C2"/>
    <w:rsid w:val="00262047"/>
    <w:rsid w:val="002B009E"/>
    <w:rsid w:val="00320D90"/>
    <w:rsid w:val="00647BBA"/>
    <w:rsid w:val="006F499C"/>
    <w:rsid w:val="0076030F"/>
    <w:rsid w:val="00846749"/>
    <w:rsid w:val="00AD6E6B"/>
    <w:rsid w:val="00B97A60"/>
    <w:rsid w:val="00BE6CCC"/>
    <w:rsid w:val="00C84FF0"/>
    <w:rsid w:val="00E0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313B8-C7A4-4BC5-BA36-B08EC446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D6E6B"/>
  </w:style>
  <w:style w:type="paragraph" w:customStyle="1" w:styleId="normalweb">
    <w:name w:val="normalweb"/>
    <w:basedOn w:val="a"/>
    <w:rsid w:val="00200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0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2026-07-07T10:38:00Z</cp:lastPrinted>
  <dcterms:created xsi:type="dcterms:W3CDTF">2026-07-09T11:18:00Z</dcterms:created>
  <dcterms:modified xsi:type="dcterms:W3CDTF">2026-07-09T11:18:00Z</dcterms:modified>
</cp:coreProperties>
</file>