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F05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1F699D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14:paraId="2CC60C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733742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74FD7C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6D8F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</w:t>
      </w:r>
      <w:r>
        <w:rPr>
          <w:rFonts w:ascii="Times New Roman" w:hAnsi="Times New Roman" w:cs="Times New Roman"/>
          <w:b/>
          <w:sz w:val="28"/>
          <w:szCs w:val="28"/>
        </w:rPr>
        <w:t>ГО СОЗЫВА</w:t>
      </w:r>
    </w:p>
    <w:p w14:paraId="703C73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69726A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5E2CA6C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14:paraId="2436FC6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>
        <w:rPr>
          <w:b/>
          <w:bCs/>
          <w:spacing w:val="-2"/>
        </w:rPr>
        <w:t>29.10.2021 №156-75/3</w:t>
      </w:r>
    </w:p>
    <w:p w14:paraId="0EFF64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"https://pravo-search.minjust.ru/bigs/showDocument.html?id=9F8BA65D-6D33-46CC-96FC-D0C7B4C6ED41" \t "_blank"</w:instrText>
      </w:r>
      <w:r>
        <w:rPr>
          <w:sz w:val="24"/>
          <w:szCs w:val="24"/>
        </w:rP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Style w:val="4"/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>
        <w:rPr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4D6D5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1F65D1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Мокшанского района Пензенской области от </w:t>
      </w:r>
      <w:r>
        <w:rPr>
          <w:spacing w:val="-2"/>
        </w:rPr>
        <w:t>29.10.2021 №156-75/3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43662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пункт 1.11. дополнить абзацем следующего содержания:</w:t>
      </w:r>
    </w:p>
    <w:p w14:paraId="0E4E3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7DC26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дополнить положение пунктами 3.4.6 - 3.4.9. следующего содержания:</w:t>
      </w:r>
    </w:p>
    <w:p w14:paraId="6FCF8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14:paraId="12083D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47187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24A72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71754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6E8CA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2C637C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5BC8D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ценностям.»;</w:t>
      </w:r>
    </w:p>
    <w:p w14:paraId="1E2CD5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14:paraId="6699F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14:paraId="5A6B4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28176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14:paraId="026ECC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B2B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46B61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516B2DB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.А.Богаткин</w:t>
      </w:r>
    </w:p>
    <w:p w14:paraId="3F55CF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567B9"/>
    <w:rsid w:val="004A59D7"/>
    <w:rsid w:val="007A7698"/>
    <w:rsid w:val="00957269"/>
    <w:rsid w:val="00B80465"/>
    <w:rsid w:val="00CD3568"/>
    <w:rsid w:val="00E076DC"/>
    <w:rsid w:val="36A65E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Гиперссылка1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732</Words>
  <Characters>4179</Characters>
  <Lines>34</Lines>
  <Paragraphs>9</Paragraphs>
  <TotalTime>0</TotalTime>
  <ScaleCrop>false</ScaleCrop>
  <LinksUpToDate>false</LinksUpToDate>
  <CharactersWithSpaces>4902</CharactersWithSpaces>
  <Application>WPS Office_12.2.0.17152_F1E327BC-269C-435d-A152-05C5408002CA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2024-07-03T17:53:00Z</dcterms:created>
  <dc:creator>ASUS</dc:creator>
  <cp:lastModifiedBy>hp</cp:lastModifiedBy>
  <cp:lastPrinted>2024-07-09T12:31:10Z</cp:lastPrinted>
  <dcterms:modified xsi:type="dcterms:W3CDTF">2024-07-09T12:31:29Z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1049-12.2.0.17152</vt:lpwstr>
  </property>
  <property fmtid="{D5CDD505-2E9C-101B-9397-08002B2CF9AE}" pid="3" name="ICV">
    <vt:lpwstr>2BBCF900A00A473795561C440272591B_13</vt:lpwstr>
  </property>
</Properties>
</file>