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8DB" w:rsidRPr="009048DB" w:rsidRDefault="00B80465" w:rsidP="009048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9048DB" w:rsidRPr="009048DB" w:rsidRDefault="003A1BE2" w:rsidP="009048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="009048DB" w:rsidRPr="009048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0465" w:rsidRPr="009048DB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7A7698" w:rsidRPr="009048DB" w:rsidRDefault="00B80465" w:rsidP="009048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B80465" w:rsidRPr="009048DB" w:rsidRDefault="003A1BE2" w:rsidP="00E076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B80465" w:rsidRPr="009048DB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B80465" w:rsidRPr="00E076DC" w:rsidRDefault="00B80465" w:rsidP="00E076D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80465" w:rsidRPr="009048DB" w:rsidRDefault="009048DB" w:rsidP="00E076D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>о</w:t>
      </w:r>
      <w:r w:rsidR="00B80465" w:rsidRPr="009048DB">
        <w:rPr>
          <w:rFonts w:ascii="Times New Roman" w:hAnsi="Times New Roman" w:cs="Times New Roman"/>
          <w:sz w:val="24"/>
          <w:szCs w:val="24"/>
        </w:rPr>
        <w:t>т ____________ № ____________-</w:t>
      </w:r>
    </w:p>
    <w:p w:rsidR="00B80465" w:rsidRPr="009048DB" w:rsidRDefault="009048DB" w:rsidP="00E076D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>с</w:t>
      </w:r>
      <w:r w:rsidR="00B80465" w:rsidRPr="009048DB">
        <w:rPr>
          <w:rFonts w:ascii="Times New Roman" w:hAnsi="Times New Roman" w:cs="Times New Roman"/>
          <w:sz w:val="24"/>
          <w:szCs w:val="24"/>
        </w:rPr>
        <w:t>.</w:t>
      </w:r>
      <w:r w:rsidR="003A1BE2">
        <w:rPr>
          <w:rFonts w:ascii="Times New Roman" w:hAnsi="Times New Roman" w:cs="Times New Roman"/>
          <w:sz w:val="24"/>
          <w:szCs w:val="24"/>
        </w:rPr>
        <w:t>Царевщино</w:t>
      </w:r>
    </w:p>
    <w:p w:rsidR="00B80465" w:rsidRPr="009048DB" w:rsidRDefault="003A770D" w:rsidP="00E076D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8DB"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  <w:r w:rsidR="00B80465" w:rsidRPr="009048DB">
        <w:rPr>
          <w:rFonts w:ascii="Times New Roman" w:hAnsi="Times New Roman" w:cs="Times New Roman"/>
          <w:b/>
          <w:sz w:val="24"/>
          <w:szCs w:val="24"/>
        </w:rPr>
        <w:t xml:space="preserve"> в положение о муниципальном жилищном контроле на территории </w:t>
      </w:r>
      <w:proofErr w:type="spellStart"/>
      <w:r w:rsidR="003A1BE2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B80465" w:rsidRPr="009048D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80465" w:rsidRPr="009048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0465" w:rsidRPr="009048D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местного </w:t>
      </w:r>
      <w:r w:rsidR="00B80465" w:rsidRPr="003A1BE2">
        <w:rPr>
          <w:rFonts w:ascii="Times New Roman" w:hAnsi="Times New Roman" w:cs="Times New Roman"/>
          <w:b/>
          <w:sz w:val="24"/>
          <w:szCs w:val="24"/>
        </w:rPr>
        <w:t xml:space="preserve">самоуправления </w:t>
      </w:r>
      <w:proofErr w:type="spellStart"/>
      <w:r w:rsidR="003A1BE2" w:rsidRPr="003A1BE2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B80465" w:rsidRPr="003A1BE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80465" w:rsidRPr="003A1BE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0465" w:rsidRPr="003A1BE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3A1BE2" w:rsidRPr="003A1BE2">
        <w:rPr>
          <w:rFonts w:ascii="Times New Roman" w:hAnsi="Times New Roman" w:cs="Times New Roman"/>
          <w:b/>
          <w:spacing w:val="-2"/>
        </w:rPr>
        <w:t>29.10.2021 №154-73/3</w:t>
      </w:r>
    </w:p>
    <w:p w:rsidR="00B80465" w:rsidRPr="009048DB" w:rsidRDefault="00B80465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r w:rsidR="00FC65FA">
        <w:rPr>
          <w:rFonts w:ascii="Times New Roman" w:hAnsi="Times New Roman" w:cs="Times New Roman"/>
          <w:sz w:val="24"/>
          <w:szCs w:val="24"/>
        </w:rPr>
        <w:t xml:space="preserve">Уставом </w:t>
      </w:r>
      <w:hyperlink r:id="rId4" w:tgtFrame="_blank" w:history="1">
        <w:proofErr w:type="spellStart"/>
        <w:r w:rsidR="003A1BE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Царевщинского</w:t>
        </w:r>
        <w:proofErr w:type="spellEnd"/>
        <w:r w:rsidRPr="009048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 </w:t>
        </w:r>
        <w:proofErr w:type="spellStart"/>
        <w:r w:rsidRPr="009048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Мокшанского</w:t>
        </w:r>
        <w:proofErr w:type="spellEnd"/>
        <w:r w:rsidRPr="009048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района Пензенской области</w:t>
        </w:r>
      </w:hyperlink>
      <w:r w:rsidRPr="009048D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80465" w:rsidRPr="009048DB" w:rsidRDefault="00B80465" w:rsidP="009048DB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8DB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3A1BE2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9048D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048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048D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3A770D" w:rsidRPr="009048DB" w:rsidRDefault="00E076DC" w:rsidP="003A77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>1. В</w:t>
      </w:r>
      <w:r w:rsidR="00B80465" w:rsidRPr="009048DB">
        <w:rPr>
          <w:rFonts w:ascii="Times New Roman" w:hAnsi="Times New Roman" w:cs="Times New Roman"/>
          <w:sz w:val="24"/>
          <w:szCs w:val="24"/>
        </w:rPr>
        <w:t xml:space="preserve">нести в Положение о муниципальном жилищном контроле на территории </w:t>
      </w:r>
      <w:proofErr w:type="spellStart"/>
      <w:r w:rsidR="003A1BE2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B80465" w:rsidRPr="009048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80465" w:rsidRPr="009048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9048DB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B80465" w:rsidRPr="009048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9048D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3A1BE2">
        <w:rPr>
          <w:spacing w:val="-2"/>
        </w:rPr>
        <w:t>29.10.2021 №154-73/3</w:t>
      </w:r>
      <w:r w:rsidR="00B80465" w:rsidRPr="009048DB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3A770D" w:rsidRPr="009048DB">
        <w:rPr>
          <w:rFonts w:ascii="Times New Roman" w:hAnsi="Times New Roman" w:cs="Times New Roman"/>
          <w:sz w:val="24"/>
          <w:szCs w:val="24"/>
        </w:rPr>
        <w:t>е, дополнив пунктом 1.2.1 следующего содержания:</w:t>
      </w:r>
    </w:p>
    <w:p w:rsidR="00B80465" w:rsidRPr="009048DB" w:rsidRDefault="003A770D" w:rsidP="003A77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 xml:space="preserve">«1.2.1. </w:t>
      </w:r>
      <w:r w:rsidRPr="009048DB">
        <w:rPr>
          <w:rFonts w:ascii="Times New Roman" w:hAnsi="Times New Roman" w:cs="Times New Roman"/>
          <w:color w:val="000000"/>
          <w:sz w:val="24"/>
          <w:szCs w:val="24"/>
        </w:rPr>
        <w:t>Муниципальный контроль до 2030 года осуществляется с учетом особенностей, установленных постановлением Правительства Российской Федерации от 10.03.2022 № 336 "Об особенностях организации и осуществления государственного контроля (надзора), муниципального контроля" (с последующими изменениями).</w:t>
      </w:r>
      <w:r w:rsidRPr="009048DB">
        <w:rPr>
          <w:rFonts w:ascii="Times New Roman" w:hAnsi="Times New Roman" w:cs="Times New Roman"/>
          <w:sz w:val="24"/>
          <w:szCs w:val="24"/>
        </w:rPr>
        <w:t>».</w:t>
      </w:r>
    </w:p>
    <w:p w:rsidR="00E076DC" w:rsidRPr="009048DB" w:rsidRDefault="00E076DC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="003A1BE2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9048DB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E076DC" w:rsidRPr="009048DB" w:rsidRDefault="00E076DC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:rsidR="00E076DC" w:rsidRPr="009048DB" w:rsidRDefault="00E076DC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</w:t>
      </w:r>
      <w:r w:rsidR="009048DB" w:rsidRPr="009048DB">
        <w:rPr>
          <w:rFonts w:ascii="Times New Roman" w:hAnsi="Times New Roman" w:cs="Times New Roman"/>
          <w:sz w:val="24"/>
          <w:szCs w:val="24"/>
        </w:rPr>
        <w:t xml:space="preserve"> главу </w:t>
      </w:r>
      <w:proofErr w:type="spellStart"/>
      <w:r w:rsidR="003A1BE2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9048DB" w:rsidRPr="009048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048DB" w:rsidRPr="009048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048DB" w:rsidRPr="009048DB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9048DB" w:rsidRDefault="009048DB" w:rsidP="009048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8DB" w:rsidRDefault="009048DB" w:rsidP="009048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76DC" w:rsidRPr="009048DB" w:rsidRDefault="00E076DC" w:rsidP="009048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8DB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3A1BE2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9048DB" w:rsidRPr="009048DB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9048DB" w:rsidRPr="009048DB" w:rsidRDefault="009048DB" w:rsidP="009048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048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048DB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9048DB" w:rsidRPr="009048DB" w:rsidRDefault="009048DB" w:rsidP="00E076D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8DB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</w:t>
      </w:r>
      <w:r w:rsidR="003A1BE2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bookmarkStart w:id="0" w:name="_GoBack"/>
      <w:bookmarkEnd w:id="0"/>
      <w:r w:rsidRPr="009048D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="003A1BE2">
        <w:rPr>
          <w:rFonts w:ascii="Times New Roman" w:hAnsi="Times New Roman" w:cs="Times New Roman"/>
          <w:b/>
          <w:sz w:val="24"/>
          <w:szCs w:val="24"/>
        </w:rPr>
        <w:t>Г.А.Петрова</w:t>
      </w:r>
      <w:proofErr w:type="spellEnd"/>
    </w:p>
    <w:sectPr w:rsidR="009048DB" w:rsidRPr="009048DB" w:rsidSect="00535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465"/>
    <w:rsid w:val="00283051"/>
    <w:rsid w:val="003A1BE2"/>
    <w:rsid w:val="003A770D"/>
    <w:rsid w:val="004A59D7"/>
    <w:rsid w:val="00535CE3"/>
    <w:rsid w:val="0062514D"/>
    <w:rsid w:val="007A7698"/>
    <w:rsid w:val="009048DB"/>
    <w:rsid w:val="00B80465"/>
    <w:rsid w:val="00B9397A"/>
    <w:rsid w:val="00D50E71"/>
    <w:rsid w:val="00E076DC"/>
    <w:rsid w:val="00FC6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FE2D11-7464-47BD-BCD7-E52930E4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9F8BA65D-6D33-46CC-96FC-D0C7B4C6ED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cp:lastPrinted>2024-11-15T05:32:00Z</cp:lastPrinted>
  <dcterms:created xsi:type="dcterms:W3CDTF">2024-11-15T12:25:00Z</dcterms:created>
  <dcterms:modified xsi:type="dcterms:W3CDTF">2024-11-15T12:25:00Z</dcterms:modified>
</cp:coreProperties>
</file>