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6D" w:rsidRDefault="0051476D" w:rsidP="0051476D">
      <w:pPr>
        <w:jc w:val="center"/>
      </w:pPr>
    </w:p>
    <w:p w:rsidR="0051476D" w:rsidRPr="0075167E" w:rsidRDefault="00F43430" w:rsidP="0051476D">
      <w:pPr>
        <w:jc w:val="center"/>
        <w:rPr>
          <w:b/>
          <w:sz w:val="28"/>
          <w:szCs w:val="28"/>
        </w:rPr>
      </w:pPr>
      <w:r w:rsidRPr="0075167E">
        <w:rPr>
          <w:b/>
          <w:noProof/>
          <w:sz w:val="28"/>
          <w:szCs w:val="28"/>
        </w:rPr>
        <w:drawing>
          <wp:inline distT="0" distB="0" distL="0" distR="0">
            <wp:extent cx="6477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30" w:rsidRDefault="0051476D" w:rsidP="0051476D">
      <w:pPr>
        <w:jc w:val="center"/>
        <w:rPr>
          <w:b/>
          <w:sz w:val="28"/>
          <w:szCs w:val="28"/>
        </w:rPr>
      </w:pPr>
      <w:r w:rsidRPr="00F43430">
        <w:rPr>
          <w:b/>
          <w:sz w:val="28"/>
          <w:szCs w:val="28"/>
        </w:rPr>
        <w:t xml:space="preserve">КОМИТЕТ МЕСТНОГО САМОУПРАВЛЕНИЯ </w:t>
      </w:r>
    </w:p>
    <w:p w:rsidR="00F43430" w:rsidRDefault="0051476D" w:rsidP="0051476D">
      <w:pPr>
        <w:jc w:val="center"/>
        <w:rPr>
          <w:b/>
          <w:sz w:val="28"/>
          <w:szCs w:val="28"/>
        </w:rPr>
      </w:pPr>
      <w:r w:rsidRPr="00F43430">
        <w:rPr>
          <w:b/>
          <w:sz w:val="28"/>
          <w:szCs w:val="28"/>
        </w:rPr>
        <w:t xml:space="preserve">ЦАРЕВЩИНСКОГО СЕЛЬСОВЕТА </w:t>
      </w:r>
    </w:p>
    <w:p w:rsidR="0051476D" w:rsidRPr="00F43430" w:rsidRDefault="0051476D" w:rsidP="0051476D">
      <w:pPr>
        <w:jc w:val="center"/>
        <w:rPr>
          <w:b/>
          <w:sz w:val="28"/>
          <w:szCs w:val="28"/>
        </w:rPr>
      </w:pPr>
      <w:r w:rsidRPr="00F43430">
        <w:rPr>
          <w:b/>
          <w:sz w:val="28"/>
          <w:szCs w:val="28"/>
        </w:rPr>
        <w:t>МОКШАНСКОГО РАЙОНА ПЕНЗЕНСКОЙ ОБЛАСТИ</w:t>
      </w:r>
    </w:p>
    <w:p w:rsidR="0051476D" w:rsidRPr="00F43430" w:rsidRDefault="009C096B" w:rsidP="005147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43430">
        <w:rPr>
          <w:rFonts w:ascii="Times New Roman" w:hAnsi="Times New Roman" w:cs="Times New Roman"/>
          <w:sz w:val="28"/>
          <w:szCs w:val="28"/>
        </w:rPr>
        <w:t>ЧЕТВЕРТОГО</w:t>
      </w:r>
      <w:r w:rsidR="0051476D" w:rsidRPr="00F4343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51476D" w:rsidRPr="00F43430" w:rsidRDefault="0051476D" w:rsidP="0051476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476D" w:rsidRDefault="0051476D" w:rsidP="0051476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51476D" w:rsidRDefault="00F43430" w:rsidP="0051476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18.12.2025</w:t>
      </w:r>
      <w:r w:rsidR="0051476D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96-39/4</w:t>
      </w:r>
    </w:p>
    <w:p w:rsidR="0051476D" w:rsidRDefault="0051476D" w:rsidP="0051476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82473">
        <w:rPr>
          <w:rFonts w:ascii="Times New Roman" w:hAnsi="Times New Roman" w:cs="Times New Roman"/>
          <w:sz w:val="24"/>
          <w:szCs w:val="24"/>
        </w:rPr>
        <w:t>с. Царевщино</w:t>
      </w:r>
    </w:p>
    <w:p w:rsidR="002E6585" w:rsidRDefault="002E6585" w:rsidP="002E6585">
      <w:pPr>
        <w:jc w:val="center"/>
      </w:pPr>
    </w:p>
    <w:p w:rsidR="007C61CB" w:rsidRPr="007C61CB" w:rsidRDefault="005E4BCA" w:rsidP="007C61C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CE3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00205E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C61CB" w:rsidRPr="007C61CB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7C61CB">
        <w:rPr>
          <w:rFonts w:ascii="Times New Roman" w:hAnsi="Times New Roman" w:cs="Times New Roman"/>
          <w:b/>
          <w:sz w:val="28"/>
          <w:szCs w:val="28"/>
        </w:rPr>
        <w:t>я</w:t>
      </w:r>
    </w:p>
    <w:p w:rsidR="007C61CB" w:rsidRPr="007C61CB" w:rsidRDefault="007C61CB" w:rsidP="007C61C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7C61CB">
        <w:rPr>
          <w:b/>
          <w:sz w:val="28"/>
          <w:szCs w:val="28"/>
        </w:rPr>
        <w:t xml:space="preserve">о передаче администрацией </w:t>
      </w:r>
      <w:r w:rsidR="0051476D">
        <w:rPr>
          <w:b/>
          <w:sz w:val="28"/>
          <w:szCs w:val="28"/>
        </w:rPr>
        <w:t>Царевщинского</w:t>
      </w:r>
      <w:r w:rsidRPr="007C61CB">
        <w:rPr>
          <w:b/>
          <w:sz w:val="28"/>
          <w:szCs w:val="28"/>
        </w:rPr>
        <w:t xml:space="preserve"> сельсовета </w:t>
      </w:r>
      <w:r w:rsidR="005B1E04">
        <w:rPr>
          <w:b/>
          <w:sz w:val="28"/>
          <w:szCs w:val="28"/>
        </w:rPr>
        <w:t>Мокшанского</w:t>
      </w:r>
      <w:r w:rsidRPr="007C61CB">
        <w:rPr>
          <w:b/>
          <w:sz w:val="28"/>
          <w:szCs w:val="28"/>
        </w:rPr>
        <w:t xml:space="preserve"> района Пензенской области  осуществления полномочий по созданию условий для организации досуга и обеспечения жителей </w:t>
      </w:r>
      <w:r w:rsidR="00201D02">
        <w:rPr>
          <w:b/>
          <w:sz w:val="28"/>
          <w:szCs w:val="28"/>
        </w:rPr>
        <w:t>Царевщинского</w:t>
      </w:r>
      <w:r w:rsidRPr="007C61CB">
        <w:rPr>
          <w:b/>
          <w:sz w:val="28"/>
          <w:szCs w:val="28"/>
        </w:rPr>
        <w:t xml:space="preserve"> сельсовета </w:t>
      </w:r>
      <w:r w:rsidR="005B1E04">
        <w:rPr>
          <w:b/>
          <w:sz w:val="28"/>
          <w:szCs w:val="28"/>
        </w:rPr>
        <w:t>Мокшанского</w:t>
      </w:r>
      <w:r w:rsidRPr="007C61CB">
        <w:rPr>
          <w:b/>
          <w:sz w:val="28"/>
          <w:szCs w:val="28"/>
        </w:rPr>
        <w:t xml:space="preserve"> района Пензенской области услугами организаций культуры</w:t>
      </w:r>
      <w:r>
        <w:rPr>
          <w:b/>
          <w:sz w:val="28"/>
          <w:szCs w:val="28"/>
        </w:rPr>
        <w:t xml:space="preserve"> администрации </w:t>
      </w:r>
      <w:r w:rsidR="005B1E04">
        <w:rPr>
          <w:b/>
          <w:sz w:val="28"/>
          <w:szCs w:val="28"/>
        </w:rPr>
        <w:t>Мокшанского</w:t>
      </w:r>
      <w:r>
        <w:rPr>
          <w:b/>
          <w:sz w:val="28"/>
          <w:szCs w:val="28"/>
        </w:rPr>
        <w:t xml:space="preserve"> района Пензенской области</w:t>
      </w:r>
    </w:p>
    <w:p w:rsidR="003E00BA" w:rsidRDefault="005E4BCA" w:rsidP="007E730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3CEA" w:rsidRPr="009C096B" w:rsidRDefault="005E4BCA" w:rsidP="009C096B">
      <w:pPr>
        <w:shd w:val="clear" w:color="auto" w:fill="FFFFFF"/>
        <w:ind w:right="79" w:firstLine="709"/>
        <w:jc w:val="both"/>
        <w:rPr>
          <w:sz w:val="28"/>
          <w:szCs w:val="28"/>
        </w:rPr>
      </w:pPr>
      <w:r w:rsidRPr="009C096B">
        <w:rPr>
          <w:sz w:val="28"/>
          <w:szCs w:val="28"/>
        </w:rPr>
        <w:t>В соответствии с Федеральн</w:t>
      </w:r>
      <w:r w:rsidR="003E00BA" w:rsidRPr="009C096B">
        <w:rPr>
          <w:sz w:val="28"/>
          <w:szCs w:val="28"/>
        </w:rPr>
        <w:t xml:space="preserve">ым законом </w:t>
      </w:r>
      <w:r w:rsidR="009C096B" w:rsidRPr="009C096B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9C096B">
        <w:rPr>
          <w:sz w:val="28"/>
          <w:szCs w:val="28"/>
        </w:rPr>
        <w:t xml:space="preserve"> </w:t>
      </w:r>
      <w:r w:rsidR="00713CEA" w:rsidRPr="009C096B">
        <w:rPr>
          <w:sz w:val="28"/>
          <w:szCs w:val="28"/>
        </w:rPr>
        <w:t>Уставом сельского поселения</w:t>
      </w:r>
      <w:r w:rsidR="009C096B" w:rsidRPr="009C096B">
        <w:rPr>
          <w:sz w:val="28"/>
          <w:szCs w:val="28"/>
        </w:rPr>
        <w:t xml:space="preserve"> </w:t>
      </w:r>
      <w:r w:rsidR="009C096B" w:rsidRPr="009C096B">
        <w:rPr>
          <w:bCs/>
          <w:spacing w:val="-3"/>
          <w:sz w:val="28"/>
          <w:szCs w:val="28"/>
        </w:rPr>
        <w:t>Царевщинский</w:t>
      </w:r>
      <w:r w:rsidR="00713CEA" w:rsidRPr="009C096B">
        <w:rPr>
          <w:bCs/>
          <w:spacing w:val="-3"/>
          <w:sz w:val="28"/>
          <w:szCs w:val="28"/>
        </w:rPr>
        <w:t xml:space="preserve"> сельсовет муниципального района Мокшанский район Пензенской области</w:t>
      </w:r>
      <w:r w:rsidR="00713CEA" w:rsidRPr="009C096B">
        <w:rPr>
          <w:sz w:val="28"/>
          <w:szCs w:val="28"/>
        </w:rPr>
        <w:t xml:space="preserve">,- </w:t>
      </w:r>
    </w:p>
    <w:p w:rsidR="005E4BCA" w:rsidRPr="00201D02" w:rsidRDefault="005E4BCA" w:rsidP="005E4BCA">
      <w:pPr>
        <w:autoSpaceDE w:val="0"/>
        <w:autoSpaceDN w:val="0"/>
        <w:adjustRightInd w:val="0"/>
        <w:ind w:firstLine="720"/>
        <w:jc w:val="both"/>
      </w:pPr>
    </w:p>
    <w:p w:rsidR="002D6593" w:rsidRPr="00F43430" w:rsidRDefault="002D6593" w:rsidP="005E4BCA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F43430">
        <w:rPr>
          <w:b/>
          <w:sz w:val="26"/>
          <w:szCs w:val="26"/>
        </w:rPr>
        <w:t>Комитет местного самоуправления</w:t>
      </w:r>
      <w:r w:rsidR="005E4BCA" w:rsidRPr="00F43430">
        <w:rPr>
          <w:b/>
          <w:sz w:val="26"/>
          <w:szCs w:val="26"/>
        </w:rPr>
        <w:t xml:space="preserve"> </w:t>
      </w:r>
      <w:r w:rsidR="00F8413B" w:rsidRPr="00F43430">
        <w:rPr>
          <w:b/>
          <w:bCs/>
          <w:spacing w:val="-3"/>
          <w:sz w:val="26"/>
          <w:szCs w:val="26"/>
        </w:rPr>
        <w:t xml:space="preserve"> </w:t>
      </w:r>
      <w:r w:rsidR="00201D02" w:rsidRPr="00F43430">
        <w:rPr>
          <w:b/>
          <w:bCs/>
          <w:spacing w:val="-3"/>
          <w:sz w:val="26"/>
          <w:szCs w:val="26"/>
        </w:rPr>
        <w:t>Царевщинского</w:t>
      </w:r>
      <w:r w:rsidR="00584CA9" w:rsidRPr="00F43430">
        <w:rPr>
          <w:b/>
          <w:bCs/>
          <w:spacing w:val="-3"/>
          <w:sz w:val="26"/>
          <w:szCs w:val="26"/>
        </w:rPr>
        <w:t xml:space="preserve"> сельсовета</w:t>
      </w:r>
    </w:p>
    <w:p w:rsidR="005E4BCA" w:rsidRPr="00F43430" w:rsidRDefault="005B1E04" w:rsidP="005E4BCA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F43430">
        <w:rPr>
          <w:b/>
          <w:sz w:val="26"/>
          <w:szCs w:val="26"/>
        </w:rPr>
        <w:t xml:space="preserve">Мокшанского </w:t>
      </w:r>
      <w:r w:rsidR="005E4BCA" w:rsidRPr="00F43430">
        <w:rPr>
          <w:b/>
          <w:sz w:val="26"/>
          <w:szCs w:val="26"/>
        </w:rPr>
        <w:t>района</w:t>
      </w:r>
      <w:r w:rsidR="00F8413B" w:rsidRPr="00F43430">
        <w:rPr>
          <w:b/>
          <w:sz w:val="26"/>
          <w:szCs w:val="26"/>
        </w:rPr>
        <w:t xml:space="preserve"> Пензенской области</w:t>
      </w:r>
      <w:r w:rsidR="005E4BCA" w:rsidRPr="00F43430">
        <w:rPr>
          <w:b/>
          <w:sz w:val="26"/>
          <w:szCs w:val="26"/>
        </w:rPr>
        <w:t xml:space="preserve"> решил:</w:t>
      </w:r>
    </w:p>
    <w:p w:rsidR="00584CA9" w:rsidRPr="00F43430" w:rsidRDefault="00584CA9" w:rsidP="00584CA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84CA9" w:rsidRPr="00F43430" w:rsidRDefault="00584CA9" w:rsidP="0021196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3430">
        <w:rPr>
          <w:rFonts w:ascii="Times New Roman" w:hAnsi="Times New Roman" w:cs="Times New Roman"/>
          <w:sz w:val="26"/>
          <w:szCs w:val="26"/>
        </w:rPr>
        <w:t xml:space="preserve">1. </w:t>
      </w:r>
      <w:r w:rsidR="005E4BCA" w:rsidRPr="00F43430">
        <w:rPr>
          <w:rFonts w:ascii="Times New Roman" w:hAnsi="Times New Roman" w:cs="Times New Roman"/>
          <w:sz w:val="26"/>
          <w:szCs w:val="26"/>
        </w:rPr>
        <w:t>Утвердить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 Соглашение о передаче администрацией </w:t>
      </w:r>
      <w:r w:rsidR="00201D02" w:rsidRPr="00F43430">
        <w:rPr>
          <w:rFonts w:ascii="Times New Roman" w:hAnsi="Times New Roman" w:cs="Times New Roman"/>
          <w:sz w:val="26"/>
          <w:szCs w:val="26"/>
        </w:rPr>
        <w:t xml:space="preserve">Царевщинского 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DC6765" w:rsidRPr="00F43430">
        <w:rPr>
          <w:rFonts w:ascii="Times New Roman" w:hAnsi="Times New Roman" w:cs="Times New Roman"/>
          <w:sz w:val="26"/>
          <w:szCs w:val="26"/>
        </w:rPr>
        <w:t>Мокшанского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осуществления полномочий по созданию условий для организации досуга и обеспечения жителей </w:t>
      </w:r>
      <w:r w:rsidR="00201D02" w:rsidRPr="00F43430">
        <w:rPr>
          <w:rFonts w:ascii="Times New Roman" w:hAnsi="Times New Roman" w:cs="Times New Roman"/>
          <w:sz w:val="26"/>
          <w:szCs w:val="26"/>
        </w:rPr>
        <w:t>Царевщинского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DC6765" w:rsidRPr="00F43430">
        <w:rPr>
          <w:rFonts w:ascii="Times New Roman" w:hAnsi="Times New Roman" w:cs="Times New Roman"/>
          <w:sz w:val="26"/>
          <w:szCs w:val="26"/>
        </w:rPr>
        <w:t>Мокшанского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услугами организаций культуры администрации </w:t>
      </w:r>
      <w:r w:rsidR="00DC6765" w:rsidRPr="00F43430">
        <w:rPr>
          <w:rFonts w:ascii="Times New Roman" w:hAnsi="Times New Roman" w:cs="Times New Roman"/>
          <w:sz w:val="26"/>
          <w:szCs w:val="26"/>
        </w:rPr>
        <w:t>Мокшанского</w:t>
      </w:r>
      <w:r w:rsidR="007C61CB" w:rsidRPr="00F4343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035E73" w:rsidRPr="00F43430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7C61CB" w:rsidRPr="00F43430">
        <w:rPr>
          <w:rFonts w:ascii="Times New Roman" w:hAnsi="Times New Roman" w:cs="Times New Roman"/>
          <w:sz w:val="26"/>
          <w:szCs w:val="26"/>
        </w:rPr>
        <w:t>.</w:t>
      </w:r>
      <w:r w:rsidRPr="00F43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4BCA" w:rsidRPr="00F43430" w:rsidRDefault="008B2213" w:rsidP="0021196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43430">
        <w:rPr>
          <w:rFonts w:ascii="Times New Roman" w:hAnsi="Times New Roman" w:cs="Times New Roman"/>
          <w:sz w:val="26"/>
          <w:szCs w:val="26"/>
        </w:rPr>
        <w:t>2</w:t>
      </w:r>
      <w:r w:rsidR="005E4BCA" w:rsidRPr="00F43430">
        <w:rPr>
          <w:rFonts w:ascii="Times New Roman" w:hAnsi="Times New Roman" w:cs="Times New Roman"/>
          <w:sz w:val="26"/>
          <w:szCs w:val="26"/>
        </w:rPr>
        <w:t xml:space="preserve">. Опубликовать настоящее решение в </w:t>
      </w:r>
      <w:r w:rsidR="008B45FB" w:rsidRPr="00F43430">
        <w:rPr>
          <w:rFonts w:ascii="Times New Roman" w:hAnsi="Times New Roman" w:cs="Times New Roman"/>
          <w:sz w:val="26"/>
          <w:szCs w:val="26"/>
        </w:rPr>
        <w:t>и</w:t>
      </w:r>
      <w:r w:rsidR="005E4BCA" w:rsidRPr="00F43430">
        <w:rPr>
          <w:rFonts w:ascii="Times New Roman" w:hAnsi="Times New Roman" w:cs="Times New Roman"/>
          <w:sz w:val="26"/>
          <w:szCs w:val="26"/>
        </w:rPr>
        <w:t xml:space="preserve">нформационном бюллетене </w:t>
      </w:r>
      <w:r w:rsidR="008B45FB" w:rsidRPr="00F43430">
        <w:rPr>
          <w:rFonts w:ascii="Times New Roman" w:hAnsi="Times New Roman" w:cs="Times New Roman"/>
          <w:sz w:val="26"/>
          <w:szCs w:val="26"/>
        </w:rPr>
        <w:t xml:space="preserve"> </w:t>
      </w:r>
      <w:r w:rsidR="00F8413B" w:rsidRPr="00F43430">
        <w:rPr>
          <w:rFonts w:ascii="Times New Roman" w:hAnsi="Times New Roman" w:cs="Times New Roman"/>
          <w:sz w:val="26"/>
          <w:szCs w:val="26"/>
        </w:rPr>
        <w:t xml:space="preserve"> </w:t>
      </w:r>
      <w:r w:rsidR="005E4BCA" w:rsidRPr="00F43430">
        <w:rPr>
          <w:rFonts w:ascii="Times New Roman" w:hAnsi="Times New Roman" w:cs="Times New Roman"/>
          <w:sz w:val="26"/>
          <w:szCs w:val="26"/>
        </w:rPr>
        <w:t>«</w:t>
      </w:r>
      <w:r w:rsidR="00F8413B" w:rsidRPr="00F43430">
        <w:rPr>
          <w:rFonts w:ascii="Times New Roman" w:hAnsi="Times New Roman" w:cs="Times New Roman"/>
          <w:sz w:val="26"/>
          <w:szCs w:val="26"/>
        </w:rPr>
        <w:t xml:space="preserve"> </w:t>
      </w:r>
      <w:r w:rsidR="00201D02" w:rsidRPr="00F43430">
        <w:rPr>
          <w:rFonts w:ascii="Times New Roman" w:hAnsi="Times New Roman" w:cs="Times New Roman"/>
          <w:sz w:val="26"/>
          <w:szCs w:val="26"/>
        </w:rPr>
        <w:t>Вести Царевщинского сельсовета</w:t>
      </w:r>
      <w:r w:rsidR="005E4BCA" w:rsidRPr="00F43430">
        <w:rPr>
          <w:rFonts w:ascii="Times New Roman" w:hAnsi="Times New Roman" w:cs="Times New Roman"/>
          <w:sz w:val="26"/>
          <w:szCs w:val="26"/>
        </w:rPr>
        <w:t>»</w:t>
      </w:r>
      <w:r w:rsidR="005E4BCA" w:rsidRPr="00F43430">
        <w:rPr>
          <w:rFonts w:ascii="Times New Roman" w:hAnsi="Times New Roman" w:cs="Times New Roman"/>
          <w:i/>
          <w:sz w:val="26"/>
          <w:szCs w:val="26"/>
        </w:rPr>
        <w:t>.</w:t>
      </w:r>
    </w:p>
    <w:p w:rsidR="00211961" w:rsidRPr="00F43430" w:rsidRDefault="008B2213" w:rsidP="00211961">
      <w:pPr>
        <w:pStyle w:val="11"/>
        <w:numPr>
          <w:ilvl w:val="5"/>
          <w:numId w:val="0"/>
        </w:numPr>
        <w:tabs>
          <w:tab w:val="num" w:pos="918"/>
        </w:tabs>
        <w:ind w:left="-9" w:firstLine="567"/>
        <w:rPr>
          <w:sz w:val="26"/>
          <w:szCs w:val="26"/>
        </w:rPr>
      </w:pPr>
      <w:r w:rsidRPr="00F43430">
        <w:rPr>
          <w:sz w:val="26"/>
          <w:szCs w:val="26"/>
        </w:rPr>
        <w:t>3</w:t>
      </w:r>
      <w:r w:rsidR="005E4BCA" w:rsidRPr="00F43430">
        <w:rPr>
          <w:sz w:val="26"/>
          <w:szCs w:val="26"/>
        </w:rPr>
        <w:t xml:space="preserve">. </w:t>
      </w:r>
      <w:r w:rsidR="00211961" w:rsidRPr="00F43430">
        <w:rPr>
          <w:sz w:val="26"/>
          <w:szCs w:val="26"/>
        </w:rPr>
        <w:t xml:space="preserve">Настоящее решение вступает в силу </w:t>
      </w:r>
      <w:r w:rsidR="00B23FD6" w:rsidRPr="00F43430">
        <w:rPr>
          <w:sz w:val="26"/>
          <w:szCs w:val="26"/>
          <w:lang w:val="ru-RU"/>
        </w:rPr>
        <w:t xml:space="preserve">с </w:t>
      </w:r>
      <w:r w:rsidR="001F3037" w:rsidRPr="00F43430">
        <w:rPr>
          <w:sz w:val="26"/>
          <w:szCs w:val="26"/>
          <w:lang w:val="ru-RU"/>
        </w:rPr>
        <w:t>1 января 20</w:t>
      </w:r>
      <w:r w:rsidR="00B23FD6" w:rsidRPr="00F43430">
        <w:rPr>
          <w:sz w:val="26"/>
          <w:szCs w:val="26"/>
          <w:lang w:val="ru-RU"/>
        </w:rPr>
        <w:t>27</w:t>
      </w:r>
      <w:r w:rsidR="001F3037" w:rsidRPr="00F43430">
        <w:rPr>
          <w:sz w:val="26"/>
          <w:szCs w:val="26"/>
          <w:lang w:val="ru-RU"/>
        </w:rPr>
        <w:t xml:space="preserve"> года.</w:t>
      </w:r>
      <w:r w:rsidR="001F3037" w:rsidRPr="00F43430">
        <w:rPr>
          <w:sz w:val="26"/>
          <w:szCs w:val="26"/>
        </w:rPr>
        <w:t xml:space="preserve"> </w:t>
      </w:r>
    </w:p>
    <w:p w:rsidR="00E744CC" w:rsidRPr="00F43430" w:rsidRDefault="00E744CC" w:rsidP="0021196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11961" w:rsidRPr="00F43430" w:rsidRDefault="00211961" w:rsidP="0021196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11961" w:rsidRPr="00F43430" w:rsidRDefault="00211961" w:rsidP="0021196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11961" w:rsidRPr="00F43430" w:rsidRDefault="00211961" w:rsidP="003E00B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F8413B" w:rsidRPr="00F43430" w:rsidRDefault="00F8413B" w:rsidP="003E00BA">
      <w:pPr>
        <w:pStyle w:val="ConsPlusNonformat"/>
        <w:widowControl/>
        <w:rPr>
          <w:rFonts w:ascii="Times New Roman" w:hAnsi="Times New Roman" w:cs="Times New Roman"/>
          <w:b/>
          <w:sz w:val="26"/>
          <w:szCs w:val="26"/>
        </w:rPr>
      </w:pPr>
      <w:r w:rsidRPr="00F43430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201D02" w:rsidRPr="00F43430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Pr="00F43430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E3049" w:rsidRPr="00F43430" w:rsidRDefault="00DC6765" w:rsidP="007D196F">
      <w:pPr>
        <w:pStyle w:val="ConsPlusNonformat"/>
        <w:widowControl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F43430">
        <w:rPr>
          <w:rFonts w:ascii="Times New Roman" w:hAnsi="Times New Roman" w:cs="Times New Roman"/>
          <w:b/>
          <w:sz w:val="26"/>
          <w:szCs w:val="26"/>
        </w:rPr>
        <w:t>Мокшанского</w:t>
      </w:r>
      <w:r w:rsidR="00F8413B" w:rsidRPr="00F4343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F8413B" w:rsidRPr="00F4343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C096B" w:rsidRPr="00F4343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</w:t>
      </w:r>
      <w:r w:rsidR="009C096B" w:rsidRPr="00F43430">
        <w:rPr>
          <w:rFonts w:ascii="Times New Roman" w:hAnsi="Times New Roman" w:cs="Times New Roman"/>
          <w:b/>
          <w:sz w:val="26"/>
          <w:szCs w:val="26"/>
        </w:rPr>
        <w:t>Г.А.Петрова</w:t>
      </w:r>
    </w:p>
    <w:p w:rsidR="005E3049" w:rsidRDefault="00F8413B" w:rsidP="005E3049">
      <w:pPr>
        <w:pStyle w:val="2"/>
        <w:tabs>
          <w:tab w:val="left" w:pos="7985"/>
          <w:tab w:val="right" w:pos="9355"/>
        </w:tabs>
        <w:rPr>
          <w:rFonts w:ascii="Times New Roman" w:hAnsi="Times New Roman"/>
          <w:color w:val="FF0000"/>
          <w:sz w:val="24"/>
          <w:szCs w:val="24"/>
        </w:rPr>
      </w:pPr>
      <w:r w:rsidRPr="00FF518F">
        <w:rPr>
          <w:rFonts w:ascii="Times New Roman" w:hAnsi="Times New Roman"/>
          <w:color w:val="FF0000"/>
          <w:sz w:val="24"/>
          <w:szCs w:val="24"/>
        </w:rPr>
        <w:lastRenderedPageBreak/>
        <w:t xml:space="preserve">  </w:t>
      </w:r>
      <w:r w:rsidR="00DE668F" w:rsidRPr="00FF518F">
        <w:rPr>
          <w:rFonts w:ascii="Times New Roman" w:hAnsi="Times New Roman"/>
          <w:color w:val="FF0000"/>
          <w:sz w:val="24"/>
          <w:szCs w:val="24"/>
        </w:rPr>
        <w:t xml:space="preserve">                 </w:t>
      </w:r>
    </w:p>
    <w:p w:rsidR="005E3049" w:rsidRPr="00EA0508" w:rsidRDefault="005E3049" w:rsidP="005E3049">
      <w:pPr>
        <w:pStyle w:val="2"/>
        <w:tabs>
          <w:tab w:val="left" w:pos="7985"/>
          <w:tab w:val="right" w:pos="9355"/>
        </w:tabs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DE668F" w:rsidRPr="00FF518F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EA0508">
        <w:rPr>
          <w:rFonts w:ascii="Times New Roman" w:hAnsi="Times New Roman"/>
          <w:b w:val="0"/>
          <w:color w:val="auto"/>
          <w:sz w:val="22"/>
          <w:szCs w:val="22"/>
        </w:rPr>
        <w:t>Приложение</w:t>
      </w:r>
    </w:p>
    <w:p w:rsidR="005E3049" w:rsidRDefault="005E3049" w:rsidP="005E3049">
      <w:pPr>
        <w:jc w:val="right"/>
        <w:rPr>
          <w:lang w:eastAsia="en-US"/>
        </w:rPr>
      </w:pPr>
      <w:r>
        <w:rPr>
          <w:lang w:eastAsia="en-US"/>
        </w:rPr>
        <w:t xml:space="preserve">к решению Комитета </w:t>
      </w:r>
    </w:p>
    <w:p w:rsidR="005E3049" w:rsidRDefault="005E3049" w:rsidP="005E3049">
      <w:pPr>
        <w:jc w:val="right"/>
        <w:rPr>
          <w:lang w:eastAsia="en-US"/>
        </w:rPr>
      </w:pPr>
      <w:r>
        <w:rPr>
          <w:lang w:eastAsia="en-US"/>
        </w:rPr>
        <w:t>местного самоуправления</w:t>
      </w:r>
    </w:p>
    <w:p w:rsidR="005E3049" w:rsidRDefault="005E3049" w:rsidP="005E3049">
      <w:pPr>
        <w:jc w:val="right"/>
        <w:rPr>
          <w:lang w:eastAsia="en-US"/>
        </w:rPr>
      </w:pPr>
      <w:r>
        <w:rPr>
          <w:lang w:eastAsia="en-US"/>
        </w:rPr>
        <w:t>Царевщинского сельсовета</w:t>
      </w:r>
    </w:p>
    <w:p w:rsidR="005E3049" w:rsidRDefault="005E3049" w:rsidP="005E3049">
      <w:pPr>
        <w:jc w:val="right"/>
        <w:rPr>
          <w:lang w:eastAsia="en-US"/>
        </w:rPr>
      </w:pPr>
      <w:r>
        <w:rPr>
          <w:lang w:eastAsia="en-US"/>
        </w:rPr>
        <w:t xml:space="preserve">Мокшанского района </w:t>
      </w:r>
    </w:p>
    <w:p w:rsidR="005E3049" w:rsidRDefault="005E3049" w:rsidP="005E3049">
      <w:pPr>
        <w:jc w:val="right"/>
        <w:rPr>
          <w:lang w:eastAsia="en-US"/>
        </w:rPr>
      </w:pPr>
      <w:r>
        <w:rPr>
          <w:lang w:eastAsia="en-US"/>
        </w:rPr>
        <w:t>Пензенской области</w:t>
      </w:r>
    </w:p>
    <w:p w:rsidR="005E3049" w:rsidRPr="00EA0508" w:rsidRDefault="00F43430" w:rsidP="005E3049">
      <w:pPr>
        <w:jc w:val="right"/>
        <w:rPr>
          <w:lang w:eastAsia="en-US"/>
        </w:rPr>
      </w:pPr>
      <w:r>
        <w:rPr>
          <w:lang w:eastAsia="en-US"/>
        </w:rPr>
        <w:t>о</w:t>
      </w:r>
      <w:r w:rsidR="005E3049">
        <w:rPr>
          <w:lang w:eastAsia="en-US"/>
        </w:rPr>
        <w:t>т</w:t>
      </w:r>
      <w:r>
        <w:rPr>
          <w:lang w:eastAsia="en-US"/>
        </w:rPr>
        <w:t xml:space="preserve"> 18.12.2025</w:t>
      </w:r>
      <w:r w:rsidR="005E3049">
        <w:rPr>
          <w:lang w:eastAsia="en-US"/>
        </w:rPr>
        <w:t xml:space="preserve"> №</w:t>
      </w:r>
      <w:r>
        <w:rPr>
          <w:lang w:eastAsia="en-US"/>
        </w:rPr>
        <w:t xml:space="preserve"> 96-39/4</w:t>
      </w:r>
    </w:p>
    <w:p w:rsidR="005E3049" w:rsidRDefault="005E3049" w:rsidP="005E3049">
      <w:pPr>
        <w:tabs>
          <w:tab w:val="left" w:pos="709"/>
        </w:tabs>
        <w:jc w:val="both"/>
      </w:pPr>
    </w:p>
    <w:p w:rsidR="0000205E" w:rsidRPr="00201D02" w:rsidRDefault="00DE668F" w:rsidP="007D19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F518F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F8413B" w:rsidRPr="00FF51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1D02" w:rsidRPr="00FF518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</w:t>
      </w:r>
      <w:r w:rsidR="00F8413B" w:rsidRPr="00FF518F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75642" w:rsidTr="0037564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75642" w:rsidRDefault="005E3049">
            <w:pPr>
              <w:pStyle w:val="2"/>
              <w:rPr>
                <w:color w:val="auto"/>
              </w:rPr>
            </w:pPr>
            <w:r>
              <w:rPr>
                <w:color w:val="auto"/>
              </w:rPr>
              <w:t>УТВЕРЖДЕНО</w:t>
            </w:r>
            <w:r w:rsidRPr="00EC418C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</w:p>
          <w:p w:rsidR="00375642" w:rsidRDefault="00375642">
            <w:r>
              <w:t xml:space="preserve">решением Комитета                                                 </w:t>
            </w:r>
          </w:p>
          <w:p w:rsidR="00375642" w:rsidRDefault="00375642">
            <w:r>
              <w:t xml:space="preserve">местного самоуправления                                        Царевщинского сельсовета                                             Мокшанского района </w:t>
            </w:r>
          </w:p>
          <w:p w:rsidR="00375642" w:rsidRDefault="00375642">
            <w:r>
              <w:t>Пензенской области</w:t>
            </w:r>
          </w:p>
          <w:p w:rsidR="00375642" w:rsidRDefault="00375642">
            <w:pPr>
              <w:jc w:val="both"/>
            </w:pPr>
            <w:r>
              <w:t>от  ______________   г.</w:t>
            </w:r>
          </w:p>
          <w:p w:rsidR="00375642" w:rsidRDefault="00375642">
            <w:pPr>
              <w:jc w:val="both"/>
            </w:pPr>
            <w:r>
              <w:t xml:space="preserve">№ _______________  </w:t>
            </w:r>
          </w:p>
          <w:p w:rsidR="00375642" w:rsidRDefault="00375642">
            <w:pPr>
              <w:tabs>
                <w:tab w:val="left" w:pos="709"/>
              </w:tabs>
              <w:jc w:val="both"/>
            </w:pPr>
          </w:p>
          <w:p w:rsidR="00375642" w:rsidRDefault="00375642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75642" w:rsidRDefault="005E3049">
            <w:pPr>
              <w:pStyle w:val="2"/>
              <w:rPr>
                <w:color w:val="auto"/>
              </w:rPr>
            </w:pPr>
            <w:r>
              <w:rPr>
                <w:color w:val="auto"/>
              </w:rPr>
              <w:t>УТВЕРЖДЕНО</w:t>
            </w:r>
            <w:r w:rsidRPr="00EC418C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  <w:r w:rsidR="00375642">
              <w:rPr>
                <w:color w:val="auto"/>
              </w:rPr>
              <w:tab/>
            </w:r>
          </w:p>
          <w:p w:rsidR="00375642" w:rsidRDefault="00375642">
            <w:r>
              <w:t>решением Собрания</w:t>
            </w:r>
          </w:p>
          <w:p w:rsidR="00375642" w:rsidRDefault="00375642">
            <w:r>
              <w:t xml:space="preserve">представителей                                             Мокшанского района </w:t>
            </w:r>
          </w:p>
          <w:p w:rsidR="00375642" w:rsidRDefault="00375642">
            <w:r>
              <w:t>Пензенской области</w:t>
            </w:r>
          </w:p>
          <w:p w:rsidR="00375642" w:rsidRDefault="00375642">
            <w:pPr>
              <w:jc w:val="both"/>
            </w:pPr>
          </w:p>
          <w:p w:rsidR="00375642" w:rsidRDefault="00375642">
            <w:pPr>
              <w:jc w:val="both"/>
            </w:pPr>
            <w:r>
              <w:t>от  ______________   г.</w:t>
            </w:r>
          </w:p>
          <w:p w:rsidR="00375642" w:rsidRDefault="00375642">
            <w:pPr>
              <w:jc w:val="both"/>
            </w:pPr>
            <w:r>
              <w:t xml:space="preserve">№ _______________  </w:t>
            </w:r>
          </w:p>
          <w:p w:rsidR="00375642" w:rsidRDefault="00375642">
            <w:pPr>
              <w:tabs>
                <w:tab w:val="left" w:pos="709"/>
              </w:tabs>
              <w:jc w:val="both"/>
            </w:pPr>
          </w:p>
          <w:p w:rsidR="00375642" w:rsidRDefault="00375642"/>
        </w:tc>
      </w:tr>
    </w:tbl>
    <w:p w:rsidR="007D196F" w:rsidRDefault="007D196F" w:rsidP="00CF6D0C">
      <w:pPr>
        <w:tabs>
          <w:tab w:val="left" w:pos="709"/>
        </w:tabs>
        <w:jc w:val="center"/>
      </w:pPr>
    </w:p>
    <w:p w:rsidR="001F3037" w:rsidRDefault="007D196F" w:rsidP="00CF6D0C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 xml:space="preserve">Соглашение </w:t>
      </w:r>
    </w:p>
    <w:p w:rsidR="007D196F" w:rsidRPr="007D196F" w:rsidRDefault="007D196F" w:rsidP="00CF6D0C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 xml:space="preserve">о передаче администрацией </w:t>
      </w:r>
      <w:r w:rsidR="004679D9">
        <w:rPr>
          <w:b/>
        </w:rPr>
        <w:t>Царевщинского</w:t>
      </w:r>
      <w:r w:rsidRPr="007D196F">
        <w:rPr>
          <w:b/>
        </w:rPr>
        <w:t xml:space="preserve"> сельсовета </w:t>
      </w:r>
      <w:r w:rsidR="00DC6765">
        <w:rPr>
          <w:b/>
        </w:rPr>
        <w:t>Мокшанского</w:t>
      </w:r>
      <w:r w:rsidRPr="007D196F">
        <w:rPr>
          <w:b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r w:rsidR="004679D9">
        <w:rPr>
          <w:b/>
        </w:rPr>
        <w:t>Царевщинского</w:t>
      </w:r>
      <w:r w:rsidRPr="007D196F">
        <w:rPr>
          <w:b/>
        </w:rPr>
        <w:t xml:space="preserve"> сельсовета </w:t>
      </w:r>
      <w:r w:rsidR="00DC6765">
        <w:rPr>
          <w:b/>
        </w:rPr>
        <w:t>Мокшанского</w:t>
      </w:r>
      <w:r w:rsidRPr="007D196F">
        <w:rPr>
          <w:b/>
        </w:rPr>
        <w:t xml:space="preserve"> района Пензенской области услугами организаций культуры администрации </w:t>
      </w:r>
      <w:r w:rsidR="00DC6765">
        <w:rPr>
          <w:b/>
        </w:rPr>
        <w:t>Мокшанского</w:t>
      </w:r>
      <w:r w:rsidRPr="007D196F">
        <w:rPr>
          <w:b/>
        </w:rPr>
        <w:t xml:space="preserve"> района</w:t>
      </w:r>
      <w:r>
        <w:rPr>
          <w:b/>
        </w:rPr>
        <w:t xml:space="preserve">  </w:t>
      </w:r>
      <w:r w:rsidRPr="007D196F">
        <w:rPr>
          <w:b/>
        </w:rPr>
        <w:t>Пензенской области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jc w:val="both"/>
        <w:rPr>
          <w:b/>
        </w:rPr>
      </w:pPr>
    </w:p>
    <w:p w:rsidR="007D196F" w:rsidRPr="007D196F" w:rsidRDefault="00CF6D0C" w:rsidP="007D196F">
      <w:pPr>
        <w:tabs>
          <w:tab w:val="left" w:pos="709"/>
        </w:tabs>
        <w:jc w:val="center"/>
      </w:pPr>
      <w:r>
        <w:t>р.п.Мокшан</w:t>
      </w:r>
      <w:r w:rsidR="007D196F" w:rsidRPr="007D196F">
        <w:t xml:space="preserve">                                                                                             ________________ г.</w:t>
      </w:r>
    </w:p>
    <w:p w:rsidR="007D196F" w:rsidRPr="007D196F" w:rsidRDefault="007D196F" w:rsidP="007D196F">
      <w:pPr>
        <w:tabs>
          <w:tab w:val="left" w:pos="709"/>
        </w:tabs>
        <w:jc w:val="both"/>
      </w:pP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C156ED">
        <w:t xml:space="preserve">Администрация </w:t>
      </w:r>
      <w:r w:rsidR="004679D9">
        <w:t>Царевщинского</w:t>
      </w:r>
      <w:r w:rsidRPr="00C156ED">
        <w:t xml:space="preserve"> сельсовета </w:t>
      </w:r>
      <w:r w:rsidR="00DC6765" w:rsidRPr="00C156ED">
        <w:t>Мокшанского</w:t>
      </w:r>
      <w:r w:rsidRPr="00C156ED">
        <w:t xml:space="preserve"> района Пензенской</w:t>
      </w:r>
      <w:r w:rsidRPr="007D196F">
        <w:t xml:space="preserve"> области (далее – администрация Поселения), в лице главы администрации </w:t>
      </w:r>
      <w:r w:rsidR="004679D9">
        <w:t>Царевщинского</w:t>
      </w:r>
      <w:r w:rsidRPr="007D196F">
        <w:t xml:space="preserve"> сельсовета </w:t>
      </w:r>
      <w:r w:rsidR="00DC6765">
        <w:t>Мокшанского</w:t>
      </w:r>
      <w:r w:rsidRPr="007D196F">
        <w:t xml:space="preserve"> района Пензенской области</w:t>
      </w:r>
      <w:r w:rsidR="00E96F05" w:rsidRPr="00E96F05">
        <w:t xml:space="preserve"> </w:t>
      </w:r>
      <w:r w:rsidR="00FF518F">
        <w:t>Адышкиной Ольги Александровны,</w:t>
      </w:r>
      <w:r w:rsidRPr="007D196F">
        <w:t xml:space="preserve"> действующего на основании </w:t>
      </w:r>
      <w:r w:rsidR="005E3049" w:rsidRPr="007D196F">
        <w:t xml:space="preserve">Устава </w:t>
      </w:r>
      <w:r w:rsidR="005E3049">
        <w:t>сельского поселения Царевщинский сельсовет муниципального района</w:t>
      </w:r>
      <w:r w:rsidR="005E3049" w:rsidRPr="007D196F">
        <w:t xml:space="preserve"> </w:t>
      </w:r>
      <w:r w:rsidR="005E3049">
        <w:t>Мокшанский район</w:t>
      </w:r>
      <w:r w:rsidR="005E3049" w:rsidRPr="007D196F">
        <w:t xml:space="preserve"> Пензенской области (с изменениями)</w:t>
      </w:r>
      <w:r w:rsidR="005E3049">
        <w:t>,</w:t>
      </w:r>
      <w:r w:rsidR="005E3049" w:rsidRPr="007D196F">
        <w:t xml:space="preserve"> с одной стороны</w:t>
      </w:r>
      <w:r w:rsidR="005E3049">
        <w:t>,</w:t>
      </w:r>
      <w:r w:rsidR="005E3049" w:rsidRPr="007D196F">
        <w:t xml:space="preserve"> и администрация </w:t>
      </w:r>
      <w:r w:rsidR="005E3049">
        <w:t>Мокшанского</w:t>
      </w:r>
      <w:r w:rsidR="005E3049" w:rsidRPr="007D196F">
        <w:t xml:space="preserve"> района Пензенской области (далее – администрация Рай</w:t>
      </w:r>
      <w:r w:rsidR="005E3049">
        <w:t xml:space="preserve">она), в лице главы </w:t>
      </w:r>
      <w:r w:rsidR="005E3049" w:rsidRPr="007D196F">
        <w:t xml:space="preserve"> </w:t>
      </w:r>
      <w:r w:rsidR="005E3049">
        <w:t>Мокшанского</w:t>
      </w:r>
      <w:r w:rsidR="005E3049" w:rsidRPr="007D196F">
        <w:t xml:space="preserve"> района Пензенской области </w:t>
      </w:r>
      <w:r w:rsidR="005E3049">
        <w:t>Решетченко Алевтины Викторовны,</w:t>
      </w:r>
      <w:r w:rsidR="005E3049" w:rsidRPr="007D196F">
        <w:t xml:space="preserve"> действующего на основании Устава </w:t>
      </w:r>
      <w:r w:rsidR="005E3049">
        <w:t>муниципального района Мокшанский район</w:t>
      </w:r>
      <w:r w:rsidR="005E3049" w:rsidRPr="007D196F">
        <w:t xml:space="preserve"> Пензенской области</w:t>
      </w:r>
      <w:r w:rsidRPr="007D196F">
        <w:t>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7D196F" w:rsidRPr="007D196F" w:rsidRDefault="007D196F" w:rsidP="007D196F">
      <w:pPr>
        <w:tabs>
          <w:tab w:val="left" w:pos="709"/>
        </w:tabs>
        <w:jc w:val="both"/>
      </w:pP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1.Предмет соглашения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bookmarkStart w:id="0" w:name="_GoBack"/>
      <w:bookmarkEnd w:id="0"/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r w:rsidR="006C50E2">
        <w:t>Царевщинского</w:t>
      </w:r>
      <w:r w:rsidRPr="007D196F">
        <w:t xml:space="preserve"> сельсовета </w:t>
      </w:r>
      <w:r w:rsidR="00DC6765">
        <w:t>Мокшанского</w:t>
      </w:r>
      <w:r w:rsidRPr="007D196F">
        <w:t xml:space="preserve"> района Пензенской </w:t>
      </w:r>
      <w:r w:rsidRPr="007D196F">
        <w:lastRenderedPageBreak/>
        <w:t xml:space="preserve">области (далее – Поселение) услугами организаций культуры администрации Района, а именно: 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 xml:space="preserve">- проведение </w:t>
      </w:r>
      <w:r w:rsidR="00A2713D" w:rsidRPr="00C156ED">
        <w:t xml:space="preserve">ежемесячно не менее </w:t>
      </w:r>
      <w:r w:rsidR="00CF353E">
        <w:t>20</w:t>
      </w:r>
      <w:r w:rsidR="00C156ED">
        <w:t xml:space="preserve">  </w:t>
      </w:r>
      <w:r w:rsidRPr="007D196F">
        <w:t>культурно</w:t>
      </w:r>
      <w:r w:rsidR="00CB557B">
        <w:t xml:space="preserve"> </w:t>
      </w:r>
      <w:r w:rsidRPr="007D196F">
        <w:t>-</w:t>
      </w:r>
      <w:r w:rsidR="00CB557B">
        <w:t xml:space="preserve"> </w:t>
      </w:r>
      <w:r w:rsidRPr="007D196F">
        <w:t xml:space="preserve">досуговых мероприятий различных форм и тематике, </w:t>
      </w:r>
      <w:r w:rsidR="00C156ED">
        <w:t xml:space="preserve">в том числе </w:t>
      </w:r>
      <w:r w:rsidRPr="007D196F">
        <w:t>культурно-массовых мероприятий межпоселенческого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7D196F" w:rsidRDefault="007D196F" w:rsidP="00BA237C">
      <w:pPr>
        <w:tabs>
          <w:tab w:val="left" w:pos="709"/>
        </w:tabs>
        <w:jc w:val="both"/>
      </w:pPr>
      <w:r w:rsidRPr="007D196F">
        <w:t xml:space="preserve">       - создание </w:t>
      </w:r>
      <w:r w:rsidR="00C156ED" w:rsidRPr="00C156ED">
        <w:t xml:space="preserve">не менее </w:t>
      </w:r>
      <w:r w:rsidR="00C156ED">
        <w:t xml:space="preserve"> </w:t>
      </w:r>
      <w:r w:rsidR="00FF518F">
        <w:t>8</w:t>
      </w:r>
      <w:r w:rsidR="00C156ED">
        <w:t xml:space="preserve"> </w:t>
      </w:r>
      <w:r w:rsidRPr="007D196F">
        <w:t>любительских клубных формирований различной направленности</w:t>
      </w:r>
      <w:r w:rsidR="00C156ED">
        <w:t xml:space="preserve"> </w:t>
      </w:r>
      <w:r w:rsidR="00C156ED" w:rsidRPr="007D196F">
        <w:t>и организация</w:t>
      </w:r>
      <w:r w:rsidR="00C156ED">
        <w:t xml:space="preserve"> их</w:t>
      </w:r>
      <w:r w:rsidR="00C156ED" w:rsidRPr="007D196F">
        <w:t xml:space="preserve"> работы</w:t>
      </w:r>
      <w:r w:rsidRPr="007D196F">
        <w:t>.</w:t>
      </w:r>
    </w:p>
    <w:p w:rsidR="006C50E2" w:rsidRDefault="006C50E2" w:rsidP="00BA237C">
      <w:pPr>
        <w:tabs>
          <w:tab w:val="left" w:pos="709"/>
        </w:tabs>
        <w:jc w:val="both"/>
      </w:pPr>
    </w:p>
    <w:p w:rsidR="006C50E2" w:rsidRDefault="006C50E2" w:rsidP="00BA237C">
      <w:pPr>
        <w:tabs>
          <w:tab w:val="left" w:pos="709"/>
        </w:tabs>
        <w:jc w:val="both"/>
      </w:pPr>
    </w:p>
    <w:p w:rsidR="007D196F" w:rsidRPr="007D196F" w:rsidRDefault="007D196F" w:rsidP="007D196F">
      <w:pPr>
        <w:tabs>
          <w:tab w:val="left" w:pos="709"/>
        </w:tabs>
        <w:ind w:left="360"/>
        <w:jc w:val="center"/>
        <w:rPr>
          <w:b/>
        </w:rPr>
      </w:pPr>
      <w:r w:rsidRPr="007D196F">
        <w:rPr>
          <w:b/>
        </w:rPr>
        <w:t xml:space="preserve">2. Порядок определения объема и предоставления </w:t>
      </w:r>
    </w:p>
    <w:p w:rsidR="007D196F" w:rsidRPr="007D196F" w:rsidRDefault="00A07BCB" w:rsidP="007D196F">
      <w:pPr>
        <w:tabs>
          <w:tab w:val="left" w:pos="709"/>
        </w:tabs>
        <w:ind w:left="360"/>
        <w:jc w:val="center"/>
        <w:rPr>
          <w:b/>
        </w:rPr>
      </w:pPr>
      <w:r>
        <w:rPr>
          <w:b/>
        </w:rPr>
        <w:t xml:space="preserve">иных </w:t>
      </w:r>
      <w:r w:rsidR="007D196F" w:rsidRPr="007D196F">
        <w:rPr>
          <w:b/>
        </w:rPr>
        <w:t>межбюджетных трансфертов</w:t>
      </w:r>
    </w:p>
    <w:p w:rsidR="007D196F" w:rsidRPr="007D196F" w:rsidRDefault="007D196F" w:rsidP="007D196F">
      <w:pPr>
        <w:tabs>
          <w:tab w:val="left" w:pos="709"/>
        </w:tabs>
        <w:ind w:left="360"/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jc w:val="both"/>
      </w:pPr>
      <w:r w:rsidRPr="007D196F">
        <w:t xml:space="preserve">       2.1. Исполнение полномочий по предмету настоящего Соглашения осуществляется за счет средств бюджета </w:t>
      </w:r>
      <w:r w:rsidR="006C50E2">
        <w:t>Царевщинского</w:t>
      </w:r>
      <w:r w:rsidRPr="007D196F">
        <w:t xml:space="preserve"> сельсовета </w:t>
      </w:r>
      <w:r w:rsidR="00DC6765">
        <w:t>Мокшанского</w:t>
      </w:r>
      <w:r w:rsidRPr="007D196F">
        <w:t xml:space="preserve"> района Пензенской области, в форме </w:t>
      </w:r>
      <w:r w:rsidR="00A2713D">
        <w:t xml:space="preserve">иных </w:t>
      </w:r>
      <w:r w:rsidRPr="007D196F">
        <w:t>межбюджетных трансфертов (далее –</w:t>
      </w:r>
      <w:r w:rsidR="00D65C55">
        <w:t xml:space="preserve"> иные </w:t>
      </w:r>
      <w:r w:rsidRPr="007D196F">
        <w:t>МБТ).</w:t>
      </w:r>
    </w:p>
    <w:p w:rsidR="00A2713D" w:rsidRDefault="00012A60" w:rsidP="00012A60">
      <w:pPr>
        <w:tabs>
          <w:tab w:val="left" w:pos="426"/>
        </w:tabs>
        <w:jc w:val="both"/>
      </w:pPr>
      <w:r>
        <w:tab/>
      </w:r>
      <w:r w:rsidR="007D196F" w:rsidRPr="007D196F">
        <w:t xml:space="preserve">2.2. </w:t>
      </w:r>
      <w:r w:rsidR="00FF7618" w:rsidRPr="00D36DA8">
        <w:t xml:space="preserve">Иные </w:t>
      </w:r>
      <w:r w:rsidR="00D65C55" w:rsidRPr="00D36DA8">
        <w:t>МБТ</w:t>
      </w:r>
      <w:r w:rsidR="00FF7618" w:rsidRPr="00D36DA8">
        <w:t xml:space="preserve"> предоставляются </w:t>
      </w:r>
      <w:r w:rsidR="00D16630">
        <w:t>на 202</w:t>
      </w:r>
      <w:r w:rsidR="00B23FD6">
        <w:t>7</w:t>
      </w:r>
      <w:r w:rsidR="00D16630">
        <w:t xml:space="preserve"> год </w:t>
      </w:r>
      <w:r w:rsidR="00D16630" w:rsidRPr="00D36DA8">
        <w:t xml:space="preserve">в объеме </w:t>
      </w:r>
      <w:r w:rsidR="00A475F5">
        <w:t>345600</w:t>
      </w:r>
      <w:r w:rsidR="00FF518F">
        <w:t xml:space="preserve"> рублей</w:t>
      </w:r>
      <w:r w:rsidR="0063715B">
        <w:t>,</w:t>
      </w:r>
      <w:r w:rsidR="00B23FD6">
        <w:t xml:space="preserve"> на 2028</w:t>
      </w:r>
      <w:r w:rsidR="0063715B">
        <w:t xml:space="preserve"> год </w:t>
      </w:r>
      <w:r w:rsidR="0063715B" w:rsidRPr="00D36DA8">
        <w:t xml:space="preserve">в объеме </w:t>
      </w:r>
      <w:r w:rsidR="00B23FD6">
        <w:t>345600 рублей, на 2029</w:t>
      </w:r>
      <w:r w:rsidR="0063715B">
        <w:t xml:space="preserve"> год </w:t>
      </w:r>
      <w:r w:rsidR="0063715B" w:rsidRPr="00D36DA8">
        <w:t xml:space="preserve">в объеме </w:t>
      </w:r>
      <w:r w:rsidR="0063715B">
        <w:t>345600 рублей</w:t>
      </w:r>
      <w:r w:rsidR="00C77D11" w:rsidRPr="00D36DA8">
        <w:t xml:space="preserve"> </w:t>
      </w:r>
      <w:r w:rsidR="00DF5797" w:rsidRPr="00D36DA8">
        <w:t>на выплату заработной платы</w:t>
      </w:r>
      <w:r w:rsidR="00D16630">
        <w:t>,</w:t>
      </w:r>
      <w:r w:rsidR="00DF5797" w:rsidRPr="00D36DA8">
        <w:t xml:space="preserve"> начисление на выплату по оплате труда</w:t>
      </w:r>
      <w:r w:rsidR="00D16630">
        <w:t xml:space="preserve"> и материальное обеспечение</w:t>
      </w:r>
      <w:r w:rsidR="001F3037">
        <w:t xml:space="preserve"> </w:t>
      </w:r>
      <w:r w:rsidR="00683BCD" w:rsidRPr="00D36DA8">
        <w:t xml:space="preserve">согласно </w:t>
      </w:r>
      <w:r w:rsidRPr="00D36DA8">
        <w:t xml:space="preserve">прилагаемому </w:t>
      </w:r>
      <w:r w:rsidR="00683BCD" w:rsidRPr="00D36DA8">
        <w:t>расчету</w:t>
      </w:r>
      <w:r w:rsidR="001F3037">
        <w:t xml:space="preserve"> к настоящему Соглашению в приложении 1</w:t>
      </w:r>
      <w:r w:rsidR="00683BCD" w:rsidRPr="00D36DA8">
        <w:t>, являющемуся неотъемлемой частью настоящего соглашения.</w:t>
      </w:r>
    </w:p>
    <w:p w:rsidR="007D196F" w:rsidRPr="00012A60" w:rsidRDefault="007D196F" w:rsidP="007D196F">
      <w:pPr>
        <w:ind w:firstLine="567"/>
        <w:jc w:val="both"/>
      </w:pPr>
      <w:r w:rsidRPr="007D196F">
        <w:t>2.</w:t>
      </w:r>
      <w:r w:rsidR="00D36DA8">
        <w:t>3.</w:t>
      </w:r>
      <w:r w:rsidR="00012A60" w:rsidRPr="00012A60">
        <w:t xml:space="preserve"> </w:t>
      </w:r>
      <w:r w:rsidR="00D36DA8">
        <w:t>А</w:t>
      </w:r>
      <w:r w:rsidR="00D36DA8" w:rsidRPr="00012A60">
        <w:t xml:space="preserve">дминистрация Поселения </w:t>
      </w:r>
      <w:r w:rsidR="005C6731">
        <w:t xml:space="preserve">до 15 числа </w:t>
      </w:r>
      <w:r w:rsidR="00D36DA8">
        <w:t>е</w:t>
      </w:r>
      <w:r w:rsidR="00012A60" w:rsidRPr="00012A60">
        <w:t>жемесячно</w:t>
      </w:r>
      <w:r w:rsidRPr="00012A60">
        <w:t xml:space="preserve"> </w:t>
      </w:r>
      <w:r w:rsidR="00012A60" w:rsidRPr="00012A60">
        <w:t xml:space="preserve">в размере </w:t>
      </w:r>
      <w:r w:rsidR="00DC23B2">
        <w:t xml:space="preserve">не менее </w:t>
      </w:r>
      <w:r w:rsidR="00012A60" w:rsidRPr="00DC23B2">
        <w:t xml:space="preserve">1/12 части от суммы указанной в  пункте </w:t>
      </w:r>
      <w:r w:rsidR="00D36DA8" w:rsidRPr="00DC23B2">
        <w:t>2.2.</w:t>
      </w:r>
      <w:r w:rsidR="00012A60" w:rsidRPr="00DC23B2">
        <w:t xml:space="preserve"> настоящего Соглашения  перечисляет иные МБТ</w:t>
      </w:r>
      <w:r w:rsidRPr="00DC23B2">
        <w:t xml:space="preserve"> на счёт бюджета </w:t>
      </w:r>
      <w:r w:rsidR="00DC6765" w:rsidRPr="00DC23B2">
        <w:t>Мокшанского</w:t>
      </w:r>
      <w:r w:rsidRPr="00DC23B2">
        <w:t xml:space="preserve"> района Пензенской области, открытый в Управлением</w:t>
      </w:r>
      <w:r w:rsidRPr="00012A60">
        <w:t xml:space="preserve"> Федерального казначейства по Пензенской области в Отделении по Пензенской области Волго-Вятского Главного управления Центрального банк</w:t>
      </w:r>
      <w:r w:rsidR="00E1509E">
        <w:t xml:space="preserve">а Российской </w:t>
      </w:r>
      <w:r w:rsidR="00E1509E" w:rsidRPr="005C6731">
        <w:t xml:space="preserve">Федерации </w:t>
      </w:r>
      <w:r w:rsidRPr="005C6731">
        <w:t xml:space="preserve">с отражением их в доходах </w:t>
      </w:r>
      <w:r w:rsidR="00DC6765" w:rsidRPr="005C6731">
        <w:t>Мокшанского</w:t>
      </w:r>
      <w:r w:rsidRPr="005C6731">
        <w:t xml:space="preserve"> района Пензенской области по кодам бюджетной классификации Российской Федерации.</w:t>
      </w:r>
    </w:p>
    <w:p w:rsidR="007D196F" w:rsidRDefault="007D196F" w:rsidP="007D196F">
      <w:pPr>
        <w:ind w:firstLine="567"/>
        <w:jc w:val="both"/>
      </w:pPr>
      <w:r w:rsidRPr="00012A60">
        <w:t>2.</w:t>
      </w:r>
      <w:r w:rsidR="005C6731">
        <w:t>4</w:t>
      </w:r>
      <w:r w:rsidRPr="00012A60">
        <w:t xml:space="preserve">. В случае нецелевого использования, средства </w:t>
      </w:r>
      <w:r w:rsidR="005E0503">
        <w:t xml:space="preserve">иных </w:t>
      </w:r>
      <w:r w:rsidRPr="00012A60">
        <w:t>МБТ подлежат возврату в бюджет Поселения.</w:t>
      </w:r>
    </w:p>
    <w:p w:rsidR="007B0367" w:rsidRDefault="007B0367" w:rsidP="007D196F">
      <w:pPr>
        <w:ind w:firstLine="567"/>
        <w:jc w:val="both"/>
      </w:pPr>
      <w:r>
        <w:t xml:space="preserve">2.5. </w:t>
      </w:r>
      <w:r w:rsidR="0011231D">
        <w:t xml:space="preserve">Не использованные по состоянию на 1 января текущего финансового года иные МБТ, </w:t>
      </w:r>
      <w:r w:rsidR="00A94E15">
        <w:t xml:space="preserve"> </w:t>
      </w:r>
      <w:r w:rsidR="0011231D">
        <w:t>подлежат возврату в доход бюджета</w:t>
      </w:r>
      <w:r w:rsidR="003A21D0">
        <w:t xml:space="preserve"> Поселения</w:t>
      </w:r>
      <w:r w:rsidR="0011231D">
        <w:t xml:space="preserve">, </w:t>
      </w:r>
      <w:r w:rsidR="003A21D0">
        <w:t xml:space="preserve"> </w:t>
      </w:r>
      <w:r w:rsidR="00346F13">
        <w:t>в соответствии с пунктом 5  статьи 242 Бюджетного кодекса РФ</w:t>
      </w:r>
      <w:r w:rsidR="0011231D">
        <w:t>.</w:t>
      </w:r>
    </w:p>
    <w:p w:rsidR="00531A0C" w:rsidRPr="007D196F" w:rsidRDefault="00531A0C" w:rsidP="007D196F">
      <w:pPr>
        <w:ind w:firstLine="567"/>
        <w:jc w:val="both"/>
      </w:pP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3.Права и обязанности сторон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3.1. Администрация Поселения: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 xml:space="preserve"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</w:t>
      </w:r>
      <w:r w:rsidR="005E0503">
        <w:t xml:space="preserve">иных </w:t>
      </w:r>
      <w:r w:rsidRPr="007D196F">
        <w:t>МБТ из бюджета Поселения в бюджет Района.</w:t>
      </w:r>
    </w:p>
    <w:p w:rsidR="007D196F" w:rsidRDefault="007D196F" w:rsidP="007D196F">
      <w:pPr>
        <w:tabs>
          <w:tab w:val="left" w:pos="709"/>
        </w:tabs>
        <w:ind w:firstLine="567"/>
        <w:jc w:val="both"/>
      </w:pPr>
      <w:r w:rsidRPr="007D196F">
        <w:t>3.1.2. Осуществляет контроль за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37457A" w:rsidRDefault="0037457A" w:rsidP="007D196F">
      <w:pPr>
        <w:tabs>
          <w:tab w:val="left" w:pos="709"/>
        </w:tabs>
        <w:ind w:firstLine="567"/>
        <w:jc w:val="both"/>
      </w:pPr>
      <w:r w:rsidRPr="005E0503"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</w:t>
      </w:r>
      <w:r w:rsidR="005E0503" w:rsidRPr="005E0503">
        <w:t>.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3.2. Администрация Района:</w:t>
      </w:r>
    </w:p>
    <w:p w:rsidR="00835DF5" w:rsidRDefault="007D196F" w:rsidP="00835DF5">
      <w:pPr>
        <w:tabs>
          <w:tab w:val="left" w:pos="709"/>
        </w:tabs>
        <w:ind w:firstLine="567"/>
        <w:jc w:val="both"/>
      </w:pPr>
      <w:r w:rsidRPr="007D196F">
        <w:t xml:space="preserve">3.2.1. Исполняет </w:t>
      </w:r>
      <w:r w:rsidRPr="009E2A28">
        <w:t>полномочия</w:t>
      </w:r>
      <w:r w:rsidR="004C29E9" w:rsidRPr="009E2A28">
        <w:t xml:space="preserve"> в пределах </w:t>
      </w:r>
      <w:r w:rsidR="009E2A28" w:rsidRPr="009E2A28">
        <w:t xml:space="preserve">и за счет </w:t>
      </w:r>
      <w:r w:rsidR="004C29E9" w:rsidRPr="009E2A28">
        <w:t>перечисленных средств</w:t>
      </w:r>
      <w:r w:rsidR="00AB6CDA" w:rsidRPr="009E2A28">
        <w:t xml:space="preserve"> в лице М</w:t>
      </w:r>
      <w:r w:rsidR="003807A0">
        <w:t xml:space="preserve">униципального бюджетного учреждения культуры </w:t>
      </w:r>
      <w:r w:rsidR="007E2BE0" w:rsidRPr="009E2A28">
        <w:t>«</w:t>
      </w:r>
      <w:r w:rsidR="00A842C9" w:rsidRPr="00A842C9">
        <w:t>Межпоселенческий центральный районный Дом культуры Мокшанского района Пензенской области</w:t>
      </w:r>
      <w:r w:rsidR="007E2BE0" w:rsidRPr="009E2A28">
        <w:t>»</w:t>
      </w:r>
      <w:r w:rsidR="00AB6CDA" w:rsidRPr="009E2A28">
        <w:t xml:space="preserve"> </w:t>
      </w:r>
      <w:r w:rsidRPr="009E2A28">
        <w:t xml:space="preserve">по предмету </w:t>
      </w:r>
      <w:r w:rsidRPr="009E2A28">
        <w:lastRenderedPageBreak/>
        <w:t>настоящего</w:t>
      </w:r>
      <w:r w:rsidRPr="007D196F">
        <w:t xml:space="preserve"> Соглашения в соответствии с законодательством Российской Федерации и </w:t>
      </w:r>
      <w:r w:rsidRPr="00DC23B2">
        <w:t>Пензенской области</w:t>
      </w:r>
      <w:r w:rsidR="00835DF5" w:rsidRPr="00DC23B2">
        <w:t>, а также муниципальными правовыми актами Поселения.</w:t>
      </w:r>
      <w:r w:rsidR="00835DF5">
        <w:t xml:space="preserve"> 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7D196F" w:rsidRPr="007D196F" w:rsidRDefault="007D196F" w:rsidP="007D196F">
      <w:pPr>
        <w:ind w:firstLine="567"/>
        <w:jc w:val="both"/>
      </w:pPr>
      <w:r w:rsidRPr="007D196F">
        <w:t>3.2.3. В порядке контроля за исполнением настоящего Соглашения</w:t>
      </w:r>
      <w:r w:rsidR="00CF3155">
        <w:t>,</w:t>
      </w:r>
      <w:r w:rsidRPr="007D196F">
        <w:t xml:space="preserve"> администрация Района </w:t>
      </w:r>
      <w:r w:rsidR="007E2BE0">
        <w:t xml:space="preserve">ежеквартально </w:t>
      </w:r>
      <w:r w:rsidRPr="007D196F">
        <w:t>в срок</w:t>
      </w:r>
      <w:r w:rsidR="007E2BE0">
        <w:t xml:space="preserve"> </w:t>
      </w:r>
      <w:r w:rsidRPr="007D196F">
        <w:t xml:space="preserve">до </w:t>
      </w:r>
      <w:r w:rsidR="00EA2E56">
        <w:t>20</w:t>
      </w:r>
      <w:r w:rsidRPr="007D196F">
        <w:t xml:space="preserve"> </w:t>
      </w:r>
      <w:r w:rsidR="007E2BE0">
        <w:t>числа месяца</w:t>
      </w:r>
      <w:r w:rsidRPr="007D196F">
        <w:t>, следующего за отчетным</w:t>
      </w:r>
      <w:r w:rsidR="00AC3898">
        <w:t xml:space="preserve"> кварталом</w:t>
      </w:r>
      <w:r w:rsidRPr="007D196F">
        <w:t xml:space="preserve">, предоставляет администрации Поселения отчет о ходе исполнения полномочий и </w:t>
      </w:r>
      <w:r w:rsidR="007E2BE0">
        <w:t>использовани</w:t>
      </w:r>
      <w:r w:rsidR="004C29E9">
        <w:t xml:space="preserve">и </w:t>
      </w:r>
      <w:r w:rsidR="007E2BE0">
        <w:t xml:space="preserve">иных </w:t>
      </w:r>
      <w:r w:rsidR="007E2BE0" w:rsidRPr="009351D0">
        <w:t>МБТ по форме согласно приложению 2.</w:t>
      </w:r>
    </w:p>
    <w:p w:rsidR="00A60B6E" w:rsidRDefault="00BA2545" w:rsidP="00A60B6E">
      <w:pPr>
        <w:tabs>
          <w:tab w:val="left" w:pos="709"/>
        </w:tabs>
        <w:ind w:firstLine="708"/>
        <w:jc w:val="both"/>
        <w:rPr>
          <w:rStyle w:val="blk"/>
        </w:rPr>
      </w:pPr>
      <w:r w:rsidRPr="00BE26AC">
        <w:t>3.2.4.</w:t>
      </w:r>
      <w:r w:rsidR="00CA4BAE" w:rsidRPr="00BE26AC">
        <w:t xml:space="preserve"> </w:t>
      </w:r>
      <w:r w:rsidR="00094EA3" w:rsidRPr="00BE26AC">
        <w:t xml:space="preserve">В целях </w:t>
      </w:r>
      <w:r w:rsidR="00094EA3">
        <w:t xml:space="preserve">выполнения Указа </w:t>
      </w:r>
      <w:r w:rsidR="00094EA3" w:rsidRPr="00BE26AC">
        <w:t>Президента Российской Федерации от 7 мая 2012 года № 597 «О мероприятиях по реализации государственной социальной политики»</w:t>
      </w:r>
      <w:r w:rsidR="00094EA3">
        <w:t xml:space="preserve">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Мокшанского района, в том числе </w:t>
      </w:r>
      <w:r w:rsidR="00094EA3" w:rsidRPr="00BE26AC">
        <w:t>за счет средств бюджета Пензенской области</w:t>
      </w:r>
      <w:r w:rsidR="00094EA3">
        <w:t xml:space="preserve">, в </w:t>
      </w:r>
      <w:r w:rsidR="00094EA3">
        <w:rPr>
          <w:rStyle w:val="blk"/>
        </w:rPr>
        <w:t>случаях и порядке, предусмотренных решением Собрания представителей Мокшанского района Пензенской области.</w:t>
      </w:r>
    </w:p>
    <w:p w:rsidR="00094EA3" w:rsidRPr="00BE26AC" w:rsidRDefault="00094EA3" w:rsidP="00A60B6E">
      <w:pPr>
        <w:tabs>
          <w:tab w:val="left" w:pos="709"/>
        </w:tabs>
        <w:ind w:firstLine="708"/>
        <w:jc w:val="both"/>
      </w:pPr>
    </w:p>
    <w:p w:rsidR="007D196F" w:rsidRPr="007D196F" w:rsidRDefault="007D196F" w:rsidP="007D196F">
      <w:pPr>
        <w:tabs>
          <w:tab w:val="left" w:pos="709"/>
        </w:tabs>
        <w:ind w:firstLine="708"/>
        <w:jc w:val="center"/>
      </w:pPr>
      <w:r w:rsidRPr="007D196F">
        <w:rPr>
          <w:b/>
        </w:rPr>
        <w:t>4.</w:t>
      </w:r>
      <w:r w:rsidR="00D508D2">
        <w:rPr>
          <w:b/>
        </w:rPr>
        <w:t xml:space="preserve"> О</w:t>
      </w:r>
      <w:r w:rsidRPr="007D196F">
        <w:rPr>
          <w:b/>
        </w:rPr>
        <w:t>тветственность сторон</w:t>
      </w:r>
      <w:r w:rsidR="00D50AB2">
        <w:rPr>
          <w:b/>
        </w:rPr>
        <w:t xml:space="preserve"> 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4.2.</w:t>
      </w:r>
      <w:r w:rsidR="00C32697">
        <w:t xml:space="preserve">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</w:t>
      </w:r>
      <w:r w:rsidRPr="007D196F">
        <w:t xml:space="preserve"> бюджета </w:t>
      </w:r>
      <w:r w:rsidR="006C50E2">
        <w:t xml:space="preserve">Царевщинского </w:t>
      </w:r>
      <w:r w:rsidRPr="007D196F">
        <w:t xml:space="preserve"> сельсовета </w:t>
      </w:r>
      <w:r w:rsidR="00DC6765">
        <w:t>Мокшанского</w:t>
      </w:r>
      <w:r w:rsidRPr="007D196F">
        <w:t xml:space="preserve"> района Пензенской области.</w:t>
      </w:r>
    </w:p>
    <w:p w:rsidR="002C0D8A" w:rsidRPr="007D196F" w:rsidRDefault="007D196F" w:rsidP="002C0D8A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0D8A">
        <w:rPr>
          <w:rFonts w:ascii="Times New Roman" w:hAnsi="Times New Roman" w:cs="Times New Roman"/>
          <w:b w:val="0"/>
          <w:sz w:val="24"/>
          <w:szCs w:val="24"/>
        </w:rPr>
        <w:t xml:space="preserve">4.3. </w:t>
      </w:r>
      <w:r w:rsidR="00D65C55" w:rsidRPr="002C0D8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C0D8A" w:rsidRPr="002C0D8A">
        <w:rPr>
          <w:rFonts w:ascii="Times New Roman" w:hAnsi="Times New Roman" w:cs="Times New Roman"/>
          <w:b w:val="0"/>
          <w:sz w:val="24"/>
          <w:szCs w:val="24"/>
        </w:rPr>
        <w:t>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="002C0D8A" w:rsidRPr="002C0D8A">
        <w:rPr>
          <w:rFonts w:ascii="Times New Roman" w:hAnsi="Times New Roman" w:cs="Times New Roman"/>
          <w:sz w:val="24"/>
          <w:szCs w:val="24"/>
        </w:rPr>
        <w:t xml:space="preserve">, </w:t>
      </w:r>
      <w:r w:rsidR="002C0D8A" w:rsidRPr="002C0D8A">
        <w:rPr>
          <w:rFonts w:ascii="Times New Roman" w:hAnsi="Times New Roman" w:cs="Times New Roman"/>
          <w:b w:val="0"/>
          <w:sz w:val="24"/>
          <w:szCs w:val="24"/>
        </w:rPr>
        <w:t>а также возмещения понесенных убытков в части, не покрытой неустойкой.</w:t>
      </w:r>
    </w:p>
    <w:p w:rsidR="00D65C55" w:rsidRPr="000B7132" w:rsidRDefault="00D65C55" w:rsidP="00D65C55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196F" w:rsidRPr="007D196F" w:rsidRDefault="007D196F" w:rsidP="007D196F">
      <w:pPr>
        <w:tabs>
          <w:tab w:val="left" w:pos="709"/>
        </w:tabs>
        <w:ind w:left="708"/>
        <w:jc w:val="center"/>
        <w:rPr>
          <w:b/>
        </w:rPr>
      </w:pPr>
      <w:r w:rsidRPr="007D196F">
        <w:rPr>
          <w:b/>
        </w:rPr>
        <w:t xml:space="preserve">5. Срок действия, основания и 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порядок прекращения действия Соглашения</w:t>
      </w:r>
    </w:p>
    <w:p w:rsidR="007D196F" w:rsidRPr="007D196F" w:rsidRDefault="007D196F" w:rsidP="007D196F">
      <w:pPr>
        <w:tabs>
          <w:tab w:val="left" w:pos="709"/>
        </w:tabs>
        <w:ind w:firstLine="708"/>
        <w:jc w:val="both"/>
      </w:pPr>
    </w:p>
    <w:p w:rsidR="007D196F" w:rsidRPr="007D196F" w:rsidRDefault="007D196F" w:rsidP="007D196F">
      <w:pPr>
        <w:ind w:firstLine="567"/>
        <w:jc w:val="both"/>
      </w:pPr>
      <w:r w:rsidRPr="007D196F">
        <w:t>5.1. Район наделяется полномочиями, определёнными на</w:t>
      </w:r>
      <w:r w:rsidR="00B23FD6">
        <w:t xml:space="preserve">стоящим Соглашением, на срок с </w:t>
      </w:r>
      <w:r w:rsidRPr="007D196F">
        <w:t>1 января 20</w:t>
      </w:r>
      <w:r w:rsidR="00B23FD6">
        <w:t>27</w:t>
      </w:r>
      <w:r w:rsidR="00D516DA">
        <w:t xml:space="preserve"> года по 31 декабря 202</w:t>
      </w:r>
      <w:r w:rsidR="00B23FD6">
        <w:t>9</w:t>
      </w:r>
      <w:r w:rsidRPr="007D196F">
        <w:t xml:space="preserve"> года.</w:t>
      </w:r>
    </w:p>
    <w:p w:rsidR="007D196F" w:rsidRDefault="007D196F" w:rsidP="007D196F">
      <w:pPr>
        <w:ind w:firstLine="567"/>
        <w:jc w:val="both"/>
      </w:pPr>
      <w:r w:rsidRPr="007D196F">
        <w:t xml:space="preserve">5.2. Соглашение считается заключенным и вступает в силу со дня вступления в силу решения Собрания представителей </w:t>
      </w:r>
      <w:r w:rsidR="00DC6765">
        <w:t>Мокшанского</w:t>
      </w:r>
      <w:r w:rsidRPr="007D196F">
        <w:t xml:space="preserve"> района Пензенской области и решения представительного органа поселения об утверждении указанного  соглашения.</w:t>
      </w:r>
    </w:p>
    <w:p w:rsidR="00AB6CDA" w:rsidRPr="007D196F" w:rsidRDefault="00AB6CDA" w:rsidP="00AB6CDA">
      <w:pPr>
        <w:tabs>
          <w:tab w:val="left" w:pos="709"/>
        </w:tabs>
        <w:ind w:firstLine="567"/>
        <w:jc w:val="both"/>
      </w:pPr>
      <w:r w:rsidRPr="00B73542">
        <w:t xml:space="preserve">В случае вступления в силу указанных решений в разные дни, днем вступления в силу </w:t>
      </w:r>
      <w:r w:rsidRPr="008D32C4">
        <w:t>дополнительного соглашения будет считаться день вступления в силу последнего из указанных решений.</w:t>
      </w:r>
    </w:p>
    <w:p w:rsidR="007D196F" w:rsidRPr="007D196F" w:rsidRDefault="007D196F" w:rsidP="007D196F">
      <w:pPr>
        <w:ind w:firstLine="567"/>
        <w:jc w:val="both"/>
      </w:pPr>
      <w:r w:rsidRPr="007D196F">
        <w:t>5.3. Настоящее Соглашение может быть досрочно прекращено:</w:t>
      </w:r>
    </w:p>
    <w:p w:rsidR="007D196F" w:rsidRPr="007D196F" w:rsidRDefault="007D196F" w:rsidP="007D196F">
      <w:pPr>
        <w:ind w:firstLine="567"/>
        <w:jc w:val="both"/>
      </w:pPr>
      <w:r w:rsidRPr="007D196F">
        <w:t>5.3.1. по соглашению сторон;</w:t>
      </w:r>
    </w:p>
    <w:p w:rsidR="007D196F" w:rsidRPr="007D196F" w:rsidRDefault="007D196F" w:rsidP="007D196F">
      <w:pPr>
        <w:ind w:firstLine="567"/>
        <w:jc w:val="both"/>
      </w:pPr>
      <w:r w:rsidRPr="007D196F">
        <w:t>5.3.2. в одностороннем порядке без обращения в суд:</w:t>
      </w:r>
    </w:p>
    <w:p w:rsidR="007D196F" w:rsidRPr="007D196F" w:rsidRDefault="007D196F" w:rsidP="007D196F">
      <w:pPr>
        <w:ind w:firstLine="567"/>
        <w:jc w:val="both"/>
      </w:pPr>
      <w:r w:rsidRPr="007D196F">
        <w:t xml:space="preserve">- в случае изменения действующего </w:t>
      </w:r>
      <w:r w:rsidR="00AB6CDA">
        <w:t>Ф</w:t>
      </w:r>
      <w:r w:rsidRPr="007D196F">
        <w:t>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F43430" w:rsidRDefault="007D196F" w:rsidP="00F43430">
      <w:pPr>
        <w:ind w:firstLine="567"/>
        <w:jc w:val="both"/>
      </w:pPr>
      <w:r w:rsidRPr="007D196F">
        <w:t xml:space="preserve">- в случае неоднократной (два и более раз) просрочки перечисления </w:t>
      </w:r>
      <w:r w:rsidR="00B73542">
        <w:t xml:space="preserve">иных </w:t>
      </w:r>
      <w:r w:rsidRPr="007D196F">
        <w:t>межбюджетных трансфертов, предусмотренных разделом 2 настоящего Соглашения;</w:t>
      </w:r>
    </w:p>
    <w:p w:rsidR="007D196F" w:rsidRPr="007D196F" w:rsidRDefault="007D196F" w:rsidP="00F43430">
      <w:pPr>
        <w:ind w:firstLine="567"/>
        <w:jc w:val="both"/>
      </w:pPr>
      <w:r w:rsidRPr="007D196F">
        <w:lastRenderedPageBreak/>
        <w:t>- в случае установления факта нарушения администрацией Района осуществления переданных полномочий;</w:t>
      </w:r>
    </w:p>
    <w:p w:rsidR="007D196F" w:rsidRPr="007D196F" w:rsidRDefault="007D196F" w:rsidP="007D196F">
      <w:pPr>
        <w:ind w:firstLine="567"/>
        <w:jc w:val="both"/>
      </w:pPr>
      <w:r w:rsidRPr="007D196F">
        <w:t>- в случае отказа одной из сторон от исполнения Соглашения.</w:t>
      </w:r>
    </w:p>
    <w:p w:rsidR="007D196F" w:rsidRPr="007D196F" w:rsidRDefault="007D196F" w:rsidP="007D196F">
      <w:pPr>
        <w:ind w:firstLine="567"/>
        <w:jc w:val="both"/>
      </w:pPr>
      <w:r w:rsidRPr="007D196F">
        <w:t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с даты направления указанного уведомления.</w:t>
      </w:r>
    </w:p>
    <w:p w:rsidR="007D196F" w:rsidRPr="007D196F" w:rsidRDefault="007D196F" w:rsidP="007D196F">
      <w:pPr>
        <w:ind w:firstLine="567"/>
        <w:jc w:val="both"/>
      </w:pPr>
      <w:r w:rsidRPr="007D196F"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7D196F" w:rsidRPr="007D196F" w:rsidRDefault="007D196F" w:rsidP="007D196F">
      <w:pPr>
        <w:ind w:firstLine="567"/>
        <w:jc w:val="both"/>
      </w:pPr>
      <w:r w:rsidRPr="007D196F">
        <w:t xml:space="preserve">5.6. При прекращении настоящего Соглашения администрация Района возвращает неиспользованные </w:t>
      </w:r>
      <w:r w:rsidR="00D516DA">
        <w:t xml:space="preserve">иные </w:t>
      </w:r>
      <w:r w:rsidRPr="007D196F">
        <w:t>МБТ в Поселение.</w:t>
      </w:r>
    </w:p>
    <w:p w:rsid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6.</w:t>
      </w:r>
      <w:r w:rsidR="008D32C4">
        <w:rPr>
          <w:b/>
        </w:rPr>
        <w:t xml:space="preserve"> </w:t>
      </w:r>
      <w:r w:rsidRPr="007D196F">
        <w:rPr>
          <w:b/>
        </w:rPr>
        <w:t>Порядок внесения изменений в Соглашение</w:t>
      </w:r>
    </w:p>
    <w:p w:rsidR="007B3550" w:rsidRPr="007D196F" w:rsidRDefault="007B3550" w:rsidP="007D196F">
      <w:pPr>
        <w:tabs>
          <w:tab w:val="left" w:pos="709"/>
        </w:tabs>
        <w:jc w:val="center"/>
        <w:rPr>
          <w:b/>
          <w:color w:val="FF0000"/>
        </w:rPr>
      </w:pP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rPr>
          <w:color w:val="000000"/>
        </w:rPr>
        <w:t>6.1. Все изменения и дополнения</w:t>
      </w:r>
      <w:r w:rsidRPr="007D196F"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 xml:space="preserve">6.2. Дополнительное соглашение заключается в порядке, установленном для заключения соглашений. 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7.</w:t>
      </w:r>
      <w:r w:rsidR="00651D1C">
        <w:rPr>
          <w:b/>
        </w:rPr>
        <w:t xml:space="preserve"> </w:t>
      </w:r>
      <w:r w:rsidRPr="007D196F">
        <w:rPr>
          <w:b/>
        </w:rPr>
        <w:t>Заключительные положения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7D196F" w:rsidRPr="007D196F" w:rsidRDefault="007D196F" w:rsidP="007D196F">
      <w:pPr>
        <w:tabs>
          <w:tab w:val="left" w:pos="709"/>
        </w:tabs>
        <w:ind w:firstLine="567"/>
        <w:jc w:val="both"/>
      </w:pPr>
      <w:r w:rsidRPr="007D196F"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8. Подписи Сторон</w:t>
      </w:r>
    </w:p>
    <w:p w:rsidR="007D196F" w:rsidRPr="007D196F" w:rsidRDefault="007D196F" w:rsidP="007D196F">
      <w:pPr>
        <w:tabs>
          <w:tab w:val="left" w:pos="709"/>
        </w:tabs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35"/>
        <w:gridCol w:w="4636"/>
      </w:tblGrid>
      <w:tr w:rsidR="007D196F" w:rsidRPr="007D196F" w:rsidTr="007D196F">
        <w:trPr>
          <w:trHeight w:val="4290"/>
        </w:trPr>
        <w:tc>
          <w:tcPr>
            <w:tcW w:w="4635" w:type="dxa"/>
          </w:tcPr>
          <w:p w:rsidR="007D196F" w:rsidRPr="007D196F" w:rsidRDefault="007D196F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 w:rsidRPr="007D196F">
              <w:rPr>
                <w:b/>
              </w:rPr>
              <w:t xml:space="preserve">Администрация  </w:t>
            </w:r>
            <w:r w:rsidR="006C50E2">
              <w:rPr>
                <w:b/>
              </w:rPr>
              <w:t>Царевщинского</w:t>
            </w:r>
            <w:r w:rsidRPr="007D196F">
              <w:rPr>
                <w:b/>
              </w:rPr>
              <w:t xml:space="preserve"> сельсовета </w:t>
            </w:r>
            <w:r w:rsidR="00DC6765">
              <w:rPr>
                <w:b/>
              </w:rPr>
              <w:t>Мокшанского</w:t>
            </w:r>
            <w:r w:rsidRPr="007D196F">
              <w:rPr>
                <w:b/>
              </w:rPr>
              <w:t xml:space="preserve"> района Пензенской области</w:t>
            </w:r>
          </w:p>
          <w:p w:rsidR="007D196F" w:rsidRDefault="007D196F">
            <w:pPr>
              <w:tabs>
                <w:tab w:val="left" w:pos="709"/>
              </w:tabs>
            </w:pPr>
            <w:r w:rsidRPr="007D196F">
              <w:t xml:space="preserve">Адрес: </w:t>
            </w:r>
            <w:r w:rsidR="00E96F05">
              <w:t>Пензенская область, Мокшанского района, с.Царевщино, ул.Центральная,72</w:t>
            </w:r>
          </w:p>
          <w:p w:rsidR="00EA2E56" w:rsidRDefault="007D196F">
            <w:pPr>
              <w:tabs>
                <w:tab w:val="left" w:pos="709"/>
              </w:tabs>
            </w:pPr>
            <w:r w:rsidRPr="007D196F">
              <w:t xml:space="preserve">ИНН </w:t>
            </w:r>
            <w:r w:rsidR="00E96F05">
              <w:t>5823351589</w:t>
            </w:r>
          </w:p>
          <w:p w:rsidR="007D196F" w:rsidRPr="007D196F" w:rsidRDefault="007D196F">
            <w:pPr>
              <w:tabs>
                <w:tab w:val="left" w:pos="709"/>
              </w:tabs>
            </w:pPr>
            <w:r w:rsidRPr="007D196F">
              <w:t xml:space="preserve">КПП </w:t>
            </w:r>
            <w:r w:rsidR="00E96F05">
              <w:t>582301001</w:t>
            </w:r>
          </w:p>
          <w:p w:rsidR="00A44F54" w:rsidRDefault="00A44F54">
            <w:pPr>
              <w:tabs>
                <w:tab w:val="left" w:pos="709"/>
              </w:tabs>
            </w:pPr>
          </w:p>
          <w:p w:rsidR="007D196F" w:rsidRPr="007D196F" w:rsidRDefault="007D196F">
            <w:pPr>
              <w:tabs>
                <w:tab w:val="left" w:pos="709"/>
              </w:tabs>
            </w:pPr>
            <w:r w:rsidRPr="007D196F">
              <w:t>Глава администрации</w:t>
            </w:r>
            <w:r w:rsidR="006C50E2">
              <w:t xml:space="preserve"> Царевщинского</w:t>
            </w:r>
            <w:r w:rsidRPr="007D196F">
              <w:t xml:space="preserve"> сельсовета </w:t>
            </w:r>
            <w:r w:rsidR="00DC6765">
              <w:t>Мокшанского</w:t>
            </w:r>
            <w:r w:rsidRPr="007D196F">
              <w:t xml:space="preserve"> района Пензенской области</w:t>
            </w:r>
          </w:p>
          <w:p w:rsidR="007D196F" w:rsidRPr="007D196F" w:rsidRDefault="007D196F" w:rsidP="00EA2E56">
            <w:pPr>
              <w:tabs>
                <w:tab w:val="left" w:pos="709"/>
              </w:tabs>
              <w:rPr>
                <w:rFonts w:eastAsia="Calibri"/>
                <w:lang w:eastAsia="en-US"/>
              </w:rPr>
            </w:pPr>
            <w:r w:rsidRPr="007D196F">
              <w:t xml:space="preserve">________________ </w:t>
            </w:r>
            <w:r w:rsidR="00FF518F">
              <w:t>О.А. Адышкина</w:t>
            </w:r>
          </w:p>
        </w:tc>
        <w:tc>
          <w:tcPr>
            <w:tcW w:w="4636" w:type="dxa"/>
          </w:tcPr>
          <w:p w:rsidR="007D196F" w:rsidRPr="007D196F" w:rsidRDefault="007D196F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 w:rsidRPr="007D196F">
              <w:rPr>
                <w:b/>
              </w:rPr>
              <w:t xml:space="preserve">Администрация </w:t>
            </w:r>
            <w:r w:rsidR="00DC6765">
              <w:rPr>
                <w:b/>
              </w:rPr>
              <w:t>Мокшанского</w:t>
            </w:r>
            <w:r w:rsidRPr="007D196F">
              <w:rPr>
                <w:b/>
              </w:rPr>
              <w:t xml:space="preserve"> района Пензенской области</w:t>
            </w:r>
          </w:p>
          <w:p w:rsidR="007D196F" w:rsidRPr="007D196F" w:rsidRDefault="007D196F">
            <w:pPr>
              <w:tabs>
                <w:tab w:val="left" w:pos="709"/>
              </w:tabs>
            </w:pPr>
            <w:r w:rsidRPr="007D196F">
              <w:t>Адрес</w:t>
            </w:r>
            <w:r w:rsidR="00EA2E56">
              <w:t xml:space="preserve">: </w:t>
            </w:r>
            <w:r w:rsidR="00E96F05" w:rsidRPr="007D196F">
              <w:t xml:space="preserve">: </w:t>
            </w:r>
            <w:r w:rsidR="00E96F05">
              <w:t>Пензенская область, р.п.Мокшан,  ул.Поцелуева,д 1</w:t>
            </w:r>
          </w:p>
          <w:p w:rsidR="00EA2E56" w:rsidRDefault="007D196F">
            <w:pPr>
              <w:tabs>
                <w:tab w:val="left" w:pos="709"/>
              </w:tabs>
            </w:pPr>
            <w:r w:rsidRPr="007D196F">
              <w:t xml:space="preserve">ИНН </w:t>
            </w:r>
            <w:r w:rsidR="00E96F05">
              <w:t>5823007561</w:t>
            </w:r>
          </w:p>
          <w:p w:rsidR="007D196F" w:rsidRPr="007D196F" w:rsidRDefault="007D196F">
            <w:pPr>
              <w:tabs>
                <w:tab w:val="left" w:pos="709"/>
              </w:tabs>
            </w:pPr>
            <w:r w:rsidRPr="007D196F">
              <w:t xml:space="preserve">КПП </w:t>
            </w:r>
            <w:r w:rsidR="00E96F05">
              <w:t>582301001</w:t>
            </w:r>
          </w:p>
          <w:p w:rsidR="007D196F" w:rsidRPr="007D196F" w:rsidRDefault="007D196F">
            <w:pPr>
              <w:tabs>
                <w:tab w:val="left" w:pos="709"/>
              </w:tabs>
            </w:pPr>
          </w:p>
          <w:p w:rsidR="00A44F54" w:rsidRDefault="00A44F54">
            <w:pPr>
              <w:tabs>
                <w:tab w:val="left" w:pos="709"/>
              </w:tabs>
            </w:pPr>
          </w:p>
          <w:p w:rsidR="007D196F" w:rsidRPr="007D196F" w:rsidRDefault="0063715B">
            <w:pPr>
              <w:tabs>
                <w:tab w:val="left" w:pos="709"/>
              </w:tabs>
            </w:pPr>
            <w:r>
              <w:t>Глава</w:t>
            </w:r>
            <w:r w:rsidR="007D196F" w:rsidRPr="007D196F">
              <w:t xml:space="preserve"> </w:t>
            </w:r>
            <w:r w:rsidR="00DC6765">
              <w:t>Мокшанского</w:t>
            </w:r>
            <w:r w:rsidR="007D196F" w:rsidRPr="007D196F">
              <w:t xml:space="preserve"> района Пензенской области</w:t>
            </w:r>
          </w:p>
          <w:p w:rsidR="007D196F" w:rsidRPr="007D196F" w:rsidRDefault="007D196F">
            <w:pPr>
              <w:tabs>
                <w:tab w:val="left" w:pos="709"/>
              </w:tabs>
              <w:jc w:val="center"/>
            </w:pPr>
          </w:p>
          <w:p w:rsidR="007D196F" w:rsidRPr="007D196F" w:rsidRDefault="007D196F" w:rsidP="00B23FD6">
            <w:pPr>
              <w:tabs>
                <w:tab w:val="left" w:pos="709"/>
              </w:tabs>
              <w:jc w:val="center"/>
              <w:rPr>
                <w:rFonts w:eastAsia="Calibri"/>
                <w:lang w:eastAsia="en-US"/>
              </w:rPr>
            </w:pPr>
            <w:r w:rsidRPr="007D196F">
              <w:t>____________________</w:t>
            </w:r>
            <w:r w:rsidR="00B23FD6">
              <w:t>А.В. Решетченко</w:t>
            </w:r>
          </w:p>
        </w:tc>
      </w:tr>
    </w:tbl>
    <w:p w:rsidR="001A7A93" w:rsidRDefault="001A7A93" w:rsidP="00F43430">
      <w:pPr>
        <w:rPr>
          <w:lang w:eastAsia="en-US"/>
        </w:rPr>
        <w:sectPr w:rsidR="001A7A93" w:rsidSect="00F43430">
          <w:footerReference w:type="default" r:id="rId9"/>
          <w:pgSz w:w="11906" w:h="16838"/>
          <w:pgMar w:top="709" w:right="850" w:bottom="1135" w:left="1701" w:header="709" w:footer="709" w:gutter="0"/>
          <w:cols w:space="708"/>
          <w:docGrid w:linePitch="360"/>
        </w:sectPr>
      </w:pPr>
    </w:p>
    <w:p w:rsidR="001F3037" w:rsidRDefault="001F3037" w:rsidP="001F3037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1</w:t>
      </w:r>
    </w:p>
    <w:p w:rsidR="001F3037" w:rsidRDefault="001F3037" w:rsidP="001F3037">
      <w:pPr>
        <w:jc w:val="right"/>
        <w:rPr>
          <w:lang w:eastAsia="en-US"/>
        </w:rPr>
      </w:pPr>
      <w:r>
        <w:rPr>
          <w:lang w:eastAsia="en-US"/>
        </w:rPr>
        <w:t>к Соглашению от   _____________  г.</w:t>
      </w:r>
    </w:p>
    <w:p w:rsidR="001F3037" w:rsidRDefault="001F3037" w:rsidP="001F3037">
      <w:pPr>
        <w:rPr>
          <w:lang w:eastAsia="en-US"/>
        </w:rPr>
      </w:pPr>
    </w:p>
    <w:p w:rsidR="001F3037" w:rsidRDefault="001F3037" w:rsidP="001F3037">
      <w:pPr>
        <w:rPr>
          <w:lang w:eastAsia="en-US"/>
        </w:rPr>
      </w:pPr>
    </w:p>
    <w:p w:rsidR="00376DF5" w:rsidRDefault="00376DF5" w:rsidP="00376DF5">
      <w:pPr>
        <w:jc w:val="center"/>
        <w:rPr>
          <w:b/>
          <w:lang w:eastAsia="en-US"/>
        </w:rPr>
      </w:pPr>
      <w:r>
        <w:rPr>
          <w:b/>
          <w:lang w:eastAsia="en-US"/>
        </w:rPr>
        <w:t>РАСЧЕТ</w:t>
      </w:r>
    </w:p>
    <w:p w:rsidR="001F3037" w:rsidRPr="00376DF5" w:rsidRDefault="00A07BCB" w:rsidP="00376DF5">
      <w:pPr>
        <w:jc w:val="center"/>
        <w:rPr>
          <w:b/>
        </w:rPr>
      </w:pPr>
      <w:r w:rsidRPr="00376DF5">
        <w:rPr>
          <w:b/>
          <w:lang w:eastAsia="en-US"/>
        </w:rPr>
        <w:t xml:space="preserve">объема иных межбюджетных трансфертов предоставляемых бюджету Мокшанского района Пензенской области из бюджета </w:t>
      </w:r>
      <w:r w:rsidR="00E96F05">
        <w:rPr>
          <w:b/>
          <w:lang w:eastAsia="en-US"/>
        </w:rPr>
        <w:t xml:space="preserve">Царевщинского </w:t>
      </w:r>
      <w:r w:rsidRPr="00376DF5">
        <w:rPr>
          <w:b/>
        </w:rPr>
        <w:t xml:space="preserve"> сельсовета Мокшанского района Пензенской области</w:t>
      </w:r>
      <w:r w:rsidR="00376DF5">
        <w:rPr>
          <w:b/>
        </w:rPr>
        <w:t xml:space="preserve"> на</w:t>
      </w:r>
      <w:r w:rsidR="00376DF5" w:rsidRPr="00D36DA8">
        <w:t xml:space="preserve"> </w:t>
      </w:r>
      <w:r w:rsidR="00376DF5" w:rsidRPr="00376DF5">
        <w:rPr>
          <w:b/>
        </w:rPr>
        <w:t>выплату заработной платы</w:t>
      </w:r>
      <w:r w:rsidR="004D6CD6">
        <w:rPr>
          <w:b/>
        </w:rPr>
        <w:t>,</w:t>
      </w:r>
      <w:r w:rsidR="00376DF5" w:rsidRPr="00376DF5">
        <w:rPr>
          <w:b/>
        </w:rPr>
        <w:t xml:space="preserve"> начисление на выплату по оплате труда</w:t>
      </w:r>
      <w:r w:rsidR="004D6CD6">
        <w:rPr>
          <w:b/>
        </w:rPr>
        <w:t xml:space="preserve"> и материальное обеспечение </w:t>
      </w:r>
      <w:r w:rsidR="00376DF5" w:rsidRPr="00376DF5">
        <w:rPr>
          <w:b/>
        </w:rPr>
        <w:t xml:space="preserve">полномочий по созданию условий для организации досуга и обеспечения жителей </w:t>
      </w:r>
      <w:r w:rsidR="00E96F05">
        <w:rPr>
          <w:b/>
        </w:rPr>
        <w:t>Царевщинского</w:t>
      </w:r>
      <w:r w:rsidR="00376DF5" w:rsidRPr="00376DF5">
        <w:rPr>
          <w:b/>
        </w:rPr>
        <w:t xml:space="preserve"> сельсовета Мокшанского района Пензенской области</w:t>
      </w:r>
      <w:r w:rsidR="00D7301E">
        <w:rPr>
          <w:b/>
        </w:rPr>
        <w:t xml:space="preserve"> услугами организаций культуры  </w:t>
      </w:r>
    </w:p>
    <w:p w:rsidR="00376DF5" w:rsidRPr="00376DF5" w:rsidRDefault="00376DF5" w:rsidP="001F3037">
      <w:pPr>
        <w:rPr>
          <w:b/>
        </w:rPr>
      </w:pPr>
    </w:p>
    <w:p w:rsidR="00C11E2A" w:rsidRDefault="00CF5612" w:rsidP="001F3037">
      <w:pPr>
        <w:rPr>
          <w:lang w:eastAsia="en-US"/>
        </w:rPr>
      </w:pPr>
      <w:r>
        <w:rPr>
          <w:lang w:eastAsia="en-US"/>
        </w:rPr>
        <w:t xml:space="preserve">Ежегодный объем </w:t>
      </w:r>
      <w:r w:rsidR="009F41A8">
        <w:rPr>
          <w:lang w:eastAsia="en-US"/>
        </w:rPr>
        <w:t>иных межбюджетных трансфертов определяется</w:t>
      </w:r>
      <w:r w:rsidR="00E10317">
        <w:rPr>
          <w:lang w:eastAsia="en-US"/>
        </w:rPr>
        <w:t xml:space="preserve"> по формуле</w:t>
      </w:r>
      <w:r w:rsidR="009F41A8">
        <w:rPr>
          <w:lang w:eastAsia="en-US"/>
        </w:rPr>
        <w:t>:</w:t>
      </w:r>
    </w:p>
    <w:p w:rsidR="009F41A8" w:rsidRDefault="009F41A8" w:rsidP="002277B3">
      <w:pPr>
        <w:jc w:val="center"/>
        <w:rPr>
          <w:lang w:eastAsia="en-US"/>
        </w:rPr>
      </w:pPr>
      <w:r>
        <w:rPr>
          <w:lang w:eastAsia="en-US"/>
        </w:rPr>
        <w:t>О</w:t>
      </w:r>
      <w:r>
        <w:rPr>
          <w:vertAlign w:val="subscript"/>
          <w:lang w:eastAsia="en-US"/>
        </w:rPr>
        <w:t>мбт</w:t>
      </w:r>
      <w:r>
        <w:rPr>
          <w:lang w:eastAsia="en-US"/>
        </w:rPr>
        <w:t>= З</w:t>
      </w:r>
      <w:r>
        <w:rPr>
          <w:vertAlign w:val="subscript"/>
          <w:lang w:eastAsia="en-US"/>
        </w:rPr>
        <w:t>пл</w:t>
      </w:r>
      <w:r w:rsidR="00563032">
        <w:rPr>
          <w:lang w:eastAsia="en-US"/>
        </w:rPr>
        <w:t xml:space="preserve"> </w:t>
      </w:r>
      <w:r w:rsidR="005A594A" w:rsidRPr="00D16630">
        <w:rPr>
          <w:lang w:eastAsia="en-US"/>
        </w:rPr>
        <w:t xml:space="preserve">+ </w:t>
      </w:r>
      <w:r>
        <w:rPr>
          <w:lang w:eastAsia="en-US"/>
        </w:rPr>
        <w:t>Н</w:t>
      </w:r>
      <w:r>
        <w:rPr>
          <w:vertAlign w:val="subscript"/>
          <w:lang w:eastAsia="en-US"/>
        </w:rPr>
        <w:t>пл,</w:t>
      </w:r>
      <w:r w:rsidR="00D16630">
        <w:rPr>
          <w:lang w:eastAsia="en-US"/>
        </w:rPr>
        <w:t>+М</w:t>
      </w:r>
      <w:r w:rsidR="00D16630">
        <w:rPr>
          <w:vertAlign w:val="subscript"/>
          <w:lang w:eastAsia="en-US"/>
        </w:rPr>
        <w:t>т</w:t>
      </w:r>
      <w:r w:rsidR="00D16630">
        <w:rPr>
          <w:lang w:eastAsia="en-US"/>
        </w:rPr>
        <w:t>,</w:t>
      </w:r>
      <w:r>
        <w:rPr>
          <w:lang w:eastAsia="en-US"/>
        </w:rPr>
        <w:t xml:space="preserve"> где</w:t>
      </w:r>
    </w:p>
    <w:p w:rsidR="009F41A8" w:rsidRPr="009F41A8" w:rsidRDefault="009F41A8" w:rsidP="001F3037">
      <w:pPr>
        <w:rPr>
          <w:vertAlign w:val="subscript"/>
          <w:lang w:eastAsia="en-US"/>
        </w:rPr>
      </w:pPr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 xml:space="preserve">пл </w:t>
      </w:r>
      <w:r w:rsidR="00E10317">
        <w:rPr>
          <w:vertAlign w:val="subscript"/>
          <w:lang w:eastAsia="en-US"/>
        </w:rPr>
        <w:t>–</w:t>
      </w:r>
      <w:r w:rsidR="004932AF">
        <w:rPr>
          <w:vertAlign w:val="subscript"/>
          <w:lang w:eastAsia="en-US"/>
        </w:rPr>
        <w:t xml:space="preserve"> </w:t>
      </w:r>
      <w:r w:rsidR="00645B52">
        <w:rPr>
          <w:lang w:eastAsia="en-US"/>
        </w:rPr>
        <w:t xml:space="preserve">общий </w:t>
      </w:r>
      <w:r w:rsidR="00037D3C">
        <w:rPr>
          <w:lang w:eastAsia="en-US"/>
        </w:rPr>
        <w:t xml:space="preserve">фонд </w:t>
      </w:r>
      <w:r w:rsidR="00E10317" w:rsidRPr="00E10317">
        <w:rPr>
          <w:lang w:eastAsia="en-US"/>
        </w:rPr>
        <w:t xml:space="preserve">на </w:t>
      </w:r>
      <w:r w:rsidRPr="00E10317">
        <w:t>за</w:t>
      </w:r>
      <w:r w:rsidRPr="009F41A8">
        <w:t>работн</w:t>
      </w:r>
      <w:r w:rsidR="00E10317">
        <w:t>ую</w:t>
      </w:r>
      <w:r w:rsidRPr="009F41A8">
        <w:t xml:space="preserve"> плат</w:t>
      </w:r>
      <w:r w:rsidR="00E10317">
        <w:t>у</w:t>
      </w:r>
      <w:r>
        <w:t>;</w:t>
      </w:r>
    </w:p>
    <w:p w:rsidR="005A594A" w:rsidRDefault="009F41A8" w:rsidP="001F3037">
      <w:r w:rsidRPr="009F41A8">
        <w:rPr>
          <w:lang w:eastAsia="en-US"/>
        </w:rPr>
        <w:t>Н</w:t>
      </w:r>
      <w:r w:rsidRPr="009F41A8">
        <w:rPr>
          <w:vertAlign w:val="subscript"/>
          <w:lang w:eastAsia="en-US"/>
        </w:rPr>
        <w:t>пл</w:t>
      </w:r>
      <w:r w:rsidRPr="009F41A8">
        <w:t xml:space="preserve"> - начисление на оплату труда</w:t>
      </w:r>
      <w:r w:rsidR="00D16630">
        <w:t>;</w:t>
      </w:r>
    </w:p>
    <w:p w:rsidR="00D16630" w:rsidRPr="00FC6AB0" w:rsidRDefault="00D16630" w:rsidP="001F3037"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 xml:space="preserve"> – мате</w:t>
      </w:r>
      <w:r w:rsidR="008B0693">
        <w:rPr>
          <w:lang w:eastAsia="en-US"/>
        </w:rPr>
        <w:t>риально-техническое обеспечение</w:t>
      </w:r>
      <w:r w:rsidR="00FC6AB0">
        <w:rPr>
          <w:lang w:eastAsia="en-US"/>
        </w:rPr>
        <w:t xml:space="preserve">: </w:t>
      </w:r>
      <w:r w:rsidR="008B0693">
        <w:rPr>
          <w:lang w:eastAsia="en-US"/>
        </w:rPr>
        <w:t xml:space="preserve"> </w:t>
      </w:r>
      <w:r w:rsidR="004A19CD">
        <w:rPr>
          <w:lang w:eastAsia="en-US"/>
        </w:rPr>
        <w:t xml:space="preserve"> </w:t>
      </w:r>
      <w:r w:rsidR="00FC6AB0">
        <w:rPr>
          <w:lang w:eastAsia="en-US"/>
        </w:rPr>
        <w:t>М</w:t>
      </w:r>
      <w:r w:rsidR="00FC6AB0">
        <w:rPr>
          <w:vertAlign w:val="subscript"/>
          <w:lang w:eastAsia="en-US"/>
        </w:rPr>
        <w:t>т</w:t>
      </w:r>
      <w:r w:rsidR="00FC6AB0">
        <w:rPr>
          <w:lang w:eastAsia="en-US"/>
        </w:rPr>
        <w:t>=</w:t>
      </w:r>
      <w:r w:rsidR="00FC6AB0" w:rsidRPr="00FC6AB0">
        <w:rPr>
          <w:lang w:eastAsia="en-US"/>
        </w:rPr>
        <w:t xml:space="preserve"> </w:t>
      </w:r>
      <w:r w:rsidR="00D77F98">
        <w:rPr>
          <w:lang w:eastAsia="en-US"/>
        </w:rPr>
        <w:t>(</w:t>
      </w:r>
      <w:r w:rsidR="00FC6AB0">
        <w:rPr>
          <w:lang w:eastAsia="en-US"/>
        </w:rPr>
        <w:t>З</w:t>
      </w:r>
      <w:r w:rsidR="00FC6AB0">
        <w:rPr>
          <w:vertAlign w:val="subscript"/>
          <w:lang w:eastAsia="en-US"/>
        </w:rPr>
        <w:t>пл</w:t>
      </w:r>
      <w:r w:rsidR="00D77F98">
        <w:rPr>
          <w:lang w:eastAsia="en-US"/>
        </w:rPr>
        <w:t>+</w:t>
      </w:r>
      <w:r w:rsidR="00D77F98" w:rsidRPr="00D77F98">
        <w:rPr>
          <w:lang w:eastAsia="en-US"/>
        </w:rPr>
        <w:t xml:space="preserve"> </w:t>
      </w:r>
      <w:r w:rsidR="00D77F98">
        <w:rPr>
          <w:lang w:eastAsia="en-US"/>
        </w:rPr>
        <w:t>Н</w:t>
      </w:r>
      <w:r w:rsidR="00D77F98">
        <w:rPr>
          <w:vertAlign w:val="subscript"/>
          <w:lang w:eastAsia="en-US"/>
        </w:rPr>
        <w:t>пл</w:t>
      </w:r>
      <w:r w:rsidR="00D77F98">
        <w:rPr>
          <w:lang w:eastAsia="en-US"/>
        </w:rPr>
        <w:t xml:space="preserve"> )</w:t>
      </w:r>
      <w:r w:rsidR="00FC6AB0">
        <w:rPr>
          <w:lang w:eastAsia="en-US"/>
        </w:rPr>
        <w:t>*1%.</w:t>
      </w:r>
    </w:p>
    <w:p w:rsidR="005A594A" w:rsidRDefault="005A594A" w:rsidP="001F3037"/>
    <w:p w:rsidR="009F41A8" w:rsidRDefault="005A594A" w:rsidP="005E61B8">
      <w:r>
        <w:t>Н</w:t>
      </w:r>
      <w:r w:rsidRPr="009F41A8">
        <w:t>ачисление на оплату труда</w:t>
      </w:r>
      <w:r>
        <w:t xml:space="preserve"> </w:t>
      </w:r>
      <w:r>
        <w:rPr>
          <w:lang w:eastAsia="en-US"/>
        </w:rPr>
        <w:t>определяется по формуле:</w:t>
      </w:r>
      <w:r w:rsidR="005E61B8">
        <w:rPr>
          <w:lang w:eastAsia="en-US"/>
        </w:rPr>
        <w:t xml:space="preserve">     </w:t>
      </w:r>
      <w:r w:rsidRPr="009F41A8">
        <w:rPr>
          <w:lang w:eastAsia="en-US"/>
        </w:rPr>
        <w:t>Н</w:t>
      </w:r>
      <w:r w:rsidRPr="009F41A8">
        <w:rPr>
          <w:vertAlign w:val="subscript"/>
          <w:lang w:eastAsia="en-US"/>
        </w:rPr>
        <w:t>пл</w:t>
      </w:r>
      <w:r>
        <w:rPr>
          <w:lang w:eastAsia="en-US"/>
        </w:rPr>
        <w:t xml:space="preserve"> = З</w:t>
      </w:r>
      <w:r>
        <w:rPr>
          <w:vertAlign w:val="subscript"/>
          <w:lang w:eastAsia="en-US"/>
        </w:rPr>
        <w:t>пл</w:t>
      </w:r>
      <w:r>
        <w:rPr>
          <w:lang w:eastAsia="en-US"/>
        </w:rPr>
        <w:t>*</w:t>
      </w:r>
      <w:r>
        <w:t xml:space="preserve"> 30,2%.</w:t>
      </w:r>
    </w:p>
    <w:p w:rsidR="00E10317" w:rsidRDefault="00E10317" w:rsidP="001F3037"/>
    <w:p w:rsidR="009F41A8" w:rsidRPr="00A0186E" w:rsidRDefault="00946B01" w:rsidP="005E61B8">
      <w:pPr>
        <w:rPr>
          <w:lang w:eastAsia="en-US"/>
        </w:rPr>
      </w:pPr>
      <w:r>
        <w:rPr>
          <w:lang w:eastAsia="en-US"/>
        </w:rPr>
        <w:t xml:space="preserve">Общий фонд </w:t>
      </w:r>
      <w:r w:rsidRPr="00E10317">
        <w:rPr>
          <w:lang w:eastAsia="en-US"/>
        </w:rPr>
        <w:t xml:space="preserve">на </w:t>
      </w:r>
      <w:r w:rsidRPr="00E10317">
        <w:t>за</w:t>
      </w:r>
      <w:r w:rsidRPr="009F41A8">
        <w:t>работн</w:t>
      </w:r>
      <w:r>
        <w:t>ую</w:t>
      </w:r>
      <w:r w:rsidRPr="009F41A8">
        <w:t xml:space="preserve"> плат</w:t>
      </w:r>
      <w:r>
        <w:t>у</w:t>
      </w:r>
      <w:r w:rsidR="00B17795">
        <w:t xml:space="preserve"> </w:t>
      </w:r>
      <w:r w:rsidR="005E4B83">
        <w:rPr>
          <w:lang w:eastAsia="en-US"/>
        </w:rPr>
        <w:t>определяется по формуле:</w:t>
      </w:r>
      <w:r w:rsidR="005E61B8">
        <w:rPr>
          <w:lang w:eastAsia="en-US"/>
        </w:rPr>
        <w:t xml:space="preserve">    </w:t>
      </w:r>
      <w:r w:rsidR="00A0186E" w:rsidRPr="009F41A8">
        <w:rPr>
          <w:lang w:eastAsia="en-US"/>
        </w:rPr>
        <w:t>З</w:t>
      </w:r>
      <w:r w:rsidR="00A0186E" w:rsidRPr="009F41A8">
        <w:rPr>
          <w:vertAlign w:val="subscript"/>
          <w:lang w:eastAsia="en-US"/>
        </w:rPr>
        <w:t>пл</w:t>
      </w:r>
      <w:r w:rsidR="00A0186E">
        <w:rPr>
          <w:lang w:eastAsia="en-US"/>
        </w:rPr>
        <w:t xml:space="preserve">= </w:t>
      </w:r>
      <w:r w:rsidR="005E4B83">
        <w:rPr>
          <w:lang w:eastAsia="en-US"/>
        </w:rPr>
        <w:t>∑</w:t>
      </w:r>
      <w:r w:rsidR="00B17795" w:rsidRPr="00B17795">
        <w:rPr>
          <w:lang w:eastAsia="en-US"/>
        </w:rPr>
        <w:t xml:space="preserve"> </w:t>
      </w:r>
      <w:r w:rsidR="00B17795" w:rsidRPr="009F41A8">
        <w:rPr>
          <w:lang w:eastAsia="en-US"/>
        </w:rPr>
        <w:t>З</w:t>
      </w:r>
      <w:r w:rsidR="00B17795" w:rsidRPr="009F41A8">
        <w:rPr>
          <w:vertAlign w:val="subscript"/>
          <w:lang w:eastAsia="en-US"/>
        </w:rPr>
        <w:t>пл</w:t>
      </w:r>
      <w:r w:rsidR="00B17795">
        <w:rPr>
          <w:vertAlign w:val="subscript"/>
          <w:lang w:val="en-US" w:eastAsia="en-US"/>
        </w:rPr>
        <w:t>j</w:t>
      </w:r>
      <w:r w:rsidR="005456C3">
        <w:rPr>
          <w:lang w:eastAsia="en-US"/>
        </w:rPr>
        <w:t>,</w:t>
      </w:r>
      <w:r w:rsidR="00A0186E" w:rsidRPr="00A0186E">
        <w:rPr>
          <w:lang w:eastAsia="en-US"/>
        </w:rPr>
        <w:t xml:space="preserve"> где</w:t>
      </w:r>
    </w:p>
    <w:p w:rsidR="005E4B83" w:rsidRDefault="005E4B83" w:rsidP="001F3037">
      <w:pPr>
        <w:rPr>
          <w:lang w:eastAsia="en-US"/>
        </w:rPr>
      </w:pPr>
    </w:p>
    <w:p w:rsidR="00A0186E" w:rsidRDefault="00B17795" w:rsidP="001F3037">
      <w:pPr>
        <w:rPr>
          <w:lang w:eastAsia="en-US"/>
        </w:rPr>
      </w:pPr>
      <w:r w:rsidRPr="009F41A8">
        <w:rPr>
          <w:lang w:eastAsia="en-US"/>
        </w:rPr>
        <w:t>З</w:t>
      </w:r>
      <w:r w:rsidRPr="009F41A8">
        <w:rPr>
          <w:vertAlign w:val="subscript"/>
          <w:lang w:eastAsia="en-US"/>
        </w:rPr>
        <w:t>пл</w:t>
      </w:r>
      <w:r>
        <w:rPr>
          <w:vertAlign w:val="subscript"/>
          <w:lang w:val="en-US" w:eastAsia="en-US"/>
        </w:rPr>
        <w:t>j</w:t>
      </w:r>
      <w:r>
        <w:rPr>
          <w:lang w:eastAsia="en-US"/>
        </w:rPr>
        <w:t xml:space="preserve"> </w:t>
      </w:r>
      <w:r w:rsidR="005E4B83">
        <w:rPr>
          <w:lang w:eastAsia="en-US"/>
        </w:rPr>
        <w:t xml:space="preserve">- </w:t>
      </w:r>
      <w:r w:rsidR="00A0186E">
        <w:rPr>
          <w:lang w:eastAsia="en-US"/>
        </w:rPr>
        <w:t xml:space="preserve"> </w:t>
      </w:r>
      <w:r>
        <w:rPr>
          <w:lang w:eastAsia="en-US"/>
        </w:rPr>
        <w:t xml:space="preserve">фонд </w:t>
      </w:r>
      <w:r w:rsidR="00F212D7">
        <w:rPr>
          <w:lang w:eastAsia="en-US"/>
        </w:rPr>
        <w:t xml:space="preserve"> </w:t>
      </w:r>
      <w:r w:rsidR="00037D3C" w:rsidRPr="00E10317">
        <w:t>за</w:t>
      </w:r>
      <w:r w:rsidR="00037D3C" w:rsidRPr="009F41A8">
        <w:t>работн</w:t>
      </w:r>
      <w:r w:rsidR="00946B01">
        <w:t>ой</w:t>
      </w:r>
      <w:r w:rsidR="00037D3C" w:rsidRPr="009F41A8">
        <w:t xml:space="preserve"> плат</w:t>
      </w:r>
      <w:r w:rsidR="00946B01">
        <w:t>ы</w:t>
      </w:r>
      <w:r w:rsidR="00037D3C" w:rsidRPr="005E4B83">
        <w:rPr>
          <w:lang w:eastAsia="en-US"/>
        </w:rPr>
        <w:t xml:space="preserve"> </w:t>
      </w:r>
      <w:r>
        <w:rPr>
          <w:lang w:eastAsia="en-US"/>
        </w:rPr>
        <w:t>по j-ой должности установленный в таблице 1.</w:t>
      </w:r>
    </w:p>
    <w:p w:rsidR="00D16630" w:rsidRDefault="00D16630" w:rsidP="001F3037">
      <w:pPr>
        <w:rPr>
          <w:lang w:eastAsia="en-US"/>
        </w:rPr>
      </w:pPr>
    </w:p>
    <w:p w:rsidR="00BF13F4" w:rsidRDefault="005456C3" w:rsidP="005456C3">
      <w:pPr>
        <w:jc w:val="right"/>
        <w:rPr>
          <w:sz w:val="20"/>
        </w:rPr>
      </w:pPr>
      <w:r>
        <w:rPr>
          <w:sz w:val="20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D16630" w:rsidRPr="00E01212" w:rsidTr="00D16630">
        <w:tc>
          <w:tcPr>
            <w:tcW w:w="2943" w:type="dxa"/>
          </w:tcPr>
          <w:p w:rsidR="00D16630" w:rsidRPr="00E01212" w:rsidRDefault="00D16630" w:rsidP="004E2349">
            <w:pPr>
              <w:jc w:val="center"/>
              <w:rPr>
                <w:b/>
                <w:lang w:eastAsia="en-US"/>
              </w:rPr>
            </w:pPr>
            <w:r w:rsidRPr="00E01212">
              <w:rPr>
                <w:b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D16630" w:rsidRPr="00E01212" w:rsidRDefault="00D16630" w:rsidP="00A97EE8">
            <w:pPr>
              <w:jc w:val="center"/>
              <w:rPr>
                <w:b/>
                <w:lang w:eastAsia="en-US"/>
              </w:rPr>
            </w:pPr>
            <w:r w:rsidRPr="00E01212">
              <w:rPr>
                <w:b/>
              </w:rPr>
              <w:t>Тарифная ставка</w:t>
            </w:r>
            <w:r w:rsidR="005E61B8">
              <w:rPr>
                <w:b/>
              </w:rPr>
              <w:t xml:space="preserve"> </w:t>
            </w:r>
            <w:r w:rsidR="005E61B8" w:rsidRPr="005E61B8">
              <w:rPr>
                <w:b/>
              </w:rPr>
              <w:t>(</w:t>
            </w:r>
            <w:r w:rsidR="005E61B8" w:rsidRPr="005E61B8">
              <w:rPr>
                <w:b/>
                <w:lang w:eastAsia="en-US"/>
              </w:rPr>
              <w:t>Тс)</w:t>
            </w:r>
            <w:r w:rsidRPr="005E61B8">
              <w:rPr>
                <w:b/>
              </w:rPr>
              <w:t>,</w:t>
            </w:r>
            <w:r w:rsidRPr="00E01212">
              <w:rPr>
                <w:b/>
              </w:rPr>
              <w:t xml:space="preserve"> ед.</w:t>
            </w:r>
          </w:p>
        </w:tc>
        <w:tc>
          <w:tcPr>
            <w:tcW w:w="2694" w:type="dxa"/>
          </w:tcPr>
          <w:p w:rsidR="00D16630" w:rsidRPr="00E01212" w:rsidRDefault="00D16630" w:rsidP="004E2349">
            <w:pPr>
              <w:jc w:val="center"/>
              <w:rPr>
                <w:b/>
              </w:rPr>
            </w:pPr>
            <w:r w:rsidRPr="00E01212">
              <w:rPr>
                <w:b/>
                <w:lang w:eastAsia="en-US"/>
              </w:rPr>
              <w:t xml:space="preserve">Фонд на </w:t>
            </w:r>
            <w:r w:rsidRPr="00E01212">
              <w:rPr>
                <w:b/>
              </w:rPr>
              <w:t>заработную плату</w:t>
            </w:r>
            <w:r w:rsidRPr="00563032">
              <w:rPr>
                <w:b/>
              </w:rPr>
              <w:t xml:space="preserve"> </w:t>
            </w:r>
            <w:r w:rsidRPr="00E01212">
              <w:rPr>
                <w:b/>
              </w:rPr>
              <w:t>(</w:t>
            </w:r>
            <w:r w:rsidRPr="00E01212">
              <w:rPr>
                <w:b/>
                <w:lang w:eastAsia="en-US"/>
              </w:rPr>
              <w:t>З</w:t>
            </w:r>
            <w:r w:rsidRPr="00E01212">
              <w:rPr>
                <w:b/>
                <w:vertAlign w:val="subscript"/>
                <w:lang w:eastAsia="en-US"/>
              </w:rPr>
              <w:t>пл)</w:t>
            </w:r>
            <w:r w:rsidRPr="00E01212">
              <w:rPr>
                <w:b/>
              </w:rPr>
              <w:t>, руб.</w:t>
            </w:r>
          </w:p>
        </w:tc>
        <w:tc>
          <w:tcPr>
            <w:tcW w:w="2409" w:type="dxa"/>
          </w:tcPr>
          <w:p w:rsidR="00D16630" w:rsidRPr="00E01212" w:rsidRDefault="00D16630" w:rsidP="004E2349">
            <w:pPr>
              <w:jc w:val="center"/>
              <w:rPr>
                <w:b/>
              </w:rPr>
            </w:pPr>
            <w:r w:rsidRPr="00E01212">
              <w:rPr>
                <w:b/>
              </w:rPr>
              <w:t>Начисление на оплату труда (</w:t>
            </w:r>
            <w:r w:rsidRPr="00E01212">
              <w:rPr>
                <w:b/>
                <w:lang w:eastAsia="en-US"/>
              </w:rPr>
              <w:t>Н</w:t>
            </w:r>
            <w:r w:rsidRPr="00E01212">
              <w:rPr>
                <w:b/>
                <w:vertAlign w:val="subscript"/>
                <w:lang w:eastAsia="en-US"/>
              </w:rPr>
              <w:t>пл</w:t>
            </w:r>
            <w:r w:rsidRPr="00E01212">
              <w:rPr>
                <w:b/>
              </w:rPr>
              <w:t>), руб.</w:t>
            </w:r>
          </w:p>
          <w:p w:rsidR="00D16630" w:rsidRPr="00E01212" w:rsidRDefault="00D16630" w:rsidP="004E234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7" w:type="dxa"/>
          </w:tcPr>
          <w:p w:rsidR="00D16630" w:rsidRPr="00B918AE" w:rsidRDefault="00B918AE" w:rsidP="004E2349">
            <w:pPr>
              <w:jc w:val="center"/>
              <w:rPr>
                <w:b/>
                <w:lang w:eastAsia="en-US"/>
              </w:rPr>
            </w:pPr>
            <w:r w:rsidRPr="00B918AE">
              <w:rPr>
                <w:b/>
                <w:lang w:eastAsia="en-US"/>
              </w:rPr>
              <w:t>Материально-техническое обеспечение</w:t>
            </w:r>
            <w:r>
              <w:rPr>
                <w:b/>
                <w:lang w:eastAsia="en-US"/>
              </w:rPr>
              <w:t xml:space="preserve"> (</w:t>
            </w:r>
            <w:r w:rsidRPr="00B918AE">
              <w:rPr>
                <w:b/>
                <w:lang w:eastAsia="en-US"/>
              </w:rPr>
              <w:t>М</w:t>
            </w:r>
            <w:r w:rsidRPr="00B918AE">
              <w:rPr>
                <w:b/>
                <w:vertAlign w:val="subscript"/>
                <w:lang w:eastAsia="en-US"/>
              </w:rPr>
              <w:t>т),</w:t>
            </w:r>
            <w:r w:rsidR="00FF518F">
              <w:rPr>
                <w:b/>
              </w:rPr>
              <w:t xml:space="preserve"> </w:t>
            </w:r>
            <w:r w:rsidRPr="00B918AE">
              <w:rPr>
                <w:b/>
              </w:rPr>
              <w:t>руб.</w:t>
            </w:r>
            <w:r>
              <w:rPr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D16630" w:rsidRPr="00E01212" w:rsidRDefault="00D16630" w:rsidP="004E2349">
            <w:pPr>
              <w:jc w:val="center"/>
              <w:rPr>
                <w:b/>
              </w:rPr>
            </w:pPr>
            <w:r w:rsidRPr="00E01212">
              <w:rPr>
                <w:b/>
                <w:lang w:eastAsia="en-US"/>
              </w:rPr>
              <w:t>Объем иных межбюджетных трансфертов (О</w:t>
            </w:r>
            <w:r w:rsidRPr="00E01212">
              <w:rPr>
                <w:b/>
                <w:vertAlign w:val="subscript"/>
                <w:lang w:eastAsia="en-US"/>
              </w:rPr>
              <w:t>мбт</w:t>
            </w:r>
            <w:r w:rsidRPr="00E01212">
              <w:rPr>
                <w:b/>
                <w:lang w:eastAsia="en-US"/>
              </w:rPr>
              <w:t>), руб.</w:t>
            </w:r>
          </w:p>
        </w:tc>
      </w:tr>
      <w:tr w:rsidR="00D16630" w:rsidRPr="00F40329" w:rsidTr="00D16630">
        <w:tc>
          <w:tcPr>
            <w:tcW w:w="2943" w:type="dxa"/>
          </w:tcPr>
          <w:p w:rsidR="00D16630" w:rsidRPr="00F40329" w:rsidRDefault="00FF518F" w:rsidP="00FF51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филиалом </w:t>
            </w:r>
          </w:p>
        </w:tc>
        <w:tc>
          <w:tcPr>
            <w:tcW w:w="1701" w:type="dxa"/>
          </w:tcPr>
          <w:p w:rsidR="00D16630" w:rsidRPr="00F40329" w:rsidRDefault="00FF518F" w:rsidP="00F4032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6630" w:rsidRPr="00F40329" w:rsidTr="00D16630">
        <w:tc>
          <w:tcPr>
            <w:tcW w:w="2943" w:type="dxa"/>
          </w:tcPr>
          <w:p w:rsidR="00D16630" w:rsidRPr="00F40329" w:rsidRDefault="00FF518F" w:rsidP="00F4032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Художественный руководитель</w:t>
            </w:r>
          </w:p>
        </w:tc>
        <w:tc>
          <w:tcPr>
            <w:tcW w:w="1701" w:type="dxa"/>
          </w:tcPr>
          <w:p w:rsidR="00D16630" w:rsidRPr="00F40329" w:rsidRDefault="00FF518F" w:rsidP="00FF51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2694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6630" w:rsidRPr="00F40329" w:rsidTr="00D16630">
        <w:tc>
          <w:tcPr>
            <w:tcW w:w="2943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D16630" w:rsidRPr="00F40329" w:rsidRDefault="00D16630" w:rsidP="00F403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:rsidR="00D16630" w:rsidRPr="00F40329" w:rsidRDefault="00D16630" w:rsidP="00AE75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:rsidR="00D16630" w:rsidRPr="00F40329" w:rsidRDefault="00D16630" w:rsidP="00AE75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D16630" w:rsidRPr="00F40329" w:rsidRDefault="00D16630" w:rsidP="00AE75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</w:tcPr>
          <w:p w:rsidR="00D16630" w:rsidRPr="00F40329" w:rsidRDefault="00D16630" w:rsidP="00AE75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6630" w:rsidRPr="00AC538C" w:rsidTr="00D16630">
        <w:tc>
          <w:tcPr>
            <w:tcW w:w="2943" w:type="dxa"/>
          </w:tcPr>
          <w:p w:rsidR="00D16630" w:rsidRPr="00AC538C" w:rsidRDefault="00D16630" w:rsidP="00F403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C538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D16630" w:rsidRPr="00AC538C" w:rsidRDefault="00E96F05" w:rsidP="00F403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2694" w:type="dxa"/>
          </w:tcPr>
          <w:p w:rsidR="00D16630" w:rsidRPr="00AC538C" w:rsidRDefault="00E96F05" w:rsidP="00A475F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A475F5">
              <w:rPr>
                <w:b/>
                <w:sz w:val="22"/>
                <w:szCs w:val="22"/>
                <w:lang w:eastAsia="en-US"/>
              </w:rPr>
              <w:t>62800</w:t>
            </w:r>
          </w:p>
        </w:tc>
        <w:tc>
          <w:tcPr>
            <w:tcW w:w="2409" w:type="dxa"/>
          </w:tcPr>
          <w:p w:rsidR="00D16630" w:rsidRPr="00AC538C" w:rsidRDefault="00A475F5" w:rsidP="00F403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79400</w:t>
            </w:r>
          </w:p>
        </w:tc>
        <w:tc>
          <w:tcPr>
            <w:tcW w:w="2127" w:type="dxa"/>
          </w:tcPr>
          <w:p w:rsidR="00D16630" w:rsidRPr="00AC538C" w:rsidRDefault="00E96F05" w:rsidP="00F403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FF518F">
              <w:rPr>
                <w:b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3261" w:type="dxa"/>
          </w:tcPr>
          <w:p w:rsidR="00D16630" w:rsidRPr="00AC538C" w:rsidRDefault="00E96F05" w:rsidP="00F403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A475F5">
              <w:rPr>
                <w:b/>
                <w:sz w:val="22"/>
                <w:szCs w:val="22"/>
                <w:lang w:eastAsia="en-US"/>
              </w:rPr>
              <w:t>45600</w:t>
            </w:r>
          </w:p>
        </w:tc>
      </w:tr>
    </w:tbl>
    <w:p w:rsidR="00F212D7" w:rsidRDefault="00F212D7" w:rsidP="001F3037">
      <w:pPr>
        <w:rPr>
          <w:lang w:eastAsia="en-US"/>
        </w:rPr>
      </w:pPr>
    </w:p>
    <w:p w:rsidR="00F212D7" w:rsidRDefault="00F212D7" w:rsidP="001F3037">
      <w:pPr>
        <w:rPr>
          <w:lang w:eastAsia="en-US"/>
        </w:rPr>
      </w:pPr>
    </w:p>
    <w:p w:rsidR="000B6B8F" w:rsidRDefault="000B6B8F" w:rsidP="001F3037">
      <w:pPr>
        <w:rPr>
          <w:lang w:eastAsia="en-US"/>
        </w:rPr>
      </w:pPr>
    </w:p>
    <w:p w:rsidR="00F212D7" w:rsidRDefault="00F212D7" w:rsidP="00F212D7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2</w:t>
      </w:r>
    </w:p>
    <w:p w:rsidR="00F212D7" w:rsidRDefault="00F212D7" w:rsidP="00F212D7">
      <w:pPr>
        <w:jc w:val="right"/>
        <w:rPr>
          <w:lang w:eastAsia="en-US"/>
        </w:rPr>
      </w:pPr>
      <w:r>
        <w:rPr>
          <w:lang w:eastAsia="en-US"/>
        </w:rPr>
        <w:t>к Соглашению от   _____________  г.</w:t>
      </w:r>
    </w:p>
    <w:p w:rsidR="00C34B89" w:rsidRPr="00CA3A5A" w:rsidRDefault="00C34B89" w:rsidP="00C34B89">
      <w:pPr>
        <w:spacing w:before="100" w:beforeAutospacing="1" w:after="100" w:afterAutospacing="1"/>
        <w:jc w:val="center"/>
      </w:pPr>
      <w:r w:rsidRPr="00CA3A5A">
        <w:rPr>
          <w:b/>
          <w:bCs/>
          <w:sz w:val="30"/>
          <w:szCs w:val="30"/>
        </w:rPr>
        <w:t xml:space="preserve">Отчет </w:t>
      </w:r>
    </w:p>
    <w:p w:rsidR="00C34B89" w:rsidRPr="00CA3A5A" w:rsidRDefault="00C34B89" w:rsidP="00C34B89">
      <w:pPr>
        <w:spacing w:before="100" w:beforeAutospacing="1" w:after="100" w:afterAutospacing="1"/>
        <w:jc w:val="center"/>
      </w:pPr>
      <w:r w:rsidRPr="00CA3A5A">
        <w:rPr>
          <w:b/>
          <w:bCs/>
          <w:sz w:val="30"/>
          <w:szCs w:val="30"/>
        </w:rPr>
        <w:t>о результатах использования иных межбюджетных трансфертов</w:t>
      </w:r>
    </w:p>
    <w:p w:rsidR="00C34B89" w:rsidRPr="00CA3A5A" w:rsidRDefault="00C34B89" w:rsidP="00C34B89">
      <w:pPr>
        <w:spacing w:before="100" w:beforeAutospacing="1" w:after="100" w:afterAutospacing="1"/>
        <w:jc w:val="center"/>
      </w:pPr>
      <w:r w:rsidRPr="00CA3A5A">
        <w:rPr>
          <w:b/>
          <w:bCs/>
          <w:sz w:val="30"/>
          <w:szCs w:val="30"/>
        </w:rPr>
        <w:t>на «__» ______ 20__ г.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3438"/>
        <w:gridCol w:w="1422"/>
        <w:gridCol w:w="1738"/>
        <w:gridCol w:w="1539"/>
        <w:gridCol w:w="1595"/>
        <w:gridCol w:w="1671"/>
        <w:gridCol w:w="1563"/>
      </w:tblGrid>
      <w:tr w:rsidR="005A6737" w:rsidRPr="0010776D" w:rsidTr="005A6737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737" w:rsidRPr="0010776D" w:rsidRDefault="00756AB4" w:rsidP="0010776D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Ц</w:t>
            </w:r>
            <w:r w:rsidR="005A6737" w:rsidRPr="0010776D">
              <w:t xml:space="preserve">елевые показатели </w:t>
            </w:r>
            <w:r>
              <w:t>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737" w:rsidRPr="0010776D" w:rsidRDefault="005A6737" w:rsidP="0010776D">
            <w:pPr>
              <w:spacing w:before="100" w:beforeAutospacing="1" w:after="100" w:afterAutospacing="1" w:line="20" w:lineRule="atLeast"/>
              <w:jc w:val="center"/>
            </w:pPr>
            <w:r w:rsidRPr="0010776D"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5A6737" w:rsidRPr="0010776D" w:rsidRDefault="005A6737" w:rsidP="0010776D">
            <w:pPr>
              <w:jc w:val="center"/>
            </w:pPr>
            <w:r w:rsidRPr="0010776D"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737" w:rsidRPr="0010776D" w:rsidRDefault="005A6737" w:rsidP="0010776D">
            <w:pPr>
              <w:spacing w:before="100" w:beforeAutospacing="1" w:after="100" w:afterAutospacing="1" w:line="20" w:lineRule="atLeast"/>
              <w:jc w:val="center"/>
            </w:pPr>
            <w:r>
              <w:t>в т.ч.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737" w:rsidRPr="0010776D" w:rsidRDefault="005A6737" w:rsidP="00BA237C">
            <w:pPr>
              <w:spacing w:before="100" w:beforeAutospacing="1" w:after="100" w:afterAutospacing="1" w:line="20" w:lineRule="atLeast"/>
              <w:jc w:val="center"/>
            </w:pPr>
            <w:r w:rsidRPr="0010776D">
              <w:t>Остаток средств на конец отчетного периода (гр.</w:t>
            </w:r>
            <w:r w:rsidR="00BA237C">
              <w:t>3</w:t>
            </w:r>
            <w:r w:rsidRPr="0010776D">
              <w:t xml:space="preserve"> - гр.</w:t>
            </w:r>
            <w:r w:rsidR="00BA237C">
              <w:t>4</w:t>
            </w:r>
            <w:r w:rsidRPr="0010776D">
              <w:t>)</w:t>
            </w:r>
            <w:r w:rsidRPr="0010776D">
              <w:br/>
            </w:r>
            <w:r>
              <w:t>(</w:t>
            </w:r>
            <w:r w:rsidRPr="0010776D">
              <w:t>руб.)</w:t>
            </w:r>
          </w:p>
        </w:tc>
      </w:tr>
      <w:tr w:rsidR="00BA237C" w:rsidRPr="0010776D" w:rsidTr="00BA237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10776D">
            <w:pPr>
              <w:spacing w:before="100" w:beforeAutospacing="1" w:after="100" w:afterAutospacing="1" w:line="20" w:lineRule="atLeast"/>
              <w:jc w:val="center"/>
            </w:pPr>
            <w:r w:rsidRPr="0010776D"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10776D">
            <w:pPr>
              <w:spacing w:before="100" w:beforeAutospacing="1" w:after="100" w:afterAutospacing="1" w:line="20" w:lineRule="atLeast"/>
              <w:jc w:val="center"/>
            </w:pPr>
            <w:r w:rsidRPr="0010776D"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10776D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A237C" w:rsidRPr="0010776D" w:rsidRDefault="00BA237C" w:rsidP="0010776D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5A6737">
            <w:pPr>
              <w:spacing w:before="100" w:beforeAutospacing="1" w:after="100" w:afterAutospacing="1" w:line="20" w:lineRule="atLeast"/>
              <w:jc w:val="center"/>
            </w:pPr>
            <w:r>
              <w:t>з</w:t>
            </w:r>
            <w:r w:rsidRPr="0010776D">
              <w:t>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37C" w:rsidRDefault="00BA237C" w:rsidP="005A6737">
            <w:pPr>
              <w:spacing w:before="100" w:beforeAutospacing="1" w:after="100" w:afterAutospacing="1" w:line="20" w:lineRule="atLeast"/>
              <w:jc w:val="center"/>
            </w:pPr>
            <w:r>
              <w:t>н</w:t>
            </w:r>
            <w:r w:rsidRPr="0010776D">
              <w:t>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5A6737">
            <w:pPr>
              <w:spacing w:before="100" w:beforeAutospacing="1" w:after="100" w:afterAutospacing="1" w:line="20" w:lineRule="atLeast"/>
              <w:jc w:val="center"/>
            </w:pPr>
            <w:r>
              <w:rPr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37C" w:rsidRPr="0010776D" w:rsidRDefault="00BA237C" w:rsidP="0010776D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</w:tr>
      <w:tr w:rsidR="00BA237C" w:rsidRPr="001C5CFD" w:rsidTr="00BA237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 w:rsidRPr="001C5CFD"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1C5CFD" w:rsidRDefault="00BA237C" w:rsidP="00BA237C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1C5CFD"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37C" w:rsidRPr="001C5CFD" w:rsidRDefault="00BA237C" w:rsidP="00BA237C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1C5CFD" w:rsidRDefault="00BA237C" w:rsidP="000B6B8F">
            <w:pPr>
              <w:spacing w:before="100" w:beforeAutospacing="1" w:after="100" w:afterAutospacing="1" w:line="20" w:lineRule="atLeast"/>
              <w:ind w:firstLine="567"/>
            </w:pPr>
            <w:r>
              <w:t>8</w:t>
            </w:r>
          </w:p>
        </w:tc>
      </w:tr>
      <w:tr w:rsidR="00BA237C" w:rsidRPr="00CA3A5A" w:rsidTr="00BA237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237C" w:rsidRPr="00CA3A5A" w:rsidRDefault="00BA237C" w:rsidP="004E2349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</w:tr>
    </w:tbl>
    <w:p w:rsidR="00F32F5D" w:rsidRPr="0024155E" w:rsidRDefault="00C34B89" w:rsidP="00F32F5D">
      <w:pPr>
        <w:spacing w:before="100" w:beforeAutospacing="1" w:after="100" w:afterAutospacing="1"/>
        <w:rPr>
          <w:sz w:val="22"/>
          <w:szCs w:val="22"/>
        </w:rPr>
      </w:pPr>
      <w:r w:rsidRPr="00CA3A5A">
        <w:t> </w:t>
      </w:r>
      <w:r w:rsidR="00F32F5D">
        <w:rPr>
          <w:sz w:val="22"/>
          <w:szCs w:val="22"/>
        </w:rPr>
        <w:t>Глава администрации</w:t>
      </w:r>
      <w:r w:rsidR="00F32F5D" w:rsidRPr="0024155E">
        <w:rPr>
          <w:sz w:val="22"/>
          <w:szCs w:val="22"/>
        </w:rPr>
        <w:t xml:space="preserve">                  _______________             ____________________</w:t>
      </w:r>
    </w:p>
    <w:p w:rsidR="00F32F5D" w:rsidRPr="0024155E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   (подпись)                                 (Ф.И.О.)</w:t>
      </w:r>
    </w:p>
    <w:p w:rsidR="00F32F5D" w:rsidRPr="0024155E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Главный бухг</w:t>
      </w:r>
      <w:r>
        <w:rPr>
          <w:rFonts w:ascii="Times New Roman" w:hAnsi="Times New Roman" w:cs="Times New Roman"/>
          <w:sz w:val="22"/>
          <w:szCs w:val="22"/>
        </w:rPr>
        <w:t xml:space="preserve">алтер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_______________             ____________________                                          </w:t>
      </w:r>
    </w:p>
    <w:p w:rsidR="00F32F5D" w:rsidRPr="0024155E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 (подпись)                                 (Ф.И.О.)</w:t>
      </w:r>
    </w:p>
    <w:p w:rsidR="00F32F5D" w:rsidRPr="0024155E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М.П.</w:t>
      </w:r>
    </w:p>
    <w:p w:rsidR="00F32F5D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32F5D" w:rsidRPr="0024155E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   ____________________       _______________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____________________                                          </w:t>
      </w:r>
    </w:p>
    <w:p w:rsidR="00F32F5D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(должность)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(подпись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(Ф.И.О.)</w:t>
      </w:r>
    </w:p>
    <w:p w:rsidR="00F32F5D" w:rsidRDefault="00F32F5D" w:rsidP="00F32F5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212D7" w:rsidRPr="001F3037" w:rsidRDefault="00F32F5D" w:rsidP="00F32F5D">
      <w:pPr>
        <w:pStyle w:val="ConsPlusNonformat"/>
        <w:jc w:val="both"/>
        <w:rPr>
          <w:lang w:eastAsia="en-US"/>
        </w:rPr>
      </w:pPr>
      <w:r w:rsidRPr="0024155E">
        <w:rPr>
          <w:rFonts w:ascii="Times New Roman" w:hAnsi="Times New Roman" w:cs="Times New Roman"/>
          <w:sz w:val="22"/>
          <w:szCs w:val="22"/>
        </w:rPr>
        <w:t>"_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" _________ 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_ г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sectPr w:rsidR="00F212D7" w:rsidRPr="001F3037" w:rsidSect="00AA58F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92A" w:rsidRDefault="00A2092A" w:rsidP="00275221">
      <w:r>
        <w:separator/>
      </w:r>
    </w:p>
  </w:endnote>
  <w:endnote w:type="continuationSeparator" w:id="0">
    <w:p w:rsidR="00A2092A" w:rsidRDefault="00A2092A" w:rsidP="0027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275221">
    <w:pPr>
      <w:pStyle w:val="aa"/>
      <w:jc w:val="right"/>
    </w:pPr>
  </w:p>
  <w:p w:rsidR="00275221" w:rsidRDefault="002752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92A" w:rsidRDefault="00A2092A" w:rsidP="00275221">
      <w:r>
        <w:separator/>
      </w:r>
    </w:p>
  </w:footnote>
  <w:footnote w:type="continuationSeparator" w:id="0">
    <w:p w:rsidR="00A2092A" w:rsidRDefault="00A2092A" w:rsidP="0027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54E67"/>
    <w:multiLevelType w:val="hybridMultilevel"/>
    <w:tmpl w:val="E8E8D0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FB75D5"/>
    <w:multiLevelType w:val="hybridMultilevel"/>
    <w:tmpl w:val="D07E2A06"/>
    <w:lvl w:ilvl="0" w:tplc="AA54E1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7769CD"/>
    <w:multiLevelType w:val="hybridMultilevel"/>
    <w:tmpl w:val="D25A7062"/>
    <w:lvl w:ilvl="0" w:tplc="9F52895E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3">
    <w:nsid w:val="53023AD2"/>
    <w:multiLevelType w:val="hybridMultilevel"/>
    <w:tmpl w:val="32E29216"/>
    <w:lvl w:ilvl="0" w:tplc="31C00E88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68764D39"/>
    <w:multiLevelType w:val="hybridMultilevel"/>
    <w:tmpl w:val="5D9EE38A"/>
    <w:lvl w:ilvl="0" w:tplc="0AC46F3E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AE0D3A"/>
    <w:multiLevelType w:val="hybridMultilevel"/>
    <w:tmpl w:val="62142BD2"/>
    <w:lvl w:ilvl="0" w:tplc="A0C40E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9BF6369"/>
    <w:multiLevelType w:val="hybridMultilevel"/>
    <w:tmpl w:val="BDCCB7AC"/>
    <w:lvl w:ilvl="0" w:tplc="8856CC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CA"/>
    <w:rsid w:val="00001826"/>
    <w:rsid w:val="0000205E"/>
    <w:rsid w:val="00012A60"/>
    <w:rsid w:val="000158AD"/>
    <w:rsid w:val="000318AF"/>
    <w:rsid w:val="00035E73"/>
    <w:rsid w:val="00037D3C"/>
    <w:rsid w:val="000445B2"/>
    <w:rsid w:val="0008435D"/>
    <w:rsid w:val="00094EA3"/>
    <w:rsid w:val="00097564"/>
    <w:rsid w:val="000B6B8F"/>
    <w:rsid w:val="000B7132"/>
    <w:rsid w:val="000C2450"/>
    <w:rsid w:val="000C315A"/>
    <w:rsid w:val="000C3BE6"/>
    <w:rsid w:val="000C746A"/>
    <w:rsid w:val="0010776D"/>
    <w:rsid w:val="0011231D"/>
    <w:rsid w:val="0011346E"/>
    <w:rsid w:val="00123267"/>
    <w:rsid w:val="00136E57"/>
    <w:rsid w:val="0016356A"/>
    <w:rsid w:val="00167F4F"/>
    <w:rsid w:val="00174FFB"/>
    <w:rsid w:val="00187206"/>
    <w:rsid w:val="001A5291"/>
    <w:rsid w:val="001A7A93"/>
    <w:rsid w:val="001B0247"/>
    <w:rsid w:val="001C5CFD"/>
    <w:rsid w:val="001E427C"/>
    <w:rsid w:val="001E687F"/>
    <w:rsid w:val="001F3037"/>
    <w:rsid w:val="00201676"/>
    <w:rsid w:val="00201D02"/>
    <w:rsid w:val="00203343"/>
    <w:rsid w:val="002043D5"/>
    <w:rsid w:val="00204F99"/>
    <w:rsid w:val="00211961"/>
    <w:rsid w:val="0021659A"/>
    <w:rsid w:val="002277B3"/>
    <w:rsid w:val="002348CB"/>
    <w:rsid w:val="00243E4D"/>
    <w:rsid w:val="00260D24"/>
    <w:rsid w:val="00266520"/>
    <w:rsid w:val="00275221"/>
    <w:rsid w:val="00275251"/>
    <w:rsid w:val="00276F63"/>
    <w:rsid w:val="00290449"/>
    <w:rsid w:val="002A4291"/>
    <w:rsid w:val="002A72D4"/>
    <w:rsid w:val="002A76E7"/>
    <w:rsid w:val="002B08F8"/>
    <w:rsid w:val="002C0D8A"/>
    <w:rsid w:val="002D2B9B"/>
    <w:rsid w:val="002D2BB7"/>
    <w:rsid w:val="002D6593"/>
    <w:rsid w:val="002D69C2"/>
    <w:rsid w:val="002E3384"/>
    <w:rsid w:val="002E6585"/>
    <w:rsid w:val="003008B6"/>
    <w:rsid w:val="00322ABD"/>
    <w:rsid w:val="00327E71"/>
    <w:rsid w:val="00334A54"/>
    <w:rsid w:val="00341610"/>
    <w:rsid w:val="0034346B"/>
    <w:rsid w:val="00343B37"/>
    <w:rsid w:val="00346F13"/>
    <w:rsid w:val="00351D21"/>
    <w:rsid w:val="00367A77"/>
    <w:rsid w:val="003707AE"/>
    <w:rsid w:val="00371042"/>
    <w:rsid w:val="003723BF"/>
    <w:rsid w:val="0037457A"/>
    <w:rsid w:val="00375642"/>
    <w:rsid w:val="00376DF5"/>
    <w:rsid w:val="0038037D"/>
    <w:rsid w:val="003807A0"/>
    <w:rsid w:val="0039354C"/>
    <w:rsid w:val="00394432"/>
    <w:rsid w:val="003959A7"/>
    <w:rsid w:val="00395CAF"/>
    <w:rsid w:val="003A21D0"/>
    <w:rsid w:val="003A6A45"/>
    <w:rsid w:val="003B7175"/>
    <w:rsid w:val="003D3514"/>
    <w:rsid w:val="003E00BA"/>
    <w:rsid w:val="003E1DA0"/>
    <w:rsid w:val="003E3490"/>
    <w:rsid w:val="003F0B3A"/>
    <w:rsid w:val="003F5070"/>
    <w:rsid w:val="00402808"/>
    <w:rsid w:val="00413CB1"/>
    <w:rsid w:val="00414FCB"/>
    <w:rsid w:val="0041758F"/>
    <w:rsid w:val="004252C0"/>
    <w:rsid w:val="00436661"/>
    <w:rsid w:val="004679D9"/>
    <w:rsid w:val="00474629"/>
    <w:rsid w:val="004808D1"/>
    <w:rsid w:val="004932AF"/>
    <w:rsid w:val="004A19CD"/>
    <w:rsid w:val="004B3059"/>
    <w:rsid w:val="004C29E9"/>
    <w:rsid w:val="004C334C"/>
    <w:rsid w:val="004D0742"/>
    <w:rsid w:val="004D4727"/>
    <w:rsid w:val="004D6CD6"/>
    <w:rsid w:val="004E2349"/>
    <w:rsid w:val="004F0CCD"/>
    <w:rsid w:val="004F4E15"/>
    <w:rsid w:val="00511B40"/>
    <w:rsid w:val="005128BA"/>
    <w:rsid w:val="0051476D"/>
    <w:rsid w:val="00516F1B"/>
    <w:rsid w:val="00531A0C"/>
    <w:rsid w:val="0053661F"/>
    <w:rsid w:val="005456C3"/>
    <w:rsid w:val="005523B4"/>
    <w:rsid w:val="005607AA"/>
    <w:rsid w:val="00563032"/>
    <w:rsid w:val="00573DA4"/>
    <w:rsid w:val="005803B0"/>
    <w:rsid w:val="00581CE3"/>
    <w:rsid w:val="00584CA9"/>
    <w:rsid w:val="005940EA"/>
    <w:rsid w:val="005A594A"/>
    <w:rsid w:val="005A6737"/>
    <w:rsid w:val="005B1E04"/>
    <w:rsid w:val="005C6731"/>
    <w:rsid w:val="005E0346"/>
    <w:rsid w:val="005E0503"/>
    <w:rsid w:val="005E0B79"/>
    <w:rsid w:val="005E3049"/>
    <w:rsid w:val="005E3062"/>
    <w:rsid w:val="005E4B83"/>
    <w:rsid w:val="005E4BCA"/>
    <w:rsid w:val="005E61B8"/>
    <w:rsid w:val="005E7E78"/>
    <w:rsid w:val="0060529C"/>
    <w:rsid w:val="0063715B"/>
    <w:rsid w:val="0064382D"/>
    <w:rsid w:val="00645B52"/>
    <w:rsid w:val="006513C4"/>
    <w:rsid w:val="00651D1C"/>
    <w:rsid w:val="0066058D"/>
    <w:rsid w:val="00665DFD"/>
    <w:rsid w:val="00667565"/>
    <w:rsid w:val="0067716C"/>
    <w:rsid w:val="00683723"/>
    <w:rsid w:val="00683BCD"/>
    <w:rsid w:val="00686FC3"/>
    <w:rsid w:val="00695D93"/>
    <w:rsid w:val="006A4082"/>
    <w:rsid w:val="006C0ADF"/>
    <w:rsid w:val="006C50E2"/>
    <w:rsid w:val="006C5BFA"/>
    <w:rsid w:val="006E2F83"/>
    <w:rsid w:val="006F7A09"/>
    <w:rsid w:val="00710DFD"/>
    <w:rsid w:val="007124BE"/>
    <w:rsid w:val="00713CEA"/>
    <w:rsid w:val="00714803"/>
    <w:rsid w:val="0073204F"/>
    <w:rsid w:val="00734C7B"/>
    <w:rsid w:val="00756AB4"/>
    <w:rsid w:val="00756E10"/>
    <w:rsid w:val="00780CB6"/>
    <w:rsid w:val="0078395E"/>
    <w:rsid w:val="00787581"/>
    <w:rsid w:val="007B0367"/>
    <w:rsid w:val="007B3550"/>
    <w:rsid w:val="007B76B0"/>
    <w:rsid w:val="007C4409"/>
    <w:rsid w:val="007C61CB"/>
    <w:rsid w:val="007D196F"/>
    <w:rsid w:val="007E2BE0"/>
    <w:rsid w:val="007E7307"/>
    <w:rsid w:val="007E7378"/>
    <w:rsid w:val="007F0684"/>
    <w:rsid w:val="008053CB"/>
    <w:rsid w:val="00805AE2"/>
    <w:rsid w:val="00807781"/>
    <w:rsid w:val="00831F5A"/>
    <w:rsid w:val="00835DF5"/>
    <w:rsid w:val="00840CDA"/>
    <w:rsid w:val="00846960"/>
    <w:rsid w:val="00847874"/>
    <w:rsid w:val="00863AB6"/>
    <w:rsid w:val="00865A5A"/>
    <w:rsid w:val="00872135"/>
    <w:rsid w:val="0087285B"/>
    <w:rsid w:val="008746F3"/>
    <w:rsid w:val="00883AD6"/>
    <w:rsid w:val="00892197"/>
    <w:rsid w:val="008B0693"/>
    <w:rsid w:val="008B2213"/>
    <w:rsid w:val="008B44EE"/>
    <w:rsid w:val="008B45FB"/>
    <w:rsid w:val="008C1E1F"/>
    <w:rsid w:val="008C5F8D"/>
    <w:rsid w:val="008D32C4"/>
    <w:rsid w:val="008E23CA"/>
    <w:rsid w:val="008F7C7E"/>
    <w:rsid w:val="00906894"/>
    <w:rsid w:val="0091149E"/>
    <w:rsid w:val="00920CCD"/>
    <w:rsid w:val="00931920"/>
    <w:rsid w:val="009351D0"/>
    <w:rsid w:val="00940F37"/>
    <w:rsid w:val="00942A47"/>
    <w:rsid w:val="00946B01"/>
    <w:rsid w:val="00955778"/>
    <w:rsid w:val="00961053"/>
    <w:rsid w:val="0096641B"/>
    <w:rsid w:val="0098387B"/>
    <w:rsid w:val="009A6F64"/>
    <w:rsid w:val="009C0842"/>
    <w:rsid w:val="009C096B"/>
    <w:rsid w:val="009D0F71"/>
    <w:rsid w:val="009E1CC6"/>
    <w:rsid w:val="009E2A28"/>
    <w:rsid w:val="009E33E2"/>
    <w:rsid w:val="009F01A3"/>
    <w:rsid w:val="009F41A8"/>
    <w:rsid w:val="009F550F"/>
    <w:rsid w:val="00A0186E"/>
    <w:rsid w:val="00A02598"/>
    <w:rsid w:val="00A05A93"/>
    <w:rsid w:val="00A07BCB"/>
    <w:rsid w:val="00A172B1"/>
    <w:rsid w:val="00A2092A"/>
    <w:rsid w:val="00A2713D"/>
    <w:rsid w:val="00A41968"/>
    <w:rsid w:val="00A44F54"/>
    <w:rsid w:val="00A475F5"/>
    <w:rsid w:val="00A57AAB"/>
    <w:rsid w:val="00A57D56"/>
    <w:rsid w:val="00A60B6E"/>
    <w:rsid w:val="00A6798D"/>
    <w:rsid w:val="00A842C9"/>
    <w:rsid w:val="00A936C2"/>
    <w:rsid w:val="00A94355"/>
    <w:rsid w:val="00A949DB"/>
    <w:rsid w:val="00A94E15"/>
    <w:rsid w:val="00A95AAC"/>
    <w:rsid w:val="00A97EE8"/>
    <w:rsid w:val="00AA4D14"/>
    <w:rsid w:val="00AA58F4"/>
    <w:rsid w:val="00AB40B6"/>
    <w:rsid w:val="00AB6CDA"/>
    <w:rsid w:val="00AC05B2"/>
    <w:rsid w:val="00AC3898"/>
    <w:rsid w:val="00AC4262"/>
    <w:rsid w:val="00AC538C"/>
    <w:rsid w:val="00AC579A"/>
    <w:rsid w:val="00AC6279"/>
    <w:rsid w:val="00AC7734"/>
    <w:rsid w:val="00AD4CEC"/>
    <w:rsid w:val="00AD6BA1"/>
    <w:rsid w:val="00AE3E1B"/>
    <w:rsid w:val="00AE7546"/>
    <w:rsid w:val="00AF6509"/>
    <w:rsid w:val="00B1716A"/>
    <w:rsid w:val="00B17795"/>
    <w:rsid w:val="00B23FD6"/>
    <w:rsid w:val="00B335B3"/>
    <w:rsid w:val="00B403CC"/>
    <w:rsid w:val="00B43A06"/>
    <w:rsid w:val="00B65D27"/>
    <w:rsid w:val="00B677F2"/>
    <w:rsid w:val="00B723BA"/>
    <w:rsid w:val="00B73542"/>
    <w:rsid w:val="00B74AE8"/>
    <w:rsid w:val="00B918AE"/>
    <w:rsid w:val="00BA237C"/>
    <w:rsid w:val="00BA2545"/>
    <w:rsid w:val="00BC02B0"/>
    <w:rsid w:val="00BC706C"/>
    <w:rsid w:val="00BE26AC"/>
    <w:rsid w:val="00BF0D69"/>
    <w:rsid w:val="00BF13F4"/>
    <w:rsid w:val="00BF2474"/>
    <w:rsid w:val="00C04255"/>
    <w:rsid w:val="00C11E2A"/>
    <w:rsid w:val="00C156ED"/>
    <w:rsid w:val="00C261AE"/>
    <w:rsid w:val="00C306BB"/>
    <w:rsid w:val="00C32697"/>
    <w:rsid w:val="00C32B31"/>
    <w:rsid w:val="00C34B89"/>
    <w:rsid w:val="00C4121A"/>
    <w:rsid w:val="00C77D11"/>
    <w:rsid w:val="00C9063D"/>
    <w:rsid w:val="00C91CEA"/>
    <w:rsid w:val="00CA34B4"/>
    <w:rsid w:val="00CA4BAE"/>
    <w:rsid w:val="00CB557B"/>
    <w:rsid w:val="00CE0F5B"/>
    <w:rsid w:val="00CF3155"/>
    <w:rsid w:val="00CF353E"/>
    <w:rsid w:val="00CF5612"/>
    <w:rsid w:val="00CF6D0C"/>
    <w:rsid w:val="00D06FCD"/>
    <w:rsid w:val="00D1608F"/>
    <w:rsid w:val="00D16630"/>
    <w:rsid w:val="00D214FE"/>
    <w:rsid w:val="00D26BED"/>
    <w:rsid w:val="00D36DA8"/>
    <w:rsid w:val="00D43388"/>
    <w:rsid w:val="00D508D2"/>
    <w:rsid w:val="00D50AB2"/>
    <w:rsid w:val="00D516DA"/>
    <w:rsid w:val="00D55CE6"/>
    <w:rsid w:val="00D60554"/>
    <w:rsid w:val="00D65B8A"/>
    <w:rsid w:val="00D65C55"/>
    <w:rsid w:val="00D7301E"/>
    <w:rsid w:val="00D741CE"/>
    <w:rsid w:val="00D77F98"/>
    <w:rsid w:val="00DA5C2E"/>
    <w:rsid w:val="00DA6CBB"/>
    <w:rsid w:val="00DB5412"/>
    <w:rsid w:val="00DC23B2"/>
    <w:rsid w:val="00DC6765"/>
    <w:rsid w:val="00DD5733"/>
    <w:rsid w:val="00DE668F"/>
    <w:rsid w:val="00DE746C"/>
    <w:rsid w:val="00DF340F"/>
    <w:rsid w:val="00DF5797"/>
    <w:rsid w:val="00E01212"/>
    <w:rsid w:val="00E10317"/>
    <w:rsid w:val="00E1509E"/>
    <w:rsid w:val="00E31008"/>
    <w:rsid w:val="00E3631F"/>
    <w:rsid w:val="00E44A77"/>
    <w:rsid w:val="00E52C13"/>
    <w:rsid w:val="00E62F2B"/>
    <w:rsid w:val="00E637E2"/>
    <w:rsid w:val="00E744CC"/>
    <w:rsid w:val="00E745FE"/>
    <w:rsid w:val="00E9289E"/>
    <w:rsid w:val="00E92F8B"/>
    <w:rsid w:val="00E96F05"/>
    <w:rsid w:val="00EA2E56"/>
    <w:rsid w:val="00EB45FA"/>
    <w:rsid w:val="00ED1035"/>
    <w:rsid w:val="00ED5B02"/>
    <w:rsid w:val="00EE62CF"/>
    <w:rsid w:val="00EF36FD"/>
    <w:rsid w:val="00F07CC9"/>
    <w:rsid w:val="00F11FAD"/>
    <w:rsid w:val="00F212D7"/>
    <w:rsid w:val="00F305DF"/>
    <w:rsid w:val="00F32F5D"/>
    <w:rsid w:val="00F33625"/>
    <w:rsid w:val="00F40329"/>
    <w:rsid w:val="00F43430"/>
    <w:rsid w:val="00F4441F"/>
    <w:rsid w:val="00F56EF4"/>
    <w:rsid w:val="00F60F30"/>
    <w:rsid w:val="00F8413B"/>
    <w:rsid w:val="00F872F9"/>
    <w:rsid w:val="00F951D7"/>
    <w:rsid w:val="00F966A5"/>
    <w:rsid w:val="00FA166F"/>
    <w:rsid w:val="00FA4D68"/>
    <w:rsid w:val="00FC6AB0"/>
    <w:rsid w:val="00FD12B4"/>
    <w:rsid w:val="00FE3B3E"/>
    <w:rsid w:val="00FF518F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05B3F-FEAB-49EE-9AE7-331AFB63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C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14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05A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E65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211961"/>
    <w:pPr>
      <w:keepNext/>
      <w:keepLines/>
      <w:spacing w:before="240"/>
      <w:ind w:left="1854" w:hanging="1134"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211961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nformat">
    <w:name w:val="ConsPlusNonformat"/>
    <w:rsid w:val="005E4B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8B45FB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0">
    <w:name w:val="Body Text"/>
    <w:basedOn w:val="a"/>
    <w:link w:val="a4"/>
    <w:rsid w:val="008B45FB"/>
    <w:pPr>
      <w:widowControl w:val="0"/>
      <w:suppressAutoHyphens/>
      <w:spacing w:after="120"/>
    </w:pPr>
    <w:rPr>
      <w:rFonts w:eastAsia="Lucida Sans Unicode"/>
      <w:kern w:val="1"/>
      <w:lang w:val="x-none"/>
    </w:rPr>
  </w:style>
  <w:style w:type="character" w:customStyle="1" w:styleId="a4">
    <w:name w:val="Основной текст Знак"/>
    <w:link w:val="a0"/>
    <w:rsid w:val="008B45FB"/>
    <w:rPr>
      <w:rFonts w:eastAsia="Lucida Sans Unicode"/>
      <w:kern w:val="1"/>
      <w:sz w:val="24"/>
      <w:szCs w:val="24"/>
      <w:lang/>
    </w:rPr>
  </w:style>
  <w:style w:type="paragraph" w:customStyle="1" w:styleId="Style5">
    <w:name w:val="Style5"/>
    <w:basedOn w:val="a"/>
    <w:uiPriority w:val="99"/>
    <w:rsid w:val="00581CE3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uiPriority w:val="99"/>
    <w:rsid w:val="00581CE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581CE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rsid w:val="002E338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E3384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DA5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2752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275221"/>
    <w:rPr>
      <w:sz w:val="24"/>
      <w:szCs w:val="24"/>
    </w:rPr>
  </w:style>
  <w:style w:type="paragraph" w:styleId="aa">
    <w:name w:val="footer"/>
    <w:basedOn w:val="a"/>
    <w:link w:val="ab"/>
    <w:uiPriority w:val="99"/>
    <w:rsid w:val="002752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75221"/>
    <w:rPr>
      <w:sz w:val="24"/>
      <w:szCs w:val="24"/>
    </w:rPr>
  </w:style>
  <w:style w:type="paragraph" w:customStyle="1" w:styleId="ConsPlusTitle">
    <w:name w:val="ConsPlusTitle"/>
    <w:rsid w:val="00DE66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link w:val="2"/>
    <w:rsid w:val="00805AE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semiHidden/>
    <w:rsid w:val="002E6585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Title"/>
    <w:basedOn w:val="a"/>
    <w:link w:val="ad"/>
    <w:qFormat/>
    <w:rsid w:val="002E6585"/>
    <w:pPr>
      <w:spacing w:after="480"/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2E6585"/>
    <w:rPr>
      <w:b/>
      <w:sz w:val="28"/>
    </w:rPr>
  </w:style>
  <w:style w:type="character" w:customStyle="1" w:styleId="40">
    <w:name w:val="Заголовок 4 Знак"/>
    <w:link w:val="4"/>
    <w:rsid w:val="00211961"/>
    <w:rPr>
      <w:b/>
      <w:sz w:val="24"/>
      <w:lang w:val="x-none" w:eastAsia="x-none"/>
    </w:rPr>
  </w:style>
  <w:style w:type="character" w:customStyle="1" w:styleId="50">
    <w:name w:val="Заголовок 5 Знак"/>
    <w:link w:val="5"/>
    <w:rsid w:val="00211961"/>
    <w:rPr>
      <w:b/>
      <w:sz w:val="28"/>
      <w:lang w:val="x-none" w:eastAsia="x-none"/>
    </w:rPr>
  </w:style>
  <w:style w:type="paragraph" w:customStyle="1" w:styleId="21">
    <w:name w:val="Стиль2"/>
    <w:basedOn w:val="11"/>
    <w:qFormat/>
    <w:rsid w:val="00211961"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11">
    <w:name w:val="Стиль1"/>
    <w:basedOn w:val="a"/>
    <w:link w:val="12"/>
    <w:qFormat/>
    <w:rsid w:val="00211961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  <w:lang w:val="x-none" w:eastAsia="x-none"/>
    </w:rPr>
  </w:style>
  <w:style w:type="paragraph" w:customStyle="1" w:styleId="41">
    <w:name w:val="Стиль4"/>
    <w:basedOn w:val="a"/>
    <w:rsid w:val="00211961"/>
    <w:pPr>
      <w:ind w:left="538" w:firstLine="284"/>
      <w:jc w:val="both"/>
    </w:pPr>
    <w:rPr>
      <w:szCs w:val="20"/>
    </w:rPr>
  </w:style>
  <w:style w:type="character" w:customStyle="1" w:styleId="12">
    <w:name w:val="Стиль1 Знак"/>
    <w:link w:val="11"/>
    <w:rsid w:val="00211961"/>
    <w:rPr>
      <w:sz w:val="24"/>
      <w:szCs w:val="18"/>
      <w:lang w:val="x-none" w:eastAsia="x-none"/>
    </w:rPr>
  </w:style>
  <w:style w:type="character" w:customStyle="1" w:styleId="blk">
    <w:name w:val="blk"/>
    <w:basedOn w:val="a1"/>
    <w:rsid w:val="00094EA3"/>
  </w:style>
  <w:style w:type="character" w:customStyle="1" w:styleId="10">
    <w:name w:val="Заголовок 1 Знак"/>
    <w:link w:val="1"/>
    <w:rsid w:val="0051476D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EA9B-8F37-4010-AECE-5F6B7AAE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Microsoft</Company>
  <LinksUpToDate>false</LinksUpToDate>
  <CharactersWithSpaces>15194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UserXP</dc:creator>
  <cp:keywords/>
  <cp:lastModifiedBy>hp</cp:lastModifiedBy>
  <cp:revision>2</cp:revision>
  <cp:lastPrinted>2018-09-27T10:15:00Z</cp:lastPrinted>
  <dcterms:created xsi:type="dcterms:W3CDTF">2025-12-19T14:21:00Z</dcterms:created>
  <dcterms:modified xsi:type="dcterms:W3CDTF">2025-12-19T14:21:00Z</dcterms:modified>
</cp:coreProperties>
</file>