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Pr="00991056" w:rsidRDefault="003B04E9" w:rsidP="003B04E9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04E9" w:rsidRPr="00991056" w:rsidTr="00B25442">
        <w:trPr>
          <w:trHeight w:val="397"/>
        </w:trPr>
        <w:tc>
          <w:tcPr>
            <w:tcW w:w="9606" w:type="dxa"/>
          </w:tcPr>
          <w:p w:rsidR="003B04E9" w:rsidRPr="00991056" w:rsidRDefault="003B04E9" w:rsidP="00C05B26">
            <w:pPr>
              <w:rPr>
                <w:b/>
                <w:sz w:val="28"/>
              </w:rPr>
            </w:pPr>
          </w:p>
        </w:tc>
      </w:tr>
      <w:tr w:rsidR="003B04E9" w:rsidRPr="00991056" w:rsidTr="00B25442">
        <w:tc>
          <w:tcPr>
            <w:tcW w:w="9606" w:type="dxa"/>
          </w:tcPr>
          <w:p w:rsidR="00C05B26" w:rsidRDefault="00C05B26" w:rsidP="00E73C8A">
            <w:pPr>
              <w:jc w:val="center"/>
              <w:rPr>
                <w:b/>
                <w:sz w:val="28"/>
                <w:szCs w:val="28"/>
              </w:rPr>
            </w:pPr>
            <w:r w:rsidRPr="00C05B2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4770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006" w:rsidRDefault="0057528D" w:rsidP="00E73C8A">
            <w:pPr>
              <w:jc w:val="center"/>
              <w:rPr>
                <w:b/>
                <w:sz w:val="28"/>
                <w:szCs w:val="28"/>
              </w:rPr>
            </w:pPr>
            <w:r w:rsidRPr="00FB4006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3B04E9" w:rsidRPr="00FB4006" w:rsidRDefault="004F61BD" w:rsidP="00E73C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ЦАРЕВЩИНСКОГО</w:t>
            </w:r>
            <w:r w:rsidR="00FB4006" w:rsidRPr="00FB4006">
              <w:rPr>
                <w:b/>
                <w:sz w:val="28"/>
                <w:szCs w:val="28"/>
              </w:rPr>
              <w:t xml:space="preserve"> </w:t>
            </w:r>
            <w:r w:rsidR="0057528D" w:rsidRPr="00FB4006">
              <w:rPr>
                <w:b/>
                <w:sz w:val="28"/>
                <w:szCs w:val="28"/>
              </w:rPr>
              <w:t xml:space="preserve"> СЕЛЬСОВЕТА </w:t>
            </w:r>
          </w:p>
          <w:p w:rsidR="003B04E9" w:rsidRPr="00FB4006" w:rsidRDefault="003B04E9" w:rsidP="00E73C8A">
            <w:pPr>
              <w:jc w:val="center"/>
              <w:rPr>
                <w:b/>
                <w:sz w:val="28"/>
                <w:szCs w:val="28"/>
              </w:rPr>
            </w:pPr>
            <w:r w:rsidRPr="00FB4006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4204B" w:rsidRPr="00991056" w:rsidRDefault="004F61BD" w:rsidP="00E73C8A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A4204B" w:rsidRPr="00FB400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B04E9" w:rsidRPr="00991056" w:rsidTr="00B25442">
        <w:tc>
          <w:tcPr>
            <w:tcW w:w="9606" w:type="dxa"/>
          </w:tcPr>
          <w:p w:rsidR="003B04E9" w:rsidRPr="00991056" w:rsidRDefault="003B04E9" w:rsidP="00E73C8A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/>
              </w:rPr>
            </w:pPr>
            <w:r w:rsidRPr="00991056">
              <w:rPr>
                <w:rFonts w:ascii="Times New Roman" w:hAnsi="Times New Roman"/>
              </w:rPr>
              <w:t xml:space="preserve">                                              Р Е Ш Е Н И Е</w:t>
            </w:r>
          </w:p>
          <w:p w:rsidR="0004446B" w:rsidRPr="00991056" w:rsidRDefault="0004446B" w:rsidP="0004446B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91DB6" w:rsidRPr="00991056" w:rsidRDefault="00D91DB6" w:rsidP="00D91DB6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04E9" w:rsidRPr="00FB4006">
        <w:tc>
          <w:tcPr>
            <w:tcW w:w="284" w:type="dxa"/>
            <w:vAlign w:val="bottom"/>
          </w:tcPr>
          <w:p w:rsidR="003B04E9" w:rsidRPr="00FB4006" w:rsidRDefault="003B04E9" w:rsidP="00E73C8A">
            <w:r w:rsidRPr="00FB4006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FB4006" w:rsidRDefault="0004446B" w:rsidP="00923215">
            <w:r w:rsidRPr="00FB4006">
              <w:t xml:space="preserve"> </w:t>
            </w:r>
            <w:r w:rsidR="00571DFC" w:rsidRPr="00FB4006">
              <w:t xml:space="preserve"> </w:t>
            </w:r>
            <w:r w:rsidR="00923215">
              <w:t>20.02.2026</w:t>
            </w:r>
            <w:bookmarkStart w:id="0" w:name="_GoBack"/>
            <w:bookmarkEnd w:id="0"/>
          </w:p>
        </w:tc>
        <w:tc>
          <w:tcPr>
            <w:tcW w:w="397" w:type="dxa"/>
          </w:tcPr>
          <w:p w:rsidR="003B04E9" w:rsidRPr="00FB4006" w:rsidRDefault="003B04E9" w:rsidP="00E73C8A">
            <w:pPr>
              <w:jc w:val="center"/>
            </w:pPr>
            <w:r w:rsidRPr="00FB4006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FB4006" w:rsidRDefault="00923215" w:rsidP="00923215">
            <w:pPr>
              <w:jc w:val="center"/>
            </w:pPr>
            <w:r>
              <w:t>104-44</w:t>
            </w:r>
            <w:r w:rsidR="00C05B26">
              <w:t>/4</w:t>
            </w:r>
          </w:p>
        </w:tc>
      </w:tr>
      <w:tr w:rsidR="003B04E9" w:rsidRPr="00991056">
        <w:tc>
          <w:tcPr>
            <w:tcW w:w="4650" w:type="dxa"/>
            <w:gridSpan w:val="4"/>
          </w:tcPr>
          <w:p w:rsidR="003B04E9" w:rsidRPr="00FB4006" w:rsidRDefault="003B04E9" w:rsidP="00E73C8A">
            <w:pPr>
              <w:jc w:val="center"/>
            </w:pPr>
          </w:p>
          <w:p w:rsidR="003B04E9" w:rsidRPr="00FB4006" w:rsidRDefault="00FB4006" w:rsidP="004F61BD">
            <w:pPr>
              <w:jc w:val="center"/>
            </w:pPr>
            <w:r w:rsidRPr="00FB4006">
              <w:t>с</w:t>
            </w:r>
            <w:r w:rsidR="0057528D" w:rsidRPr="00FB4006">
              <w:t>.</w:t>
            </w:r>
            <w:r w:rsidR="004F61BD">
              <w:t>Царевщино</w:t>
            </w:r>
          </w:p>
        </w:tc>
      </w:tr>
    </w:tbl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A15C9E" w:rsidRPr="00C05B26" w:rsidRDefault="00A15C9E" w:rsidP="00FB4006">
      <w:pPr>
        <w:spacing w:before="240" w:after="60"/>
        <w:rPr>
          <w:b/>
          <w:bCs/>
          <w:sz w:val="26"/>
          <w:szCs w:val="26"/>
        </w:rPr>
      </w:pPr>
    </w:p>
    <w:p w:rsidR="002F54E5" w:rsidRPr="00C05B26" w:rsidRDefault="00F5134F" w:rsidP="002F54E5">
      <w:pPr>
        <w:pStyle w:val="af0"/>
        <w:spacing w:before="240" w:beforeAutospacing="0" w:after="60" w:afterAutospacing="0"/>
        <w:jc w:val="center"/>
        <w:rPr>
          <w:sz w:val="26"/>
          <w:szCs w:val="26"/>
        </w:rPr>
      </w:pPr>
      <w:r w:rsidRPr="00C05B26">
        <w:rPr>
          <w:b/>
          <w:bCs/>
          <w:sz w:val="26"/>
          <w:szCs w:val="26"/>
        </w:rPr>
        <w:t xml:space="preserve">О признании утратившими силу некоторых решений </w:t>
      </w:r>
      <w:r w:rsidR="0057528D" w:rsidRPr="00C05B26">
        <w:rPr>
          <w:b/>
          <w:bCs/>
          <w:sz w:val="26"/>
          <w:szCs w:val="26"/>
        </w:rPr>
        <w:t xml:space="preserve">Комитета местного самоуправления </w:t>
      </w:r>
      <w:r w:rsidR="004F61BD" w:rsidRPr="00C05B26">
        <w:rPr>
          <w:b/>
          <w:bCs/>
          <w:sz w:val="26"/>
          <w:szCs w:val="26"/>
        </w:rPr>
        <w:t>Царевщинского</w:t>
      </w:r>
      <w:r w:rsidR="0057528D" w:rsidRPr="00C05B26">
        <w:rPr>
          <w:b/>
          <w:bCs/>
          <w:sz w:val="26"/>
          <w:szCs w:val="26"/>
        </w:rPr>
        <w:t xml:space="preserve"> сельсовета </w:t>
      </w:r>
      <w:r w:rsidRPr="00C05B26">
        <w:rPr>
          <w:b/>
          <w:bCs/>
          <w:sz w:val="26"/>
          <w:szCs w:val="26"/>
        </w:rPr>
        <w:t>Мокшанского района Пензенской области</w:t>
      </w:r>
    </w:p>
    <w:p w:rsidR="002F54E5" w:rsidRPr="00C05B26" w:rsidRDefault="002F54E5" w:rsidP="002F54E5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2F54E5" w:rsidRPr="00923215" w:rsidRDefault="00923215" w:rsidP="00923215">
      <w:pPr>
        <w:shd w:val="clear" w:color="auto" w:fill="FFFFFF"/>
        <w:ind w:firstLine="426"/>
        <w:jc w:val="both"/>
        <w:rPr>
          <w:color w:val="34343C"/>
          <w:sz w:val="26"/>
          <w:szCs w:val="26"/>
        </w:rPr>
      </w:pPr>
      <w:r w:rsidRPr="00923215">
        <w:rPr>
          <w:color w:val="34343C"/>
          <w:sz w:val="26"/>
          <w:szCs w:val="26"/>
        </w:rPr>
        <w:t>В соответствии с подпунктом «г» пункта 10 статьи 10 Федерального закона от 28.12.2025</w:t>
      </w:r>
      <w:r w:rsidRPr="00923215">
        <w:rPr>
          <w:color w:val="34343C"/>
          <w:sz w:val="26"/>
          <w:szCs w:val="26"/>
        </w:rPr>
        <w:t xml:space="preserve"> </w:t>
      </w:r>
      <w:r w:rsidRPr="00923215">
        <w:rPr>
          <w:color w:val="34343C"/>
          <w:sz w:val="26"/>
          <w:szCs w:val="26"/>
        </w:rPr>
        <w:t>№ 505-ФЗ «О внесении изменений в отдельные законодательные акты Российской</w:t>
      </w:r>
      <w:r w:rsidRPr="00923215">
        <w:rPr>
          <w:color w:val="34343C"/>
          <w:sz w:val="26"/>
          <w:szCs w:val="26"/>
        </w:rPr>
        <w:t xml:space="preserve"> </w:t>
      </w:r>
      <w:r w:rsidRPr="00923215">
        <w:rPr>
          <w:color w:val="34343C"/>
          <w:sz w:val="26"/>
          <w:szCs w:val="26"/>
        </w:rPr>
        <w:t>Федерации», пунктом 15 приложения 2 к Указу Президента Российской Федерации от</w:t>
      </w:r>
      <w:r w:rsidRPr="00923215">
        <w:rPr>
          <w:color w:val="34343C"/>
          <w:sz w:val="26"/>
          <w:szCs w:val="26"/>
        </w:rPr>
        <w:t xml:space="preserve"> </w:t>
      </w:r>
      <w:r w:rsidRPr="00923215">
        <w:rPr>
          <w:color w:val="34343C"/>
          <w:sz w:val="26"/>
          <w:szCs w:val="26"/>
        </w:rPr>
        <w:t>31.12.2025 № 1009-ФЗ «Об изменении и признании утратившим силу некоторых актов</w:t>
      </w:r>
      <w:r w:rsidRPr="00923215">
        <w:rPr>
          <w:color w:val="34343C"/>
          <w:sz w:val="26"/>
          <w:szCs w:val="26"/>
        </w:rPr>
        <w:t xml:space="preserve"> </w:t>
      </w:r>
      <w:r w:rsidRPr="00923215">
        <w:rPr>
          <w:color w:val="34343C"/>
          <w:sz w:val="26"/>
          <w:szCs w:val="26"/>
        </w:rPr>
        <w:t>Президента Российской Федерации»,</w:t>
      </w:r>
      <w:r w:rsidRPr="00923215">
        <w:rPr>
          <w:color w:val="34343C"/>
          <w:sz w:val="26"/>
          <w:szCs w:val="26"/>
        </w:rPr>
        <w:t xml:space="preserve"> на основании</w:t>
      </w:r>
      <w:r w:rsidR="00F5134F" w:rsidRPr="00923215">
        <w:rPr>
          <w:sz w:val="26"/>
          <w:szCs w:val="26"/>
        </w:rPr>
        <w:t xml:space="preserve"> </w:t>
      </w:r>
      <w:r w:rsidR="002F54E5" w:rsidRPr="00923215">
        <w:rPr>
          <w:sz w:val="26"/>
          <w:szCs w:val="26"/>
        </w:rPr>
        <w:t xml:space="preserve">Уставом </w:t>
      </w:r>
      <w:r w:rsidR="0057528D" w:rsidRPr="00923215">
        <w:rPr>
          <w:sz w:val="26"/>
          <w:szCs w:val="26"/>
        </w:rPr>
        <w:t xml:space="preserve">сельского поселения </w:t>
      </w:r>
      <w:r w:rsidR="004F61BD" w:rsidRPr="00923215">
        <w:rPr>
          <w:sz w:val="26"/>
          <w:szCs w:val="26"/>
        </w:rPr>
        <w:t>Царевщинский</w:t>
      </w:r>
      <w:r w:rsidR="0057528D" w:rsidRPr="00923215">
        <w:rPr>
          <w:sz w:val="26"/>
          <w:szCs w:val="26"/>
        </w:rPr>
        <w:t xml:space="preserve"> сельсовет </w:t>
      </w:r>
      <w:r w:rsidR="002F54E5" w:rsidRPr="00923215">
        <w:rPr>
          <w:sz w:val="26"/>
          <w:szCs w:val="26"/>
        </w:rPr>
        <w:t xml:space="preserve">муниципального района Мокшанский район Пензенской области, </w:t>
      </w:r>
    </w:p>
    <w:p w:rsidR="002F54E5" w:rsidRPr="00C05B26" w:rsidRDefault="002F54E5" w:rsidP="002F54E5">
      <w:pPr>
        <w:ind w:firstLine="708"/>
        <w:jc w:val="both"/>
        <w:rPr>
          <w:sz w:val="26"/>
          <w:szCs w:val="26"/>
        </w:rPr>
      </w:pPr>
    </w:p>
    <w:p w:rsidR="002F54E5" w:rsidRPr="00C05B26" w:rsidRDefault="0057528D" w:rsidP="002F54E5">
      <w:pPr>
        <w:ind w:firstLine="708"/>
        <w:jc w:val="center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Комитет местного самоуправления </w:t>
      </w:r>
      <w:r w:rsidR="004F61BD" w:rsidRPr="00C05B26">
        <w:rPr>
          <w:b/>
          <w:sz w:val="26"/>
          <w:szCs w:val="26"/>
        </w:rPr>
        <w:t>Царевщинского</w:t>
      </w:r>
      <w:r w:rsidRPr="00C05B26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2F54E5" w:rsidRPr="00923215" w:rsidRDefault="002F54E5" w:rsidP="0092321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3C44DF" w:rsidRPr="00923215" w:rsidRDefault="002F54E5" w:rsidP="009232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3215">
        <w:rPr>
          <w:iCs/>
          <w:sz w:val="26"/>
          <w:szCs w:val="26"/>
        </w:rPr>
        <w:t xml:space="preserve">1. </w:t>
      </w:r>
      <w:r w:rsidR="00F5134F" w:rsidRPr="00923215">
        <w:rPr>
          <w:sz w:val="26"/>
          <w:szCs w:val="26"/>
        </w:rPr>
        <w:t xml:space="preserve">Признать утратившими силу следующие решения </w:t>
      </w:r>
      <w:r w:rsidR="0057528D" w:rsidRPr="00923215">
        <w:rPr>
          <w:sz w:val="26"/>
          <w:szCs w:val="26"/>
        </w:rPr>
        <w:t xml:space="preserve">Комитета местного самоуправления </w:t>
      </w:r>
      <w:r w:rsidR="004F61BD" w:rsidRPr="00923215">
        <w:rPr>
          <w:sz w:val="26"/>
          <w:szCs w:val="26"/>
        </w:rPr>
        <w:t>Царевщинского</w:t>
      </w:r>
      <w:r w:rsidR="0057528D" w:rsidRPr="00923215">
        <w:rPr>
          <w:sz w:val="26"/>
          <w:szCs w:val="26"/>
        </w:rPr>
        <w:t xml:space="preserve"> сельсовета </w:t>
      </w:r>
      <w:r w:rsidR="00F5134F" w:rsidRPr="00923215">
        <w:rPr>
          <w:sz w:val="26"/>
          <w:szCs w:val="26"/>
        </w:rPr>
        <w:t xml:space="preserve"> Мокшанского района Пензенской области:</w:t>
      </w:r>
    </w:p>
    <w:p w:rsidR="00F5134F" w:rsidRPr="00923215" w:rsidRDefault="00F5134F" w:rsidP="00923215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23215">
        <w:rPr>
          <w:sz w:val="26"/>
          <w:szCs w:val="26"/>
        </w:rPr>
        <w:t>- от</w:t>
      </w:r>
      <w:r w:rsidR="00923215" w:rsidRPr="00923215">
        <w:rPr>
          <w:sz w:val="26"/>
          <w:szCs w:val="26"/>
        </w:rPr>
        <w:t xml:space="preserve"> </w:t>
      </w:r>
      <w:r w:rsidR="00923215" w:rsidRPr="00923215">
        <w:rPr>
          <w:sz w:val="26"/>
          <w:szCs w:val="26"/>
        </w:rPr>
        <w:t>19.10.2017 № 254-115/2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923215">
        <w:rPr>
          <w:sz w:val="26"/>
          <w:szCs w:val="26"/>
        </w:rPr>
        <w:t>;</w:t>
      </w:r>
    </w:p>
    <w:p w:rsidR="00923215" w:rsidRPr="00923215" w:rsidRDefault="00F5134F" w:rsidP="00923215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23215">
        <w:rPr>
          <w:sz w:val="26"/>
          <w:szCs w:val="26"/>
        </w:rPr>
        <w:t xml:space="preserve">- от </w:t>
      </w:r>
      <w:r w:rsidR="00923215" w:rsidRPr="00923215">
        <w:rPr>
          <w:sz w:val="26"/>
          <w:szCs w:val="26"/>
        </w:rPr>
        <w:t>18.03.2021 № 122-49/3</w:t>
      </w:r>
      <w:r w:rsidR="00923215" w:rsidRPr="00923215">
        <w:rPr>
          <w:sz w:val="26"/>
          <w:szCs w:val="26"/>
        </w:rPr>
        <w:t xml:space="preserve"> </w:t>
      </w:r>
      <w:r w:rsidRPr="00923215">
        <w:rPr>
          <w:sz w:val="26"/>
          <w:szCs w:val="26"/>
        </w:rPr>
        <w:t>«</w:t>
      </w:r>
      <w:r w:rsidR="00923215" w:rsidRPr="00923215">
        <w:rPr>
          <w:bCs/>
          <w:color w:val="000000"/>
          <w:sz w:val="26"/>
          <w:szCs w:val="26"/>
        </w:rPr>
        <w:t>О внесении изменений в отдельные решения Комитета местного самоуправления Царевщинского сельсовета Мокшанского района Пензенской области</w:t>
      </w:r>
      <w:r w:rsidRPr="00923215">
        <w:rPr>
          <w:sz w:val="26"/>
          <w:szCs w:val="26"/>
        </w:rPr>
        <w:t>»</w:t>
      </w:r>
      <w:r w:rsidR="00923215" w:rsidRPr="00923215">
        <w:rPr>
          <w:sz w:val="26"/>
          <w:szCs w:val="26"/>
        </w:rPr>
        <w:t>;</w:t>
      </w:r>
    </w:p>
    <w:p w:rsidR="00923215" w:rsidRPr="00923215" w:rsidRDefault="00923215" w:rsidP="00923215">
      <w:pPr>
        <w:pStyle w:val="af0"/>
        <w:spacing w:before="240" w:beforeAutospacing="0" w:after="60" w:afterAutospacing="0"/>
        <w:ind w:firstLine="567"/>
        <w:jc w:val="both"/>
        <w:rPr>
          <w:color w:val="000000"/>
          <w:sz w:val="26"/>
          <w:szCs w:val="26"/>
        </w:rPr>
      </w:pPr>
      <w:r w:rsidRPr="00923215">
        <w:rPr>
          <w:sz w:val="26"/>
          <w:szCs w:val="26"/>
        </w:rPr>
        <w:t xml:space="preserve"> - от </w:t>
      </w:r>
      <w:r w:rsidRPr="00923215">
        <w:rPr>
          <w:sz w:val="26"/>
          <w:szCs w:val="26"/>
        </w:rPr>
        <w:t>22.06.2023 № 289-114/3</w:t>
      </w:r>
      <w:r w:rsidRPr="00923215">
        <w:rPr>
          <w:sz w:val="26"/>
          <w:szCs w:val="26"/>
        </w:rPr>
        <w:t xml:space="preserve"> «</w:t>
      </w:r>
      <w:r w:rsidRPr="00923215">
        <w:rPr>
          <w:bCs/>
          <w:color w:val="000000"/>
          <w:sz w:val="26"/>
          <w:szCs w:val="26"/>
        </w:rPr>
        <w:t xml:space="preserve">О внесении изменений в решение Комитета местного самоуправления Царевщинского сельсовета Мокшанского района Пензенской области от 19.10.2017 №254-115 /2 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</w:t>
      </w:r>
      <w:r w:rsidRPr="00923215">
        <w:rPr>
          <w:bCs/>
          <w:color w:val="000000"/>
          <w:sz w:val="26"/>
          <w:szCs w:val="26"/>
        </w:rPr>
        <w:lastRenderedPageBreak/>
        <w:t>органа местного самоуправления и предоставления этих сведений средствам массовой информации для опубликования»</w:t>
      </w:r>
      <w:r w:rsidRPr="00923215">
        <w:rPr>
          <w:color w:val="000000"/>
          <w:sz w:val="26"/>
          <w:szCs w:val="26"/>
        </w:rPr>
        <w:t>»;</w:t>
      </w:r>
    </w:p>
    <w:p w:rsidR="00F5134F" w:rsidRPr="00923215" w:rsidRDefault="00923215" w:rsidP="00923215">
      <w:pPr>
        <w:pStyle w:val="af0"/>
        <w:spacing w:before="0" w:beforeAutospacing="0" w:after="0" w:afterAutospacing="0"/>
        <w:ind w:firstLine="567"/>
        <w:jc w:val="both"/>
        <w:rPr>
          <w:i/>
          <w:sz w:val="26"/>
          <w:szCs w:val="26"/>
        </w:rPr>
      </w:pPr>
      <w:r w:rsidRPr="00923215">
        <w:rPr>
          <w:sz w:val="26"/>
          <w:szCs w:val="26"/>
        </w:rPr>
        <w:t xml:space="preserve">- от </w:t>
      </w:r>
      <w:r w:rsidRPr="00923215">
        <w:rPr>
          <w:sz w:val="26"/>
          <w:szCs w:val="26"/>
        </w:rPr>
        <w:t>07.07.2023 № 292-146/3</w:t>
      </w:r>
      <w:r w:rsidRPr="00923215">
        <w:rPr>
          <w:sz w:val="26"/>
          <w:szCs w:val="26"/>
        </w:rPr>
        <w:t xml:space="preserve"> «</w:t>
      </w:r>
      <w:r w:rsidRPr="00923215">
        <w:rPr>
          <w:bCs/>
          <w:color w:val="000000"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 19.10.2017 № 254-115/2 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923215">
        <w:rPr>
          <w:bCs/>
          <w:color w:val="000000"/>
          <w:sz w:val="26"/>
          <w:szCs w:val="26"/>
        </w:rPr>
        <w:t>»</w:t>
      </w:r>
      <w:r w:rsidR="00FB4006" w:rsidRPr="00923215">
        <w:rPr>
          <w:sz w:val="26"/>
          <w:szCs w:val="26"/>
        </w:rPr>
        <w:t>.</w:t>
      </w:r>
    </w:p>
    <w:p w:rsidR="00A15C9E" w:rsidRPr="00C05B26" w:rsidRDefault="00783926" w:rsidP="00FB40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2</w:t>
      </w:r>
      <w:r w:rsidR="00A15C9E" w:rsidRPr="00C05B26">
        <w:rPr>
          <w:sz w:val="26"/>
          <w:szCs w:val="26"/>
        </w:rPr>
        <w:t>. Настоящее решение опубликовать в информационном бюллетене «</w:t>
      </w:r>
      <w:r w:rsidR="0057528D" w:rsidRPr="00C05B26">
        <w:rPr>
          <w:sz w:val="26"/>
          <w:szCs w:val="26"/>
        </w:rPr>
        <w:t xml:space="preserve">Вести </w:t>
      </w:r>
      <w:r w:rsidR="004F61BD" w:rsidRPr="00C05B26">
        <w:rPr>
          <w:sz w:val="26"/>
          <w:szCs w:val="26"/>
        </w:rPr>
        <w:t>Царевщинского</w:t>
      </w:r>
      <w:r w:rsidR="0057528D" w:rsidRPr="00C05B26">
        <w:rPr>
          <w:sz w:val="26"/>
          <w:szCs w:val="26"/>
        </w:rPr>
        <w:t xml:space="preserve"> сельсовета</w:t>
      </w:r>
      <w:r w:rsidR="00A15C9E" w:rsidRPr="00C05B26">
        <w:rPr>
          <w:sz w:val="26"/>
          <w:szCs w:val="26"/>
        </w:rPr>
        <w:t>»</w:t>
      </w:r>
      <w:r w:rsidR="00A15C9E" w:rsidRPr="00C05B26">
        <w:rPr>
          <w:iCs/>
          <w:sz w:val="26"/>
          <w:szCs w:val="26"/>
        </w:rPr>
        <w:t>.</w:t>
      </w:r>
    </w:p>
    <w:p w:rsidR="00A15C9E" w:rsidRPr="00C05B26" w:rsidRDefault="00783926" w:rsidP="00FB4006">
      <w:pPr>
        <w:ind w:firstLine="567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3</w:t>
      </w:r>
      <w:r w:rsidR="00A15C9E" w:rsidRPr="00C05B26">
        <w:rPr>
          <w:sz w:val="26"/>
          <w:szCs w:val="26"/>
        </w:rPr>
        <w:t xml:space="preserve">. Настоящее решение вступает в силу </w:t>
      </w:r>
      <w:r w:rsidR="002F54E5" w:rsidRPr="00C05B26">
        <w:rPr>
          <w:sz w:val="26"/>
          <w:szCs w:val="26"/>
        </w:rPr>
        <w:t>на следующий день после дня его официального опубликования</w:t>
      </w:r>
      <w:r w:rsidR="00A15C9E" w:rsidRPr="00C05B26">
        <w:rPr>
          <w:sz w:val="26"/>
          <w:szCs w:val="26"/>
        </w:rPr>
        <w:t>.</w:t>
      </w:r>
    </w:p>
    <w:p w:rsidR="00A15C9E" w:rsidRPr="00C05B26" w:rsidRDefault="00783926" w:rsidP="00FB4006">
      <w:pPr>
        <w:ind w:firstLine="567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4</w:t>
      </w:r>
      <w:r w:rsidR="00A15C9E" w:rsidRPr="00C05B26">
        <w:rPr>
          <w:sz w:val="26"/>
          <w:szCs w:val="26"/>
        </w:rPr>
        <w:t xml:space="preserve">. Контроль за исполнением настоящего решения возложить на </w:t>
      </w:r>
      <w:r w:rsidR="00FB4006" w:rsidRPr="00C05B26">
        <w:rPr>
          <w:sz w:val="26"/>
          <w:szCs w:val="26"/>
        </w:rPr>
        <w:t xml:space="preserve">главу </w:t>
      </w:r>
      <w:r w:rsidR="004F61BD" w:rsidRPr="00C05B26">
        <w:rPr>
          <w:sz w:val="26"/>
          <w:szCs w:val="26"/>
        </w:rPr>
        <w:t>Царевщинского</w:t>
      </w:r>
      <w:r w:rsidR="00FB4006" w:rsidRPr="00C05B26">
        <w:rPr>
          <w:sz w:val="26"/>
          <w:szCs w:val="26"/>
        </w:rPr>
        <w:t xml:space="preserve"> сельсовета Мокшанского района Пензенской области.</w:t>
      </w:r>
    </w:p>
    <w:p w:rsidR="00C05B26" w:rsidRPr="00C05B26" w:rsidRDefault="00C05B26" w:rsidP="00F5134F">
      <w:pPr>
        <w:jc w:val="both"/>
        <w:rPr>
          <w:b/>
          <w:sz w:val="26"/>
          <w:szCs w:val="26"/>
        </w:rPr>
      </w:pPr>
    </w:p>
    <w:p w:rsidR="00F5134F" w:rsidRPr="00C05B26" w:rsidRDefault="00F5134F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Глава </w:t>
      </w:r>
      <w:r w:rsidR="004F61BD" w:rsidRPr="00C05B26">
        <w:rPr>
          <w:b/>
          <w:sz w:val="26"/>
          <w:szCs w:val="26"/>
        </w:rPr>
        <w:t>Царевщинского</w:t>
      </w:r>
      <w:r w:rsidR="00FB4006" w:rsidRPr="00C05B26">
        <w:rPr>
          <w:b/>
          <w:sz w:val="26"/>
          <w:szCs w:val="26"/>
        </w:rPr>
        <w:t xml:space="preserve"> сельсовета</w:t>
      </w:r>
    </w:p>
    <w:p w:rsidR="00FB4006" w:rsidRPr="00C05B26" w:rsidRDefault="00FB4006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>Мокшанского района</w:t>
      </w:r>
    </w:p>
    <w:p w:rsidR="00FB4006" w:rsidRPr="00C05B26" w:rsidRDefault="00FB4006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Пензенской области                                                </w:t>
      </w:r>
      <w:r w:rsidR="004F61BD" w:rsidRPr="00C05B26">
        <w:rPr>
          <w:b/>
          <w:sz w:val="26"/>
          <w:szCs w:val="26"/>
        </w:rPr>
        <w:t>Г.А.Петрова</w:t>
      </w:r>
    </w:p>
    <w:sectPr w:rsidR="00FB4006" w:rsidRPr="00C05B26" w:rsidSect="00C05B26">
      <w:pgSz w:w="11906" w:h="16838"/>
      <w:pgMar w:top="426" w:right="85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8A9" w:rsidRDefault="00D348A9" w:rsidP="00A4204B">
      <w:r>
        <w:separator/>
      </w:r>
    </w:p>
  </w:endnote>
  <w:endnote w:type="continuationSeparator" w:id="0">
    <w:p w:rsidR="00D348A9" w:rsidRDefault="00D348A9" w:rsidP="00A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8A9" w:rsidRDefault="00D348A9" w:rsidP="00A4204B">
      <w:r>
        <w:separator/>
      </w:r>
    </w:p>
  </w:footnote>
  <w:footnote w:type="continuationSeparator" w:id="0">
    <w:p w:rsidR="00D348A9" w:rsidRDefault="00D348A9" w:rsidP="00A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629"/>
    <w:multiLevelType w:val="hybridMultilevel"/>
    <w:tmpl w:val="03F0866E"/>
    <w:lvl w:ilvl="0" w:tplc="42E00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7D7650"/>
    <w:multiLevelType w:val="hybridMultilevel"/>
    <w:tmpl w:val="EFC4F53E"/>
    <w:lvl w:ilvl="0" w:tplc="79E26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>
    <w:nsid w:val="207C6647"/>
    <w:multiLevelType w:val="hybridMultilevel"/>
    <w:tmpl w:val="97BA663C"/>
    <w:lvl w:ilvl="0" w:tplc="47D40A7C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5D2884"/>
    <w:multiLevelType w:val="singleLevel"/>
    <w:tmpl w:val="30AEE0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FB714E"/>
    <w:multiLevelType w:val="hybridMultilevel"/>
    <w:tmpl w:val="47AE564C"/>
    <w:lvl w:ilvl="0" w:tplc="4A5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6A752E"/>
    <w:multiLevelType w:val="hybridMultilevel"/>
    <w:tmpl w:val="6C14B346"/>
    <w:lvl w:ilvl="0" w:tplc="341090C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560D37"/>
    <w:multiLevelType w:val="hybridMultilevel"/>
    <w:tmpl w:val="DB4A2C94"/>
    <w:lvl w:ilvl="0" w:tplc="0B8E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095233"/>
    <w:multiLevelType w:val="hybridMultilevel"/>
    <w:tmpl w:val="80A82EAA"/>
    <w:lvl w:ilvl="0" w:tplc="97C8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9944C6"/>
    <w:multiLevelType w:val="hybridMultilevel"/>
    <w:tmpl w:val="1E9EF5FC"/>
    <w:lvl w:ilvl="0" w:tplc="5C6A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650D5F54"/>
    <w:multiLevelType w:val="hybridMultilevel"/>
    <w:tmpl w:val="E7486666"/>
    <w:lvl w:ilvl="0" w:tplc="BDA2A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2B2CE9"/>
    <w:multiLevelType w:val="hybridMultilevel"/>
    <w:tmpl w:val="ADB0A85A"/>
    <w:lvl w:ilvl="0" w:tplc="D00E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136EF4"/>
    <w:multiLevelType w:val="hybridMultilevel"/>
    <w:tmpl w:val="EB78E3F6"/>
    <w:lvl w:ilvl="0" w:tplc="1B04E2C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B466E15"/>
    <w:multiLevelType w:val="multilevel"/>
    <w:tmpl w:val="741A70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2A5B"/>
    <w:rsid w:val="00014550"/>
    <w:rsid w:val="000218CF"/>
    <w:rsid w:val="00024A20"/>
    <w:rsid w:val="00036A65"/>
    <w:rsid w:val="00043533"/>
    <w:rsid w:val="0004446B"/>
    <w:rsid w:val="0005608A"/>
    <w:rsid w:val="00061858"/>
    <w:rsid w:val="00081A91"/>
    <w:rsid w:val="0009041C"/>
    <w:rsid w:val="000978DA"/>
    <w:rsid w:val="000B0BB8"/>
    <w:rsid w:val="000D2CE9"/>
    <w:rsid w:val="000E0A0F"/>
    <w:rsid w:val="000E7E07"/>
    <w:rsid w:val="0010080A"/>
    <w:rsid w:val="00146235"/>
    <w:rsid w:val="00157E20"/>
    <w:rsid w:val="00174BAB"/>
    <w:rsid w:val="00176D00"/>
    <w:rsid w:val="00185961"/>
    <w:rsid w:val="00195CDE"/>
    <w:rsid w:val="001B6F4D"/>
    <w:rsid w:val="001C17CB"/>
    <w:rsid w:val="002042DB"/>
    <w:rsid w:val="00204476"/>
    <w:rsid w:val="00205371"/>
    <w:rsid w:val="002079A7"/>
    <w:rsid w:val="002148DD"/>
    <w:rsid w:val="002421D0"/>
    <w:rsid w:val="002507E7"/>
    <w:rsid w:val="00267154"/>
    <w:rsid w:val="002A0F72"/>
    <w:rsid w:val="002D5F49"/>
    <w:rsid w:val="002F54E5"/>
    <w:rsid w:val="00337783"/>
    <w:rsid w:val="00352000"/>
    <w:rsid w:val="00354ACE"/>
    <w:rsid w:val="00370517"/>
    <w:rsid w:val="00370B34"/>
    <w:rsid w:val="003A1BD9"/>
    <w:rsid w:val="003B04E9"/>
    <w:rsid w:val="003C3200"/>
    <w:rsid w:val="003C44DF"/>
    <w:rsid w:val="00400082"/>
    <w:rsid w:val="004011DC"/>
    <w:rsid w:val="004474EF"/>
    <w:rsid w:val="004519B4"/>
    <w:rsid w:val="00452CCD"/>
    <w:rsid w:val="00465E44"/>
    <w:rsid w:val="004760DA"/>
    <w:rsid w:val="004A133D"/>
    <w:rsid w:val="004B1B2F"/>
    <w:rsid w:val="004B367C"/>
    <w:rsid w:val="004B5750"/>
    <w:rsid w:val="004D3C29"/>
    <w:rsid w:val="004F61BD"/>
    <w:rsid w:val="004F64A0"/>
    <w:rsid w:val="004F6B28"/>
    <w:rsid w:val="005279E3"/>
    <w:rsid w:val="00536FB0"/>
    <w:rsid w:val="00541932"/>
    <w:rsid w:val="00551DEF"/>
    <w:rsid w:val="00561682"/>
    <w:rsid w:val="00570C10"/>
    <w:rsid w:val="00571DFC"/>
    <w:rsid w:val="0057528D"/>
    <w:rsid w:val="00575EC1"/>
    <w:rsid w:val="00580D88"/>
    <w:rsid w:val="005856F3"/>
    <w:rsid w:val="00587C53"/>
    <w:rsid w:val="005A2A9D"/>
    <w:rsid w:val="005B22C2"/>
    <w:rsid w:val="005B6399"/>
    <w:rsid w:val="005F2923"/>
    <w:rsid w:val="005F7FE3"/>
    <w:rsid w:val="00625E2F"/>
    <w:rsid w:val="00637E3B"/>
    <w:rsid w:val="00650DE9"/>
    <w:rsid w:val="00656081"/>
    <w:rsid w:val="0067130A"/>
    <w:rsid w:val="00671A56"/>
    <w:rsid w:val="006851CB"/>
    <w:rsid w:val="006C5003"/>
    <w:rsid w:val="006D78F8"/>
    <w:rsid w:val="0070154E"/>
    <w:rsid w:val="00741317"/>
    <w:rsid w:val="007630AB"/>
    <w:rsid w:val="00764E5F"/>
    <w:rsid w:val="00783926"/>
    <w:rsid w:val="00783A0B"/>
    <w:rsid w:val="007A3080"/>
    <w:rsid w:val="007A5E97"/>
    <w:rsid w:val="007C1137"/>
    <w:rsid w:val="007E1531"/>
    <w:rsid w:val="007E2B38"/>
    <w:rsid w:val="007F2AD0"/>
    <w:rsid w:val="00815B50"/>
    <w:rsid w:val="008312CB"/>
    <w:rsid w:val="00832FB3"/>
    <w:rsid w:val="008555AF"/>
    <w:rsid w:val="00860488"/>
    <w:rsid w:val="008636FF"/>
    <w:rsid w:val="00875633"/>
    <w:rsid w:val="00884EF1"/>
    <w:rsid w:val="008B4B63"/>
    <w:rsid w:val="008B77A2"/>
    <w:rsid w:val="008E5E49"/>
    <w:rsid w:val="008F61B8"/>
    <w:rsid w:val="009013C1"/>
    <w:rsid w:val="0090175A"/>
    <w:rsid w:val="009035B6"/>
    <w:rsid w:val="00913AD3"/>
    <w:rsid w:val="009178CF"/>
    <w:rsid w:val="00923215"/>
    <w:rsid w:val="00944A80"/>
    <w:rsid w:val="00960F15"/>
    <w:rsid w:val="009652EF"/>
    <w:rsid w:val="00967328"/>
    <w:rsid w:val="00991056"/>
    <w:rsid w:val="009949D9"/>
    <w:rsid w:val="00997D4F"/>
    <w:rsid w:val="00A15C9E"/>
    <w:rsid w:val="00A375BB"/>
    <w:rsid w:val="00A4204B"/>
    <w:rsid w:val="00A50809"/>
    <w:rsid w:val="00A6598E"/>
    <w:rsid w:val="00A76615"/>
    <w:rsid w:val="00A83EAA"/>
    <w:rsid w:val="00B25442"/>
    <w:rsid w:val="00B321F2"/>
    <w:rsid w:val="00B47832"/>
    <w:rsid w:val="00BA0662"/>
    <w:rsid w:val="00BB6CF4"/>
    <w:rsid w:val="00BE4045"/>
    <w:rsid w:val="00C017C7"/>
    <w:rsid w:val="00C05B26"/>
    <w:rsid w:val="00C8034E"/>
    <w:rsid w:val="00CA1A84"/>
    <w:rsid w:val="00CA40ED"/>
    <w:rsid w:val="00CA66BB"/>
    <w:rsid w:val="00CC41B3"/>
    <w:rsid w:val="00D02449"/>
    <w:rsid w:val="00D348A9"/>
    <w:rsid w:val="00D41DE2"/>
    <w:rsid w:val="00D45CA4"/>
    <w:rsid w:val="00D873C0"/>
    <w:rsid w:val="00D87588"/>
    <w:rsid w:val="00D91DB6"/>
    <w:rsid w:val="00D97F5E"/>
    <w:rsid w:val="00DC0EC7"/>
    <w:rsid w:val="00DC4E2F"/>
    <w:rsid w:val="00DD1A35"/>
    <w:rsid w:val="00DD5572"/>
    <w:rsid w:val="00DE2215"/>
    <w:rsid w:val="00DE22A9"/>
    <w:rsid w:val="00DE7E8D"/>
    <w:rsid w:val="00E07737"/>
    <w:rsid w:val="00E60214"/>
    <w:rsid w:val="00E73C8A"/>
    <w:rsid w:val="00EA2D9D"/>
    <w:rsid w:val="00EE0BDC"/>
    <w:rsid w:val="00F159D2"/>
    <w:rsid w:val="00F5134F"/>
    <w:rsid w:val="00F725EE"/>
    <w:rsid w:val="00F7356F"/>
    <w:rsid w:val="00F90284"/>
    <w:rsid w:val="00FB4006"/>
    <w:rsid w:val="00FB4145"/>
    <w:rsid w:val="00FD7679"/>
    <w:rsid w:val="00FE06D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836F8-819A-4C21-AF74-C252467A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2"/>
    <w:uiPriority w:val="9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6"/>
    <w:uiPriority w:val="99"/>
    <w:rsid w:val="003B04E9"/>
    <w:pPr>
      <w:spacing w:after="120"/>
    </w:pPr>
    <w:rPr>
      <w:lang w:val="x-none" w:eastAsia="x-none"/>
    </w:rPr>
  </w:style>
  <w:style w:type="paragraph" w:customStyle="1" w:styleId="13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7">
    <w:name w:val="Body Text Indent"/>
    <w:basedOn w:val="a0"/>
    <w:link w:val="a8"/>
    <w:rsid w:val="009178CF"/>
    <w:pPr>
      <w:spacing w:after="120"/>
      <w:ind w:left="283"/>
    </w:pPr>
    <w:rPr>
      <w:lang w:val="x-none" w:eastAsia="x-none"/>
    </w:r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a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b">
    <w:name w:val="Balloon Text"/>
    <w:basedOn w:val="a0"/>
    <w:link w:val="ac"/>
    <w:uiPriority w:val="99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c">
    <w:name w:val="Текст выноски Знак"/>
    <w:link w:val="ab"/>
    <w:uiPriority w:val="9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d">
    <w:name w:val="footnote text"/>
    <w:basedOn w:val="a0"/>
    <w:link w:val="ae"/>
    <w:unhideWhenUsed/>
    <w:rsid w:val="00A4204B"/>
    <w:rPr>
      <w:sz w:val="28"/>
      <w:szCs w:val="20"/>
      <w:lang w:val="en-GB" w:eastAsia="en-US"/>
    </w:rPr>
  </w:style>
  <w:style w:type="character" w:customStyle="1" w:styleId="ae">
    <w:name w:val="Текст сноски Знак"/>
    <w:link w:val="ad"/>
    <w:rsid w:val="00A4204B"/>
    <w:rPr>
      <w:b w:val="0"/>
      <w:i w:val="0"/>
      <w:sz w:val="28"/>
      <w:lang w:val="en-GB" w:eastAsia="en-US" w:bidi="ar-SA"/>
    </w:rPr>
  </w:style>
  <w:style w:type="character" w:styleId="af">
    <w:name w:val="footnote reference"/>
    <w:unhideWhenUsed/>
    <w:rsid w:val="00A4204B"/>
    <w:rPr>
      <w:vertAlign w:val="superscript"/>
    </w:rPr>
  </w:style>
  <w:style w:type="paragraph" w:styleId="af0">
    <w:name w:val="Normal (Web)"/>
    <w:basedOn w:val="a0"/>
    <w:uiPriority w:val="99"/>
    <w:unhideWhenUsed/>
    <w:rsid w:val="009035B6"/>
    <w:pPr>
      <w:spacing w:before="100" w:beforeAutospacing="1" w:after="100" w:afterAutospacing="1"/>
    </w:pPr>
  </w:style>
  <w:style w:type="character" w:customStyle="1" w:styleId="14">
    <w:name w:val="Гиперссылка1"/>
    <w:basedOn w:val="a2"/>
    <w:rsid w:val="00913AD3"/>
    <w:rPr>
      <w:b/>
      <w:i/>
      <w:sz w:val="28"/>
      <w:lang w:val="en-GB" w:eastAsia="en-US" w:bidi="ar-SA"/>
    </w:rPr>
  </w:style>
  <w:style w:type="character" w:customStyle="1" w:styleId="12">
    <w:name w:val="Заголовок 1 Знак"/>
    <w:link w:val="1"/>
    <w:uiPriority w:val="9"/>
    <w:locked/>
    <w:rsid w:val="00991056"/>
    <w:rPr>
      <w:rFonts w:ascii="Arial" w:hAnsi="Arial"/>
      <w:b/>
      <w:kern w:val="28"/>
      <w:sz w:val="28"/>
    </w:rPr>
  </w:style>
  <w:style w:type="character" w:customStyle="1" w:styleId="a8">
    <w:name w:val="Основной текст с отступом Знак"/>
    <w:link w:val="a7"/>
    <w:rsid w:val="00991056"/>
    <w:rPr>
      <w:sz w:val="24"/>
      <w:szCs w:val="24"/>
    </w:rPr>
  </w:style>
  <w:style w:type="character" w:customStyle="1" w:styleId="a6">
    <w:name w:val="Основной текст Знак"/>
    <w:link w:val="a1"/>
    <w:uiPriority w:val="99"/>
    <w:rsid w:val="00991056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0"/>
    <w:link w:val="af2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991056"/>
    <w:rPr>
      <w:b/>
      <w:i/>
      <w:sz w:val="24"/>
      <w:szCs w:val="24"/>
      <w:lang w:val="x-none" w:eastAsia="x-none" w:bidi="ar-SA"/>
    </w:rPr>
  </w:style>
  <w:style w:type="character" w:styleId="af3">
    <w:name w:val="page number"/>
    <w:rsid w:val="00991056"/>
    <w:rPr>
      <w:rFonts w:cs="Times New Roman"/>
    </w:rPr>
  </w:style>
  <w:style w:type="paragraph" w:styleId="af4">
    <w:name w:val="header"/>
    <w:basedOn w:val="a0"/>
    <w:link w:val="af5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991056"/>
    <w:rPr>
      <w:b/>
      <w:i/>
      <w:sz w:val="24"/>
      <w:szCs w:val="24"/>
      <w:lang w:val="x-none" w:eastAsia="x-none" w:bidi="ar-SA"/>
    </w:rPr>
  </w:style>
  <w:style w:type="paragraph" w:customStyle="1" w:styleId="ConsPlusNonformat">
    <w:name w:val="ConsPlusNonformat"/>
    <w:uiPriority w:val="99"/>
    <w:rsid w:val="009910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basedOn w:val="a0"/>
    <w:next w:val="af0"/>
    <w:link w:val="af7"/>
    <w:unhideWhenUsed/>
    <w:rsid w:val="00991056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link w:val="af6"/>
    <w:rsid w:val="00991056"/>
    <w:rPr>
      <w:rFonts w:ascii="Cambria" w:hAnsi="Cambria"/>
      <w:b/>
      <w:bCs/>
      <w:kern w:val="28"/>
      <w:sz w:val="32"/>
      <w:szCs w:val="32"/>
    </w:rPr>
  </w:style>
  <w:style w:type="paragraph" w:customStyle="1" w:styleId="af8">
    <w:name w:val="Базовый"/>
    <w:rsid w:val="0099105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styleId="af9">
    <w:name w:val="List Paragraph"/>
    <w:basedOn w:val="a0"/>
    <w:uiPriority w:val="34"/>
    <w:qFormat/>
    <w:rsid w:val="00991056"/>
    <w:pPr>
      <w:ind w:left="720"/>
      <w:contextualSpacing/>
    </w:pPr>
  </w:style>
  <w:style w:type="character" w:customStyle="1" w:styleId="61">
    <w:name w:val="Основной текст (6)"/>
    <w:rsid w:val="0099105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5"/>
      <w:szCs w:val="35"/>
      <w:lang w:val="en-US"/>
    </w:rPr>
  </w:style>
  <w:style w:type="character" w:customStyle="1" w:styleId="afa">
    <w:name w:val="Гипертекстовая ссылка"/>
    <w:uiPriority w:val="99"/>
    <w:rsid w:val="00991056"/>
    <w:rPr>
      <w:rFonts w:cs="Times New Roman"/>
      <w:color w:val="008000"/>
    </w:rPr>
  </w:style>
  <w:style w:type="paragraph" w:customStyle="1" w:styleId="usual">
    <w:name w:val="usual"/>
    <w:basedOn w:val="a0"/>
    <w:rsid w:val="00991056"/>
    <w:pPr>
      <w:spacing w:before="100" w:beforeAutospacing="1" w:after="100" w:afterAutospacing="1"/>
    </w:pPr>
  </w:style>
  <w:style w:type="paragraph" w:styleId="afb">
    <w:name w:val="No Spacing"/>
    <w:uiPriority w:val="1"/>
    <w:qFormat/>
    <w:rsid w:val="00991056"/>
    <w:rPr>
      <w:sz w:val="24"/>
      <w:szCs w:val="24"/>
    </w:rPr>
  </w:style>
  <w:style w:type="paragraph" w:styleId="afc">
    <w:name w:val="Document Map"/>
    <w:basedOn w:val="a0"/>
    <w:link w:val="afd"/>
    <w:uiPriority w:val="99"/>
    <w:unhideWhenUsed/>
    <w:rsid w:val="00991056"/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Схема документа Знак"/>
    <w:link w:val="afc"/>
    <w:uiPriority w:val="99"/>
    <w:rsid w:val="00991056"/>
    <w:rPr>
      <w:rFonts w:ascii="Tahoma" w:hAnsi="Tahoma"/>
      <w:b/>
      <w:i/>
      <w:sz w:val="16"/>
      <w:szCs w:val="16"/>
      <w:lang w:val="x-none" w:eastAsia="x-none" w:bidi="ar-SA"/>
    </w:rPr>
  </w:style>
  <w:style w:type="character" w:customStyle="1" w:styleId="ConsPlusNormal0">
    <w:name w:val="ConsPlusNormal Знак"/>
    <w:link w:val="ConsPlusNormal"/>
    <w:locked/>
    <w:rsid w:val="00991056"/>
    <w:rPr>
      <w:rFonts w:ascii="Arial" w:hAnsi="Arial" w:cs="Arial"/>
      <w:lang w:val="ru-RU" w:eastAsia="ru-RU" w:bidi="ar-SA"/>
    </w:rPr>
  </w:style>
  <w:style w:type="paragraph" w:styleId="afe">
    <w:name w:val="Title"/>
    <w:basedOn w:val="a0"/>
    <w:next w:val="a0"/>
    <w:link w:val="aff"/>
    <w:qFormat/>
    <w:rsid w:val="0099105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link w:val="afe"/>
    <w:rsid w:val="00991056"/>
    <w:rPr>
      <w:rFonts w:ascii="Cambria" w:eastAsia="Times New Roman" w:hAnsi="Cambria" w:cs="Times New Roman"/>
      <w:b/>
      <w:bCs/>
      <w:i/>
      <w:kern w:val="28"/>
      <w:sz w:val="32"/>
      <w:szCs w:val="32"/>
      <w:lang w:val="en-GB" w:eastAsia="en-US" w:bidi="ar-SA"/>
    </w:rPr>
  </w:style>
  <w:style w:type="paragraph" w:customStyle="1" w:styleId="bodytext">
    <w:name w:val="bodytext"/>
    <w:basedOn w:val="a0"/>
    <w:rsid w:val="00A15C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2</cp:revision>
  <cp:lastPrinted>2025-10-08T11:30:00Z</cp:lastPrinted>
  <dcterms:created xsi:type="dcterms:W3CDTF">2026-02-20T08:50:00Z</dcterms:created>
  <dcterms:modified xsi:type="dcterms:W3CDTF">2026-02-20T08:50:00Z</dcterms:modified>
</cp:coreProperties>
</file>