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  <w:r w:rsidR="00EB353A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 xml:space="preserve"> 3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r w:rsidR="00C63A76">
        <w:rPr>
          <w:color w:val="141414"/>
        </w:rPr>
        <w:t>Мокшанского</w:t>
      </w:r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(кв.м.)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A10E13" w:rsidRPr="008B38BA" w:rsidRDefault="00A10E13" w:rsidP="00430379">
            <w:pPr>
              <w:spacing w:after="0" w:line="240" w:lineRule="auto"/>
              <w:rPr>
                <w:b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430379">
              <w:rPr>
                <w:rFonts w:ascii="Times New Roman" w:hAnsi="Times New Roman" w:cs="Times New Roman"/>
                <w:color w:val="141414"/>
              </w:rPr>
              <w:t>680201</w:t>
            </w:r>
          </w:p>
        </w:tc>
        <w:tc>
          <w:tcPr>
            <w:tcW w:w="851" w:type="dxa"/>
            <w:shd w:val="clear" w:color="auto" w:fill="auto"/>
            <w:hideMark/>
          </w:tcPr>
          <w:p w:rsidR="00307294" w:rsidRDefault="00430379" w:rsidP="00307294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359</w:t>
            </w:r>
          </w:p>
          <w:p w:rsidR="00463CDC" w:rsidRPr="00A3683C" w:rsidRDefault="008B38BA" w:rsidP="00307294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кв.м.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430379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EF59D7">
              <w:t xml:space="preserve"> </w:t>
            </w:r>
            <w:r w:rsidR="00873004">
              <w:t>низкого</w:t>
            </w:r>
            <w:r w:rsidR="001A7DC4">
              <w:t xml:space="preserve"> давления до границы земельного участка по адресу: Пензенская область, Мокшанский р-он, </w:t>
            </w:r>
            <w:r w:rsidR="00DB7A59">
              <w:t>с</w:t>
            </w:r>
            <w:r w:rsidR="001A7DC4">
              <w:t xml:space="preserve">. </w:t>
            </w:r>
            <w:r w:rsidR="00430379">
              <w:t>Фатуевка</w:t>
            </w:r>
            <w:r w:rsidR="001A7DC4">
              <w:t xml:space="preserve">, </w:t>
            </w:r>
            <w:r w:rsidR="00801E2B">
              <w:t xml:space="preserve">ул. </w:t>
            </w:r>
            <w:r w:rsidR="00430379">
              <w:t>Набережная</w:t>
            </w:r>
            <w:r w:rsidR="00801E2B">
              <w:t xml:space="preserve">, </w:t>
            </w:r>
            <w:r w:rsidR="00430379">
              <w:t>61</w:t>
            </w:r>
            <w:r w:rsidR="00FD4AA4">
              <w:t>»</w:t>
            </w:r>
            <w:r w:rsidR="001A7DC4">
              <w:t xml:space="preserve">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r w:rsidR="00C63A76">
        <w:rPr>
          <w:color w:val="141414"/>
        </w:rPr>
        <w:t>Мокшанского</w:t>
      </w:r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r w:rsidR="00C63A76">
        <w:rPr>
          <w:color w:val="141414"/>
        </w:rPr>
        <w:t>Мокшанский</w:t>
      </w:r>
      <w:r w:rsidR="00A3683C">
        <w:rPr>
          <w:color w:val="141414"/>
        </w:rPr>
        <w:t xml:space="preserve"> район, р</w:t>
      </w:r>
      <w:r w:rsidR="00C63A76">
        <w:rPr>
          <w:color w:val="141414"/>
        </w:rPr>
        <w:t>.</w:t>
      </w:r>
      <w:r w:rsidR="00A3683C">
        <w:rPr>
          <w:color w:val="141414"/>
        </w:rPr>
        <w:t>п.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Поцелуева</w:t>
      </w:r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r w:rsidR="00C63A76">
        <w:rPr>
          <w:color w:val="141414"/>
        </w:rPr>
        <w:lastRenderedPageBreak/>
        <w:t>Мокшанского</w:t>
      </w:r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r w:rsidR="00C63A76">
        <w:rPr>
          <w:color w:val="141414"/>
        </w:rPr>
        <w:t>Мокшанский</w:t>
      </w:r>
      <w:r>
        <w:rPr>
          <w:color w:val="141414"/>
        </w:rPr>
        <w:t xml:space="preserve"> район, р</w:t>
      </w:r>
      <w:r w:rsidR="00C63A76">
        <w:rPr>
          <w:color w:val="141414"/>
        </w:rPr>
        <w:t>.</w:t>
      </w:r>
      <w:r>
        <w:rPr>
          <w:color w:val="141414"/>
        </w:rPr>
        <w:t>п.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Поцелуева</w:t>
      </w:r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801E2B">
        <w:rPr>
          <w:b/>
          <w:color w:val="141414"/>
        </w:rPr>
        <w:t>25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</w:t>
      </w:r>
      <w:r w:rsidR="00801E2B">
        <w:rPr>
          <w:b/>
          <w:color w:val="141414"/>
        </w:rPr>
        <w:t>0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801E2B"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r w:rsidRPr="00680618">
        <w:t xml:space="preserve">Сообщение о возможном установлении публичного сервитута размещается на официальном сайте администрации  Мокшанского района Пензенской области </w:t>
      </w:r>
      <w:hyperlink r:id="rId5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r w:rsidR="00430379">
        <w:t>Успенский</w:t>
      </w:r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r w:rsidRPr="00680618">
        <w:t>Мокшанск</w:t>
      </w:r>
      <w:r w:rsidR="0002225C">
        <w:t>ий</w:t>
      </w:r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Мокшанского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6" w:history="1">
        <w:r w:rsidR="00430379" w:rsidRPr="00463CFB">
          <w:rPr>
            <w:rStyle w:val="a3"/>
          </w:rPr>
          <w:t>https://mokshan.pnzreg.ru/authority/oms-munitsipalnogo-obrazovaniya/administratsiya-uspenskogo-selsoveta/otkrytyy-selskiy-sovet/publichnyy-servitut/</w:t>
        </w:r>
      </w:hyperlink>
      <w:r w:rsidR="00430379">
        <w:t xml:space="preserve"> </w:t>
      </w:r>
      <w:bookmarkStart w:id="0" w:name="_GoBack"/>
      <w:bookmarkEnd w:id="0"/>
      <w:r w:rsidRPr="00680618">
        <w:t xml:space="preserve">и опубликовывается в информационном бюллетене «Вести </w:t>
      </w:r>
      <w:r w:rsidR="00430379">
        <w:t>Успенского</w:t>
      </w:r>
      <w:r w:rsidRPr="00680618">
        <w:t xml:space="preserve"> сельсовета».</w:t>
      </w:r>
    </w:p>
    <w:p w:rsidR="004A6233" w:rsidRPr="00680618" w:rsidRDefault="00E5088E" w:rsidP="0008103C">
      <w:pPr>
        <w:pStyle w:val="a4"/>
        <w:spacing w:after="0"/>
        <w:ind w:firstLine="709"/>
        <w:jc w:val="both"/>
      </w:pPr>
      <w:hyperlink r:id="rId7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useFELayout/>
  </w:compat>
  <w:rsids>
    <w:rsidRoot w:val="00463CDC"/>
    <w:rsid w:val="0002225C"/>
    <w:rsid w:val="00034258"/>
    <w:rsid w:val="00037A66"/>
    <w:rsid w:val="00042692"/>
    <w:rsid w:val="00066585"/>
    <w:rsid w:val="00076491"/>
    <w:rsid w:val="0008103C"/>
    <w:rsid w:val="00101049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07294"/>
    <w:rsid w:val="00343E6E"/>
    <w:rsid w:val="0034504C"/>
    <w:rsid w:val="00366D74"/>
    <w:rsid w:val="00367F8B"/>
    <w:rsid w:val="00370EED"/>
    <w:rsid w:val="00396E54"/>
    <w:rsid w:val="003A4A51"/>
    <w:rsid w:val="003A7765"/>
    <w:rsid w:val="003C34CF"/>
    <w:rsid w:val="003E2278"/>
    <w:rsid w:val="003E2F63"/>
    <w:rsid w:val="00405F9D"/>
    <w:rsid w:val="00430379"/>
    <w:rsid w:val="004561D8"/>
    <w:rsid w:val="00463CDC"/>
    <w:rsid w:val="0047177A"/>
    <w:rsid w:val="004718A8"/>
    <w:rsid w:val="00493593"/>
    <w:rsid w:val="004A6233"/>
    <w:rsid w:val="004B0602"/>
    <w:rsid w:val="004D5A5F"/>
    <w:rsid w:val="004F7659"/>
    <w:rsid w:val="005703BB"/>
    <w:rsid w:val="00580055"/>
    <w:rsid w:val="005C739A"/>
    <w:rsid w:val="00630244"/>
    <w:rsid w:val="00631E9E"/>
    <w:rsid w:val="00656B00"/>
    <w:rsid w:val="00672520"/>
    <w:rsid w:val="00680618"/>
    <w:rsid w:val="00686732"/>
    <w:rsid w:val="00686966"/>
    <w:rsid w:val="006A3633"/>
    <w:rsid w:val="006B23EB"/>
    <w:rsid w:val="006B4730"/>
    <w:rsid w:val="006B5CD9"/>
    <w:rsid w:val="006C54E6"/>
    <w:rsid w:val="0073121F"/>
    <w:rsid w:val="00735B22"/>
    <w:rsid w:val="00767119"/>
    <w:rsid w:val="00773DBE"/>
    <w:rsid w:val="00801E2B"/>
    <w:rsid w:val="00806D97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E7CA4"/>
    <w:rsid w:val="008F022C"/>
    <w:rsid w:val="00900800"/>
    <w:rsid w:val="00907145"/>
    <w:rsid w:val="009738DE"/>
    <w:rsid w:val="009813F4"/>
    <w:rsid w:val="00982EE2"/>
    <w:rsid w:val="00995096"/>
    <w:rsid w:val="00995BDC"/>
    <w:rsid w:val="009A3AD1"/>
    <w:rsid w:val="009A412D"/>
    <w:rsid w:val="009C1BBA"/>
    <w:rsid w:val="00A10E13"/>
    <w:rsid w:val="00A278B3"/>
    <w:rsid w:val="00A3683C"/>
    <w:rsid w:val="00A80E0C"/>
    <w:rsid w:val="00A8267E"/>
    <w:rsid w:val="00AA05C3"/>
    <w:rsid w:val="00AF03DD"/>
    <w:rsid w:val="00B55794"/>
    <w:rsid w:val="00B60F6D"/>
    <w:rsid w:val="00B67DE6"/>
    <w:rsid w:val="00B92B85"/>
    <w:rsid w:val="00B97120"/>
    <w:rsid w:val="00BB68EE"/>
    <w:rsid w:val="00BD28CA"/>
    <w:rsid w:val="00BF51A5"/>
    <w:rsid w:val="00BF5B4D"/>
    <w:rsid w:val="00BF7A36"/>
    <w:rsid w:val="00C16FC8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922F0"/>
    <w:rsid w:val="00DB7A59"/>
    <w:rsid w:val="00DF0AB3"/>
    <w:rsid w:val="00E212B4"/>
    <w:rsid w:val="00E326F5"/>
    <w:rsid w:val="00E5088E"/>
    <w:rsid w:val="00E8759B"/>
    <w:rsid w:val="00EB0E91"/>
    <w:rsid w:val="00EB353A"/>
    <w:rsid w:val="00EC48E2"/>
    <w:rsid w:val="00ED6986"/>
    <w:rsid w:val="00EF18BF"/>
    <w:rsid w:val="00EF48F9"/>
    <w:rsid w:val="00EF59D7"/>
    <w:rsid w:val="00F07AD1"/>
    <w:rsid w:val="00F42124"/>
    <w:rsid w:val="00FD4AA4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88E"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adymregion.ru/ZoneToGKN_68A76CEE-2CE2-434B-A7A4-796CC1A9016C.zi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authority/oms-munitsipalnogo-obrazovaniya/administratsiya-uspenskogo-selsoveta/otkrytyy-selskiy-sovet/publichnyy-servitut/" TargetMode="External"/><Relationship Id="rId5" Type="http://schemas.openxmlformats.org/officeDocument/2006/relationships/hyperlink" Target="https://mokshan.pnzreg.ru/open-government/ekonomika/zemelnye-i-imushchestvennye-otnosheniya/publichnyy-servitut/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44BA24-6710-4ECE-B023-73B01AABA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120</cp:revision>
  <cp:lastPrinted>2025-10-29T07:23:00Z</cp:lastPrinted>
  <dcterms:created xsi:type="dcterms:W3CDTF">2023-05-12T07:44:00Z</dcterms:created>
  <dcterms:modified xsi:type="dcterms:W3CDTF">2025-12-26T08:13:00Z</dcterms:modified>
</cp:coreProperties>
</file>