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671247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</w:t>
            </w:r>
            <w:r w:rsidR="00671247">
              <w:rPr>
                <w:u w:val="single"/>
              </w:rPr>
              <w:t xml:space="preserve"> </w:t>
            </w:r>
            <w:r w:rsidR="00671247" w:rsidRPr="00671247">
              <w:rPr>
                <w:u w:val="single"/>
              </w:rPr>
              <w:t>устанавливаемый в отношении части земель, расположенных в кадастровых кварталах</w:t>
            </w:r>
            <w:r w:rsidR="00671247">
              <w:rPr>
                <w:u w:val="single"/>
              </w:rPr>
              <w:t xml:space="preserve"> </w:t>
            </w:r>
            <w:r w:rsidR="00671247" w:rsidRPr="00671247">
              <w:rPr>
                <w:u w:val="single"/>
              </w:rPr>
              <w:t>58:18:0830102, 58:18:0830101</w:t>
            </w:r>
            <w:r w:rsidR="00671247">
              <w:rPr>
                <w:u w:val="single"/>
              </w:rPr>
              <w:t>,</w:t>
            </w:r>
            <w:r w:rsidR="00671247" w:rsidRPr="00671247">
              <w:rPr>
                <w:u w:val="single"/>
              </w:rPr>
              <w:t xml:space="preserve"> в целях эксплуатации</w:t>
            </w:r>
            <w:r w:rsidR="00671247">
              <w:rPr>
                <w:u w:val="single"/>
              </w:rPr>
              <w:t xml:space="preserve"> </w:t>
            </w:r>
            <w:r w:rsidR="00671247" w:rsidRPr="00671247">
              <w:rPr>
                <w:u w:val="single"/>
              </w:rPr>
              <w:t>газопровода</w:t>
            </w:r>
            <w:r w:rsidR="00671247">
              <w:rPr>
                <w:u w:val="single"/>
              </w:rPr>
              <w:t xml:space="preserve"> </w:t>
            </w:r>
            <w:r w:rsidR="00671247" w:rsidRPr="00671247">
              <w:rPr>
                <w:u w:val="single"/>
              </w:rPr>
              <w:t xml:space="preserve"> «Газопровод низкого давления до границы земельного участка по адресу: </w:t>
            </w:r>
            <w:proofErr w:type="spellStart"/>
            <w:r w:rsidR="00671247" w:rsidRPr="00671247">
              <w:rPr>
                <w:u w:val="single"/>
              </w:rPr>
              <w:t>Мокшанский</w:t>
            </w:r>
            <w:proofErr w:type="spellEnd"/>
            <w:r w:rsidR="00671247" w:rsidRPr="00671247">
              <w:rPr>
                <w:u w:val="single"/>
              </w:rPr>
              <w:t xml:space="preserve"> р-н, п. Отрадный, ул. Садовая, дом 4»</w:t>
            </w:r>
            <w:r w:rsidR="00671247">
              <w:rPr>
                <w:u w:val="single"/>
              </w:rPr>
              <w:t>, протяженностью 154 м</w:t>
            </w:r>
            <w:r w:rsidR="00671247" w:rsidRPr="00671247">
              <w:rPr>
                <w:u w:val="single"/>
              </w:rPr>
              <w:t>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671247">
            <w:pPr>
              <w:pStyle w:val="1"/>
              <w:spacing w:line="240" w:lineRule="atLeast"/>
            </w:pPr>
            <w:bookmarkStart w:id="0" w:name="_GoBack"/>
            <w:bookmarkEnd w:id="0"/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671247" w:rsidRDefault="006B070E" w:rsidP="003E6513">
            <w:pPr>
              <w:pStyle w:val="1"/>
              <w:rPr>
                <w:sz w:val="20"/>
                <w:szCs w:val="24"/>
              </w:rPr>
            </w:pPr>
            <w:r w:rsidRPr="00671247">
              <w:rPr>
                <w:sz w:val="20"/>
                <w:szCs w:val="24"/>
              </w:rPr>
              <w:t xml:space="preserve">442361, Пензенская область, район </w:t>
            </w:r>
            <w:proofErr w:type="spellStart"/>
            <w:r w:rsidRPr="00671247">
              <w:rPr>
                <w:sz w:val="20"/>
                <w:szCs w:val="24"/>
              </w:rPr>
              <w:t>Мокшанский</w:t>
            </w:r>
            <w:proofErr w:type="spellEnd"/>
            <w:r w:rsidRPr="00671247">
              <w:rPr>
                <w:sz w:val="20"/>
                <w:szCs w:val="24"/>
              </w:rPr>
              <w:t>, поселок Отрадный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615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5.13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992"/>
        <w:gridCol w:w="1134"/>
        <w:gridCol w:w="4536"/>
        <w:gridCol w:w="1418"/>
        <w:gridCol w:w="1275"/>
      </w:tblGrid>
      <w:tr w:rsidR="009D1607" w:rsidRPr="002E6E74" w:rsidTr="00671247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F1AF2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FD0C65" w:rsidRPr="002E6E74" w:rsidTr="00671247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3F1AF2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671247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3F1AF2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671247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3F1AF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3F1AF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F1AF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3F1AF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536" w:type="dxa"/>
            <w:vMerge w:val="restart"/>
            <w:vAlign w:val="center"/>
          </w:tcPr>
          <w:p w:rsidR="006E1041" w:rsidRPr="002E6E74" w:rsidRDefault="003F1AF2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3F1AF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3F1AF2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67124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3F1AF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F1AF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536" w:type="dxa"/>
            <w:vMerge/>
            <w:vAlign w:val="center"/>
          </w:tcPr>
          <w:p w:rsidR="006E1041" w:rsidRPr="002E6E74" w:rsidRDefault="0067124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671247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671247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3F1AF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3F1AF2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F1AF2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536" w:type="dxa"/>
            <w:vAlign w:val="center"/>
          </w:tcPr>
          <w:p w:rsidR="006E1041" w:rsidRPr="002E6E74" w:rsidRDefault="003F1AF2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3F1AF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3F1AF2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389640.80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1383356.62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389631.93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1383347.95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389630.14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1383346.20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389573.55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1383335.94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389571.57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1383335.58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389558.78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1383337.62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389557.75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1383339.12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389555.87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1383341.87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389555.22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1383344.90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389555.71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1383347.86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389557.91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1383351.78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389561.26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1383355.67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389561.36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1383355.81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389565.90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1383362.10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389566.65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1383365.11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389566.30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1383367.64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389564.94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1383377.39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389565.09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1383387.05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389565.12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1383388.20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389565.26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1383388.89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389566.14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1383392.87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389562.96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1383395.07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389561.82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1383393.43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389560.69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1383391.78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389561.66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1383391.11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389561.36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1383389.75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389561.12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1383388.68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389561.09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1383387.13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389560.94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1383377.15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389562.34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1383367.08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389562.59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1383365.33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389562.20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1383363.82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389558.12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1383358.15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389554.61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1383354.08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389551.87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1383349.20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389551.16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1383344.80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389552.13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1383340.27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389554.45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1383336.86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389556.44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1383333.94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389571.61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1383331.52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389574.27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1383332.00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389632.06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1383342.48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389634.73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1383345.09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389643.60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1383353.76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992" w:type="dxa"/>
          </w:tcPr>
          <w:p w:rsidR="006E1041" w:rsidRPr="002E6E74" w:rsidRDefault="003F1AF2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389640.80</w:t>
            </w:r>
          </w:p>
        </w:tc>
        <w:tc>
          <w:tcPr>
            <w:tcW w:w="1134" w:type="dxa"/>
          </w:tcPr>
          <w:p w:rsidR="006E1041" w:rsidRPr="002E6E74" w:rsidRDefault="003F1AF2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1383356.62</w:t>
            </w:r>
          </w:p>
        </w:tc>
        <w:tc>
          <w:tcPr>
            <w:tcW w:w="4536" w:type="dxa"/>
          </w:tcPr>
          <w:p w:rsidR="006E1041" w:rsidRPr="00671247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6E1041" w:rsidRPr="002E6E74" w:rsidRDefault="003F1AF2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3F1AF2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671247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3F1AF2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 w:val="restart"/>
            <w:vAlign w:val="center"/>
          </w:tcPr>
          <w:p w:rsidR="006E1041" w:rsidRPr="002E6E74" w:rsidRDefault="003F1AF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F1AF2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26" w:type="dxa"/>
            <w:gridSpan w:val="2"/>
            <w:vAlign w:val="center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536" w:type="dxa"/>
            <w:vMerge w:val="restart"/>
            <w:vAlign w:val="center"/>
          </w:tcPr>
          <w:p w:rsidR="006E1041" w:rsidRPr="002E6E74" w:rsidRDefault="003F1AF2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6E1041" w:rsidRPr="002E6E74" w:rsidRDefault="003F1AF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3F1AF2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Merge/>
            <w:vAlign w:val="center"/>
          </w:tcPr>
          <w:p w:rsidR="006E1041" w:rsidRPr="002E6E74" w:rsidRDefault="0067124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Align w:val="center"/>
          </w:tcPr>
          <w:p w:rsidR="006E1041" w:rsidRPr="002E6E74" w:rsidRDefault="003F1AF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536" w:type="dxa"/>
            <w:vMerge/>
            <w:vAlign w:val="center"/>
          </w:tcPr>
          <w:p w:rsidR="006E1041" w:rsidRPr="002E6E74" w:rsidRDefault="0067124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6E1041" w:rsidRPr="002E6E74" w:rsidRDefault="00671247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671247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67124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993" w:type="dxa"/>
            <w:vAlign w:val="center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:rsidR="006E1041" w:rsidRPr="002E6E74" w:rsidRDefault="003F1AF2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536" w:type="dxa"/>
            <w:vAlign w:val="center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3F1AF2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67124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993" w:type="dxa"/>
            <w:vAlign w:val="center"/>
          </w:tcPr>
          <w:p w:rsidR="00CB4EAE" w:rsidRPr="002E6E74" w:rsidRDefault="003F1AF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3F1AF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F1AF2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536" w:type="dxa"/>
            <w:vAlign w:val="center"/>
          </w:tcPr>
          <w:p w:rsidR="00CB4EAE" w:rsidRPr="002E6E74" w:rsidRDefault="003F1AF2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CB4EAE" w:rsidRPr="002E6E74" w:rsidRDefault="003F1AF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3F1AF2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05ADD" w:rsidRDefault="00505ADD"/>
    <w:sectPr w:rsidR="00505ADD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671247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671247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3F1AF2"/>
    <w:rsid w:val="004753FD"/>
    <w:rsid w:val="004A327B"/>
    <w:rsid w:val="004B0B22"/>
    <w:rsid w:val="00505ADD"/>
    <w:rsid w:val="00507D1B"/>
    <w:rsid w:val="00526245"/>
    <w:rsid w:val="00671247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65C29"/>
  <w15:docId w15:val="{D279637B-3227-44E3-BD7B-822EC506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811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2025-11-05T13:48:00Z</cp:lastPrinted>
  <dcterms:created xsi:type="dcterms:W3CDTF">2025-11-05T13:48:00Z</dcterms:created>
  <dcterms:modified xsi:type="dcterms:W3CDTF">2025-11-05T13:52:00Z</dcterms:modified>
</cp:coreProperties>
</file>